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2A" w:rsidRPr="00357E4B" w:rsidRDefault="00FA73B9" w:rsidP="00FA73B9">
      <w:pPr>
        <w:jc w:val="center"/>
        <w:rPr>
          <w:b/>
          <w:sz w:val="32"/>
        </w:rPr>
      </w:pPr>
      <w:r w:rsidRPr="00357E4B">
        <w:rPr>
          <w:rFonts w:hint="eastAsia"/>
          <w:b/>
          <w:sz w:val="32"/>
        </w:rPr>
        <w:t>接口文档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7E4B" w:rsidRPr="00357E4B" w:rsidTr="0026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357E4B" w:rsidRPr="00357E4B" w:rsidRDefault="00357E4B" w:rsidP="00263480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Action规范</w:t>
            </w:r>
          </w:p>
        </w:tc>
      </w:tr>
      <w:tr w:rsidR="00357E4B" w:rsidRPr="00357E4B" w:rsidTr="0026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7E4B" w:rsidRPr="00357E4B" w:rsidRDefault="00357E4B" w:rsidP="00263480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l</w:t>
            </w:r>
            <w:r w:rsidRPr="00357E4B">
              <w:rPr>
                <w:rFonts w:hint="eastAsia"/>
                <w:b w:val="0"/>
                <w:sz w:val="32"/>
              </w:rPr>
              <w:t>ogin</w:t>
            </w:r>
          </w:p>
        </w:tc>
        <w:tc>
          <w:tcPr>
            <w:tcW w:w="4148" w:type="dxa"/>
          </w:tcPr>
          <w:p w:rsidR="00357E4B" w:rsidRPr="00357E4B" w:rsidRDefault="00357E4B" w:rsidP="0026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登录</w:t>
            </w:r>
          </w:p>
        </w:tc>
      </w:tr>
      <w:tr w:rsidR="00357E4B" w:rsidRPr="00357E4B" w:rsidTr="0026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7E4B" w:rsidRPr="00357E4B" w:rsidRDefault="00357E4B" w:rsidP="00263480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u</w:t>
            </w:r>
            <w:r w:rsidRPr="00357E4B">
              <w:rPr>
                <w:rFonts w:hint="eastAsia"/>
                <w:b w:val="0"/>
                <w:sz w:val="32"/>
              </w:rPr>
              <w:t>pdate</w:t>
            </w:r>
          </w:p>
        </w:tc>
        <w:tc>
          <w:tcPr>
            <w:tcW w:w="4148" w:type="dxa"/>
          </w:tcPr>
          <w:p w:rsidR="00357E4B" w:rsidRPr="00357E4B" w:rsidRDefault="00357E4B" w:rsidP="0026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更新</w:t>
            </w:r>
          </w:p>
        </w:tc>
      </w:tr>
      <w:tr w:rsidR="00357E4B" w:rsidRPr="00357E4B" w:rsidTr="0026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7E4B" w:rsidRPr="00357E4B" w:rsidRDefault="00357E4B" w:rsidP="00263480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delete</w:t>
            </w:r>
          </w:p>
        </w:tc>
        <w:tc>
          <w:tcPr>
            <w:tcW w:w="4148" w:type="dxa"/>
          </w:tcPr>
          <w:p w:rsidR="00357E4B" w:rsidRPr="00357E4B" w:rsidRDefault="00357E4B" w:rsidP="0026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删除</w:t>
            </w:r>
          </w:p>
        </w:tc>
      </w:tr>
      <w:tr w:rsidR="00357E4B" w:rsidRPr="00357E4B" w:rsidTr="0026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7E4B" w:rsidRPr="00357E4B" w:rsidRDefault="00357E4B" w:rsidP="00263480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dd</w:t>
            </w:r>
          </w:p>
        </w:tc>
        <w:tc>
          <w:tcPr>
            <w:tcW w:w="4148" w:type="dxa"/>
          </w:tcPr>
          <w:p w:rsidR="00357E4B" w:rsidRPr="00357E4B" w:rsidRDefault="00357E4B" w:rsidP="0026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添加</w:t>
            </w:r>
          </w:p>
        </w:tc>
      </w:tr>
      <w:tr w:rsidR="00357E4B" w:rsidRPr="00357E4B" w:rsidTr="0026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7E4B" w:rsidRPr="00357E4B" w:rsidRDefault="00357E4B" w:rsidP="00263480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show</w:t>
            </w:r>
            <w:r>
              <w:rPr>
                <w:b w:val="0"/>
                <w:sz w:val="32"/>
              </w:rPr>
              <w:t>all</w:t>
            </w:r>
          </w:p>
        </w:tc>
        <w:tc>
          <w:tcPr>
            <w:tcW w:w="4148" w:type="dxa"/>
          </w:tcPr>
          <w:p w:rsidR="00357E4B" w:rsidRDefault="00357E4B" w:rsidP="0026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显示</w:t>
            </w:r>
          </w:p>
        </w:tc>
      </w:tr>
      <w:tr w:rsidR="00357E4B" w:rsidRPr="00357E4B" w:rsidTr="0026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7E4B" w:rsidRDefault="00357E4B" w:rsidP="00263480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select</w:t>
            </w:r>
          </w:p>
        </w:tc>
        <w:tc>
          <w:tcPr>
            <w:tcW w:w="4148" w:type="dxa"/>
          </w:tcPr>
          <w:p w:rsidR="00357E4B" w:rsidRDefault="00357E4B" w:rsidP="0026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查询</w:t>
            </w:r>
          </w:p>
        </w:tc>
      </w:tr>
      <w:tr w:rsidR="00910B1A" w:rsidRPr="00357E4B" w:rsidTr="0026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10B1A" w:rsidRPr="00910B1A" w:rsidRDefault="00EF3165" w:rsidP="00263480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p</w:t>
            </w:r>
            <w:r w:rsidR="00910B1A" w:rsidRPr="00910B1A">
              <w:rPr>
                <w:b w:val="0"/>
                <w:sz w:val="32"/>
              </w:rPr>
              <w:t>rojectpaper</w:t>
            </w:r>
            <w:r w:rsidR="00831A02">
              <w:rPr>
                <w:rFonts w:hint="eastAsia"/>
                <w:b w:val="0"/>
                <w:sz w:val="32"/>
              </w:rPr>
              <w:t>（get）</w:t>
            </w:r>
          </w:p>
        </w:tc>
        <w:tc>
          <w:tcPr>
            <w:tcW w:w="4148" w:type="dxa"/>
          </w:tcPr>
          <w:p w:rsidR="00910B1A" w:rsidRDefault="00910B1A" w:rsidP="0026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上传论文图片</w:t>
            </w:r>
          </w:p>
        </w:tc>
      </w:tr>
      <w:tr w:rsidR="00910B1A" w:rsidRPr="00357E4B" w:rsidTr="0026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10B1A" w:rsidRPr="00910B1A" w:rsidRDefault="00910B1A" w:rsidP="00263480">
            <w:pPr>
              <w:jc w:val="center"/>
              <w:rPr>
                <w:b w:val="0"/>
                <w:sz w:val="32"/>
              </w:rPr>
            </w:pPr>
            <w:r w:rsidRPr="00910B1A">
              <w:rPr>
                <w:b w:val="0"/>
                <w:sz w:val="32"/>
              </w:rPr>
              <w:t>projectwinning</w:t>
            </w:r>
            <w:r w:rsidR="00831A02">
              <w:rPr>
                <w:rFonts w:hint="eastAsia"/>
                <w:b w:val="0"/>
                <w:sz w:val="32"/>
              </w:rPr>
              <w:t>（</w:t>
            </w:r>
            <w:bookmarkStart w:id="0" w:name="_GoBack"/>
            <w:bookmarkEnd w:id="0"/>
            <w:r w:rsidR="00831A02">
              <w:rPr>
                <w:rFonts w:hint="eastAsia"/>
                <w:b w:val="0"/>
                <w:sz w:val="32"/>
              </w:rPr>
              <w:t>get）</w:t>
            </w:r>
          </w:p>
        </w:tc>
        <w:tc>
          <w:tcPr>
            <w:tcW w:w="4148" w:type="dxa"/>
          </w:tcPr>
          <w:p w:rsidR="00910B1A" w:rsidRDefault="00910B1A" w:rsidP="0026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上传获奖图片</w:t>
            </w:r>
          </w:p>
        </w:tc>
      </w:tr>
      <w:tr w:rsidR="00910B1A" w:rsidRPr="00357E4B" w:rsidTr="0026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10B1A" w:rsidRPr="00EF3165" w:rsidRDefault="003A5702" w:rsidP="00263480">
            <w:pPr>
              <w:jc w:val="center"/>
              <w:rPr>
                <w:b w:val="0"/>
                <w:color w:val="FF0000"/>
                <w:sz w:val="32"/>
              </w:rPr>
            </w:pPr>
            <w:r w:rsidRPr="00EF3165">
              <w:rPr>
                <w:b w:val="0"/>
                <w:color w:val="FF0000"/>
                <w:sz w:val="32"/>
              </w:rPr>
              <w:t>files</w:t>
            </w:r>
            <w:r w:rsidR="00831A02" w:rsidRPr="00EF3165">
              <w:rPr>
                <w:rFonts w:hint="eastAsia"/>
                <w:b w:val="0"/>
                <w:color w:val="FF0000"/>
                <w:sz w:val="32"/>
              </w:rPr>
              <w:t>（get）</w:t>
            </w:r>
          </w:p>
        </w:tc>
        <w:tc>
          <w:tcPr>
            <w:tcW w:w="4148" w:type="dxa"/>
          </w:tcPr>
          <w:p w:rsidR="00910B1A" w:rsidRPr="00EF3165" w:rsidRDefault="003A5702" w:rsidP="0026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2"/>
              </w:rPr>
            </w:pPr>
            <w:r w:rsidRPr="00EF3165">
              <w:rPr>
                <w:rFonts w:hint="eastAsia"/>
                <w:color w:val="FF0000"/>
                <w:sz w:val="32"/>
              </w:rPr>
              <w:t>共享文件</w:t>
            </w:r>
            <w:r w:rsidR="00B45F84" w:rsidRPr="00EF3165">
              <w:rPr>
                <w:rFonts w:hint="eastAsia"/>
                <w:color w:val="FF0000"/>
                <w:sz w:val="32"/>
              </w:rPr>
              <w:t>上传</w:t>
            </w:r>
            <w:r w:rsidR="00EF3165" w:rsidRPr="00EF3165">
              <w:rPr>
                <w:rFonts w:hint="eastAsia"/>
                <w:color w:val="FF0000"/>
                <w:sz w:val="32"/>
              </w:rPr>
              <w:t>name</w:t>
            </w:r>
          </w:p>
        </w:tc>
      </w:tr>
    </w:tbl>
    <w:p w:rsidR="00FA176F" w:rsidRDefault="00FA176F" w:rsidP="00357E4B">
      <w:pPr>
        <w:rPr>
          <w:sz w:val="32"/>
        </w:rPr>
      </w:pPr>
      <w:r>
        <w:rPr>
          <w:sz w:val="32"/>
        </w:rPr>
        <w:t>1</w:t>
      </w:r>
      <w:r>
        <w:rPr>
          <w:rFonts w:hint="eastAsia"/>
          <w:sz w:val="32"/>
        </w:rPr>
        <w:t>、url规范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176F" w:rsidRPr="00357E4B" w:rsidTr="00492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FA176F" w:rsidRPr="00357E4B" w:rsidRDefault="005A5890" w:rsidP="00492A22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url</w:t>
            </w:r>
            <w:r w:rsidR="00FA176F" w:rsidRPr="00357E4B">
              <w:rPr>
                <w:b w:val="0"/>
                <w:sz w:val="32"/>
              </w:rPr>
              <w:t>规范</w:t>
            </w:r>
          </w:p>
        </w:tc>
      </w:tr>
      <w:tr w:rsidR="00FA176F" w:rsidRPr="00357E4B" w:rsidTr="004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176F" w:rsidRPr="00357E4B" w:rsidRDefault="00095F88" w:rsidP="00492A22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server/L</w:t>
            </w:r>
            <w:r>
              <w:rPr>
                <w:rFonts w:hint="eastAsia"/>
                <w:b w:val="0"/>
                <w:sz w:val="32"/>
              </w:rPr>
              <w:t>ogin</w:t>
            </w:r>
            <w:r>
              <w:rPr>
                <w:b w:val="0"/>
                <w:sz w:val="32"/>
              </w:rPr>
              <w:t>check.php</w:t>
            </w:r>
          </w:p>
        </w:tc>
        <w:tc>
          <w:tcPr>
            <w:tcW w:w="4148" w:type="dxa"/>
          </w:tcPr>
          <w:p w:rsidR="00FA176F" w:rsidRPr="00357E4B" w:rsidRDefault="00FA176F" w:rsidP="00492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登录</w:t>
            </w:r>
          </w:p>
        </w:tc>
      </w:tr>
      <w:tr w:rsidR="00FA176F" w:rsidRPr="00357E4B" w:rsidTr="004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176F" w:rsidRPr="00357E4B" w:rsidRDefault="00095F88" w:rsidP="00492A22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server/teacherinfo.php</w:t>
            </w:r>
          </w:p>
        </w:tc>
        <w:tc>
          <w:tcPr>
            <w:tcW w:w="4148" w:type="dxa"/>
          </w:tcPr>
          <w:p w:rsidR="00FA176F" w:rsidRPr="00357E4B" w:rsidRDefault="00095F88" w:rsidP="00492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教师信息管理</w:t>
            </w:r>
          </w:p>
        </w:tc>
      </w:tr>
      <w:tr w:rsidR="00FA176F" w:rsidRPr="00357E4B" w:rsidTr="004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176F" w:rsidRPr="00357E4B" w:rsidRDefault="00095F88" w:rsidP="00492A22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server/</w:t>
            </w:r>
            <w:r>
              <w:t xml:space="preserve"> </w:t>
            </w:r>
            <w:r w:rsidRPr="00095F88">
              <w:rPr>
                <w:b w:val="0"/>
                <w:sz w:val="32"/>
              </w:rPr>
              <w:t>studyinfo</w:t>
            </w:r>
            <w:r>
              <w:rPr>
                <w:b w:val="0"/>
                <w:sz w:val="32"/>
              </w:rPr>
              <w:t>.php</w:t>
            </w:r>
          </w:p>
        </w:tc>
        <w:tc>
          <w:tcPr>
            <w:tcW w:w="4148" w:type="dxa"/>
          </w:tcPr>
          <w:p w:rsidR="00FA176F" w:rsidRPr="00357E4B" w:rsidRDefault="00095F88" w:rsidP="00492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教师教学信息管理</w:t>
            </w:r>
          </w:p>
        </w:tc>
      </w:tr>
      <w:tr w:rsidR="00FA176F" w:rsidRPr="00357E4B" w:rsidTr="004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176F" w:rsidRPr="00357E4B" w:rsidRDefault="00895747" w:rsidP="00492A22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server/</w:t>
            </w:r>
            <w:r>
              <w:t xml:space="preserve"> </w:t>
            </w:r>
            <w:r w:rsidR="002348A1" w:rsidRPr="002348A1">
              <w:rPr>
                <w:b w:val="0"/>
                <w:sz w:val="32"/>
              </w:rPr>
              <w:t>achievementinfo.php</w:t>
            </w:r>
          </w:p>
        </w:tc>
        <w:tc>
          <w:tcPr>
            <w:tcW w:w="4148" w:type="dxa"/>
          </w:tcPr>
          <w:p w:rsidR="00FA176F" w:rsidRPr="00357E4B" w:rsidRDefault="002348A1" w:rsidP="00492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教师业绩管理</w:t>
            </w:r>
          </w:p>
        </w:tc>
      </w:tr>
      <w:tr w:rsidR="00FA176F" w:rsidRPr="00357E4B" w:rsidTr="004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176F" w:rsidRPr="00357E4B" w:rsidRDefault="00895747" w:rsidP="00492A22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server/</w:t>
            </w:r>
            <w:r>
              <w:t xml:space="preserve"> </w:t>
            </w:r>
            <w:r>
              <w:rPr>
                <w:b w:val="0"/>
                <w:sz w:val="32"/>
              </w:rPr>
              <w:t>g</w:t>
            </w:r>
            <w:r w:rsidRPr="00895747">
              <w:rPr>
                <w:b w:val="0"/>
                <w:sz w:val="32"/>
              </w:rPr>
              <w:t>rademanage</w:t>
            </w:r>
            <w:r>
              <w:rPr>
                <w:rFonts w:hint="eastAsia"/>
                <w:b w:val="0"/>
                <w:sz w:val="32"/>
              </w:rPr>
              <w:t>.php</w:t>
            </w:r>
          </w:p>
        </w:tc>
        <w:tc>
          <w:tcPr>
            <w:tcW w:w="4148" w:type="dxa"/>
          </w:tcPr>
          <w:p w:rsidR="00FA176F" w:rsidRDefault="00895747" w:rsidP="00492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教师评分管理</w:t>
            </w:r>
          </w:p>
        </w:tc>
      </w:tr>
      <w:tr w:rsidR="00FA176F" w:rsidRPr="00357E4B" w:rsidTr="004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176F" w:rsidRDefault="00895747" w:rsidP="00492A22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server/</w:t>
            </w:r>
            <w:r>
              <w:rPr>
                <w:rFonts w:hint="eastAsia"/>
                <w:b w:val="0"/>
                <w:sz w:val="32"/>
              </w:rPr>
              <w:t>project</w:t>
            </w:r>
            <w:r>
              <w:rPr>
                <w:b w:val="0"/>
                <w:sz w:val="32"/>
              </w:rPr>
              <w:t>.php</w:t>
            </w:r>
          </w:p>
        </w:tc>
        <w:tc>
          <w:tcPr>
            <w:tcW w:w="4148" w:type="dxa"/>
          </w:tcPr>
          <w:p w:rsidR="00FA176F" w:rsidRDefault="00895747" w:rsidP="00492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教师项目管理</w:t>
            </w:r>
          </w:p>
        </w:tc>
      </w:tr>
      <w:tr w:rsidR="00FA176F" w:rsidRPr="00357E4B" w:rsidTr="004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176F" w:rsidRPr="00910B1A" w:rsidRDefault="00895747" w:rsidP="00492A22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server/</w:t>
            </w:r>
            <w:r>
              <w:rPr>
                <w:rFonts w:hint="eastAsia"/>
                <w:b w:val="0"/>
                <w:sz w:val="32"/>
              </w:rPr>
              <w:t>notice</w:t>
            </w:r>
            <w:r>
              <w:rPr>
                <w:b w:val="0"/>
                <w:sz w:val="32"/>
              </w:rPr>
              <w:t>.php</w:t>
            </w:r>
          </w:p>
        </w:tc>
        <w:tc>
          <w:tcPr>
            <w:tcW w:w="4148" w:type="dxa"/>
          </w:tcPr>
          <w:p w:rsidR="00FA176F" w:rsidRDefault="00895747" w:rsidP="00492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公告管理</w:t>
            </w:r>
          </w:p>
        </w:tc>
      </w:tr>
      <w:tr w:rsidR="00FA176F" w:rsidRPr="00357E4B" w:rsidTr="004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176F" w:rsidRPr="00910B1A" w:rsidRDefault="00895747" w:rsidP="00492A22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server/upload.php</w:t>
            </w:r>
          </w:p>
        </w:tc>
        <w:tc>
          <w:tcPr>
            <w:tcW w:w="4148" w:type="dxa"/>
          </w:tcPr>
          <w:p w:rsidR="00FA176F" w:rsidRDefault="00895747" w:rsidP="00492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文件上传</w:t>
            </w:r>
          </w:p>
        </w:tc>
      </w:tr>
      <w:tr w:rsidR="00FA176F" w:rsidRPr="00357E4B" w:rsidTr="004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176F" w:rsidRPr="003A5702" w:rsidRDefault="003C0E90" w:rsidP="00492A22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lastRenderedPageBreak/>
              <w:t>server/L</w:t>
            </w:r>
            <w:r>
              <w:rPr>
                <w:rFonts w:hint="eastAsia"/>
                <w:b w:val="0"/>
                <w:sz w:val="32"/>
              </w:rPr>
              <w:t>ogin</w:t>
            </w:r>
            <w:r>
              <w:rPr>
                <w:b w:val="0"/>
                <w:sz w:val="32"/>
              </w:rPr>
              <w:t>check.php</w:t>
            </w:r>
          </w:p>
        </w:tc>
        <w:tc>
          <w:tcPr>
            <w:tcW w:w="4148" w:type="dxa"/>
          </w:tcPr>
          <w:p w:rsidR="00FA176F" w:rsidRDefault="003C0E90" w:rsidP="00492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用户管理</w:t>
            </w:r>
          </w:p>
        </w:tc>
      </w:tr>
    </w:tbl>
    <w:p w:rsidR="00FA176F" w:rsidRDefault="00FA176F" w:rsidP="00357E4B">
      <w:pPr>
        <w:rPr>
          <w:sz w:val="32"/>
        </w:rPr>
      </w:pPr>
    </w:p>
    <w:p w:rsidR="00357E4B" w:rsidRPr="00357E4B" w:rsidRDefault="0033121B" w:rsidP="00357E4B">
      <w:pPr>
        <w:rPr>
          <w:sz w:val="32"/>
        </w:rPr>
      </w:pPr>
      <w:r>
        <w:rPr>
          <w:rFonts w:hint="eastAsia"/>
          <w:sz w:val="32"/>
        </w:rPr>
        <w:t>2</w:t>
      </w:r>
      <w:r w:rsidR="00357E4B">
        <w:rPr>
          <w:rFonts w:hint="eastAsia"/>
          <w:sz w:val="32"/>
        </w:rPr>
        <w:t>、login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73B9" w:rsidRPr="00357E4B" w:rsidTr="0019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FA73B9" w:rsidRPr="00357E4B" w:rsidRDefault="00FA73B9" w:rsidP="00FA73B9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L</w:t>
            </w:r>
            <w:r w:rsidRPr="00357E4B">
              <w:rPr>
                <w:rFonts w:hint="eastAsia"/>
                <w:b w:val="0"/>
                <w:sz w:val="32"/>
              </w:rPr>
              <w:t>ogin</w:t>
            </w:r>
          </w:p>
        </w:tc>
      </w:tr>
      <w:tr w:rsidR="001552BB" w:rsidRPr="00357E4B" w:rsidTr="00FA7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552BB" w:rsidRPr="00357E4B" w:rsidRDefault="001552BB" w:rsidP="001552BB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1552BB" w:rsidRPr="00357E4B" w:rsidRDefault="001552BB" w:rsidP="00155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什么操作</w:t>
            </w:r>
          </w:p>
        </w:tc>
      </w:tr>
      <w:tr w:rsidR="001552BB" w:rsidRPr="00357E4B" w:rsidTr="00FA7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552BB" w:rsidRPr="00357E4B" w:rsidRDefault="001552BB" w:rsidP="001552BB">
            <w:pPr>
              <w:jc w:val="center"/>
              <w:rPr>
                <w:b w:val="0"/>
                <w:sz w:val="32"/>
              </w:rPr>
            </w:pPr>
            <w:r w:rsidRPr="00357E4B">
              <w:rPr>
                <w:rFonts w:hint="eastAsia"/>
                <w:b w:val="0"/>
                <w:sz w:val="32"/>
              </w:rPr>
              <w:t>name</w:t>
            </w:r>
          </w:p>
        </w:tc>
        <w:tc>
          <w:tcPr>
            <w:tcW w:w="4148" w:type="dxa"/>
          </w:tcPr>
          <w:p w:rsidR="001552BB" w:rsidRPr="00357E4B" w:rsidRDefault="001552BB" w:rsidP="00155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用户名</w:t>
            </w:r>
          </w:p>
        </w:tc>
      </w:tr>
      <w:tr w:rsidR="001552BB" w:rsidRPr="00357E4B" w:rsidTr="00FA7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552BB" w:rsidRPr="00357E4B" w:rsidRDefault="001552BB" w:rsidP="001552BB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p</w:t>
            </w:r>
            <w:r w:rsidRPr="00357E4B">
              <w:rPr>
                <w:rFonts w:hint="eastAsia"/>
                <w:b w:val="0"/>
                <w:sz w:val="32"/>
              </w:rPr>
              <w:t>sd</w:t>
            </w:r>
          </w:p>
        </w:tc>
        <w:tc>
          <w:tcPr>
            <w:tcW w:w="4148" w:type="dxa"/>
          </w:tcPr>
          <w:p w:rsidR="001552BB" w:rsidRPr="00357E4B" w:rsidRDefault="001552BB" w:rsidP="00155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密码</w:t>
            </w:r>
          </w:p>
        </w:tc>
      </w:tr>
      <w:tr w:rsidR="001552BB" w:rsidRPr="00357E4B" w:rsidTr="004C4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552BB" w:rsidRPr="00357E4B" w:rsidRDefault="001552BB" w:rsidP="001552BB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回调json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1552BB" w:rsidRPr="00357E4B" w:rsidTr="00FA7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552BB" w:rsidRPr="00357E4B" w:rsidRDefault="001552BB" w:rsidP="001552BB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1552BB" w:rsidRPr="00357E4B" w:rsidRDefault="001552BB" w:rsidP="00155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0(失败) 1(成功)</w:t>
            </w:r>
          </w:p>
        </w:tc>
      </w:tr>
      <w:tr w:rsidR="00357E4B" w:rsidRPr="00357E4B" w:rsidTr="00FA7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7E4B" w:rsidRPr="00357E4B" w:rsidRDefault="00357E4B" w:rsidP="001552BB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m</w:t>
            </w:r>
            <w:r w:rsidRPr="00357E4B">
              <w:rPr>
                <w:rFonts w:hint="eastAsia"/>
                <w:b w:val="0"/>
                <w:sz w:val="32"/>
              </w:rPr>
              <w:t>sg</w:t>
            </w:r>
          </w:p>
        </w:tc>
        <w:tc>
          <w:tcPr>
            <w:tcW w:w="4148" w:type="dxa"/>
          </w:tcPr>
          <w:p w:rsidR="00357E4B" w:rsidRPr="00357E4B" w:rsidRDefault="00357E4B" w:rsidP="00155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消息提示</w:t>
            </w:r>
          </w:p>
        </w:tc>
      </w:tr>
    </w:tbl>
    <w:p w:rsidR="00FA73B9" w:rsidRPr="00357E4B" w:rsidRDefault="0033121B" w:rsidP="00357E4B">
      <w:pPr>
        <w:jc w:val="left"/>
        <w:rPr>
          <w:sz w:val="32"/>
        </w:rPr>
      </w:pPr>
      <w:r>
        <w:rPr>
          <w:rFonts w:hint="eastAsia"/>
          <w:sz w:val="32"/>
        </w:rPr>
        <w:t>3</w:t>
      </w:r>
      <w:r w:rsidR="00357E4B">
        <w:rPr>
          <w:rFonts w:hint="eastAsia"/>
          <w:sz w:val="32"/>
        </w:rPr>
        <w:t>、</w:t>
      </w:r>
      <w:r>
        <w:rPr>
          <w:rFonts w:hint="eastAsia"/>
          <w:sz w:val="32"/>
        </w:rPr>
        <w:t>信息增删改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7E4B" w:rsidRPr="00357E4B" w:rsidTr="0026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357E4B" w:rsidRPr="00357E4B" w:rsidRDefault="00FA176F" w:rsidP="00263480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表的操作</w:t>
            </w:r>
          </w:p>
        </w:tc>
      </w:tr>
      <w:tr w:rsidR="00357E4B" w:rsidRPr="00357E4B" w:rsidTr="0026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7E4B" w:rsidRPr="00357E4B" w:rsidRDefault="00357E4B" w:rsidP="00263480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357E4B" w:rsidRPr="00357E4B" w:rsidRDefault="00357E4B" w:rsidP="0026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什么操作</w:t>
            </w:r>
          </w:p>
        </w:tc>
      </w:tr>
      <w:tr w:rsidR="00357E4B" w:rsidRPr="00357E4B" w:rsidTr="0026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7E4B" w:rsidRPr="00357E4B" w:rsidRDefault="0033121B" w:rsidP="00263480">
            <w:pPr>
              <w:jc w:val="center"/>
              <w:rPr>
                <w:b w:val="0"/>
                <w:sz w:val="32"/>
              </w:rPr>
            </w:pPr>
            <w:r w:rsidRPr="0033121B">
              <w:rPr>
                <w:b w:val="0"/>
                <w:sz w:val="32"/>
              </w:rPr>
              <w:t>teachername</w:t>
            </w:r>
          </w:p>
        </w:tc>
        <w:tc>
          <w:tcPr>
            <w:tcW w:w="4148" w:type="dxa"/>
          </w:tcPr>
          <w:p w:rsidR="00357E4B" w:rsidRPr="00357E4B" w:rsidRDefault="0033121B" w:rsidP="0026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教师名</w:t>
            </w:r>
          </w:p>
        </w:tc>
      </w:tr>
      <w:tr w:rsidR="00357E4B" w:rsidRPr="00357E4B" w:rsidTr="0026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7E4B" w:rsidRPr="00357E4B" w:rsidRDefault="0033121B" w:rsidP="00263480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字段名</w:t>
            </w:r>
          </w:p>
        </w:tc>
        <w:tc>
          <w:tcPr>
            <w:tcW w:w="4148" w:type="dxa"/>
          </w:tcPr>
          <w:p w:rsidR="00357E4B" w:rsidRPr="00357E4B" w:rsidRDefault="0033121B" w:rsidP="0026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根据数据库来</w:t>
            </w:r>
          </w:p>
        </w:tc>
      </w:tr>
      <w:tr w:rsidR="00357E4B" w:rsidRPr="00357E4B" w:rsidTr="0026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357E4B" w:rsidRPr="00357E4B" w:rsidRDefault="00357E4B" w:rsidP="00263480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回调json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357E4B" w:rsidRPr="00357E4B" w:rsidTr="0026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7E4B" w:rsidRPr="00357E4B" w:rsidRDefault="00357E4B" w:rsidP="00263480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357E4B" w:rsidRPr="00357E4B" w:rsidRDefault="00357E4B" w:rsidP="0026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0(失败) 1(成功)</w:t>
            </w:r>
          </w:p>
        </w:tc>
      </w:tr>
      <w:tr w:rsidR="00357E4B" w:rsidRPr="00357E4B" w:rsidTr="0026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7E4B" w:rsidRPr="00357E4B" w:rsidRDefault="00357E4B" w:rsidP="00263480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m</w:t>
            </w:r>
            <w:r w:rsidRPr="00357E4B">
              <w:rPr>
                <w:rFonts w:hint="eastAsia"/>
                <w:b w:val="0"/>
                <w:sz w:val="32"/>
              </w:rPr>
              <w:t>sg</w:t>
            </w:r>
          </w:p>
        </w:tc>
        <w:tc>
          <w:tcPr>
            <w:tcW w:w="4148" w:type="dxa"/>
          </w:tcPr>
          <w:p w:rsidR="00357E4B" w:rsidRPr="00357E4B" w:rsidRDefault="00357E4B" w:rsidP="0026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消息提示</w:t>
            </w:r>
          </w:p>
        </w:tc>
      </w:tr>
    </w:tbl>
    <w:p w:rsidR="0077736E" w:rsidRDefault="0077736E" w:rsidP="0077736E">
      <w:pPr>
        <w:jc w:val="left"/>
        <w:rPr>
          <w:sz w:val="32"/>
        </w:rPr>
      </w:pPr>
      <w:r>
        <w:rPr>
          <w:rFonts w:hint="eastAsia"/>
          <w:sz w:val="32"/>
        </w:rPr>
        <w:t>4、文件上传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3440"/>
        <w:gridCol w:w="4856"/>
      </w:tblGrid>
      <w:tr w:rsidR="0077736E" w:rsidRPr="00357E4B" w:rsidTr="00492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7736E" w:rsidRPr="00357E4B" w:rsidRDefault="0077736E" w:rsidP="00492A22">
            <w:pPr>
              <w:ind w:firstLine="643"/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表的操作</w:t>
            </w:r>
          </w:p>
        </w:tc>
      </w:tr>
      <w:tr w:rsidR="0077736E" w:rsidRPr="00357E4B" w:rsidTr="004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736E" w:rsidRPr="00357E4B" w:rsidRDefault="0077736E" w:rsidP="00492A22">
            <w:pPr>
              <w:ind w:firstLine="640"/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77736E" w:rsidRPr="00357E4B" w:rsidRDefault="00831A02" w:rsidP="00492A22">
            <w:pPr>
              <w:ind w:firstLine="6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哪边传来的文件</w:t>
            </w:r>
          </w:p>
        </w:tc>
      </w:tr>
      <w:tr w:rsidR="00831A02" w:rsidRPr="00357E4B" w:rsidTr="004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31A02" w:rsidRPr="00831A02" w:rsidRDefault="00831A02" w:rsidP="00492A22">
            <w:pPr>
              <w:ind w:firstLine="640"/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url例子</w:t>
            </w:r>
          </w:p>
        </w:tc>
        <w:tc>
          <w:tcPr>
            <w:tcW w:w="4148" w:type="dxa"/>
          </w:tcPr>
          <w:p w:rsidR="00831A02" w:rsidRDefault="00831A02" w:rsidP="00492A22">
            <w:pPr>
              <w:ind w:firstLine="6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31A02">
              <w:rPr>
                <w:sz w:val="32"/>
              </w:rPr>
              <w:t>server/upload.php</w:t>
            </w:r>
            <w:r>
              <w:rPr>
                <w:sz w:val="32"/>
              </w:rPr>
              <w:t>?action=</w:t>
            </w:r>
            <w:r>
              <w:t xml:space="preserve"> </w:t>
            </w:r>
            <w:r w:rsidRPr="00831A02">
              <w:rPr>
                <w:sz w:val="32"/>
              </w:rPr>
              <w:lastRenderedPageBreak/>
              <w:t>projectpaper</w:t>
            </w:r>
          </w:p>
        </w:tc>
      </w:tr>
      <w:tr w:rsidR="0077736E" w:rsidRPr="00357E4B" w:rsidTr="004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736E" w:rsidRPr="00357E4B" w:rsidRDefault="00831A02" w:rsidP="00492A22">
            <w:pPr>
              <w:ind w:firstLine="640"/>
              <w:jc w:val="center"/>
              <w:rPr>
                <w:b w:val="0"/>
                <w:sz w:val="32"/>
              </w:rPr>
            </w:pPr>
            <w:r w:rsidRPr="00831A02">
              <w:rPr>
                <w:b w:val="0"/>
                <w:sz w:val="32"/>
              </w:rPr>
              <w:lastRenderedPageBreak/>
              <w:t>file</w:t>
            </w:r>
          </w:p>
        </w:tc>
        <w:tc>
          <w:tcPr>
            <w:tcW w:w="4148" w:type="dxa"/>
          </w:tcPr>
          <w:p w:rsidR="0077736E" w:rsidRPr="00357E4B" w:rsidRDefault="00831A02" w:rsidP="00492A22">
            <w:pPr>
              <w:ind w:firstLine="6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文件key</w:t>
            </w:r>
          </w:p>
        </w:tc>
      </w:tr>
      <w:tr w:rsidR="0077736E" w:rsidRPr="00357E4B" w:rsidTr="004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736E" w:rsidRPr="00357E4B" w:rsidRDefault="00831A02" w:rsidP="00492A22">
            <w:pPr>
              <w:ind w:firstLine="643"/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i</w:t>
            </w:r>
            <w:r>
              <w:rPr>
                <w:b w:val="0"/>
                <w:sz w:val="32"/>
              </w:rPr>
              <w:t>d</w:t>
            </w:r>
          </w:p>
        </w:tc>
        <w:tc>
          <w:tcPr>
            <w:tcW w:w="4148" w:type="dxa"/>
          </w:tcPr>
          <w:p w:rsidR="0077736E" w:rsidRPr="00357E4B" w:rsidRDefault="00831A02" w:rsidP="00492A22">
            <w:pPr>
              <w:ind w:firstLine="6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修改信息的标识</w:t>
            </w:r>
          </w:p>
        </w:tc>
      </w:tr>
      <w:tr w:rsidR="00831A02" w:rsidRPr="00357E4B" w:rsidTr="004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31A02" w:rsidRDefault="00831A02" w:rsidP="00492A22">
            <w:pPr>
              <w:ind w:firstLine="643"/>
              <w:jc w:val="center"/>
              <w:rPr>
                <w:b w:val="0"/>
                <w:sz w:val="32"/>
              </w:rPr>
            </w:pPr>
          </w:p>
        </w:tc>
        <w:tc>
          <w:tcPr>
            <w:tcW w:w="4148" w:type="dxa"/>
          </w:tcPr>
          <w:p w:rsidR="00831A02" w:rsidRDefault="00831A02" w:rsidP="00492A22">
            <w:pPr>
              <w:ind w:firstLine="6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77736E" w:rsidRPr="00357E4B" w:rsidTr="004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7736E" w:rsidRPr="00357E4B" w:rsidRDefault="0077736E" w:rsidP="00492A22">
            <w:pPr>
              <w:ind w:firstLine="640"/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回调json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77736E" w:rsidRPr="00357E4B" w:rsidTr="004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736E" w:rsidRPr="00357E4B" w:rsidRDefault="0077736E" w:rsidP="00492A22">
            <w:pPr>
              <w:ind w:firstLine="640"/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77736E" w:rsidRPr="00357E4B" w:rsidRDefault="0077736E" w:rsidP="00492A22">
            <w:pPr>
              <w:ind w:firstLine="6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0(失败) 1(成功)</w:t>
            </w:r>
          </w:p>
        </w:tc>
      </w:tr>
      <w:tr w:rsidR="0077736E" w:rsidRPr="00357E4B" w:rsidTr="004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736E" w:rsidRPr="00357E4B" w:rsidRDefault="0077736E" w:rsidP="00492A22">
            <w:pPr>
              <w:ind w:firstLine="640"/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m</w:t>
            </w:r>
            <w:r w:rsidRPr="00357E4B">
              <w:rPr>
                <w:rFonts w:hint="eastAsia"/>
                <w:b w:val="0"/>
                <w:sz w:val="32"/>
              </w:rPr>
              <w:t>sg</w:t>
            </w:r>
          </w:p>
        </w:tc>
        <w:tc>
          <w:tcPr>
            <w:tcW w:w="4148" w:type="dxa"/>
          </w:tcPr>
          <w:p w:rsidR="0077736E" w:rsidRPr="00357E4B" w:rsidRDefault="0077736E" w:rsidP="00492A22">
            <w:pPr>
              <w:ind w:firstLine="6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消息提示</w:t>
            </w:r>
          </w:p>
        </w:tc>
      </w:tr>
    </w:tbl>
    <w:p w:rsidR="0077736E" w:rsidRPr="00357E4B" w:rsidRDefault="0077736E" w:rsidP="00FA73B9">
      <w:pPr>
        <w:jc w:val="center"/>
        <w:rPr>
          <w:sz w:val="32"/>
        </w:rPr>
      </w:pPr>
    </w:p>
    <w:sectPr w:rsidR="0077736E" w:rsidRPr="0035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1F9" w:rsidRDefault="00DF51F9" w:rsidP="003C0E90">
      <w:r>
        <w:separator/>
      </w:r>
    </w:p>
  </w:endnote>
  <w:endnote w:type="continuationSeparator" w:id="0">
    <w:p w:rsidR="00DF51F9" w:rsidRDefault="00DF51F9" w:rsidP="003C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1F9" w:rsidRDefault="00DF51F9" w:rsidP="003C0E90">
      <w:r>
        <w:separator/>
      </w:r>
    </w:p>
  </w:footnote>
  <w:footnote w:type="continuationSeparator" w:id="0">
    <w:p w:rsidR="00DF51F9" w:rsidRDefault="00DF51F9" w:rsidP="003C0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8A"/>
    <w:rsid w:val="0003372A"/>
    <w:rsid w:val="00095F88"/>
    <w:rsid w:val="001552BB"/>
    <w:rsid w:val="0016618A"/>
    <w:rsid w:val="002348A1"/>
    <w:rsid w:val="0033121B"/>
    <w:rsid w:val="00357E4B"/>
    <w:rsid w:val="003A5702"/>
    <w:rsid w:val="003C0E90"/>
    <w:rsid w:val="005A5890"/>
    <w:rsid w:val="006005BB"/>
    <w:rsid w:val="0077736E"/>
    <w:rsid w:val="00831A02"/>
    <w:rsid w:val="00895747"/>
    <w:rsid w:val="00910B1A"/>
    <w:rsid w:val="00B45F84"/>
    <w:rsid w:val="00DF51F9"/>
    <w:rsid w:val="00EE5263"/>
    <w:rsid w:val="00EF3165"/>
    <w:rsid w:val="00FA176F"/>
    <w:rsid w:val="00FA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482EE"/>
  <w15:chartTrackingRefBased/>
  <w15:docId w15:val="{A6D6FDA4-BDC8-4CF4-8E5A-075F2B49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FA73B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header"/>
    <w:basedOn w:val="a"/>
    <w:link w:val="a5"/>
    <w:uiPriority w:val="99"/>
    <w:unhideWhenUsed/>
    <w:rsid w:val="003C0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0E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0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0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沈晓彬</dc:creator>
  <cp:keywords/>
  <dc:description/>
  <cp:lastModifiedBy>沈晓彬</cp:lastModifiedBy>
  <cp:revision>17</cp:revision>
  <dcterms:created xsi:type="dcterms:W3CDTF">2017-04-12T05:36:00Z</dcterms:created>
  <dcterms:modified xsi:type="dcterms:W3CDTF">2017-04-18T04:38:00Z</dcterms:modified>
</cp:coreProperties>
</file>