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BASICS OF GENOMICS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Common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After this module you should be able to explain the following terms and ideas.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TERMS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genome, Position, Reference Allele, Alternate Allele, Derived Allele, Ancestral Allele, Major Allele, Minor Allele, Frequency, Haplotype Matrix, Genotype Matrix, VCF, rsID, vcftools and bcftools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QUESTIONS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reference genome? How is it used? How do you know which one to use?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variant position defined?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mean for an allele to be the reference or alternate allele? How are these designations different from being the ancestral or derived allele? What about a major or minor allele?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rsID? Where can you find them?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allele frequency?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VCF stand for? What kind of information does it hold?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BCF? How is it different from a VCF?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vcftools and bcftools used for?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haplotype matrix? How is it different from a genotype matrix?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convert a haplotype matrix into a genotype matrix?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convert a genotype matrix into a haplotype matrix?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