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BASICS OF </w:t>
      </w:r>
      <w:r w:rsidDel="00000000" w:rsidR="00000000" w:rsidRPr="00000000">
        <w:rPr>
          <w:sz w:val="20"/>
          <w:szCs w:val="20"/>
          <w:rtl w:val="0"/>
        </w:rPr>
        <w:t xml:space="preserve">GENOMICS  |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MODULE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The Basic Genome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After Module 1, you should be able to explain the following terms and ideas.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pair, Nucleotide, Strand, Single nucleotide polymorphism (SNP), Haplotype, Genotype, Indel, Variant, Mutation, Allele, Genotyping, Sequencing, Phased/Unphased Genotypes, Chromosome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CONCEPT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basic unit of DNA? What are the four types and how are they </w:t>
      </w:r>
      <w:r w:rsidDel="00000000" w:rsidR="00000000" w:rsidRPr="00000000">
        <w:rPr>
          <w:sz w:val="24"/>
          <w:szCs w:val="24"/>
          <w:rtl w:val="0"/>
        </w:rPr>
        <w:t xml:space="preserve">abbreviated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base pair? Why is it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pair</w:t>
      </w:r>
      <w:r w:rsidDel="00000000" w:rsidR="00000000" w:rsidRPr="00000000">
        <w:rPr>
          <w:sz w:val="24"/>
          <w:szCs w:val="24"/>
          <w:rtl w:val="0"/>
        </w:rPr>
        <w:t xml:space="preserve">? What does this have to do with strands? When we write out the genome, why do we only write out one of the strands?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allele? How many does a normal human have for each position in the genome?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genotype?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variant? Is this the same as a mutation or a SNP?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SNP stand for? What about SNV? How are they different?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indel? How is it different from a SNP?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genotyping? How is it different from sequencing?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it mean to have phased genotypes? How do you phase genotypes?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haplotype? How is it different from chromosomes?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