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E65" w:rsidRDefault="00712CCA">
      <w:pPr>
        <w:rPr>
          <w:b/>
        </w:rPr>
      </w:pPr>
      <w:r w:rsidRPr="00712CCA">
        <w:rPr>
          <w:b/>
        </w:rPr>
        <w:t xml:space="preserve">Матча </w:t>
      </w:r>
      <w:proofErr w:type="spellStart"/>
      <w:r w:rsidRPr="00712CCA">
        <w:rPr>
          <w:b/>
        </w:rPr>
        <w:t>латте</w:t>
      </w:r>
      <w:proofErr w:type="spellEnd"/>
    </w:p>
    <w:p w:rsidR="0036237D" w:rsidRDefault="006E7190">
      <w:r>
        <w:t>Юлия Синица</w:t>
      </w:r>
    </w:p>
    <w:p w:rsidR="0036237D" w:rsidRDefault="0036237D"/>
    <w:tbl>
      <w:tblPr>
        <w:tblW w:w="7528" w:type="dxa"/>
        <w:tblInd w:w="93" w:type="dxa"/>
        <w:tblLook w:val="04A0" w:firstRow="1" w:lastRow="0" w:firstColumn="1" w:lastColumn="0" w:noHBand="0" w:noVBand="1"/>
      </w:tblPr>
      <w:tblGrid>
        <w:gridCol w:w="3519"/>
        <w:gridCol w:w="4009"/>
      </w:tblGrid>
      <w:tr w:rsidR="004B7DCD" w:rsidRPr="00483A5B" w:rsidTr="006E7190">
        <w:trPr>
          <w:trHeight w:val="300"/>
        </w:trPr>
        <w:tc>
          <w:tcPr>
            <w:tcW w:w="3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ПОРЦИИ</w:t>
            </w:r>
          </w:p>
        </w:tc>
        <w:tc>
          <w:tcPr>
            <w:tcW w:w="4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FE42C9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ВРЕМЯ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FE42C9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 минут</w:t>
            </w: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ДОПОЛНИТЕЛЬНОЕ ВРЕМЯ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</w:tr>
      <w:tr w:rsidR="004B7DCD" w:rsidRPr="00483A5B" w:rsidTr="006E7190">
        <w:trPr>
          <w:trHeight w:val="289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  <w:t>ОСНОВНОЙ ИНГРЕДИЕНТ (редактор)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F54245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Чай матча сухой, Молоко</w:t>
            </w: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  <w:t>ТИП БЛЮДА (РЕДАКТОР)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F54245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Напиток, Чай (блюдо)</w:t>
            </w:r>
          </w:p>
        </w:tc>
      </w:tr>
      <w:tr w:rsidR="004B7DCD" w:rsidRPr="00483A5B" w:rsidTr="006E7190">
        <w:trPr>
          <w:trHeight w:val="289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СЛОЖНОСТЬ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FE42C9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Простые рецепты</w:t>
            </w: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ПОВОД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КАТЕГОРИЯ БЛЮДА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УСТРОЙСТВО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ТЕХНОЛОГИЯ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КУХНЯ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FE42C9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Японская</w:t>
            </w: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ТИП ПИТАНИЯ</w:t>
            </w:r>
          </w:p>
        </w:tc>
        <w:tc>
          <w:tcPr>
            <w:tcW w:w="4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</w:tr>
      <w:tr w:rsidR="004B7DCD" w:rsidRPr="00483A5B" w:rsidTr="006E7190">
        <w:trPr>
          <w:trHeight w:val="300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4B7DCD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483A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ТИП ВЕГЕТАРИАНСТВА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DCD" w:rsidRPr="00483A5B" w:rsidRDefault="00FE42C9" w:rsidP="004728E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Лакто</w:t>
            </w:r>
          </w:p>
        </w:tc>
      </w:tr>
    </w:tbl>
    <w:p w:rsidR="004B7DCD" w:rsidRDefault="004B7DCD"/>
    <w:p w:rsidR="0036237D" w:rsidRDefault="00712CCA">
      <w:r w:rsidRPr="00712CCA">
        <w:t xml:space="preserve">Матча </w:t>
      </w:r>
      <w:proofErr w:type="spellStart"/>
      <w:r w:rsidRPr="00712CCA">
        <w:t>латте</w:t>
      </w:r>
      <w:proofErr w:type="spellEnd"/>
      <w:r w:rsidR="00FE42C9">
        <w:t xml:space="preserve"> не так давно стал модным напитком, особенно среди сторонников здорового образа жизни. Разумеется, мода пришла с Востока на Запад и порадовала даже тех, кто к чаю матча в чистом виде не особо расположен. </w:t>
      </w:r>
      <w:r w:rsidR="00FE42C9" w:rsidRPr="00FE42C9">
        <w:t xml:space="preserve">Порошок матча изготавливается из молотых листьев зеленого чая. </w:t>
      </w:r>
      <w:r w:rsidR="00FE42C9">
        <w:t xml:space="preserve">И если, заваривая обычный зеленый чай, вы употребляете только настой, то в случае матчи употребляется </w:t>
      </w:r>
      <w:r w:rsidR="00FE42C9" w:rsidRPr="00FE42C9">
        <w:t>весь чайный лист целиком. В результате матча содержит примерно в 10 раз больше питательных веществ, чем обычный зеленый чай!</w:t>
      </w:r>
      <w:r w:rsidR="00FE42C9">
        <w:t xml:space="preserve"> Но не всем нравится горьковатый землистый вкус матчи. А вот в сочетании с вспененным молоком и каким-нибудь сиропом или медом получается волшебный напиток, который можно пить как в горячем, так и в холодном виде. А молоко, кстати, можно брать любое – как коровье, так и растительное.</w:t>
      </w:r>
    </w:p>
    <w:p w:rsidR="0036237D" w:rsidRDefault="0036237D"/>
    <w:p w:rsidR="00F503D1" w:rsidRDefault="00F503D1">
      <w:r>
        <w:t>ИНГРЕДИЕНТЫ НА 1 ПОРЦИЮ</w:t>
      </w:r>
    </w:p>
    <w:p w:rsidR="00F503D1" w:rsidRDefault="00F503D1">
      <w:r>
        <w:t>Порошок матча 1 ч. л.</w:t>
      </w:r>
    </w:p>
    <w:p w:rsidR="00F503D1" w:rsidRDefault="00F503D1">
      <w:r>
        <w:t>Молоко 150 мл</w:t>
      </w:r>
    </w:p>
    <w:p w:rsidR="00F503D1" w:rsidRDefault="00F503D1">
      <w:r>
        <w:t>Вода питьевая 50 мл</w:t>
      </w:r>
    </w:p>
    <w:p w:rsidR="00F503D1" w:rsidRDefault="008A1EB4">
      <w:r>
        <w:t>Простой сироп 2 ч. л.</w:t>
      </w:r>
    </w:p>
    <w:p w:rsidR="008A1EB4" w:rsidRDefault="008A1EB4"/>
    <w:p w:rsidR="008A1EB4" w:rsidRDefault="008A1EB4">
      <w:r>
        <w:t>РЕЦЕПТ ПРИГОТОВЛЕНИЯ</w:t>
      </w:r>
    </w:p>
    <w:p w:rsidR="008A1EB4" w:rsidRDefault="008A1EB4"/>
    <w:p w:rsidR="008A1EB4" w:rsidRDefault="008A1EB4">
      <w:bookmarkStart w:id="0" w:name="_GoBack"/>
      <w:r>
        <w:t>Шаг 1</w:t>
      </w:r>
    </w:p>
    <w:p w:rsidR="00FE42C9" w:rsidRDefault="00FE42C9" w:rsidP="00FE42C9">
      <w:r>
        <w:t xml:space="preserve">Чтобы избавиться от </w:t>
      </w:r>
      <w:proofErr w:type="spellStart"/>
      <w:r>
        <w:t>неперемолотых</w:t>
      </w:r>
      <w:proofErr w:type="spellEnd"/>
      <w:r>
        <w:t xml:space="preserve"> частиц чая и обеспечить напитку </w:t>
      </w:r>
      <w:r w:rsidR="007018E6">
        <w:t>г</w:t>
      </w:r>
      <w:r>
        <w:t>ладкую текстуру, обязательно просейте перед завариванием порошок матча через мелкое сито. Разогрейте воду до температуры 80</w:t>
      </w:r>
      <w:r w:rsidR="00F54245">
        <w:t xml:space="preserve"> </w:t>
      </w:r>
      <w:r w:rsidR="007018E6">
        <w:t>°</w:t>
      </w:r>
      <w:r>
        <w:t xml:space="preserve">С. Параллельно </w:t>
      </w:r>
      <w:r>
        <w:lastRenderedPageBreak/>
        <w:t>подогрейте молоко примерно до 60</w:t>
      </w:r>
      <w:r w:rsidR="00F54245">
        <w:t xml:space="preserve"> </w:t>
      </w:r>
      <w:r w:rsidR="007018E6">
        <w:t>°</w:t>
      </w:r>
      <w:r>
        <w:t>С, если вы хотите получить горячий напиток.</w:t>
      </w:r>
    </w:p>
    <w:p w:rsidR="00FE42C9" w:rsidRDefault="00FE42C9" w:rsidP="00FE42C9"/>
    <w:p w:rsidR="00FE42C9" w:rsidRDefault="00FE42C9" w:rsidP="00FE42C9">
      <w:r>
        <w:t>Шаг 2</w:t>
      </w:r>
    </w:p>
    <w:p w:rsidR="001856EF" w:rsidRDefault="00FE42C9" w:rsidP="00FE42C9">
      <w:r>
        <w:t>В чашку с просеянной матчей налейте буквально 1 ст. л. горячей воды и перемешайте до получения</w:t>
      </w:r>
      <w:r w:rsidR="007018E6">
        <w:t xml:space="preserve"> </w:t>
      </w:r>
      <w:r>
        <w:t xml:space="preserve">однородной пасты. Затем долейте оставшуюся воду и начните интенсивно взбивать массу венчиком </w:t>
      </w:r>
      <w:proofErr w:type="gramStart"/>
      <w:r>
        <w:t>для матчи</w:t>
      </w:r>
      <w:proofErr w:type="gramEnd"/>
      <w:r>
        <w:t>. Делайте это около 30 секунд, двигая венчик зигзагом, а не по кругу, иначе</w:t>
      </w:r>
      <w:r w:rsidR="007018E6">
        <w:t xml:space="preserve"> вы не создадите нужного трения</w:t>
      </w:r>
      <w:r w:rsidR="001856EF">
        <w:t>.</w:t>
      </w:r>
    </w:p>
    <w:p w:rsidR="001856EF" w:rsidRDefault="001856EF" w:rsidP="001856EF"/>
    <w:p w:rsidR="001856EF" w:rsidRDefault="001856EF" w:rsidP="001856EF">
      <w:r>
        <w:t>Шаг 3</w:t>
      </w:r>
    </w:p>
    <w:p w:rsidR="008A1EB4" w:rsidRDefault="008A1EB4" w:rsidP="008A1EB4">
      <w:r>
        <w:t>Взбейте горячее молоко с</w:t>
      </w:r>
      <w:r w:rsidR="001856EF">
        <w:t xml:space="preserve"> простым сиропом</w:t>
      </w:r>
      <w:r>
        <w:t xml:space="preserve"> до образования пены.</w:t>
      </w:r>
      <w:r w:rsidR="001856EF">
        <w:t xml:space="preserve"> Если у вас нет специального </w:t>
      </w:r>
      <w:proofErr w:type="spellStart"/>
      <w:r w:rsidR="001856EF">
        <w:t>вспенивателя</w:t>
      </w:r>
      <w:proofErr w:type="spellEnd"/>
      <w:r w:rsidR="001856EF">
        <w:t xml:space="preserve"> или </w:t>
      </w:r>
      <w:proofErr w:type="spellStart"/>
      <w:r w:rsidR="001856EF">
        <w:t>капучинатора</w:t>
      </w:r>
      <w:proofErr w:type="spellEnd"/>
      <w:r w:rsidR="001856EF">
        <w:t>, то самый надежный способ – взбить молоко во френч-прессе, двигая поршень туда-сюда.</w:t>
      </w:r>
    </w:p>
    <w:p w:rsidR="001856EF" w:rsidRDefault="001856EF" w:rsidP="008A1EB4"/>
    <w:p w:rsidR="001856EF" w:rsidRDefault="001856EF" w:rsidP="008A1EB4">
      <w:r>
        <w:t>Шаг 4</w:t>
      </w:r>
    </w:p>
    <w:p w:rsidR="00F503D1" w:rsidRDefault="001856EF" w:rsidP="00397D74">
      <w:r>
        <w:t>Налейте вспененное молоко в стакан или кружку. Затем аккуратно влейте подготовленную матчу. Так у вас получ</w:t>
      </w:r>
      <w:r w:rsidR="00397D74">
        <w:t>атся интересные переходы цвета. Наслаждайтесь.</w:t>
      </w:r>
    </w:p>
    <w:bookmarkEnd w:id="0"/>
    <w:p w:rsidR="00397D74" w:rsidRDefault="00397D74" w:rsidP="00397D74"/>
    <w:p w:rsidR="00397D74" w:rsidRDefault="00397D74" w:rsidP="00397D74">
      <w:r>
        <w:t>ХОЗЯЙКЕ НА ЗАМЕТКУ</w:t>
      </w:r>
    </w:p>
    <w:p w:rsidR="00397D74" w:rsidRDefault="00397D74" w:rsidP="00397D74">
      <w:r>
        <w:t xml:space="preserve">Если у вас нет специального бамбукового венчика </w:t>
      </w:r>
      <w:proofErr w:type="gramStart"/>
      <w:r>
        <w:t>для матчи</w:t>
      </w:r>
      <w:proofErr w:type="gramEnd"/>
      <w:r>
        <w:t>, то воспользуйтесь обычным небольшого размера. Можно также взбить матчу в банке с закрывающейся крышкой.</w:t>
      </w:r>
    </w:p>
    <w:p w:rsidR="00397D74" w:rsidRDefault="00397D74" w:rsidP="00397D74"/>
    <w:p w:rsidR="00397D74" w:rsidRDefault="00397D74" w:rsidP="00397D74">
      <w:r>
        <w:t>КСТАТИ</w:t>
      </w:r>
    </w:p>
    <w:p w:rsidR="00397D74" w:rsidRDefault="00397D74" w:rsidP="00397D74">
      <w:r>
        <w:t>Если вы хо</w:t>
      </w:r>
      <w:r w:rsidR="00F54245">
        <w:t xml:space="preserve">тите приготовить холодный матча </w:t>
      </w:r>
      <w:proofErr w:type="spellStart"/>
      <w:r>
        <w:t>латте</w:t>
      </w:r>
      <w:proofErr w:type="spellEnd"/>
      <w:r>
        <w:t>, то не подогревайте молоко, а наоборот охладите его. Добавьте в стакан кубики льда, затем влейте молоко с подсластителем (простой сироп, кленовый сироп, мед и так далее) и матчу. Подавайте с трубочкой.</w:t>
      </w:r>
    </w:p>
    <w:sectPr w:rsidR="00397D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E5A"/>
    <w:rsid w:val="000270A3"/>
    <w:rsid w:val="001856EF"/>
    <w:rsid w:val="00272BF9"/>
    <w:rsid w:val="0036237D"/>
    <w:rsid w:val="00397D74"/>
    <w:rsid w:val="00411E2B"/>
    <w:rsid w:val="00474D50"/>
    <w:rsid w:val="00483A5B"/>
    <w:rsid w:val="00496053"/>
    <w:rsid w:val="004B7DCD"/>
    <w:rsid w:val="004E6A4F"/>
    <w:rsid w:val="005840E9"/>
    <w:rsid w:val="005E6A49"/>
    <w:rsid w:val="0069163C"/>
    <w:rsid w:val="006E7190"/>
    <w:rsid w:val="007018E6"/>
    <w:rsid w:val="00712CCA"/>
    <w:rsid w:val="00743BF0"/>
    <w:rsid w:val="007D07C2"/>
    <w:rsid w:val="007D5A3C"/>
    <w:rsid w:val="00821797"/>
    <w:rsid w:val="008A1EB4"/>
    <w:rsid w:val="00923DB3"/>
    <w:rsid w:val="00940579"/>
    <w:rsid w:val="00BA4C24"/>
    <w:rsid w:val="00BE0E65"/>
    <w:rsid w:val="00C064F4"/>
    <w:rsid w:val="00D47E5A"/>
    <w:rsid w:val="00D53934"/>
    <w:rsid w:val="00D812E8"/>
    <w:rsid w:val="00D95EB3"/>
    <w:rsid w:val="00DA3750"/>
    <w:rsid w:val="00DA37DA"/>
    <w:rsid w:val="00E13716"/>
    <w:rsid w:val="00E65E61"/>
    <w:rsid w:val="00E919FC"/>
    <w:rsid w:val="00F503D1"/>
    <w:rsid w:val="00F54245"/>
    <w:rsid w:val="00F85EFA"/>
    <w:rsid w:val="00FE42C9"/>
    <w:rsid w:val="00FF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F345C"/>
  <w15:docId w15:val="{B93DA6A8-1D9C-448B-834D-33A8CD4E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ne">
    <w:name w:val="line"/>
    <w:basedOn w:val="a"/>
    <w:rsid w:val="00C064F4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C064F4"/>
    <w:rPr>
      <w:color w:val="0000FF"/>
      <w:u w:val="single"/>
    </w:rPr>
  </w:style>
  <w:style w:type="character" w:customStyle="1" w:styleId="magiclink-image">
    <w:name w:val="magiclink-image"/>
    <w:basedOn w:val="a0"/>
    <w:rsid w:val="00C064F4"/>
  </w:style>
  <w:style w:type="character" w:customStyle="1" w:styleId="magiclink-string">
    <w:name w:val="magiclink-string"/>
    <w:basedOn w:val="a0"/>
    <w:rsid w:val="00C06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1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24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1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5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0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2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26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36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2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0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42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12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8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1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3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</dc:creator>
  <cp:lastModifiedBy>RePack by Diakov</cp:lastModifiedBy>
  <cp:revision>2</cp:revision>
  <dcterms:created xsi:type="dcterms:W3CDTF">2026-05-05T12:41:00Z</dcterms:created>
  <dcterms:modified xsi:type="dcterms:W3CDTF">2026-05-05T12:41:00Z</dcterms:modified>
</cp:coreProperties>
</file>