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DE16" w14:textId="351CE206" w:rsidR="0016504B" w:rsidRDefault="00407EE6" w:rsidP="00407EE6">
      <w:pPr>
        <w:pStyle w:val="Heading1"/>
      </w:pPr>
      <w:r>
        <w:t>Functional Specifications/Requirements</w:t>
      </w:r>
    </w:p>
    <w:p w14:paraId="437BFADD" w14:textId="2C51736E" w:rsidR="00407EE6" w:rsidRDefault="00407EE6" w:rsidP="00407EE6">
      <w:pPr>
        <w:pStyle w:val="ListParagraph"/>
        <w:numPr>
          <w:ilvl w:val="0"/>
          <w:numId w:val="1"/>
        </w:numPr>
      </w:pPr>
      <w:r>
        <w:t>Must have a navigation method on every page to get to the homepage (index)</w:t>
      </w:r>
    </w:p>
    <w:p w14:paraId="4BC6007A" w14:textId="5B9F9DD9" w:rsidR="00407EE6" w:rsidRDefault="00407EE6" w:rsidP="00407EE6">
      <w:pPr>
        <w:pStyle w:val="ListParagraph"/>
        <w:numPr>
          <w:ilvl w:val="0"/>
          <w:numId w:val="1"/>
        </w:numPr>
      </w:pPr>
      <w:r>
        <w:t>The navigation bar should provide functionality to access the four other pages; “Reducing footprint at home”, “reducing footprint in travel”, “quiz” and “contact us”</w:t>
      </w:r>
    </w:p>
    <w:p w14:paraId="157766C6" w14:textId="5306528D" w:rsidR="00407EE6" w:rsidRDefault="00407EE6" w:rsidP="00407EE6">
      <w:pPr>
        <w:pStyle w:val="ListParagraph"/>
        <w:numPr>
          <w:ilvl w:val="0"/>
          <w:numId w:val="1"/>
        </w:numPr>
      </w:pPr>
      <w:r>
        <w:t>No text on the website should be smaller than 12px for accessibility.</w:t>
      </w:r>
      <w:r w:rsidR="007C41A7">
        <w:t xml:space="preserve">  (</w:t>
      </w:r>
      <w:r w:rsidR="007C41A7">
        <w:t>Client requirement “</w:t>
      </w:r>
      <w:r w:rsidR="007C41A7">
        <w:t>Accessible</w:t>
      </w:r>
      <w:r w:rsidR="007C41A7">
        <w:t>”)</w:t>
      </w:r>
    </w:p>
    <w:p w14:paraId="4FD21760" w14:textId="165564F0" w:rsidR="00407EE6" w:rsidRDefault="00407EE6" w:rsidP="00407EE6">
      <w:pPr>
        <w:pStyle w:val="ListParagraph"/>
        <w:numPr>
          <w:ilvl w:val="0"/>
          <w:numId w:val="1"/>
        </w:numPr>
      </w:pPr>
      <w:r>
        <w:t xml:space="preserve">There should be CSS conditions for </w:t>
      </w:r>
      <w:r w:rsidR="007C41A7">
        <w:t xml:space="preserve">scaling at </w:t>
      </w:r>
      <w:r>
        <w:t>1920x1080, 1440 &amp; 4K.</w:t>
      </w:r>
    </w:p>
    <w:p w14:paraId="0C13D2B5" w14:textId="2E53C1EC" w:rsidR="00407EE6" w:rsidRDefault="00407EE6" w:rsidP="00407EE6">
      <w:pPr>
        <w:pStyle w:val="ListParagraph"/>
        <w:numPr>
          <w:ilvl w:val="0"/>
          <w:numId w:val="1"/>
        </w:numPr>
      </w:pPr>
      <w:r>
        <w:t>There should be</w:t>
      </w:r>
      <w:r w:rsidR="007C41A7">
        <w:t xml:space="preserve"> separate</w:t>
      </w:r>
      <w:r>
        <w:t xml:space="preserve"> CSS conditions for mobile devices</w:t>
      </w:r>
      <w:r w:rsidR="007C41A7">
        <w:t xml:space="preserve"> entirely</w:t>
      </w:r>
      <w:r>
        <w:t>.</w:t>
      </w:r>
    </w:p>
    <w:p w14:paraId="01500A62" w14:textId="006DB14F" w:rsidR="00407EE6" w:rsidRDefault="00407EE6" w:rsidP="00407EE6">
      <w:pPr>
        <w:pStyle w:val="ListParagraph"/>
        <w:numPr>
          <w:ilvl w:val="0"/>
          <w:numId w:val="1"/>
        </w:numPr>
      </w:pPr>
      <w:r>
        <w:t>Assets and content should not be hidden on any kind of device due to scaling.</w:t>
      </w:r>
    </w:p>
    <w:p w14:paraId="0B37D77A" w14:textId="7435BF68" w:rsidR="00407EE6" w:rsidRDefault="00407EE6" w:rsidP="00407EE6">
      <w:pPr>
        <w:pStyle w:val="ListParagraph"/>
        <w:numPr>
          <w:ilvl w:val="0"/>
          <w:numId w:val="1"/>
        </w:numPr>
      </w:pPr>
      <w:r>
        <w:t>The quiz should be accessible from more than one place on the website.</w:t>
      </w:r>
    </w:p>
    <w:p w14:paraId="3B936774" w14:textId="3B1DED45" w:rsidR="00407EE6" w:rsidRDefault="00407EE6" w:rsidP="00407EE6">
      <w:pPr>
        <w:pStyle w:val="ListParagraph"/>
        <w:numPr>
          <w:ilvl w:val="0"/>
          <w:numId w:val="1"/>
        </w:numPr>
      </w:pPr>
      <w:r>
        <w:t>The quiz should save the previous 5 scores of the user as a cookie client-side.</w:t>
      </w:r>
    </w:p>
    <w:p w14:paraId="06244FE7" w14:textId="1C2438EA" w:rsidR="00407EE6" w:rsidRDefault="00407EE6" w:rsidP="00407EE6">
      <w:pPr>
        <w:pStyle w:val="ListParagraph"/>
        <w:numPr>
          <w:ilvl w:val="0"/>
          <w:numId w:val="1"/>
        </w:numPr>
      </w:pPr>
      <w:r>
        <w:t>The quiz should pertain a pool of at least 20 randomised questions, of which 5 are chosen at random.</w:t>
      </w:r>
    </w:p>
    <w:p w14:paraId="3F32E01C" w14:textId="5AB06A2F" w:rsidR="00407EE6" w:rsidRDefault="00407EE6" w:rsidP="00407EE6">
      <w:pPr>
        <w:pStyle w:val="ListParagraph"/>
        <w:numPr>
          <w:ilvl w:val="0"/>
          <w:numId w:val="1"/>
        </w:numPr>
      </w:pPr>
      <w:r>
        <w:t>The next time the user tries the quiz, questions that have just recently been asked should be made less likely to appear the following attempt.</w:t>
      </w:r>
    </w:p>
    <w:p w14:paraId="50BA5BDB" w14:textId="3CE66EEE" w:rsidR="00407EE6" w:rsidRDefault="00407EE6" w:rsidP="00407EE6">
      <w:pPr>
        <w:pStyle w:val="ListParagraph"/>
        <w:numPr>
          <w:ilvl w:val="0"/>
          <w:numId w:val="1"/>
        </w:numPr>
      </w:pPr>
      <w:r>
        <w:t>The users score should go to a global scoreboard, server-side.</w:t>
      </w:r>
    </w:p>
    <w:p w14:paraId="6F3A82D7" w14:textId="3201424A" w:rsidR="00407EE6" w:rsidRDefault="00407EE6" w:rsidP="00407EE6">
      <w:pPr>
        <w:pStyle w:val="ListParagraph"/>
        <w:numPr>
          <w:ilvl w:val="0"/>
          <w:numId w:val="1"/>
        </w:numPr>
      </w:pPr>
      <w:r>
        <w:t>The user should be prompted to provide a username</w:t>
      </w:r>
      <w:r w:rsidR="007C41A7">
        <w:t>,</w:t>
      </w:r>
      <w:r>
        <w:t xml:space="preserve"> and nothing more</w:t>
      </w:r>
      <w:r w:rsidR="007C41A7">
        <w:t>,</w:t>
      </w:r>
      <w:r>
        <w:t xml:space="preserve"> to represent the</w:t>
      </w:r>
      <w:r w:rsidR="007C41A7">
        <w:t>m on the scoreboard</w:t>
      </w:r>
      <w:r>
        <w:t>.</w:t>
      </w:r>
    </w:p>
    <w:p w14:paraId="7558EB78" w14:textId="3A7CD4E1" w:rsidR="007C41A7" w:rsidRDefault="007C41A7" w:rsidP="00407EE6">
      <w:pPr>
        <w:pStyle w:val="ListParagraph"/>
        <w:numPr>
          <w:ilvl w:val="0"/>
          <w:numId w:val="1"/>
        </w:numPr>
      </w:pPr>
      <w:r>
        <w:t>The user should have the option to save anonymously.</w:t>
      </w:r>
    </w:p>
    <w:p w14:paraId="61FF9A4C" w14:textId="7413C492" w:rsidR="007C41A7" w:rsidRPr="007C41A7" w:rsidRDefault="007C41A7" w:rsidP="00407EE6">
      <w:pPr>
        <w:pStyle w:val="ListParagraph"/>
        <w:numPr>
          <w:ilvl w:val="0"/>
          <w:numId w:val="1"/>
        </w:numPr>
      </w:pPr>
      <w:r>
        <w:t xml:space="preserve">The website should employ the use of location data to provide the user an interesting fact gathered from the weather data of their current location. </w:t>
      </w:r>
      <w:r w:rsidRPr="007C41A7">
        <w:rPr>
          <w:i/>
          <w:iCs/>
        </w:rPr>
        <w:t>“I.e., It’s 2</w:t>
      </w:r>
      <w:r>
        <w:rPr>
          <w:rFonts w:cs="Times New Roman"/>
          <w:i/>
          <w:iCs/>
        </w:rPr>
        <w:t>°</w:t>
      </w:r>
      <w:r w:rsidRPr="007C41A7">
        <w:rPr>
          <w:i/>
          <w:iCs/>
        </w:rPr>
        <w:t>C where you are! The average heating bill in this weather is £10 a day and produces up to 30kg in CO</w:t>
      </w:r>
      <w:r>
        <w:rPr>
          <w:i/>
          <w:iCs/>
          <w:vertAlign w:val="subscript"/>
        </w:rPr>
        <w:t>2</w:t>
      </w:r>
      <w:r w:rsidRPr="007C41A7">
        <w:rPr>
          <w:i/>
          <w:iCs/>
        </w:rPr>
        <w:t>”</w:t>
      </w:r>
    </w:p>
    <w:p w14:paraId="3568FCAA" w14:textId="48D8E936" w:rsidR="007C41A7" w:rsidRDefault="007C41A7" w:rsidP="00407EE6">
      <w:pPr>
        <w:pStyle w:val="ListParagraph"/>
        <w:numPr>
          <w:ilvl w:val="0"/>
          <w:numId w:val="1"/>
        </w:numPr>
      </w:pPr>
      <w:r>
        <w:t xml:space="preserve">The background design and graphics should reflect the time of the day the user is accessing the website at. With a night time background and a change in colour pallet to the website. </w:t>
      </w:r>
      <w:r>
        <w:t>(Client requirement “</w:t>
      </w:r>
      <w:r>
        <w:t>Interactive</w:t>
      </w:r>
      <w:r>
        <w:t>”)</w:t>
      </w:r>
    </w:p>
    <w:p w14:paraId="671E62CD" w14:textId="3499DB77" w:rsidR="007C41A7" w:rsidRDefault="007C41A7" w:rsidP="00407EE6">
      <w:pPr>
        <w:pStyle w:val="ListParagraph"/>
        <w:numPr>
          <w:ilvl w:val="0"/>
          <w:numId w:val="1"/>
        </w:numPr>
      </w:pPr>
      <w:r>
        <w:t>No one paragraph of text should exceed 50 words. (Client requirement “Concise”)</w:t>
      </w:r>
    </w:p>
    <w:p w14:paraId="0D8541D2" w14:textId="203C433D" w:rsidR="007C41A7" w:rsidRDefault="007C41A7" w:rsidP="007C41A7"/>
    <w:p w14:paraId="42EC3887" w14:textId="46FD8D3E" w:rsidR="007C41A7" w:rsidRPr="00407EE6" w:rsidRDefault="007C41A7" w:rsidP="007C41A7">
      <w:r>
        <w:t>Not all of these requirements need to be met or are expect to be met. These represent a draft to encourage further discussion and refinement.</w:t>
      </w:r>
    </w:p>
    <w:sectPr w:rsidR="007C41A7" w:rsidRPr="00407EE6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26B0" w14:textId="77777777" w:rsidR="00C618C7" w:rsidRDefault="00C618C7" w:rsidP="00407EE6">
      <w:pPr>
        <w:spacing w:before="0" w:after="0" w:line="240" w:lineRule="auto"/>
      </w:pPr>
      <w:r>
        <w:separator/>
      </w:r>
    </w:p>
  </w:endnote>
  <w:endnote w:type="continuationSeparator" w:id="0">
    <w:p w14:paraId="35469EC3" w14:textId="77777777" w:rsidR="00C618C7" w:rsidRDefault="00C618C7" w:rsidP="00407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97EC" w14:textId="77777777" w:rsidR="00C618C7" w:rsidRDefault="00C618C7" w:rsidP="00407EE6">
      <w:pPr>
        <w:spacing w:before="0" w:after="0" w:line="240" w:lineRule="auto"/>
      </w:pPr>
      <w:r>
        <w:separator/>
      </w:r>
    </w:p>
  </w:footnote>
  <w:footnote w:type="continuationSeparator" w:id="0">
    <w:p w14:paraId="268627EF" w14:textId="77777777" w:rsidR="00C618C7" w:rsidRDefault="00C618C7" w:rsidP="00407E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98C" w14:textId="06CC81D0" w:rsidR="00407EE6" w:rsidRDefault="00407EE6" w:rsidP="00407EE6">
    <w:pPr>
      <w:pStyle w:val="Header"/>
      <w:jc w:val="right"/>
    </w:pPr>
    <w:r>
      <w:t>30.11.2023</w:t>
    </w:r>
    <w:r>
      <w:br/>
      <w:t>Assigned &amp; Reviewed by Bradley. 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398"/>
    <w:multiLevelType w:val="hybridMultilevel"/>
    <w:tmpl w:val="D682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16504B"/>
    <w:rsid w:val="001D0C55"/>
    <w:rsid w:val="00407EE6"/>
    <w:rsid w:val="005031F9"/>
    <w:rsid w:val="007251FC"/>
    <w:rsid w:val="007C41A7"/>
    <w:rsid w:val="00860412"/>
    <w:rsid w:val="00A20981"/>
    <w:rsid w:val="00C618C7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59F"/>
  <w15:chartTrackingRefBased/>
  <w15:docId w15:val="{0C7557B1-BFF7-4C43-804F-4410ABE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E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E6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287</Words>
  <Characters>1638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2023-11-30T22:30:00Z</dcterms:created>
  <dcterms:modified xsi:type="dcterms:W3CDTF">2023-11-30T22:50:00Z</dcterms:modified>
</cp:coreProperties>
</file>