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CDD6" w14:textId="7CAEF1C1" w:rsidR="0016504B" w:rsidRDefault="00E0766D" w:rsidP="00E0766D">
      <w:pPr>
        <w:pStyle w:val="Title"/>
      </w:pPr>
      <w:r>
        <w:t>Client Specifications &amp; Requirements</w:t>
      </w:r>
    </w:p>
    <w:p w14:paraId="5E7D79FD" w14:textId="5F65F407" w:rsidR="00E0766D" w:rsidRDefault="00E0766D" w:rsidP="00E0766D">
      <w:pPr>
        <w:pStyle w:val="Heading2"/>
      </w:pPr>
    </w:p>
    <w:p w14:paraId="654FA80D" w14:textId="272FB52B" w:rsidR="00E0766D" w:rsidRDefault="00E0766D" w:rsidP="00E0766D">
      <w:pPr>
        <w:pStyle w:val="Heading2"/>
      </w:pPr>
      <w:r>
        <w:t>Audience</w:t>
      </w:r>
    </w:p>
    <w:p w14:paraId="75A816D5" w14:textId="3A0706C9" w:rsidR="00E0766D" w:rsidRDefault="00E0766D" w:rsidP="00E0766D">
      <w:r>
        <w:t>Men &amp; Women, aged 25-50.</w:t>
      </w:r>
      <w:r>
        <w:br/>
        <w:t>People with an interest in environmentalism.</w:t>
      </w:r>
    </w:p>
    <w:p w14:paraId="194058AB" w14:textId="037B0386" w:rsidR="00E0766D" w:rsidRDefault="00E0766D" w:rsidP="00E0766D">
      <w:pPr>
        <w:pStyle w:val="Heading2"/>
      </w:pPr>
      <w:r>
        <w:t>Interaction</w:t>
      </w:r>
    </w:p>
    <w:p w14:paraId="6A9D45EA" w14:textId="502F82AE" w:rsidR="00E0766D" w:rsidRDefault="00E0766D" w:rsidP="00E0766D">
      <w:r>
        <w:t>Some sort of interactive element (Possibly a Quiz or a video).</w:t>
      </w:r>
      <w:r>
        <w:br/>
        <w:t>Responsive UI elements.</w:t>
      </w:r>
    </w:p>
    <w:p w14:paraId="49B5307E" w14:textId="483E2C0F" w:rsidR="00E0766D" w:rsidRDefault="00E0766D" w:rsidP="00E0766D">
      <w:pPr>
        <w:pStyle w:val="Heading2"/>
      </w:pPr>
      <w:r>
        <w:t>Content</w:t>
      </w:r>
    </w:p>
    <w:p w14:paraId="19077FF0" w14:textId="12B4014C" w:rsidR="00E0766D" w:rsidRDefault="00E0766D" w:rsidP="00E0766D">
      <w:r>
        <w:t>Around 3-6 Pages</w:t>
      </w:r>
      <w:r>
        <w:br/>
        <w:t>Text to be concise with bullet points over paragraphs.</w:t>
      </w:r>
    </w:p>
    <w:p w14:paraId="1EA275D0" w14:textId="448F725A" w:rsidR="00E0766D" w:rsidRDefault="00E0766D" w:rsidP="00E0766D">
      <w:pPr>
        <w:pStyle w:val="Heading2"/>
      </w:pPr>
      <w:r>
        <w:t>Function</w:t>
      </w:r>
    </w:p>
    <w:p w14:paraId="4E22C913" w14:textId="74BD290B" w:rsidR="00E0766D" w:rsidRPr="00E0766D" w:rsidRDefault="00E0766D" w:rsidP="00E0766D">
      <w:r>
        <w:t>Needs to be both Desktop &amp; Mobile compatible.</w:t>
      </w:r>
    </w:p>
    <w:p w14:paraId="407DED57" w14:textId="77777777" w:rsidR="00E0766D" w:rsidRPr="00E0766D" w:rsidRDefault="00E0766D" w:rsidP="00E0766D"/>
    <w:sectPr w:rsidR="00E0766D" w:rsidRPr="00E0766D" w:rsidSect="00E20267"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6D"/>
    <w:rsid w:val="0016504B"/>
    <w:rsid w:val="001D0C55"/>
    <w:rsid w:val="005031F9"/>
    <w:rsid w:val="007251FC"/>
    <w:rsid w:val="00860412"/>
    <w:rsid w:val="00A20981"/>
    <w:rsid w:val="00E0766D"/>
    <w:rsid w:val="00E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E489"/>
  <w15:chartTrackingRefBased/>
  <w15:docId w15:val="{86CA1B6A-9230-4820-A8B6-527DEDD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2023-12-06T10:18:00Z</dcterms:created>
  <dcterms:modified xsi:type="dcterms:W3CDTF">2023-12-06T10:24:00Z</dcterms:modified>
</cp:coreProperties>
</file>