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6AB1" w14:textId="1CE88B50" w:rsidR="005B1A15" w:rsidRPr="00425AE9" w:rsidRDefault="005B1A15" w:rsidP="005B1A15">
      <w:pPr>
        <w:pStyle w:val="Titl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Website Client Specifications/Requirements</w:t>
      </w:r>
    </w:p>
    <w:p w14:paraId="1EE58106" w14:textId="77777777" w:rsidR="00425AE9" w:rsidRDefault="00425AE9" w:rsidP="00425AE9">
      <w:pPr>
        <w:jc w:val="center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4B1E2E9" w14:textId="1BC69ACC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No. of pages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 3-6</w:t>
      </w:r>
    </w:p>
    <w:p w14:paraId="3DCB03DC" w14:textId="245E1374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Interactive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 Yes (Quiz, Links)</w:t>
      </w:r>
    </w:p>
    <w:p w14:paraId="1B53483A" w14:textId="20352BF2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Target audience: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Middle age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people</w:t>
      </w:r>
    </w:p>
    <w:p w14:paraId="45CB6AA8" w14:textId="0CC9EF91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Graphics: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Simple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but eye-catching</w:t>
      </w:r>
    </w:p>
    <w:p w14:paraId="3D8F69C0" w14:textId="091E463B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Text: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Few paragraphs with bullet points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- concise</w:t>
      </w:r>
    </w:p>
    <w:p w14:paraId="72DAAA00" w14:textId="1FD3AC15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Interface: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Desktop and mobile compatible</w:t>
      </w:r>
    </w:p>
    <w:p w14:paraId="4F52354D" w14:textId="77777777" w:rsidR="00425AE9" w:rsidRPr="00425AE9" w:rsidRDefault="00425AE9" w:rsidP="00425AE9"/>
    <w:sectPr w:rsidR="00425AE9" w:rsidRPr="00425A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CC09" w14:textId="77777777" w:rsidR="00340AB8" w:rsidRDefault="00340AB8" w:rsidP="005B1A15">
      <w:pPr>
        <w:spacing w:after="0" w:line="240" w:lineRule="auto"/>
      </w:pPr>
      <w:r>
        <w:separator/>
      </w:r>
    </w:p>
  </w:endnote>
  <w:endnote w:type="continuationSeparator" w:id="0">
    <w:p w14:paraId="26CA175D" w14:textId="77777777" w:rsidR="00340AB8" w:rsidRDefault="00340AB8" w:rsidP="005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F955" w14:textId="77777777" w:rsidR="00340AB8" w:rsidRDefault="00340AB8" w:rsidP="005B1A15">
      <w:pPr>
        <w:spacing w:after="0" w:line="240" w:lineRule="auto"/>
      </w:pPr>
      <w:r>
        <w:separator/>
      </w:r>
    </w:p>
  </w:footnote>
  <w:footnote w:type="continuationSeparator" w:id="0">
    <w:p w14:paraId="71089432" w14:textId="77777777" w:rsidR="00340AB8" w:rsidRDefault="00340AB8" w:rsidP="005B1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BE2C" w14:textId="238AD835" w:rsidR="005B1A15" w:rsidRDefault="005B1A15" w:rsidP="005B1A15">
    <w:pPr>
      <w:pStyle w:val="Header"/>
      <w:jc w:val="right"/>
    </w:pPr>
    <w:r>
      <w:t>30.11.2023</w:t>
    </w:r>
  </w:p>
  <w:p w14:paraId="13744692" w14:textId="6F35D1C2" w:rsidR="005B1A15" w:rsidRDefault="005B1A15" w:rsidP="005B1A15">
    <w:pPr>
      <w:pStyle w:val="Header"/>
      <w:jc w:val="right"/>
    </w:pPr>
    <w:r>
      <w:t>Assigned to Thomas. T</w:t>
    </w:r>
  </w:p>
  <w:p w14:paraId="2EE99E97" w14:textId="09F8830D" w:rsidR="005B1A15" w:rsidRDefault="005B1A15" w:rsidP="005B1A15">
    <w:pPr>
      <w:pStyle w:val="Header"/>
      <w:jc w:val="right"/>
    </w:pPr>
    <w:r>
      <w:t>Reviewed by Bradley. 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11"/>
    <w:rsid w:val="00340AB8"/>
    <w:rsid w:val="00425AE9"/>
    <w:rsid w:val="005B1A15"/>
    <w:rsid w:val="00C93A11"/>
    <w:rsid w:val="00D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AD0"/>
  <w15:chartTrackingRefBased/>
  <w15:docId w15:val="{202DC798-E24B-40C6-81CC-49A6291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15"/>
  </w:style>
  <w:style w:type="paragraph" w:styleId="Footer">
    <w:name w:val="footer"/>
    <w:basedOn w:val="Normal"/>
    <w:link w:val="FooterChar"/>
    <w:uiPriority w:val="99"/>
    <w:unhideWhenUsed/>
    <w:rsid w:val="005B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2023-11-30T13:42:00Z</dcterms:created>
  <dcterms:modified xsi:type="dcterms:W3CDTF">2023-11-30T14:41:00Z</dcterms:modified>
</cp:coreProperties>
</file>