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FF0E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nam02.safelinks.protection.outlook.com/?url=https%3A%2F%2Fwww.maximintegrated.com%2Fen%2Fproducts%2Fmicrocontrollers%2FMAX78000.html&amp;data=04%7C01%7CKarthik.Gopan%40utdallas.edu%7Cf7145e95e7ba41a201bd08d930f8f99b%7C8d281d1d9c4d4bf7b16e032d15de9f6c%7C0%7C1%7C637594668567050504%7CUnknown%7CTWFpbGZsb3d8eyJWIjoiMC4wLjAwMDAiLCJQIjoiV2luMzIiLCJBTiI6Ik1haWwiLCJXVCI6Mn0%3D%7C2000&amp;sdata=iVL%2Bvwews5i096s7zGE9v6IvV4D6iQPHkhihNr%2BN2XA%3D&amp;reserved=0" \o "Original URL: https://www.maximintegrated.com/en/products/microcontrollers/MAX78000.html. Click or tap if you trust this link." \t "_blank"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MAX78000 Prod</w:t>
      </w:r>
      <w:r>
        <w:rPr>
          <w:rStyle w:val="Hyperlink"/>
          <w:rFonts w:ascii="Calibri" w:hAnsi="Calibri" w:cs="Calibri"/>
          <w:sz w:val="22"/>
          <w:szCs w:val="22"/>
        </w:rPr>
        <w:t>u</w:t>
      </w:r>
      <w:r>
        <w:rPr>
          <w:rStyle w:val="Hyperlink"/>
          <w:rFonts w:ascii="Calibri" w:hAnsi="Calibri" w:cs="Calibri"/>
          <w:sz w:val="22"/>
          <w:szCs w:val="22"/>
        </w:rPr>
        <w:t>ct Page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– several links on this page to the IC datasheet, </w:t>
      </w:r>
      <w:proofErr w:type="spellStart"/>
      <w:r>
        <w:rPr>
          <w:rFonts w:ascii="Calibri" w:hAnsi="Calibri" w:cs="Calibri"/>
          <w:sz w:val="22"/>
          <w:szCs w:val="22"/>
        </w:rPr>
        <w:t>EVKit</w:t>
      </w:r>
      <w:proofErr w:type="spellEnd"/>
      <w:r>
        <w:rPr>
          <w:rFonts w:ascii="Calibri" w:hAnsi="Calibri" w:cs="Calibri"/>
          <w:sz w:val="22"/>
          <w:szCs w:val="22"/>
        </w:rPr>
        <w:t xml:space="preserve"> datasheets, ordering info, app notes and several videos.</w:t>
      </w:r>
    </w:p>
    <w:p w14:paraId="05DE8FC9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3EC160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tgtFrame="_blank" w:tooltip="Original URL: https://www.youtube.com/watch?v=7B19a1ua3qE. Click or tap if you trust this link." w:history="1"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tinyML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 xml:space="preserve"> Talks Kristopher Ardis and Robert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Muchsel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: Cutting the AI Power Cord: Technology to Enable... - YouTube</w:t>
        </w:r>
      </w:hyperlink>
      <w:r>
        <w:rPr>
          <w:rFonts w:ascii="Calibri" w:hAnsi="Calibri" w:cs="Calibri"/>
          <w:sz w:val="22"/>
          <w:szCs w:val="22"/>
        </w:rPr>
        <w:t xml:space="preserve"> – great overview of the MAX78000 architecture, features and development flow.  (Slides are attached.)</w:t>
      </w:r>
    </w:p>
    <w:p w14:paraId="708D51EB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8CA099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Elektor</w:t>
      </w:r>
      <w:proofErr w:type="spellEnd"/>
      <w:r>
        <w:rPr>
          <w:rFonts w:ascii="Calibri" w:hAnsi="Calibri" w:cs="Calibri"/>
          <w:sz w:val="22"/>
          <w:szCs w:val="22"/>
        </w:rPr>
        <w:t xml:space="preserve"> Magazine webinar (</w:t>
      </w:r>
      <w:hyperlink r:id="rId5" w:tgtFrame="_blank" w:tooltip="Original URL: https://youtu.be/cWq4kKQrY0o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https://youtu.be/cWq4kKQrY0o</w:t>
        </w:r>
      </w:hyperlink>
      <w:r>
        <w:rPr>
          <w:rFonts w:ascii="Calibri" w:hAnsi="Calibri" w:cs="Calibri"/>
          <w:sz w:val="22"/>
          <w:szCs w:val="22"/>
        </w:rPr>
        <w:t xml:space="preserve"> ) Introduces the MAX78000FTHR and discusses high level aspects of executing a project.  Good overview prior to starting a project. (Slides are attached.)</w:t>
      </w:r>
    </w:p>
    <w:p w14:paraId="45FA1414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E11EE8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tgtFrame="_blank" w:tooltip="Original URL: https://www.youtube.com/playlist?list=PLJo-JDlnT6xtJoCQZWxlZjRUy1hWCYSI5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Artificial Intelligence - YouTube</w:t>
        </w:r>
      </w:hyperlink>
      <w:r>
        <w:rPr>
          <w:rFonts w:ascii="Calibri" w:hAnsi="Calibri" w:cs="Calibri"/>
          <w:sz w:val="22"/>
          <w:szCs w:val="22"/>
        </w:rPr>
        <w:t xml:space="preserve"> - playlist for MAX78000</w:t>
      </w:r>
    </w:p>
    <w:p w14:paraId="486B6360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 “A Practical Introduction to the Toolchain and Demos for the MAX78000 AI Microcontroller - Part 1 and Part 2”.  These are each ~40 minutes and provide an </w:t>
      </w:r>
      <w:proofErr w:type="gramStart"/>
      <w:r>
        <w:rPr>
          <w:rFonts w:ascii="Calibri" w:hAnsi="Calibri" w:cs="Calibri"/>
          <w:sz w:val="22"/>
          <w:szCs w:val="22"/>
        </w:rPr>
        <w:t>in depth</w:t>
      </w:r>
      <w:proofErr w:type="gramEnd"/>
      <w:r>
        <w:rPr>
          <w:rFonts w:ascii="Calibri" w:hAnsi="Calibri" w:cs="Calibri"/>
          <w:sz w:val="22"/>
          <w:szCs w:val="22"/>
        </w:rPr>
        <w:t xml:space="preserve"> tutorial on the training, synthesis and embedded development tools</w:t>
      </w:r>
    </w:p>
    <w:p w14:paraId="5AD04373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 Short videos showing our demos.  Will give you a sense of what the MAX78000 capability</w:t>
      </w:r>
    </w:p>
    <w:p w14:paraId="02B869FF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C71F98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GitHub project: </w:t>
      </w:r>
      <w:hyperlink r:id="rId7" w:tgtFrame="_blank" w:tooltip="Original URL: https://github.com/MaximIntegratedAI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Maxim Integrated AI</w:t>
        </w:r>
      </w:hyperlink>
    </w:p>
    <w:p w14:paraId="2D1400C2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 Start with the documentation repo.  </w:t>
      </w:r>
    </w:p>
    <w:p w14:paraId="736DEAAA" w14:textId="77777777" w:rsidR="00F47340" w:rsidRDefault="00F47340" w:rsidP="00F47340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hyperlink r:id="rId8" w:tgtFrame="_blank" w:tooltip="Original URL: https://github.com/MaximIntegratedAI/MaximAI_Documentation/blob/master/MAX78000_Feather/README.md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Getting Started with the MAX78000FTHR (github.com)</w:t>
        </w:r>
      </w:hyperlink>
    </w:p>
    <w:p w14:paraId="5AD073F1" w14:textId="77777777" w:rsidR="00F47340" w:rsidRDefault="00F47340" w:rsidP="00F47340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Details of the MAX78000 CNN and other hardware peripheral are in the </w:t>
      </w:r>
      <w:hyperlink r:id="rId9" w:tgtFrame="_blank" w:tooltip="Original URL: https://github.com/MaximIntegratedAI/MaximAI_Documentation/blob/master/MAX78000/MAX78000%20User%20Guide.pdf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MAX78000 User Guide.</w:t>
        </w:r>
      </w:hyperlink>
      <w:r>
        <w:rPr>
          <w:rFonts w:ascii="Calibri" w:hAnsi="Calibri" w:cs="Calibri"/>
          <w:sz w:val="22"/>
          <w:szCs w:val="22"/>
        </w:rPr>
        <w:t>  Provides functional details not included in the MAX78000 datasheet.</w:t>
      </w:r>
    </w:p>
    <w:p w14:paraId="09FCCBE1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 ai8x-training and ai8x-synthesis repos - the README.MD (or .PDF) in both are identical and provide in depth information on using the tools and the accelerator block functionality.</w:t>
      </w:r>
    </w:p>
    <w:p w14:paraId="42263CB9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 </w:t>
      </w:r>
      <w:hyperlink r:id="rId10" w:tgtFrame="_blank" w:tooltip="Original URL: https://github.com/MaximIntegratedAI/MAX78000_SDK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MAX78000_SDK</w:t>
        </w:r>
      </w:hyperlink>
      <w:r>
        <w:rPr>
          <w:rFonts w:ascii="Calibri" w:hAnsi="Calibri" w:cs="Calibri"/>
          <w:sz w:val="22"/>
          <w:szCs w:val="22"/>
        </w:rPr>
        <w:t xml:space="preserve"> repo – Libraries, tools and </w:t>
      </w:r>
      <w:hyperlink r:id="rId11" w:tgtFrame="_blank" w:tooltip="Original URL: https://github.com/MaximIntegratedAI/MAX78000_SDK/tree/master/Examples/MAX78000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example code for CNN demos and hardware peripherals</w:t>
        </w:r>
      </w:hyperlink>
      <w:r>
        <w:rPr>
          <w:rFonts w:ascii="Calibri" w:hAnsi="Calibri" w:cs="Calibri"/>
          <w:sz w:val="22"/>
          <w:szCs w:val="22"/>
        </w:rPr>
        <w:t xml:space="preserve">.  (Download the SDK installer `MaximMicrosSDK.exe’ from </w:t>
      </w:r>
      <w:hyperlink r:id="rId12" w:tgtFrame="_blank" w:tooltip="Original URL: https://www.maximintegrated.com/en/design/software-description.html/swpart=SFW0010820A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MaximIntegrated.com</w:t>
        </w:r>
      </w:hyperlink>
      <w:r>
        <w:rPr>
          <w:rFonts w:ascii="Calibri" w:hAnsi="Calibri" w:cs="Calibri"/>
          <w:sz w:val="22"/>
          <w:szCs w:val="22"/>
        </w:rPr>
        <w:t>)</w:t>
      </w:r>
    </w:p>
    <w:p w14:paraId="4FF451B5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EF780D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Elektor</w:t>
      </w:r>
      <w:proofErr w:type="spellEnd"/>
      <w:r>
        <w:rPr>
          <w:rFonts w:ascii="Calibri" w:hAnsi="Calibri" w:cs="Calibri"/>
          <w:sz w:val="22"/>
          <w:szCs w:val="22"/>
        </w:rPr>
        <w:t xml:space="preserve"> Magazine articles (3</w:t>
      </w:r>
      <w:r>
        <w:rPr>
          <w:rFonts w:ascii="Calibri" w:hAnsi="Calibri" w:cs="Calibri"/>
          <w:sz w:val="22"/>
          <w:szCs w:val="22"/>
          <w:vertAlign w:val="superscript"/>
        </w:rPr>
        <w:t>rd</w:t>
      </w:r>
      <w:r>
        <w:rPr>
          <w:rFonts w:ascii="Calibri" w:hAnsi="Calibri" w:cs="Calibri"/>
          <w:sz w:val="22"/>
          <w:szCs w:val="22"/>
        </w:rPr>
        <w:t xml:space="preserve"> party articles on the using the MAX78000FTHR in a project).</w:t>
      </w:r>
    </w:p>
    <w:p w14:paraId="7FDD68C1" w14:textId="77777777" w:rsidR="00F47340" w:rsidRDefault="00F47340" w:rsidP="00F473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Elektor</w:t>
      </w:r>
      <w:proofErr w:type="spellEnd"/>
      <w:r>
        <w:rPr>
          <w:rFonts w:ascii="Calibri" w:hAnsi="Calibri" w:cs="Calibri"/>
          <w:sz w:val="22"/>
          <w:szCs w:val="22"/>
        </w:rPr>
        <w:t xml:space="preserve"> Article: C. Valens, "</w:t>
      </w:r>
      <w:hyperlink r:id="rId13" w:tgtFrame="_blank" w:tooltip="Original URL: https://www.elektormagazine.com/articles/ai-edge-get-started-maxim-max78000fthr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AI at the Edge: Getting Started with the MAX78000FTHR</w:t>
        </w:r>
      </w:hyperlink>
      <w:r>
        <w:rPr>
          <w:rFonts w:ascii="Calibri" w:hAnsi="Calibri" w:cs="Calibri"/>
          <w:sz w:val="22"/>
          <w:szCs w:val="22"/>
        </w:rPr>
        <w:t>", ElektorMagazine.com, 2021.</w:t>
      </w:r>
    </w:p>
    <w:p w14:paraId="6C08B2D1" w14:textId="77777777" w:rsidR="00F47340" w:rsidRDefault="00F47340" w:rsidP="00F4734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Elektor</w:t>
      </w:r>
      <w:proofErr w:type="spellEnd"/>
      <w:r>
        <w:rPr>
          <w:rFonts w:ascii="Calibri" w:hAnsi="Calibri" w:cs="Calibri"/>
          <w:sz w:val="22"/>
          <w:szCs w:val="22"/>
        </w:rPr>
        <w:t xml:space="preserve"> Article: L. </w:t>
      </w:r>
      <w:proofErr w:type="spellStart"/>
      <w:r>
        <w:rPr>
          <w:rFonts w:ascii="Calibri" w:hAnsi="Calibri" w:cs="Calibri"/>
          <w:sz w:val="22"/>
          <w:szCs w:val="22"/>
        </w:rPr>
        <w:t>Lemmens</w:t>
      </w:r>
      <w:proofErr w:type="spellEnd"/>
      <w:r>
        <w:rPr>
          <w:rFonts w:ascii="Calibri" w:hAnsi="Calibri" w:cs="Calibri"/>
          <w:sz w:val="22"/>
          <w:szCs w:val="22"/>
        </w:rPr>
        <w:t>, "</w:t>
      </w:r>
      <w:hyperlink r:id="rId14" w:tgtFrame="_blank" w:tooltip="Original URL: https://www.elektormagazine.com/articles/ai-max78000-feather-board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AI with the MAX78000: Hardware Essentials</w:t>
        </w:r>
      </w:hyperlink>
      <w:r>
        <w:rPr>
          <w:rFonts w:ascii="Calibri" w:hAnsi="Calibri" w:cs="Calibri"/>
          <w:sz w:val="22"/>
          <w:szCs w:val="22"/>
        </w:rPr>
        <w:t>," ElektorMagazine.com, 2021.</w:t>
      </w:r>
    </w:p>
    <w:p w14:paraId="24C0DBC3" w14:textId="77777777" w:rsidR="00F47340" w:rsidRDefault="00F47340" w:rsidP="00F4734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Elektor</w:t>
      </w:r>
      <w:proofErr w:type="spellEnd"/>
      <w:r>
        <w:rPr>
          <w:rFonts w:ascii="Calibri" w:hAnsi="Calibri" w:cs="Calibri"/>
          <w:sz w:val="22"/>
          <w:szCs w:val="22"/>
        </w:rPr>
        <w:t xml:space="preserve"> Article: M. Claussen, "</w:t>
      </w:r>
      <w:hyperlink r:id="rId15" w:tgtFrame="_blank" w:tooltip="Original URL: https://www.elektormagazine.com/articles/making-coffee-max78000-ai. Click or tap if you trust this link." w:history="1">
        <w:r>
          <w:rPr>
            <w:rStyle w:val="Hyperlink"/>
            <w:rFonts w:ascii="Calibri" w:hAnsi="Calibri" w:cs="Calibri"/>
            <w:sz w:val="22"/>
            <w:szCs w:val="22"/>
          </w:rPr>
          <w:t>Making Coffee with the MAX78000 and Some AI</w:t>
        </w:r>
      </w:hyperlink>
      <w:r>
        <w:rPr>
          <w:rFonts w:ascii="Calibri" w:hAnsi="Calibri" w:cs="Calibri"/>
          <w:sz w:val="22"/>
          <w:szCs w:val="22"/>
        </w:rPr>
        <w:t>", ElektorMagazine.com, 2021.</w:t>
      </w:r>
    </w:p>
    <w:p w14:paraId="3B30A176" w14:textId="77777777" w:rsidR="00F47340" w:rsidRDefault="00F47340"/>
    <w:sectPr w:rsidR="00F4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40"/>
    <w:rsid w:val="00C73C26"/>
    <w:rsid w:val="00F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08C"/>
  <w15:chartTrackingRefBased/>
  <w15:docId w15:val="{B37F8B47-E1DB-492E-A74B-C3182477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3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7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2.safelinks.protection.outlook.com/?url=https%3A%2F%2Fgithub.com%2FMaximIntegratedAI%2FMaximAI_Documentation%2Fblob%2Fmaster%2FMAX78000_Feather%2FREADME.md&amp;data=04%7C01%7CKarthik.Gopan%40utdallas.edu%7Cf7145e95e7ba41a201bd08d930f8f99b%7C8d281d1d9c4d4bf7b16e032d15de9f6c%7C0%7C1%7C637594668567070489%7CUnknown%7CTWFpbGZsb3d8eyJWIjoiMC4wLjAwMDAiLCJQIjoiV2luMzIiLCJBTiI6Ik1haWwiLCJXVCI6Mn0%3D%7C2000&amp;sdata=AXDAjKq%2BzgMhvlQS%2FgFTTRZA5XEhZUQOmCyY0xtGYsY%3D&amp;reserved=0" TargetMode="External"/><Relationship Id="rId13" Type="http://schemas.openxmlformats.org/officeDocument/2006/relationships/hyperlink" Target="https://nam02.safelinks.protection.outlook.com/?url=https%3A%2F%2Fwww.elektormagazine.com%2Farticles%2Fai-edge-get-started-maxim-max78000fthr&amp;data=04%7C01%7CKarthik.Gopan%40utdallas.edu%7Cf7145e95e7ba41a201bd08d930f8f99b%7C8d281d1d9c4d4bf7b16e032d15de9f6c%7C0%7C1%7C637594668567100476%7CUnknown%7CTWFpbGZsb3d8eyJWIjoiMC4wLjAwMDAiLCJQIjoiV2luMzIiLCJBTiI6Ik1haWwiLCJXVCI6Mn0%3D%7C2000&amp;sdata=7vHrjDxkWXGwQbgNA5hNFw5qYgEB0AXNE5te59V6YXA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02.safelinks.protection.outlook.com/?url=https%3A%2F%2Fgithub.com%2FMaximIntegratedAI&amp;data=04%7C01%7CKarthik.Gopan%40utdallas.edu%7Cf7145e95e7ba41a201bd08d930f8f99b%7C8d281d1d9c4d4bf7b16e032d15de9f6c%7C0%7C1%7C637594668567070489%7CUnknown%7CTWFpbGZsb3d8eyJWIjoiMC4wLjAwMDAiLCJQIjoiV2luMzIiLCJBTiI6Ik1haWwiLCJXVCI6Mn0%3D%7C2000&amp;sdata=gy7VmaGu5T8mdvh3jBl9SlcdE3BYOZz9jAs5wZ5lnDg%3D&amp;reserved=0" TargetMode="External"/><Relationship Id="rId12" Type="http://schemas.openxmlformats.org/officeDocument/2006/relationships/hyperlink" Target="https://nam02.safelinks.protection.outlook.com/?url=https%3A%2F%2Fwww.maximintegrated.com%2Fen%2Fdesign%2Fsoftware-description.html%2Fswpart%3DSFW0010820A&amp;data=04%7C01%7CKarthik.Gopan%40utdallas.edu%7Cf7145e95e7ba41a201bd08d930f8f99b%7C8d281d1d9c4d4bf7b16e032d15de9f6c%7C0%7C1%7C637594668567090486%7CUnknown%7CTWFpbGZsb3d8eyJWIjoiMC4wLjAwMDAiLCJQIjoiV2luMzIiLCJBTiI6Ik1haWwiLCJXVCI6Mn0%3D%7C2000&amp;sdata=GvtcTgB3pFhxIC2He4WZD9Fv%2BS3cj8EdCAgVpVqh%2BhM%3D&amp;reserved=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www.youtube.com%2Fplaylist%3Flist%3DPLJo-JDlnT6xtJoCQZWxlZjRUy1hWCYSI5&amp;data=04%7C01%7CKarthik.Gopan%40utdallas.edu%7Cf7145e95e7ba41a201bd08d930f8f99b%7C8d281d1d9c4d4bf7b16e032d15de9f6c%7C0%7C1%7C637594668567060497%7CUnknown%7CTWFpbGZsb3d8eyJWIjoiMC4wLjAwMDAiLCJQIjoiV2luMzIiLCJBTiI6Ik1haWwiLCJXVCI6Mn0%3D%7C2000&amp;sdata=SREYCNk57SEgfvsMwo5iUbNjs2Ig3JwqxLyYIHgABIU%3D&amp;reserved=0" TargetMode="External"/><Relationship Id="rId11" Type="http://schemas.openxmlformats.org/officeDocument/2006/relationships/hyperlink" Target="https://nam02.safelinks.protection.outlook.com/?url=https%3A%2F%2Fgithub.com%2FMaximIntegratedAI%2FMAX78000_SDK%2Ftree%2Fmaster%2FExamples%2FMAX78000&amp;data=04%7C01%7CKarthik.Gopan%40utdallas.edu%7Cf7145e95e7ba41a201bd08d930f8f99b%7C8d281d1d9c4d4bf7b16e032d15de9f6c%7C0%7C1%7C637594668567090486%7CUnknown%7CTWFpbGZsb3d8eyJWIjoiMC4wLjAwMDAiLCJQIjoiV2luMzIiLCJBTiI6Ik1haWwiLCJXVCI6Mn0%3D%7C2000&amp;sdata=WY0ZkQvnWSEmvBc0M38voya22Nnfq%2Fe5V3BS5AZbO7E%3D&amp;reserved=0" TargetMode="External"/><Relationship Id="rId5" Type="http://schemas.openxmlformats.org/officeDocument/2006/relationships/hyperlink" Target="https://nam02.safelinks.protection.outlook.com/?url=https%3A%2F%2Fyoutu.be%2FcWq4kKQrY0o&amp;data=04%7C01%7CKarthik.Gopan%40utdallas.edu%7Cf7145e95e7ba41a201bd08d930f8f99b%7C8d281d1d9c4d4bf7b16e032d15de9f6c%7C0%7C1%7C637594668567060497%7CUnknown%7CTWFpbGZsb3d8eyJWIjoiMC4wLjAwMDAiLCJQIjoiV2luMzIiLCJBTiI6Ik1haWwiLCJXVCI6Mn0%3D%7C2000&amp;sdata=VPoA0ZZ6oW5M%2FrA0mlVpzRAn50kRfjI7r4Ul63k84IE%3D&amp;reserved=0" TargetMode="External"/><Relationship Id="rId15" Type="http://schemas.openxmlformats.org/officeDocument/2006/relationships/hyperlink" Target="https://nam02.safelinks.protection.outlook.com/?url=https%3A%2F%2Fwww.elektormagazine.com%2Farticles%2Fmaking-coffee-max78000-ai&amp;data=04%7C01%7CKarthik.Gopan%40utdallas.edu%7Cf7145e95e7ba41a201bd08d930f8f99b%7C8d281d1d9c4d4bf7b16e032d15de9f6c%7C0%7C1%7C637594668567110470%7CUnknown%7CTWFpbGZsb3d8eyJWIjoiMC4wLjAwMDAiLCJQIjoiV2luMzIiLCJBTiI6Ik1haWwiLCJXVCI6Mn0%3D%7C2000&amp;sdata=pGtZ9my%2BOmoqeFR3trBjaCreVPlUoWlRtYvDLVL4LEY%3D&amp;reserved=0" TargetMode="External"/><Relationship Id="rId10" Type="http://schemas.openxmlformats.org/officeDocument/2006/relationships/hyperlink" Target="https://nam02.safelinks.protection.outlook.com/?url=https%3A%2F%2Fgithub.com%2FMaximIntegratedAI%2FMAX78000_SDK&amp;data=04%7C01%7CKarthik.Gopan%40utdallas.edu%7Cf7145e95e7ba41a201bd08d930f8f99b%7C8d281d1d9c4d4bf7b16e032d15de9f6c%7C0%7C1%7C637594668567080485%7CUnknown%7CTWFpbGZsb3d8eyJWIjoiMC4wLjAwMDAiLCJQIjoiV2luMzIiLCJBTiI6Ik1haWwiLCJXVCI6Mn0%3D%7C2000&amp;sdata=9oifWULq4EVQ4yJW0ro9uuz%2F3Zh1TRkOAKg5CQ2phuw%3D&amp;reserved=0" TargetMode="External"/><Relationship Id="rId4" Type="http://schemas.openxmlformats.org/officeDocument/2006/relationships/hyperlink" Target="https://nam02.safelinks.protection.outlook.com/?url=https%3A%2F%2Fwww.youtube.com%2Fwatch%3Fv%3D7B19a1ua3qE&amp;data=04%7C01%7CKarthik.Gopan%40utdallas.edu%7Cf7145e95e7ba41a201bd08d930f8f99b%7C8d281d1d9c4d4bf7b16e032d15de9f6c%7C0%7C1%7C637594668567050504%7CUnknown%7CTWFpbGZsb3d8eyJWIjoiMC4wLjAwMDAiLCJQIjoiV2luMzIiLCJBTiI6Ik1haWwiLCJXVCI6Mn0%3D%7C2000&amp;sdata=CIk8tuFCpyroLWpSbXOW%2BtSXDd4YPh94hQLTycWyq6M%3D&amp;reserved=0" TargetMode="External"/><Relationship Id="rId9" Type="http://schemas.openxmlformats.org/officeDocument/2006/relationships/hyperlink" Target="https://nam02.safelinks.protection.outlook.com/?url=https%3A%2F%2Fgithub.com%2FMaximIntegratedAI%2FMaximAI_Documentation%2Fblob%2Fmaster%2FMAX78000%2FMAX78000%2520User%2520Guide.pdf&amp;data=04%7C01%7CKarthik.Gopan%40utdallas.edu%7Cf7145e95e7ba41a201bd08d930f8f99b%7C8d281d1d9c4d4bf7b16e032d15de9f6c%7C0%7C1%7C637594668567080485%7CUnknown%7CTWFpbGZsb3d8eyJWIjoiMC4wLjAwMDAiLCJQIjoiV2luMzIiLCJBTiI6Ik1haWwiLCJXVCI6Mn0%3D%7C2000&amp;sdata=o32culVB6wVTkoTXMV6ueA5cNE037PK8QuV%2Bf%2FbILMw%3D&amp;reserved=0" TargetMode="External"/><Relationship Id="rId14" Type="http://schemas.openxmlformats.org/officeDocument/2006/relationships/hyperlink" Target="https://nam02.safelinks.protection.outlook.com/?url=https%3A%2F%2Fwww.elektormagazine.com%2Farticles%2Fai-max78000-feather-board&amp;data=04%7C01%7CKarthik.Gopan%40utdallas.edu%7Cf7145e95e7ba41a201bd08d930f8f99b%7C8d281d1d9c4d4bf7b16e032d15de9f6c%7C0%7C1%7C637594668567110470%7CUnknown%7CTWFpbGZsb3d8eyJWIjoiMC4wLjAwMDAiLCJQIjoiV2luMzIiLCJBTiI6Ik1haWwiLCJXVCI6Mn0%3D%7C2000&amp;sdata=sjt%2FDavQcyXjY6LzuUzHvmA5AlDok4XiYuGzxGgTCi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Gopan, Karthik</dc:creator>
  <cp:keywords/>
  <dc:description/>
  <cp:lastModifiedBy>Gopan, Karthik</cp:lastModifiedBy>
  <cp:revision>1</cp:revision>
  <dcterms:created xsi:type="dcterms:W3CDTF">2021-06-23T04:09:00Z</dcterms:created>
  <dcterms:modified xsi:type="dcterms:W3CDTF">2021-06-23T04:23:00Z</dcterms:modified>
</cp:coreProperties>
</file>