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0C2F4" w14:textId="564B49A9" w:rsidR="0051325D" w:rsidRDefault="0051325D">
      <w:r>
        <w:t>Edited by/ Maintainer:</w:t>
      </w:r>
    </w:p>
    <w:p w14:paraId="2155B9A7" w14:textId="7DDB9AB5" w:rsidR="0051325D" w:rsidRDefault="000E67B3">
      <w:r>
        <w:t>Dre Dyson</w:t>
      </w:r>
    </w:p>
    <w:p w14:paraId="6CCB0F1B" w14:textId="77777777" w:rsidR="00511DFF" w:rsidRDefault="00511DFF"/>
    <w:p w14:paraId="00000001" w14:textId="48CAC8A8" w:rsidR="00B672DE" w:rsidRDefault="00511DFF">
      <w:r>
        <w:t>Source:</w:t>
      </w:r>
    </w:p>
    <w:p w14:paraId="00000002" w14:textId="66ECF658" w:rsidR="00B672DE" w:rsidRDefault="00511DFF">
      <w:pPr>
        <w:rPr>
          <w:color w:val="1155CC"/>
          <w:u w:val="single"/>
        </w:rPr>
      </w:pPr>
      <w:hyperlink r:id="rId4">
        <w:r>
          <w:rPr>
            <w:color w:val="1155CC"/>
            <w:u w:val="single"/>
          </w:rPr>
          <w:t>https://github.com/computermacgyver/twitter-python</w:t>
        </w:r>
      </w:hyperlink>
    </w:p>
    <w:p w14:paraId="2BB38841" w14:textId="3178A271" w:rsidR="0051325D" w:rsidRDefault="0051325D">
      <w:pPr>
        <w:rPr>
          <w:color w:val="1155CC"/>
          <w:u w:val="single"/>
        </w:rPr>
      </w:pPr>
    </w:p>
    <w:p w14:paraId="7BFC9E77" w14:textId="77777777" w:rsidR="0051325D" w:rsidRDefault="0051325D"/>
    <w:sectPr w:rsidR="005132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2DE"/>
    <w:rsid w:val="000E67B3"/>
    <w:rsid w:val="00511DFF"/>
    <w:rsid w:val="0051325D"/>
    <w:rsid w:val="00B6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239E2"/>
  <w15:docId w15:val="{15672775-1C74-42CD-941F-92D683843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omputermacgyver/twitter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Mihir Patel</cp:lastModifiedBy>
  <cp:revision>4</cp:revision>
  <dcterms:created xsi:type="dcterms:W3CDTF">2020-05-26T15:35:00Z</dcterms:created>
  <dcterms:modified xsi:type="dcterms:W3CDTF">2020-05-26T15:36:00Z</dcterms:modified>
</cp:coreProperties>
</file>