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4632E71A" w:rsidR="00116B62" w:rsidRDefault="00075CA3">
      <w:r>
        <w:t>Project 2 Proposal – Team 1</w:t>
      </w:r>
    </w:p>
    <w:p w14:paraId="29D8A9D6" w14:textId="77F844F7" w:rsidR="00075CA3" w:rsidRDefault="00075CA3"/>
    <w:p w14:paraId="0A7AA9DA" w14:textId="32F10E8A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Her</w:t>
      </w:r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2187E63A" w:rsidR="006E7D70" w:rsidRDefault="00820477" w:rsidP="006E7D70">
      <w:pPr>
        <w:pStyle w:val="ListParagraph"/>
        <w:numPr>
          <w:ilvl w:val="0"/>
          <w:numId w:val="1"/>
        </w:numPr>
      </w:pPr>
      <w:r>
        <w:t>Scala/Spark app allowing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72808676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4EF4E56D" w14:textId="4325B8A8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thought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34B12D10" w14:textId="40F1D8AC" w:rsidR="006E7D70" w:rsidRDefault="006E7D70" w:rsidP="006E7D70"/>
    <w:p w14:paraId="191227FC" w14:textId="77777777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36FFE219" w:rsidR="00820477" w:rsidRDefault="00820477"/>
    <w:p w14:paraId="1191AC7B" w14:textId="3A1D0145" w:rsidR="00AF6C22" w:rsidRDefault="00AF6C22">
      <w:r>
        <w:t>1 –</w:t>
      </w:r>
    </w:p>
    <w:p w14:paraId="56B16F9C" w14:textId="0B3838A8" w:rsidR="00AF6C22" w:rsidRDefault="00AF6C22">
      <w:r>
        <w:t>2 –</w:t>
      </w:r>
    </w:p>
    <w:p w14:paraId="4E49EE89" w14:textId="64B007FD" w:rsidR="00AF6C22" w:rsidRDefault="00AF6C22">
      <w:r>
        <w:t xml:space="preserve">3 – </w:t>
      </w:r>
    </w:p>
    <w:p w14:paraId="6FE714E6" w14:textId="5C0F363B" w:rsidR="00AF6C22" w:rsidRDefault="00AF6C22">
      <w:r>
        <w:t xml:space="preserve">4 – </w:t>
      </w:r>
    </w:p>
    <w:p w14:paraId="551699D9" w14:textId="4E4617AE" w:rsidR="00AF6C22" w:rsidRDefault="00AF6C22">
      <w:r>
        <w:t xml:space="preserve">5 – </w:t>
      </w:r>
    </w:p>
    <w:p w14:paraId="7767F133" w14:textId="719715B1" w:rsidR="00AF6C22" w:rsidRDefault="00AF6C22">
      <w:r>
        <w:t xml:space="preserve">6 – </w:t>
      </w:r>
    </w:p>
    <w:p w14:paraId="73944754" w14:textId="22134148" w:rsidR="00AF6C22" w:rsidRDefault="00AF6C22">
      <w:r>
        <w:t>7 –</w:t>
      </w:r>
    </w:p>
    <w:p w14:paraId="50E704BC" w14:textId="3342E8AE" w:rsidR="00AF6C22" w:rsidRDefault="00AF6C22">
      <w:r>
        <w:t>8 –</w:t>
      </w:r>
    </w:p>
    <w:p w14:paraId="3DEF8D34" w14:textId="583964EF" w:rsidR="00AF6C22" w:rsidRDefault="00AF6C22">
      <w:r>
        <w:t xml:space="preserve">9 – </w:t>
      </w:r>
    </w:p>
    <w:p w14:paraId="17EB0986" w14:textId="63F6DCE5" w:rsidR="00AF6C22" w:rsidRDefault="00AF6C22">
      <w:r>
        <w:t>10 –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729F37A5" w:rsidR="006E7D70" w:rsidRDefault="006E7D70" w:rsidP="00AF6C22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encrypt</w:t>
      </w:r>
      <w:proofErr w:type="gramEnd"/>
      <w:r>
        <w:t xml:space="preserve"> passwords and user levels (Admin</w:t>
      </w:r>
      <w:r w:rsidR="00AF6C22">
        <w:t>/Basic)</w:t>
      </w:r>
      <w:r w:rsidR="00401277">
        <w:t>.</w:t>
      </w:r>
    </w:p>
    <w:p w14:paraId="029DF84C" w14:textId="07722676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for </w:t>
      </w:r>
      <w:r w:rsidR="00401277">
        <w:t>visualization.</w:t>
      </w:r>
    </w:p>
    <w:p w14:paraId="64727B67" w14:textId="7AD8F6ED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Store results in AWS or </w:t>
      </w:r>
      <w:proofErr w:type="spellStart"/>
      <w:r>
        <w:t>Azzure</w:t>
      </w:r>
      <w:proofErr w:type="spellEnd"/>
      <w:r>
        <w:t>.</w:t>
      </w:r>
    </w:p>
    <w:p w14:paraId="50043C5A" w14:textId="63DDBF95" w:rsidR="00401277" w:rsidRDefault="00401277">
      <w:r>
        <w:br w:type="page"/>
      </w:r>
    </w:p>
    <w:p w14:paraId="4D0BAC04" w14:textId="77777777" w:rsidR="00401277" w:rsidRDefault="00401277" w:rsidP="00AF6C22">
      <w:pPr>
        <w:ind w:left="360"/>
      </w:pPr>
    </w:p>
    <w:p w14:paraId="168E16FE" w14:textId="4074988F" w:rsidR="00401277" w:rsidRDefault="00401277" w:rsidP="00AF6C22">
      <w:pPr>
        <w:ind w:left="360"/>
      </w:pPr>
      <w:r>
        <w:t>General Schema</w:t>
      </w:r>
    </w:p>
    <w:p w14:paraId="41139F9A" w14:textId="7FD6017E" w:rsidR="00AF6C22" w:rsidRDefault="00401277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1886A0DD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7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5C214803">
                <wp:simplePos x="0" y="0"/>
                <wp:positionH relativeFrom="column">
                  <wp:posOffset>3210201</wp:posOffset>
                </wp:positionH>
                <wp:positionV relativeFrom="paragraph">
                  <wp:posOffset>1113597</wp:posOffset>
                </wp:positionV>
                <wp:extent cx="1302164" cy="844826"/>
                <wp:effectExtent l="0" t="0" r="19050" b="698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64" cy="8448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D70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75pt;margin-top:87.7pt;width:102.55pt;height:6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220F3B09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104ED713" w:rsidR="00401277" w:rsidRDefault="00401277" w:rsidP="00401277">
                            <w:pPr>
                              <w:jc w:val="center"/>
                            </w:pPr>
                            <w:r>
                              <w:t>COVID + 19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7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104ED713" w:rsidR="00401277" w:rsidRDefault="00401277" w:rsidP="00401277">
                      <w:pPr>
                        <w:jc w:val="center"/>
                      </w:pPr>
                      <w:r>
                        <w:t>COVID + 19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4E80C691">
                <wp:simplePos x="0" y="0"/>
                <wp:positionH relativeFrom="column">
                  <wp:posOffset>4273826</wp:posOffset>
                </wp:positionH>
                <wp:positionV relativeFrom="paragraph">
                  <wp:posOffset>1669884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6AA7DE6E" w:rsidR="00142B74" w:rsidRDefault="00142B74" w:rsidP="00142B74">
                            <w:pPr>
                              <w:jc w:val="center"/>
                            </w:pPr>
                            <w:r>
                              <w:t>AWS/</w:t>
                            </w:r>
                            <w:proofErr w:type="spellStart"/>
                            <w:r>
                              <w:t>Azzure</w:t>
                            </w:r>
                            <w:proofErr w:type="spellEnd"/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8" type="#_x0000_t106" style="position:absolute;left:0;text-align:left;margin-left:336.5pt;margin-top:131.5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" adj="6300,24300" fillcolor="#4472c4 [3204]" strokecolor="#1f3763 [1604]" strokeweight="1pt">
                <v:stroke joinstyle="miter"/>
                <v:textbox>
                  <w:txbxContent>
                    <w:p w14:paraId="7829E586" w14:textId="6AA7DE6E" w:rsidR="00142B74" w:rsidRDefault="00142B74" w:rsidP="00142B74">
                      <w:pPr>
                        <w:jc w:val="center"/>
                      </w:pPr>
                      <w:r>
                        <w:t>AWS/</w:t>
                      </w:r>
                      <w:proofErr w:type="spellStart"/>
                      <w:r>
                        <w:t>Azzure</w:t>
                      </w:r>
                      <w:proofErr w:type="spellEnd"/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68FBF9DE" w:rsidR="00142B74" w:rsidRDefault="00142B74" w:rsidP="00142B74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Cb8Y+K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68FBF9DE" w:rsidR="00142B74" w:rsidRDefault="00142B74" w:rsidP="00142B74">
                      <w:pPr>
                        <w:jc w:val="center"/>
                      </w:pPr>
                      <w:r>
                        <w:t>MySQL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75CA3"/>
    <w:rsid w:val="00116B62"/>
    <w:rsid w:val="00142B74"/>
    <w:rsid w:val="003718A7"/>
    <w:rsid w:val="00401277"/>
    <w:rsid w:val="006E7D70"/>
    <w:rsid w:val="00761723"/>
    <w:rsid w:val="00820477"/>
    <w:rsid w:val="009B4858"/>
    <w:rsid w:val="00AF6C22"/>
    <w:rsid w:val="00C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2</cp:revision>
  <dcterms:created xsi:type="dcterms:W3CDTF">2022-03-30T19:37:00Z</dcterms:created>
  <dcterms:modified xsi:type="dcterms:W3CDTF">2022-03-30T21:07:00Z</dcterms:modified>
</cp:coreProperties>
</file>