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D2E9B" w14:textId="2A91845C" w:rsidR="008D777B" w:rsidRDefault="008D777B" w:rsidP="008D777B">
      <w:r>
        <w:t>Short Report — Kigali Weather Analysis (Week 5 Lab)</w:t>
      </w:r>
    </w:p>
    <w:p w14:paraId="5C51BC6F" w14:textId="77777777" w:rsidR="008D777B" w:rsidRDefault="008D777B" w:rsidP="008D777B"/>
    <w:p w14:paraId="46B6DD25" w14:textId="04C84338" w:rsidR="008D777B" w:rsidRDefault="008D777B" w:rsidP="008D777B">
      <w:r>
        <w:t>Student ID:</w:t>
      </w:r>
      <w:r>
        <w:t>29754</w:t>
      </w:r>
    </w:p>
    <w:p w14:paraId="704EA0B7" w14:textId="3D5FF3DD" w:rsidR="008D777B" w:rsidRDefault="008D777B" w:rsidP="008D777B">
      <w:r>
        <w:t>Program:</w:t>
      </w:r>
      <w:r>
        <w:t xml:space="preserve"> SOFTWARE ENGINNERING</w:t>
      </w:r>
    </w:p>
    <w:p w14:paraId="1378893D" w14:textId="72AE18FB" w:rsidR="008D777B" w:rsidRDefault="008D777B" w:rsidP="008D777B">
      <w:r>
        <w:t>Date:</w:t>
      </w:r>
      <w:r>
        <w:t>2/10/2026</w:t>
      </w:r>
    </w:p>
    <w:p w14:paraId="30450E2D" w14:textId="0B9F0BE0" w:rsidR="008D777B" w:rsidRDefault="008D777B" w:rsidP="008D777B"/>
    <w:p w14:paraId="2E1F2FCD" w14:textId="4C649DBE" w:rsidR="008D777B" w:rsidRPr="008D777B" w:rsidRDefault="008D777B" w:rsidP="008D777B">
      <w:pPr>
        <w:rPr>
          <w:b/>
          <w:bCs/>
          <w:sz w:val="32"/>
          <w:szCs w:val="32"/>
        </w:rPr>
      </w:pPr>
      <w:r w:rsidRPr="008D777B">
        <w:rPr>
          <w:b/>
          <w:bCs/>
          <w:sz w:val="32"/>
          <w:szCs w:val="32"/>
        </w:rPr>
        <w:t xml:space="preserve"> Overview</w:t>
      </w:r>
    </w:p>
    <w:p w14:paraId="7D7988B0" w14:textId="77777777" w:rsidR="008D777B" w:rsidRDefault="008D777B" w:rsidP="008D777B"/>
    <w:p w14:paraId="3A7DB123" w14:textId="77777777" w:rsidR="008D777B" w:rsidRDefault="008D777B" w:rsidP="008D777B">
      <w:r>
        <w:t>This report summarises a 60-day analysis of daily weather in Kigali (September–October 2026), using Python and NumPy. The dataset contains daily temperature (°C), rainfall (mm), and humidity (%) for each day.</w:t>
      </w:r>
    </w:p>
    <w:p w14:paraId="03016675" w14:textId="77777777" w:rsidR="008D777B" w:rsidRDefault="008D777B" w:rsidP="008D777B"/>
    <w:p w14:paraId="67C448B4" w14:textId="06931CAA" w:rsidR="008D777B" w:rsidRPr="008D777B" w:rsidRDefault="008D777B" w:rsidP="008D777B">
      <w:pPr>
        <w:rPr>
          <w:b/>
          <w:bCs/>
          <w:sz w:val="36"/>
          <w:szCs w:val="36"/>
        </w:rPr>
      </w:pPr>
      <w:r w:rsidRPr="008D777B">
        <w:rPr>
          <w:b/>
          <w:bCs/>
          <w:sz w:val="36"/>
          <w:szCs w:val="36"/>
        </w:rPr>
        <w:t>Method</w:t>
      </w:r>
    </w:p>
    <w:p w14:paraId="7026160E" w14:textId="77777777" w:rsidR="008D777B" w:rsidRDefault="008D777B" w:rsidP="008D777B"/>
    <w:p w14:paraId="002900D0" w14:textId="77777777" w:rsidR="008D777B" w:rsidRDefault="008D777B" w:rsidP="008D777B">
      <w:r>
        <w:t>The Excel file was loaded with pandas and converted into three NumPy arrays: `temps`, `rain`, and `hum`. All statistics were computed with vectorised array methods and boolean masks — no explicit loops.</w:t>
      </w:r>
    </w:p>
    <w:p w14:paraId="63FE40A6" w14:textId="59F28943" w:rsidR="008D777B" w:rsidRPr="008D777B" w:rsidRDefault="008D777B" w:rsidP="008D777B">
      <w:pPr>
        <w:rPr>
          <w:b/>
          <w:bCs/>
          <w:sz w:val="32"/>
          <w:szCs w:val="32"/>
        </w:rPr>
      </w:pPr>
      <w:r>
        <w:t xml:space="preserve"> </w:t>
      </w:r>
      <w:r w:rsidRPr="008D777B">
        <w:rPr>
          <w:b/>
          <w:bCs/>
          <w:sz w:val="32"/>
          <w:szCs w:val="32"/>
        </w:rPr>
        <w:t>Key Findings</w:t>
      </w:r>
    </w:p>
    <w:p w14:paraId="2C02FB7E" w14:textId="77777777" w:rsidR="008D777B" w:rsidRDefault="008D777B" w:rsidP="008D777B"/>
    <w:p w14:paraId="0976ECCA" w14:textId="7F1244C2" w:rsidR="008D777B" w:rsidRDefault="008D777B" w:rsidP="008D777B">
      <w:r>
        <w:t>- Mean temperature: 24.00 °C (min 19.3 °C, max 28.6 °C, std 2.61 °C)</w:t>
      </w:r>
    </w:p>
    <w:p w14:paraId="3266B6F5" w14:textId="0E4C7B79" w:rsidR="008D777B" w:rsidRDefault="008D777B" w:rsidP="008D777B">
      <w:r>
        <w:t>- Hottest day:</w:t>
      </w:r>
      <w:r>
        <w:t xml:space="preserve"> </w:t>
      </w:r>
      <w:r>
        <w:t>2026-09-17 at 28.6 °C</w:t>
      </w:r>
    </w:p>
    <w:p w14:paraId="2985A9F9" w14:textId="3154B9F1" w:rsidR="008D777B" w:rsidRDefault="008D777B" w:rsidP="008D777B">
      <w:r>
        <w:t>- Hot days (≥ 26 °C): 18 days, averaging 27.11 °C</w:t>
      </w:r>
    </w:p>
    <w:p w14:paraId="07D68E8D" w14:textId="5F644301" w:rsidR="008D777B" w:rsidRDefault="008D777B" w:rsidP="008D777B">
      <w:r>
        <w:t>- Rainy days: 16 days, total rainfall 331.2 mm, heaviest single day 26.2 mm (2026-09-07)</w:t>
      </w:r>
    </w:p>
    <w:p w14:paraId="4D276993" w14:textId="25B81448" w:rsidR="008D777B" w:rsidRDefault="008D777B" w:rsidP="008D777B">
      <w:r>
        <w:t>- Rainy vs dry: rainy days averaged 24.14 °C, dry days 23.95 °C</w:t>
      </w:r>
    </w:p>
    <w:p w14:paraId="7C0A08A3" w14:textId="16607391" w:rsidR="008D777B" w:rsidRDefault="008D777B" w:rsidP="008D777B">
      <w:r>
        <w:t>- Hot and rainy:5 days</w:t>
      </w:r>
    </w:p>
    <w:p w14:paraId="27FA460F" w14:textId="4F4AEDB2" w:rsidR="008D777B" w:rsidRDefault="008D777B" w:rsidP="008D777B">
      <w:r>
        <w:t>- Humidity ≥ 70 %: 16 days</w:t>
      </w:r>
    </w:p>
    <w:p w14:paraId="0DE9910B" w14:textId="7F498F45" w:rsidR="008D777B" w:rsidRPr="008D777B" w:rsidRDefault="008D777B" w:rsidP="008D777B">
      <w:pPr>
        <w:rPr>
          <w:b/>
          <w:bCs/>
          <w:sz w:val="32"/>
          <w:szCs w:val="32"/>
        </w:rPr>
      </w:pPr>
      <w:r w:rsidRPr="008D777B">
        <w:rPr>
          <w:b/>
          <w:bCs/>
          <w:sz w:val="32"/>
          <w:szCs w:val="32"/>
        </w:rPr>
        <w:t>Main Insight</w:t>
      </w:r>
    </w:p>
    <w:p w14:paraId="546E18E7" w14:textId="77777777" w:rsidR="008D777B" w:rsidRDefault="008D777B" w:rsidP="008D777B"/>
    <w:p w14:paraId="1EBE41D1" w14:textId="41A139A5" w:rsidR="008D777B" w:rsidRDefault="008D777B" w:rsidP="008D777B">
      <w:r>
        <w:t xml:space="preserve">The strongest signal is a clear cooling trend across the 60 days. The first 30 days averaged 26.21 °C, while the last 30 averaged only 21.78 °C — a drop of about 4.4 °C. Rainfall supports the same pattern: </w:t>
      </w:r>
      <w:r>
        <w:lastRenderedPageBreak/>
        <w:t>every one of the five wettest days falls in September, and October is almost dry. This is consistent with Kigali moving out of the short-rains season into a cooler, drier period.</w:t>
      </w:r>
    </w:p>
    <w:p w14:paraId="03EFB7FC" w14:textId="77777777" w:rsidR="008D777B" w:rsidRDefault="008D777B" w:rsidP="008D777B"/>
    <w:p w14:paraId="1E71F5D9" w14:textId="77777777" w:rsidR="008D777B" w:rsidRDefault="008D777B" w:rsidP="008D777B">
      <w:r>
        <w:t>A secondary observation is that rainy days were only marginally warmer than dry days (24.14 °C vs 23.95 °C), so rain has little effect on daily temperature in this window — the seasonal shift dominates.</w:t>
      </w:r>
    </w:p>
    <w:p w14:paraId="14F13B42" w14:textId="77777777" w:rsidR="008D777B" w:rsidRDefault="008D777B" w:rsidP="008D777B"/>
    <w:p w14:paraId="057B1A03" w14:textId="0C74619D" w:rsidR="008D777B" w:rsidRPr="008D777B" w:rsidRDefault="008D777B" w:rsidP="008D777B">
      <w:pPr>
        <w:rPr>
          <w:b/>
          <w:bCs/>
          <w:sz w:val="32"/>
          <w:szCs w:val="32"/>
        </w:rPr>
      </w:pPr>
      <w:r w:rsidRPr="008D777B">
        <w:rPr>
          <w:b/>
          <w:bCs/>
          <w:sz w:val="32"/>
          <w:szCs w:val="32"/>
        </w:rPr>
        <w:t xml:space="preserve"> Conclusion</w:t>
      </w:r>
    </w:p>
    <w:p w14:paraId="5EA1A00F" w14:textId="77777777" w:rsidR="008D777B" w:rsidRDefault="008D777B" w:rsidP="008D777B"/>
    <w:p w14:paraId="79863769" w14:textId="77777777" w:rsidR="008D777B" w:rsidRDefault="008D777B" w:rsidP="008D777B">
      <w:r>
        <w:t>NumPy made it possible to compute all of these statistics in a few lines using masks and array methods. The analysis shows Kigali cooling by roughly 4.4 °C over the 60-day period, with the wet season concentrated in the first half of the record.</w:t>
      </w:r>
    </w:p>
    <w:p w14:paraId="2D97C092" w14:textId="4A70FD22" w:rsidR="00B32BA6" w:rsidRDefault="00B32BA6" w:rsidP="008D777B"/>
    <w:p w14:paraId="6BABE7A0" w14:textId="3CE1E301" w:rsidR="00F66945" w:rsidRPr="00F66945" w:rsidRDefault="00F66945" w:rsidP="00F66945"/>
    <w:p w14:paraId="40CE7D32" w14:textId="4CA5CD37" w:rsidR="00F66945" w:rsidRPr="00F66945" w:rsidRDefault="00F66945" w:rsidP="00F66945"/>
    <w:p w14:paraId="0FBE9FF5" w14:textId="1F0B3FD7" w:rsidR="00F66945" w:rsidRPr="00F66945" w:rsidRDefault="00F66945" w:rsidP="00F66945"/>
    <w:p w14:paraId="0D9CD9AD" w14:textId="555768A9" w:rsidR="00F66945" w:rsidRDefault="00F66945" w:rsidP="00F66945"/>
    <w:p w14:paraId="1556F8AF" w14:textId="06A64867" w:rsidR="00F66945" w:rsidRDefault="00F66945" w:rsidP="00F66945">
      <w:pPr>
        <w:tabs>
          <w:tab w:val="left" w:pos="2200"/>
        </w:tabs>
        <w:rPr>
          <w:b/>
          <w:bCs/>
          <w:sz w:val="36"/>
          <w:szCs w:val="36"/>
        </w:rPr>
      </w:pPr>
      <w:r>
        <w:tab/>
      </w:r>
      <w:r>
        <w:rPr>
          <w:b/>
          <w:bCs/>
          <w:sz w:val="36"/>
          <w:szCs w:val="36"/>
        </w:rPr>
        <w:t>SCREENSHOTS</w:t>
      </w:r>
    </w:p>
    <w:p w14:paraId="343443B4" w14:textId="412992B5" w:rsidR="00F66945" w:rsidRDefault="00F66945" w:rsidP="00F66945">
      <w:pPr>
        <w:tabs>
          <w:tab w:val="left" w:pos="2200"/>
        </w:tabs>
        <w:rPr>
          <w:b/>
          <w:bCs/>
          <w:sz w:val="36"/>
          <w:szCs w:val="36"/>
        </w:rPr>
      </w:pPr>
      <w:r w:rsidRPr="00F66945">
        <w:rPr>
          <w:b/>
          <w:bCs/>
          <w:sz w:val="36"/>
          <w:szCs w:val="36"/>
        </w:rPr>
        <w:drawing>
          <wp:inline distT="0" distB="0" distL="0" distR="0" wp14:anchorId="1E294E61" wp14:editId="567E2A4C">
            <wp:extent cx="5943600" cy="25501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EF36" w14:textId="1E93CB06" w:rsidR="00F66945" w:rsidRDefault="00F66945" w:rsidP="00F66945">
      <w:pPr>
        <w:tabs>
          <w:tab w:val="left" w:pos="2200"/>
        </w:tabs>
        <w:rPr>
          <w:b/>
          <w:bCs/>
          <w:sz w:val="36"/>
          <w:szCs w:val="36"/>
        </w:rPr>
      </w:pPr>
      <w:r w:rsidRPr="00F66945">
        <w:rPr>
          <w:b/>
          <w:bCs/>
          <w:sz w:val="36"/>
          <w:szCs w:val="36"/>
        </w:rPr>
        <w:drawing>
          <wp:inline distT="0" distB="0" distL="0" distR="0" wp14:anchorId="1538BC05" wp14:editId="1BA37FEC">
            <wp:extent cx="5943600" cy="2573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6D6A" w14:textId="77777777" w:rsidR="00F66945" w:rsidRDefault="00F669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4704CF5C" w14:textId="78D558DE" w:rsidR="00F66945" w:rsidRDefault="00F66945" w:rsidP="00F66945">
      <w:pPr>
        <w:tabs>
          <w:tab w:val="left" w:pos="2200"/>
        </w:tabs>
        <w:rPr>
          <w:b/>
          <w:bCs/>
          <w:sz w:val="36"/>
          <w:szCs w:val="36"/>
        </w:rPr>
      </w:pPr>
      <w:r w:rsidRPr="00F66945">
        <w:rPr>
          <w:b/>
          <w:bCs/>
          <w:sz w:val="36"/>
          <w:szCs w:val="36"/>
        </w:rPr>
        <w:drawing>
          <wp:inline distT="0" distB="0" distL="0" distR="0" wp14:anchorId="71B6D692" wp14:editId="33665B9D">
            <wp:extent cx="5943600" cy="2634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3DC0" w14:textId="26EB656A" w:rsidR="00F66945" w:rsidRDefault="00F66945" w:rsidP="00F66945">
      <w:pPr>
        <w:tabs>
          <w:tab w:val="left" w:pos="2200"/>
        </w:tabs>
        <w:rPr>
          <w:b/>
          <w:bCs/>
          <w:sz w:val="36"/>
          <w:szCs w:val="36"/>
        </w:rPr>
      </w:pPr>
      <w:r w:rsidRPr="00F66945">
        <w:rPr>
          <w:b/>
          <w:bCs/>
          <w:sz w:val="36"/>
          <w:szCs w:val="36"/>
        </w:rPr>
        <w:drawing>
          <wp:inline distT="0" distB="0" distL="0" distR="0" wp14:anchorId="7B3CFF85" wp14:editId="717B6C01">
            <wp:extent cx="5943600" cy="2562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6182" w14:textId="73FFF3C6" w:rsidR="00F66945" w:rsidRDefault="00F66945" w:rsidP="00F66945">
      <w:pPr>
        <w:tabs>
          <w:tab w:val="left" w:pos="2200"/>
        </w:tabs>
        <w:rPr>
          <w:b/>
          <w:bCs/>
          <w:sz w:val="36"/>
          <w:szCs w:val="36"/>
        </w:rPr>
      </w:pPr>
      <w:r w:rsidRPr="00F66945">
        <w:rPr>
          <w:b/>
          <w:bCs/>
          <w:sz w:val="36"/>
          <w:szCs w:val="36"/>
        </w:rPr>
        <w:drawing>
          <wp:inline distT="0" distB="0" distL="0" distR="0" wp14:anchorId="5BF2598D" wp14:editId="5BF8D493">
            <wp:extent cx="5943600" cy="2555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F41B" w14:textId="39C3093F" w:rsidR="00F66945" w:rsidRDefault="00F66945" w:rsidP="00F66945">
      <w:pPr>
        <w:tabs>
          <w:tab w:val="left" w:pos="2200"/>
        </w:tabs>
        <w:rPr>
          <w:b/>
          <w:bCs/>
          <w:sz w:val="36"/>
          <w:szCs w:val="36"/>
        </w:rPr>
      </w:pPr>
      <w:r w:rsidRPr="00F66945">
        <w:rPr>
          <w:b/>
          <w:bCs/>
          <w:sz w:val="36"/>
          <w:szCs w:val="36"/>
        </w:rPr>
        <w:drawing>
          <wp:inline distT="0" distB="0" distL="0" distR="0" wp14:anchorId="54F08E32" wp14:editId="6959EC16">
            <wp:extent cx="5943600" cy="2590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7607" w14:textId="1D46A136" w:rsidR="00F66945" w:rsidRDefault="00F66945" w:rsidP="00F66945">
      <w:pPr>
        <w:tabs>
          <w:tab w:val="left" w:pos="2200"/>
        </w:tabs>
        <w:rPr>
          <w:b/>
          <w:bCs/>
          <w:sz w:val="36"/>
          <w:szCs w:val="36"/>
        </w:rPr>
      </w:pPr>
      <w:r w:rsidRPr="00F66945">
        <w:rPr>
          <w:b/>
          <w:bCs/>
          <w:sz w:val="36"/>
          <w:szCs w:val="36"/>
        </w:rPr>
        <w:drawing>
          <wp:inline distT="0" distB="0" distL="0" distR="0" wp14:anchorId="5C4036FF" wp14:editId="157AA633">
            <wp:extent cx="5943600" cy="2540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4E50" w14:textId="4A5F9B20" w:rsidR="00F66945" w:rsidRPr="00F66945" w:rsidRDefault="00F66945" w:rsidP="00F66945">
      <w:pPr>
        <w:tabs>
          <w:tab w:val="left" w:pos="2200"/>
        </w:tabs>
        <w:rPr>
          <w:sz w:val="24"/>
          <w:szCs w:val="24"/>
        </w:rPr>
      </w:pPr>
      <w:r w:rsidRPr="00F66945">
        <w:rPr>
          <w:sz w:val="24"/>
          <w:szCs w:val="24"/>
        </w:rPr>
        <w:drawing>
          <wp:inline distT="0" distB="0" distL="0" distR="0" wp14:anchorId="68CB2F9C" wp14:editId="1D99CD72">
            <wp:extent cx="5943600" cy="257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6F1" w:rsidRPr="009576F1">
        <w:rPr>
          <w:sz w:val="24"/>
          <w:szCs w:val="24"/>
        </w:rPr>
        <w:drawing>
          <wp:inline distT="0" distB="0" distL="0" distR="0" wp14:anchorId="50CEFF1A" wp14:editId="7D3D3B65">
            <wp:extent cx="5943600" cy="25654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945" w:rsidRPr="00F66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7B"/>
    <w:rsid w:val="00287A14"/>
    <w:rsid w:val="008934F0"/>
    <w:rsid w:val="008D777B"/>
    <w:rsid w:val="009576F1"/>
    <w:rsid w:val="00B32BA6"/>
    <w:rsid w:val="00F6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FE97"/>
  <w15:chartTrackingRefBased/>
  <w15:docId w15:val="{07B86684-C989-42EA-8681-2E3186514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4F0"/>
  </w:style>
  <w:style w:type="paragraph" w:styleId="Heading1">
    <w:name w:val="heading 1"/>
    <w:basedOn w:val="Normal"/>
    <w:next w:val="Normal"/>
    <w:link w:val="Heading1Char"/>
    <w:uiPriority w:val="9"/>
    <w:qFormat/>
    <w:rsid w:val="008934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4F0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NoSpacing">
    <w:name w:val="No Spacing"/>
    <w:uiPriority w:val="1"/>
    <w:qFormat/>
    <w:rsid w:val="008934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Aimee Peace Kennie INEZA</dc:creator>
  <cp:keywords/>
  <dc:description/>
  <cp:lastModifiedBy>Aimee Peace Kennie INEZA</cp:lastModifiedBy>
  <cp:revision>2</cp:revision>
  <dcterms:created xsi:type="dcterms:W3CDTF">2026-10-06T06:11:00Z</dcterms:created>
  <dcterms:modified xsi:type="dcterms:W3CDTF">2026-10-06T06:22:00Z</dcterms:modified>
</cp:coreProperties>
</file>