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rPr/>
      </w:pPr>
      <w:r w:rsidDel="00000000" w:rsidR="00000000" w:rsidRPr="00000000">
        <w:rPr>
          <w:rtl w:val="0"/>
        </w:rPr>
        <w:t xml:space="preserve">esela never did much in her free time. she preferred to take her breaks away from her daily duties in the woods by her home. she had a favorite tree, a willow overlooking a small pond and field always filled with wildflowers. esela would come to this field for a break - to read a book, or to simply sunbathe and enjoy the simplicity of solitude. that was the main reason for esela's frequent visits to this spot - to be away from others, to think.... but her solitude was not long lived, for she found someone to share it with.</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"hey, kulith, do you remember..." esela started, "that first day you came by?". the two were laying together, underneath esela's favorite willow tree. she picks her head up from resting on kulith's chest, facing the girl with sky blue hair and striking blue eyes.</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"of course i do... meeting you isn't something i can forget so easily." kulith reaches up and tucks a stray tuft of esela's hair behind her ear. esela smiles, gazing into kulith's eyes. kulith couldn't help but to lean in, pressing her lips against the rose petal-soft lips of the girl laying beside her. esela kisses kulith back, cupping her cheek in her hand. of course, this wasn't the first time the two had kissed, but esela always seemed to feel the same butterflies in her stomach every time they did.</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for a moment, they stop, and esela lets out a soft giggle. "you know... i've never felt this way about anyone else. it feels like my heart is going to burst..." their faces are barely inches apart, and esela is much more bashful in this moment - eyes wandering, unable to say something so embarrassing while looking kulith in the eyes. but, kulith can't take her eyes off of esela. "i, um....." she stutters, "..i want to be.. closer to you."</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"hmm..." kulith hums, trailing her fingers up and down esela's side. "you're adorable when you're like this, you know." esela can feel her face go beet red, and leans in to kiss kulith again to deflect from her embarrassment. kulith grabs esela by the waist and pulls her in even closer. they kiss, their legs become entangled in each other, and their hands begin to wander along each others' bodies.</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t xml:space="preserve">"mnh..." esela lets out a small, quiet moan as kulith's hands trail up her chest towards her breasts, and kulith begins to kiss esela's neck. "k-kulith.." a whimper escapes her parted mouth, and esela buries her face into kulith's shoulder, running her hands up kulith's back and through her hair.</w:t>
      </w:r>
    </w:p>
    <w:p w:rsidR="00000000" w:rsidDel="00000000" w:rsidP="00000000" w:rsidRDefault="00000000" w:rsidRPr="00000000" w14:paraId="0000000C">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rFonts w:ascii="Raleway" w:cs="Raleway" w:eastAsia="Raleway" w:hAnsi="Raleway"/>
      <w:b w:val="1"/>
      <w:bCs w:val="1"/>
      <w:sz w:val="40"/>
      <w:szCs w:val="40"/>
    </w:rPr>
  </w:style>
  <w:style w:type="paragraph" w:styleId="Heading2">
    <w:name w:val="heading 2"/>
    <w:basedOn w:val="Normal"/>
    <w:next w:val="Normal"/>
    <w:pPr>
      <w:keepNext w:val="1"/>
      <w:keepLines w:val="1"/>
      <w:pageBreakBefore w:val="0"/>
      <w:spacing w:after="120" w:before="360" w:lineRule="auto"/>
    </w:pPr>
    <w:rPr>
      <w:rFonts w:ascii="Raleway" w:cs="Raleway" w:eastAsia="Raleway" w:hAnsi="Raleway"/>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