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A938" w14:textId="59E34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123D82">
        <w:t>5</w:t>
      </w:r>
      <w:r w:rsidR="00605C61">
        <w:t>)</w:t>
      </w:r>
    </w:p>
    <w:p w14:paraId="2B9DAC5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AE8C3F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5C2A35A" wp14:editId="370177E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BD06E1A" w14:textId="77777777" w:rsidTr="000873D4">
        <w:tc>
          <w:tcPr>
            <w:tcW w:w="3539" w:type="dxa"/>
            <w:shd w:val="clear" w:color="auto" w:fill="E3FCEF"/>
            <w:hideMark/>
          </w:tcPr>
          <w:p w14:paraId="2EB2D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DD95C4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6B514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F643C2" w14:textId="77777777" w:rsidTr="000873D4">
        <w:tc>
          <w:tcPr>
            <w:tcW w:w="3539" w:type="dxa"/>
            <w:hideMark/>
          </w:tcPr>
          <w:p w14:paraId="661CBA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73279E0" w14:textId="4B1502DC" w:rsidR="000873D4" w:rsidRDefault="00123D82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Understanding ReactJS,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TailwindCSS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PostgresSQL</w:t>
            </w:r>
            <w:proofErr w:type="spellEnd"/>
          </w:p>
          <w:p w14:paraId="667A905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FF5CB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D9420B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B8A0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FB67B2" w14:textId="3012176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23D82">
              <w:rPr>
                <w:rFonts w:ascii="Times New Roman" w:eastAsia="Times New Roman" w:hAnsi="Times New Roman" w:cs="Times New Roman"/>
              </w:rPr>
              <w:t xml:space="preserve"> The corresponding week lab on 28</w:t>
            </w:r>
            <w:r w:rsidR="00123D82" w:rsidRPr="00123D82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="00123D82">
              <w:rPr>
                <w:rFonts w:ascii="Times New Roman" w:eastAsia="Times New Roman" w:hAnsi="Times New Roman" w:cs="Times New Roman"/>
              </w:rPr>
              <w:t xml:space="preserve"> February</w:t>
            </w:r>
          </w:p>
        </w:tc>
        <w:tc>
          <w:tcPr>
            <w:tcW w:w="3260" w:type="dxa"/>
            <w:hideMark/>
          </w:tcPr>
          <w:p w14:paraId="0EC60D3B" w14:textId="2CE8F8B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23D82">
              <w:rPr>
                <w:rFonts w:ascii="Times New Roman" w:eastAsia="Times New Roman" w:hAnsi="Times New Roman" w:cs="Times New Roman"/>
              </w:rPr>
              <w:t>All tasks completed</w:t>
            </w:r>
          </w:p>
        </w:tc>
      </w:tr>
    </w:tbl>
    <w:p w14:paraId="2892539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09D100A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60D7D1" wp14:editId="7444480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61C969F9" w14:textId="77777777" w:rsidTr="000873D4">
        <w:tc>
          <w:tcPr>
            <w:tcW w:w="4957" w:type="dxa"/>
            <w:shd w:val="clear" w:color="auto" w:fill="DEEBFF"/>
            <w:hideMark/>
          </w:tcPr>
          <w:p w14:paraId="747CF6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912D02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123D82" w:rsidRPr="000873D4" w14:paraId="04120076" w14:textId="77777777" w:rsidTr="000873D4">
        <w:trPr>
          <w:trHeight w:val="564"/>
        </w:trPr>
        <w:tc>
          <w:tcPr>
            <w:tcW w:w="4957" w:type="dxa"/>
            <w:hideMark/>
          </w:tcPr>
          <w:p w14:paraId="06F359A4" w14:textId="4EF64531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/>
                <w:lang w:val="en-US"/>
              </w:rPr>
              <w:t>​​ Anand</w:t>
            </w:r>
          </w:p>
        </w:tc>
        <w:tc>
          <w:tcPr>
            <w:tcW w:w="2835" w:type="dxa"/>
            <w:hideMark/>
          </w:tcPr>
          <w:p w14:paraId="40C2966F" w14:textId="3C535C26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/>
                <w:lang w:val="en-US"/>
              </w:rPr>
              <w:t>​​ Backend Dev.</w:t>
            </w:r>
          </w:p>
        </w:tc>
      </w:tr>
      <w:tr w:rsidR="00123D82" w:rsidRPr="000873D4" w14:paraId="33A03F74" w14:textId="77777777" w:rsidTr="000873D4">
        <w:trPr>
          <w:trHeight w:val="529"/>
        </w:trPr>
        <w:tc>
          <w:tcPr>
            <w:tcW w:w="4957" w:type="dxa"/>
          </w:tcPr>
          <w:p w14:paraId="41A86411" w14:textId="6502E103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Apoorva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Devarakonda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2835" w:type="dxa"/>
          </w:tcPr>
          <w:p w14:paraId="7413B8AA" w14:textId="3A7F2DAC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Backend Dev.</w:t>
            </w:r>
          </w:p>
        </w:tc>
      </w:tr>
      <w:tr w:rsidR="00123D82" w:rsidRPr="000873D4" w14:paraId="7F77A351" w14:textId="77777777" w:rsidTr="000873D4">
        <w:trPr>
          <w:trHeight w:val="537"/>
        </w:trPr>
        <w:tc>
          <w:tcPr>
            <w:tcW w:w="4957" w:type="dxa"/>
          </w:tcPr>
          <w:p w14:paraId="25AF1BFC" w14:textId="3C07E372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Arhaan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Khaku</w:t>
            </w:r>
            <w:proofErr w:type="spellEnd"/>
          </w:p>
        </w:tc>
        <w:tc>
          <w:tcPr>
            <w:tcW w:w="2835" w:type="dxa"/>
          </w:tcPr>
          <w:p w14:paraId="49D15A07" w14:textId="15AD5C9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Frontend Dev.</w:t>
            </w:r>
          </w:p>
        </w:tc>
      </w:tr>
      <w:tr w:rsidR="00123D82" w:rsidRPr="000873D4" w14:paraId="54DB831E" w14:textId="77777777" w:rsidTr="000873D4">
        <w:trPr>
          <w:trHeight w:val="508"/>
        </w:trPr>
        <w:tc>
          <w:tcPr>
            <w:tcW w:w="4957" w:type="dxa"/>
          </w:tcPr>
          <w:p w14:paraId="2BC16665" w14:textId="36C5CDF8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Mrunal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Mustapure</w:t>
            </w:r>
            <w:proofErr w:type="spellEnd"/>
          </w:p>
        </w:tc>
        <w:tc>
          <w:tcPr>
            <w:tcW w:w="2835" w:type="dxa"/>
          </w:tcPr>
          <w:p w14:paraId="3581EFDB" w14:textId="5D7B7703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Frontend Dev.</w:t>
            </w:r>
          </w:p>
        </w:tc>
      </w:tr>
      <w:tr w:rsidR="00123D82" w:rsidRPr="000873D4" w14:paraId="3F10205E" w14:textId="77777777" w:rsidTr="000873D4">
        <w:trPr>
          <w:trHeight w:val="539"/>
        </w:trPr>
        <w:tc>
          <w:tcPr>
            <w:tcW w:w="4957" w:type="dxa"/>
          </w:tcPr>
          <w:p w14:paraId="0441F895" w14:textId="649198B6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Danylo</w:t>
            </w:r>
            <w:proofErr w:type="spellEnd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Chelyuk</w:t>
            </w:r>
            <w:proofErr w:type="spellEnd"/>
          </w:p>
        </w:tc>
        <w:tc>
          <w:tcPr>
            <w:tcW w:w="2835" w:type="dxa"/>
          </w:tcPr>
          <w:p w14:paraId="71EA2812" w14:textId="409C6A2A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Undecided</w:t>
            </w:r>
          </w:p>
        </w:tc>
      </w:tr>
      <w:tr w:rsidR="00123D82" w:rsidRPr="000873D4" w14:paraId="7754F3D3" w14:textId="77777777" w:rsidTr="000873D4">
        <w:tc>
          <w:tcPr>
            <w:tcW w:w="4957" w:type="dxa"/>
            <w:hideMark/>
          </w:tcPr>
          <w:p w14:paraId="68B68A4A" w14:textId="7777777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DE43869" w14:textId="7777777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11AE42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AEB73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A8C7CAC" wp14:editId="7A97D8F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CB7315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AEC9C3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6590FA" w14:textId="77777777" w:rsidTr="00605C61">
        <w:tc>
          <w:tcPr>
            <w:tcW w:w="2174" w:type="dxa"/>
            <w:shd w:val="clear" w:color="auto" w:fill="FFFAE6"/>
            <w:hideMark/>
          </w:tcPr>
          <w:p w14:paraId="0231BA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8BC71C6" w14:textId="28AE573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23D82">
              <w:rPr>
                <w:rFonts w:ascii="Times New Roman" w:eastAsia="Times New Roman" w:hAnsi="Times New Roman" w:cs="Times New Roman"/>
                <w:spacing w:val="-1"/>
              </w:rPr>
              <w:t>Project Initialization</w:t>
            </w:r>
          </w:p>
        </w:tc>
      </w:tr>
      <w:tr w:rsidR="00605C61" w:rsidRPr="000873D4" w14:paraId="567B8766" w14:textId="77777777" w:rsidTr="00605C61">
        <w:tc>
          <w:tcPr>
            <w:tcW w:w="2174" w:type="dxa"/>
            <w:shd w:val="clear" w:color="auto" w:fill="FFFAE6"/>
            <w:hideMark/>
          </w:tcPr>
          <w:p w14:paraId="53777B5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9C3C579" w14:textId="761CC33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23D82">
              <w:rPr>
                <w:rFonts w:ascii="Times New Roman" w:eastAsia="Times New Roman" w:hAnsi="Times New Roman" w:cs="Times New Roman"/>
                <w:spacing w:val="-1"/>
              </w:rPr>
              <w:t>Frontend setup and Backend Setup</w:t>
            </w:r>
          </w:p>
        </w:tc>
      </w:tr>
      <w:tr w:rsidR="00605C61" w:rsidRPr="000873D4" w14:paraId="3B43CCFC" w14:textId="77777777" w:rsidTr="00605C61">
        <w:tc>
          <w:tcPr>
            <w:tcW w:w="2174" w:type="dxa"/>
            <w:shd w:val="clear" w:color="auto" w:fill="FFFAE6"/>
          </w:tcPr>
          <w:p w14:paraId="5C06491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82EECEA" w14:textId="13C3EBBC" w:rsidR="00605C61" w:rsidRPr="000873D4" w:rsidRDefault="00123D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86F7D0D" w14:textId="77777777" w:rsidTr="00605C61">
        <w:tc>
          <w:tcPr>
            <w:tcW w:w="2174" w:type="dxa"/>
            <w:shd w:val="clear" w:color="auto" w:fill="FFFAE6"/>
          </w:tcPr>
          <w:p w14:paraId="331BC2AE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B084C9A" w14:textId="5E3755A0" w:rsidR="00605C61" w:rsidRPr="000873D4" w:rsidRDefault="00123D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FFDB20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81D0B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D55CF47" w14:textId="500F514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23D82">
              <w:rPr>
                <w:rFonts w:ascii="Times New Roman" w:eastAsia="Times New Roman" w:hAnsi="Times New Roman" w:cs="Times New Roman"/>
                <w:spacing w:val="-1"/>
              </w:rPr>
              <w:t>We completed the basic config setup for the working environment of our repositories along with some basic documentation</w:t>
            </w:r>
          </w:p>
        </w:tc>
      </w:tr>
    </w:tbl>
    <w:p w14:paraId="02A4A61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3B2C3F8" w14:textId="77777777" w:rsidTr="00605C61">
        <w:tc>
          <w:tcPr>
            <w:tcW w:w="2122" w:type="dxa"/>
            <w:shd w:val="clear" w:color="auto" w:fill="FFFAE6"/>
            <w:hideMark/>
          </w:tcPr>
          <w:p w14:paraId="0183B1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450329F" w14:textId="673589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23D82">
              <w:rPr>
                <w:rFonts w:ascii="Times New Roman" w:eastAsia="Times New Roman" w:hAnsi="Times New Roman" w:cs="Times New Roman"/>
                <w:spacing w:val="-1"/>
              </w:rPr>
              <w:t>28</w:t>
            </w:r>
            <w:r w:rsidR="00123D82" w:rsidRPr="00123D82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23D82">
              <w:rPr>
                <w:rFonts w:ascii="Times New Roman" w:eastAsia="Times New Roman" w:hAnsi="Times New Roman" w:cs="Times New Roman"/>
                <w:spacing w:val="-1"/>
              </w:rPr>
              <w:t xml:space="preserve"> Feb</w:t>
            </w:r>
          </w:p>
        </w:tc>
      </w:tr>
      <w:tr w:rsidR="000873D4" w:rsidRPr="000873D4" w14:paraId="47F86A58" w14:textId="77777777" w:rsidTr="00605C61">
        <w:tc>
          <w:tcPr>
            <w:tcW w:w="2122" w:type="dxa"/>
            <w:shd w:val="clear" w:color="auto" w:fill="FFFAE6"/>
            <w:hideMark/>
          </w:tcPr>
          <w:p w14:paraId="7C14A90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FA56AA1" w14:textId="75600FA4" w:rsidR="000873D4" w:rsidRPr="000873D4" w:rsidRDefault="00123D8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Pr="00123D82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123D82" w:rsidRPr="000873D4" w14:paraId="30DA1894" w14:textId="77777777" w:rsidTr="00605C61">
        <w:tc>
          <w:tcPr>
            <w:tcW w:w="2122" w:type="dxa"/>
            <w:shd w:val="clear" w:color="auto" w:fill="FFFAE6"/>
            <w:hideMark/>
          </w:tcPr>
          <w:p w14:paraId="2014933A" w14:textId="7777777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060E911" w14:textId="4BDCD0CA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Project Initialization</w:t>
            </w:r>
          </w:p>
        </w:tc>
      </w:tr>
      <w:tr w:rsidR="00123D82" w:rsidRPr="000873D4" w14:paraId="3C4B4761" w14:textId="77777777" w:rsidTr="00605C61">
        <w:tc>
          <w:tcPr>
            <w:tcW w:w="2122" w:type="dxa"/>
            <w:shd w:val="clear" w:color="auto" w:fill="FFFAE6"/>
          </w:tcPr>
          <w:p w14:paraId="39EDB2B8" w14:textId="7777777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EEE0539" w14:textId="7142B091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123D82" w:rsidRPr="000873D4" w14:paraId="7717A17B" w14:textId="77777777" w:rsidTr="00605C61">
        <w:tc>
          <w:tcPr>
            <w:tcW w:w="2122" w:type="dxa"/>
            <w:shd w:val="clear" w:color="auto" w:fill="FFFAE6"/>
          </w:tcPr>
          <w:p w14:paraId="2EFE2ED4" w14:textId="77777777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85745A4" w14:textId="3A61B5E3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Arial Unicode MS" w:hAnsi="Times New Roman" w:cs="Arial Unicode MS"/>
                <w:color w:val="000000"/>
                <w:spacing w:val="-1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 hours/ week</w:t>
            </w:r>
          </w:p>
        </w:tc>
      </w:tr>
      <w:tr w:rsidR="00123D82" w:rsidRPr="000873D4" w14:paraId="1882A71B" w14:textId="77777777" w:rsidTr="00605C61">
        <w:tc>
          <w:tcPr>
            <w:tcW w:w="2122" w:type="dxa"/>
            <w:shd w:val="clear" w:color="auto" w:fill="FFFAE6"/>
          </w:tcPr>
          <w:p w14:paraId="609AE404" w14:textId="77777777" w:rsidR="00123D82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F960F2A" w14:textId="77777777" w:rsidR="00123D82" w:rsidRDefault="00123D82" w:rsidP="00123D82">
            <w:pPr>
              <w:pStyle w:val="Body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Anand: 8 hours/week</w:t>
            </w:r>
          </w:p>
          <w:p w14:paraId="6AD0B790" w14:textId="77777777" w:rsidR="00123D82" w:rsidRDefault="00123D82" w:rsidP="00123D82">
            <w:pPr>
              <w:pStyle w:val="Body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Arhaan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Khaku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641F1283" w14:textId="77777777" w:rsidR="00123D82" w:rsidRDefault="00123D82" w:rsidP="00123D82">
            <w:pPr>
              <w:pStyle w:val="Body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Apoorva </w:t>
            </w:r>
            <w:proofErr w:type="spellStart"/>
            <w:r>
              <w:rPr>
                <w:rFonts w:ascii="Times New Roman" w:hAnsi="Times New Roman"/>
              </w:rPr>
              <w:t>Devarkonda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17160788" w14:textId="77777777" w:rsidR="00123D82" w:rsidRDefault="00123D82" w:rsidP="00123D82">
            <w:pPr>
              <w:pStyle w:val="Body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</w:rPr>
              <w:t>Mrunal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Mustapure</w:t>
            </w:r>
            <w:proofErr w:type="spellEnd"/>
            <w:r>
              <w:rPr>
                <w:rFonts w:ascii="Times New Roman" w:hAnsi="Times New Roman"/>
              </w:rPr>
              <w:t>: 8 hours/week</w:t>
            </w:r>
          </w:p>
          <w:p w14:paraId="7008B131" w14:textId="475BB872" w:rsidR="00123D82" w:rsidRPr="000873D4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Danylo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Chelyuk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lang w:val="en-US"/>
              </w:rPr>
              <w:t>unknown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123D82" w:rsidRPr="000873D4" w14:paraId="28E44A0D" w14:textId="77777777" w:rsidTr="00605C61">
        <w:tc>
          <w:tcPr>
            <w:tcW w:w="2122" w:type="dxa"/>
            <w:shd w:val="clear" w:color="auto" w:fill="FFFAE6"/>
          </w:tcPr>
          <w:p w14:paraId="6751657D" w14:textId="77777777" w:rsidR="00123D82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8AF4C78" w14:textId="77777777" w:rsidR="00123D82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8156C30" w14:textId="1AF33DA4" w:rsidR="00123D82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123D82" w:rsidRPr="000873D4" w14:paraId="04FF3165" w14:textId="77777777" w:rsidTr="00605C61">
        <w:tc>
          <w:tcPr>
            <w:tcW w:w="2122" w:type="dxa"/>
            <w:shd w:val="clear" w:color="auto" w:fill="FFFAE6"/>
          </w:tcPr>
          <w:p w14:paraId="58F99BAE" w14:textId="77777777" w:rsidR="00123D82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7AD63C92" w14:textId="77777777" w:rsidR="00123D82" w:rsidRDefault="00123D82" w:rsidP="00123D82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7DEAF7E" w14:textId="06648B18" w:rsidR="00123D82" w:rsidRDefault="00123D82" w:rsidP="00123D8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</w:tbl>
    <w:p w14:paraId="4D16A1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830DDC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6BF0D3" wp14:editId="7E0287D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5B93D97" w14:textId="04FF3198" w:rsidR="000873D4" w:rsidRDefault="00123D8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1B10A79A" w14:textId="71EC70A8" w:rsidR="00123D82" w:rsidRDefault="00123D8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TailwindCSS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Docs</w:t>
      </w:r>
    </w:p>
    <w:p w14:paraId="344F3476" w14:textId="2BF199C4" w:rsidR="00123D82" w:rsidRDefault="00123D8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Create React App Docs</w:t>
      </w:r>
    </w:p>
    <w:p w14:paraId="427BB970" w14:textId="1961D98A" w:rsidR="00123D82" w:rsidRPr="000873D4" w:rsidRDefault="00123D8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FastAPI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Docs</w:t>
      </w:r>
    </w:p>
    <w:p w14:paraId="2E7C8DF7" w14:textId="77777777" w:rsidR="000873D4" w:rsidRPr="000873D4" w:rsidRDefault="000873D4" w:rsidP="00123D82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7B5F1AD6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A95895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43CE" w14:textId="77777777" w:rsidR="003B78F0" w:rsidRDefault="003B78F0" w:rsidP="000873D4">
      <w:r>
        <w:separator/>
      </w:r>
    </w:p>
  </w:endnote>
  <w:endnote w:type="continuationSeparator" w:id="0">
    <w:p w14:paraId="67EE0A08" w14:textId="77777777" w:rsidR="003B78F0" w:rsidRDefault="003B78F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E245" w14:textId="77777777" w:rsidR="003B78F0" w:rsidRDefault="003B78F0" w:rsidP="000873D4">
      <w:r>
        <w:separator/>
      </w:r>
    </w:p>
  </w:footnote>
  <w:footnote w:type="continuationSeparator" w:id="0">
    <w:p w14:paraId="74010A3E" w14:textId="77777777" w:rsidR="003B78F0" w:rsidRDefault="003B78F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23D82"/>
    <w:rsid w:val="003B78F0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293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rsid w:val="00123D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a@student.ubc.ca</cp:lastModifiedBy>
  <cp:revision>2</cp:revision>
  <dcterms:created xsi:type="dcterms:W3CDTF">2024-01-18T04:43:00Z</dcterms:created>
  <dcterms:modified xsi:type="dcterms:W3CDTF">2024-03-12T01:38:00Z</dcterms:modified>
</cp:coreProperties>
</file>