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30C1" w:rsidRDefault="00A919FE">
      <w:r>
        <w:rPr>
          <w:rFonts w:hint="eastAsia"/>
        </w:rPr>
        <w:t xml:space="preserve">最佳 </w:t>
      </w:r>
      <w:r>
        <w:t>699</w:t>
      </w:r>
    </w:p>
    <w:p w:rsidR="00A919FE" w:rsidRDefault="00A919FE"/>
    <w:p w:rsidR="00A919FE" w:rsidRDefault="00A919FE"/>
    <w:p w:rsidR="00A919FE" w:rsidRDefault="00A919FE">
      <w:r>
        <w:rPr>
          <w:noProof/>
        </w:rPr>
        <w:drawing>
          <wp:inline distT="0" distB="0" distL="0" distR="0" wp14:anchorId="435E3B72" wp14:editId="1E80C77B">
            <wp:extent cx="6124800" cy="36766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5873" cy="367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9FE" w:rsidRDefault="00A919FE">
      <w:r w:rsidRPr="00A919FE">
        <w:rPr>
          <w:rFonts w:hint="eastAsia"/>
        </w:rPr>
        <w:t>角平分算法</w:t>
      </w:r>
      <w:r w:rsidRPr="00A919FE">
        <w:t>728</w:t>
      </w:r>
    </w:p>
    <w:p w:rsidR="00A919FE" w:rsidRDefault="00A919FE"/>
    <w:p w:rsidR="00A919FE" w:rsidRDefault="00A919FE">
      <w:r>
        <w:rPr>
          <w:noProof/>
        </w:rPr>
        <w:drawing>
          <wp:inline distT="0" distB="0" distL="0" distR="0" wp14:anchorId="2D32EB98" wp14:editId="4A9F7A58">
            <wp:extent cx="5274310" cy="30524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9FE" w:rsidRDefault="00A919FE">
      <w:r w:rsidRPr="00A919FE">
        <w:rPr>
          <w:rFonts w:hint="eastAsia"/>
        </w:rPr>
        <w:t>角平分算法</w:t>
      </w:r>
      <w:r w:rsidRPr="00A919FE">
        <w:t>746</w:t>
      </w:r>
    </w:p>
    <w:p w:rsidR="003E147B" w:rsidRDefault="003E147B"/>
    <w:p w:rsidR="003E147B" w:rsidRDefault="003E147B">
      <w:r>
        <w:rPr>
          <w:noProof/>
        </w:rPr>
        <w:lastRenderedPageBreak/>
        <w:drawing>
          <wp:inline distT="0" distB="0" distL="0" distR="0" wp14:anchorId="2FB76474" wp14:editId="42F5D8F5">
            <wp:extent cx="5274310" cy="31305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47B" w:rsidRDefault="003E147B">
      <w:pPr>
        <w:rPr>
          <w:rFonts w:hint="eastAsia"/>
        </w:rPr>
      </w:pPr>
      <w:r w:rsidRPr="003E147B">
        <w:rPr>
          <w:rFonts w:hint="eastAsia"/>
        </w:rPr>
        <w:t>角平分算法</w:t>
      </w:r>
      <w:r w:rsidRPr="003E147B">
        <w:t>730</w:t>
      </w:r>
      <w:bookmarkStart w:id="0" w:name="_GoBack"/>
      <w:bookmarkEnd w:id="0"/>
    </w:p>
    <w:sectPr w:rsidR="003E14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0C1"/>
    <w:rsid w:val="003E147B"/>
    <w:rsid w:val="007130C1"/>
    <w:rsid w:val="00A91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EEE4E"/>
  <w15:chartTrackingRefBased/>
  <w15:docId w15:val="{E79DFAE2-6C6A-44BD-B03F-CC66C49AD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个人用户</dc:creator>
  <cp:keywords/>
  <dc:description/>
  <cp:lastModifiedBy>个人用户</cp:lastModifiedBy>
  <cp:revision>3</cp:revision>
  <dcterms:created xsi:type="dcterms:W3CDTF">2018-12-10T14:47:00Z</dcterms:created>
  <dcterms:modified xsi:type="dcterms:W3CDTF">2018-12-10T14:51:00Z</dcterms:modified>
</cp:coreProperties>
</file>