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281384820"/>
        <w:docPartObj>
          <w:docPartGallery w:val="Cover Pages"/>
          <w:docPartUnique/>
        </w:docPartObj>
      </w:sdtPr>
      <w:sdtContent>
        <w:p w14:paraId="1CBA0C2A" w14:textId="73BA4D8E" w:rsidR="00790C0C" w:rsidRDefault="00790C0C"/>
        <w:p w14:paraId="7C00CF26" w14:textId="228DE99A" w:rsidR="00790C0C" w:rsidRDefault="0016121B">
          <w:r>
            <w:rPr>
              <w:noProof/>
              <w:color w:val="FFFFFF" w:themeColor="background1"/>
              <w:sz w:val="72"/>
              <w:szCs w:val="72"/>
            </w:rPr>
            <w:drawing>
              <wp:anchor distT="0" distB="0" distL="114300" distR="114300" simplePos="0" relativeHeight="251661312" behindDoc="0" locked="0" layoutInCell="1" allowOverlap="1" wp14:anchorId="76B317B8" wp14:editId="0B05643D">
                <wp:simplePos x="0" y="0"/>
                <wp:positionH relativeFrom="margin">
                  <wp:align>center</wp:align>
                </wp:positionH>
                <wp:positionV relativeFrom="paragraph">
                  <wp:posOffset>12700</wp:posOffset>
                </wp:positionV>
                <wp:extent cx="4505325" cy="4505325"/>
                <wp:effectExtent l="0" t="0" r="9525" b="9525"/>
                <wp:wrapThrough wrapText="bothSides">
                  <wp:wrapPolygon edited="0">
                    <wp:start x="0" y="0"/>
                    <wp:lineTo x="0" y="21554"/>
                    <wp:lineTo x="21554" y="21554"/>
                    <wp:lineTo x="21554" y="0"/>
                    <wp:lineTo x="0" y="0"/>
                  </wp:wrapPolygon>
                </wp:wrapThrough>
                <wp:docPr id="208418510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05325" cy="4505325"/>
                        </a:xfrm>
                        <a:prstGeom prst="rect">
                          <a:avLst/>
                        </a:prstGeom>
                        <a:noFill/>
                        <a:ln>
                          <a:noFill/>
                        </a:ln>
                      </pic:spPr>
                    </pic:pic>
                  </a:graphicData>
                </a:graphic>
              </wp:anchor>
            </w:drawing>
          </w:r>
          <w:r w:rsidR="00790C0C">
            <w:rPr>
              <w:noProof/>
            </w:rPr>
            <mc:AlternateContent>
              <mc:Choice Requires="wpg">
                <w:drawing>
                  <wp:anchor distT="0" distB="0" distL="114300" distR="114300" simplePos="0" relativeHeight="251658240" behindDoc="1" locked="0" layoutInCell="1" allowOverlap="1" wp14:anchorId="241F3D04" wp14:editId="6E28D10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pe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ihand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6111746C" w14:textId="56D9A796" w:rsidR="00790C0C"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790C0C">
                                        <w:rPr>
                                          <w:color w:val="FFFFFF" w:themeColor="background1"/>
                                          <w:sz w:val="72"/>
                                          <w:szCs w:val="72"/>
                                        </w:rPr>
                                        <w:t>Nimble</w:t>
                                      </w:r>
                                      <w:proofErr w:type="spellEnd"/>
                                      <w:r w:rsidR="00790C0C">
                                        <w:rPr>
                                          <w:color w:val="FFFFFF" w:themeColor="background1"/>
                                          <w:sz w:val="72"/>
                                          <w:szCs w:val="72"/>
                                        </w:rPr>
                                        <w:t xml:space="preserve"> Analyzer</w:t>
                                      </w:r>
                                    </w:sdtContent>
                                  </w:sdt>
                                </w:p>
                              </w:txbxContent>
                            </wps:txbx>
                            <wps:bodyPr rot="0" vert="horz" wrap="square" lIns="914400" tIns="1097280" rIns="1097280" bIns="1097280" anchor="b" anchorCtr="0" upright="1">
                              <a:noAutofit/>
                            </wps:bodyPr>
                          </wps:wsp>
                          <wps:wsp>
                            <wps:cNvPr id="127" name="Freihand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41F3D04" id="Gruppe 125" o:spid="_x0000_s1026" style="position:absolute;margin-left:0;margin-top:0;width:540pt;height:556.5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WTBWwUAAIUTAAAOAAAAZHJzL2Uyb0RvYy54bWzsWNtu20YQfS/QfyD4WKARKfEiCbaD1KmN&#10;AmkbNO4HrHhvSC67pCw5X58zsyRFypSlukGf+iJwl7Nn5z5HvHq7L3LjMVJ1Jstr035jmUZUBjLM&#10;yuTa/PPh7seladSNKEORyzK6Np+i2nx78/13V7tqHc1lKvMwUgZAynq9q67NtGmq9WxWB2lUiPqN&#10;rKISL2OpCtFgqZJZqMQO6EU+m1uWN9tJFVZKBlFdY/e9fmneMH4cR0HzexzXUWPk1yZ0a/hX8e+G&#10;fmc3V2KdKFGlWdCqIV6hRSGyEpf2UO9FI4ytyp5BFVmgZC3j5k0gi5mM4yyI2AZYY1tH1twrua3Y&#10;lmS9S6reTXDtkZ9eDRv89nivqk/VR6W1x+MHGXyujVLepqJMond1BScitOSq2a5K1sMjtE4O5/ex&#10;KggHdhl7dvJT7+Ro3xgBNr2lu7QsxCLAO9/ylgt7rsMQpIjVs3NB+nN70nU9e7FoT7qO5ThLl7US&#10;a30xq9ers6uQUvXBa/W/89qnVFQRB6MmF3xURhbCLXPPNEpRILXvVJTBZSElq2FzapEKkO3cW2vf&#10;akcO3pBYjRAYm92vMgSU2DaS0+kSh7qu67vzF9wi1sG2bu4jybERjx/qRqd9iCcOe9ia8ACUuMhR&#10;AT/MDMvYGT5wW9lOxB6JpIaPWB6JzEcikyiLgYjnOMYkjjMQsu3FtD7uQMjz3GkkBKm3CzZNI/kD&#10;oZM6oZ+dR1oNhDzbn9YJKXIBlH2Bv1FAB6QTxtlDj1sHjWboWV0eiLRLjWBftrmBJwN9gMqYUqWS&#10;NVUoJQrK90F3BSTYvqS3J4ShHgkv2mJ9WRhBJ+Gusl8WRlxJ2L8IGaEj4dVFwhQdkob/qV7PmUgh&#10;YPGRkfpY60mFPno8hpRpYAxt6Ar4VjQUgO7R2KE/Ul2n1Ce1+wv5GD1IlmiOOiXuOrwNtpss+Cn6&#10;8lwWid3eNgB4aZNsGKGNVxXDzJFdMN9z216gdz3tFM9dDq9EJWthr4/xeXwA8wW648NXfK3j6wTo&#10;e5DeZq+ROtrWiyzoz9icTN0Nl23/oxtGLurwT29ehK29MwJ5eesIFUvKPk70Pg1Z5jA4ci7xUt5l&#10;ea5LgnYwc/XwIsqFp+Ypjyg/8/KPKMaIZBpAG3Wgks1trgzNvrijUPKz0riKD5BgDPz+rG1ZC248&#10;zAgjOv8owOXCz0wacK4Vp5MRE77+rC6Zc/f2h/huWTb9+UL8JRVX/8Ayemz2mz08QI8bGT5hcCup&#10;mSWYMB5Sqb6Yxg6s8tqs/94KFZlG/ksJArKyHYe4T8Mr21r58yWWarzcjJeiDIBIbQKdmB5vG+3D&#10;baWyJGVyRsqX8h14Q5zRdOewaOXaBaiQVvk/4ESYpFOciFspee1bcqKl7y3Ipah3tIOVv+QOjGRo&#10;WaMDwmn1rNFarayu7XTk6lXsyLN8sAj86taW9BTqeF573rEEumJPIWzfm4YZjmuXGMRznCE9oqk/&#10;ocyQHDnLSZQhNZq79jTOiBp5kzhDYnTSOUNiNJ+2akSLTgI9o0XaPegH/7OZCbo2zWaowfdE7zX0&#10;hDKO6AmcTw3owD/a+U+vUZddiz+8n+IQTjvjxwSlq213NJZRNoysd8mOsxQCzXZwpJvvTrvZNg2t&#10;d9tNmLVchA37yc4jnuO29KdtABobJcayfb6e13wBXCY/IyCHBgddOtrliGB33lPis47pjozYw/nN&#10;I8dgeZZB1DLPQqIPlCxHA32T2JxDIq9SoWc8Qq//WwK7l2aKMgK6iJe8Zk53Y9pxmaXpIc0THKyd&#10;R3T75hsOaP6EgW89bGb7XYo+Jg3XPNAPX89uvgIAAP//AwBQSwMEFAAGAAgAAAAhAEjB3GvaAAAA&#10;BwEAAA8AAABkcnMvZG93bnJldi54bWxMj8FOwzAQRO9I/IO1SNyoHZBKFeJUKIgTB0ToBzjxkriN&#10;12nstOHv2XKBy2pHs5p9U2wXP4gTTtEF0pCtFAikNlhHnYbd5+vdBkRMhqwZAqGGb4ywLa+vCpPb&#10;cKYPPNWpExxCMTca+pTGXMrY9uhNXIURib2vMHmTWE6dtJM5c7gf5L1Sa+mNI/7QmxGrHttDPXsN&#10;YziGZn+MlX9rX9bvjtzjXFda394sz08gEi7p7xgu+IwOJTM1YSYbxaCBi6TfefHURrFueMuyhwxk&#10;Wcj//OUPAAAA//8DAFBLAQItABQABgAIAAAAIQC2gziS/gAAAOEBAAATAAAAAAAAAAAAAAAAAAAA&#10;AABbQ29udGVudF9UeXBlc10ueG1sUEsBAi0AFAAGAAgAAAAhADj9If/WAAAAlAEAAAsAAAAAAAAA&#10;AAAAAAAALwEAAF9yZWxzLy5yZWxzUEsBAi0AFAAGAAgAAAAhANZ5ZMFbBQAAhRMAAA4AAAAAAAAA&#10;AAAAAAAALgIAAGRycy9lMm9Eb2MueG1sUEsBAi0AFAAGAAgAAAAhAEjB3GvaAAAABwEAAA8AAAAA&#10;AAAAAAAAAAAAtQcAAGRycy9kb3ducmV2LnhtbFBLBQYAAAAABAAEAPMAAAC8CAAAAAA=&#10;">
                    <o:lock v:ext="edit" aspectratio="t"/>
                    <v:shape id="Freihand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6111746C" w14:textId="56D9A796" w:rsidR="00790C0C" w:rsidRDefault="00000000">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Content>
                                <w:proofErr w:type="spellStart"/>
                                <w:r w:rsidR="00790C0C">
                                  <w:rPr>
                                    <w:color w:val="FFFFFF" w:themeColor="background1"/>
                                    <w:sz w:val="72"/>
                                    <w:szCs w:val="72"/>
                                  </w:rPr>
                                  <w:t>Nimble</w:t>
                                </w:r>
                                <w:proofErr w:type="spellEnd"/>
                                <w:r w:rsidR="00790C0C">
                                  <w:rPr>
                                    <w:color w:val="FFFFFF" w:themeColor="background1"/>
                                    <w:sz w:val="72"/>
                                    <w:szCs w:val="72"/>
                                  </w:rPr>
                                  <w:t xml:space="preserve"> Analyzer</w:t>
                                </w:r>
                              </w:sdtContent>
                            </w:sdt>
                          </w:p>
                        </w:txbxContent>
                      </v:textbox>
                    </v:shape>
                    <v:shape id="Freihand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90C0C">
            <w:rPr>
              <w:noProof/>
            </w:rPr>
            <mc:AlternateContent>
              <mc:Choice Requires="wps">
                <w:drawing>
                  <wp:anchor distT="0" distB="0" distL="114300" distR="114300" simplePos="0" relativeHeight="251660288" behindDoc="0" locked="0" layoutInCell="1" allowOverlap="1" wp14:anchorId="6219FE30" wp14:editId="00850B0B">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feld 122"/>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219FE30" id="_x0000_t202" coordsize="21600,21600" o:spt="202" path="m,l,21600r21600,l21600,xe">
                    <v:stroke joinstyle="miter"/>
                    <v:path gradientshapeok="t" o:connecttype="rect"/>
                  </v:shapetype>
                  <v:shape id="Textfeld 122" o:spid="_x0000_s1029" type="#_x0000_t202" style="position:absolute;margin-left:0;margin-top:0;width:453pt;height:38.15pt;z-index:251660288;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HzbgIAAD8FAAAOAAAAZHJzL2Uyb0RvYy54bWysVN9P2zAQfp+0/8Hy+0haCpSqKepATJMQ&#10;oMHEs+vYNJrj8+xrk+6v39lJWtTthWkv9vnu8/l+fOf5VVsbtlU+VGALPjrJOVNWQlnZ14J/f779&#10;NOUsoLClMGBVwXcq8KvFxw/zxs3UGNZgSuUZObFh1riCrxHdLMuCXKtahBNwypJRg68F0tG/ZqUX&#10;DXmvTTbO8/OsAV86D1KFQNqbzsgXyb/WSuKD1kEhMwWn2DCtPq2ruGaLuZi9euHWlezDEP8QRS0q&#10;S4/uXd0IFGzjqz9c1ZX0EEDjiYQ6A60rqVIOlM0oP8rmaS2cSrlQcYLblyn8P7fyfvvkHj3D9jO0&#10;1MBYkMaFWSBlzKfVvo47RcrITiXc7cumWmSSlGcXZ6ejnEySbJPp5Px0HN1kh9vOB/yioGZRKLin&#10;tqRqie1dwA46QOJjFm4rY1JrjGVNwc9Pz/J0YW8h58ZGrEpN7t0cIk8S7oyKGGO/Kc2qMiUQFYle&#10;6tp4thVEDCGlsphyT34JHVGagnjPxR5/iOo9l7s8hpfB4v5yXVnwKfujsMsfQ8i6w1PN3+QdRWxX&#10;LSX+prErKHfUbw/dKAQnbytqyp0I+Cg8cZ/6SPOMD7RoA1R86CXO1uB//U0f8URJsnLW0CwVPPzc&#10;CK84M18tkfVyNJlEfmA6keCTMMovL8ZTOq4Gvd3U10ANGdGn4WQSIxrNIGoP9QtN/DI+SCZhJT1b&#10;cBzEa+yGm34MqZbLBKJJcwLv7JOT0XXsT2Tbc/sivOspiUTmexgGTsyOmNlhE3XccoPEz0TbWOKu&#10;oH3paUoT8fsfJX4Db88Jdfj3Fr8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Cq9B82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156082" w:themeColor="accent1"/>
                              <w:sz w:val="28"/>
                              <w:szCs w:val="28"/>
                            </w:rPr>
                            <w:alias w:val="Untertitel"/>
                            <w:tag w:val=""/>
                            <w:id w:val="-1452929454"/>
                            <w:dataBinding w:prefixMappings="xmlns:ns0='http://purl.org/dc/elements/1.1/' xmlns:ns1='http://schemas.openxmlformats.org/package/2006/metadata/core-properties' " w:xpath="/ns1:coreProperties[1]/ns0:subject[1]" w:storeItemID="{6C3C8BC8-F283-45AE-878A-BAB7291924A1}"/>
                            <w:text/>
                          </w:sdtPr>
                          <w:sdtContent>
                            <w:p w14:paraId="415C854E" w14:textId="55CBCA85" w:rsidR="00790C0C" w:rsidRDefault="00790C0C">
                              <w:pPr>
                                <w:pStyle w:val="KeinLeerraum"/>
                                <w:spacing w:before="40" w:after="40"/>
                                <w:rPr>
                                  <w:caps/>
                                  <w:color w:val="156082" w:themeColor="accent1"/>
                                  <w:sz w:val="28"/>
                                  <w:szCs w:val="28"/>
                                </w:rPr>
                              </w:pPr>
                              <w:r>
                                <w:rPr>
                                  <w:caps/>
                                  <w:color w:val="156082" w:themeColor="accent1"/>
                                  <w:sz w:val="28"/>
                                  <w:szCs w:val="28"/>
                                </w:rPr>
                                <w:t>Guide</w:t>
                              </w:r>
                            </w:p>
                          </w:sdtContent>
                        </w:sdt>
                        <w:sdt>
                          <w:sdtPr>
                            <w:rPr>
                              <w:caps/>
                              <w:color w:val="A02B93"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14:paraId="1572D9E7" w14:textId="2F9355D1" w:rsidR="00790C0C" w:rsidRDefault="00790C0C">
                              <w:pPr>
                                <w:pStyle w:val="KeinLeerraum"/>
                                <w:spacing w:before="40" w:after="40"/>
                                <w:rPr>
                                  <w:caps/>
                                  <w:color w:val="A02B93" w:themeColor="accent5"/>
                                  <w:sz w:val="24"/>
                                  <w:szCs w:val="24"/>
                                </w:rPr>
                              </w:pPr>
                              <w:r>
                                <w:rPr>
                                  <w:caps/>
                                  <w:color w:val="A02B93" w:themeColor="accent5"/>
                                  <w:sz w:val="24"/>
                                  <w:szCs w:val="24"/>
                                </w:rPr>
                                <w:t>Adrian Jahraus</w:t>
                              </w:r>
                            </w:p>
                          </w:sdtContent>
                        </w:sdt>
                      </w:txbxContent>
                    </v:textbox>
                    <w10:wrap type="square" anchorx="page" anchory="page"/>
                  </v:shape>
                </w:pict>
              </mc:Fallback>
            </mc:AlternateContent>
          </w:r>
          <w:r w:rsidR="00790C0C">
            <w:rPr>
              <w:noProof/>
            </w:rPr>
            <mc:AlternateContent>
              <mc:Choice Requires="wps">
                <w:drawing>
                  <wp:anchor distT="0" distB="0" distL="114300" distR="114300" simplePos="0" relativeHeight="251659264" behindDoc="0" locked="0" layoutInCell="1" allowOverlap="1" wp14:anchorId="265CC688" wp14:editId="2EE7752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eck 1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65CC688" id="Rechteck 124" o:spid="_x0000_s1030"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9tdhAIAAGYFAAAOAAAAZHJzL2Uyb0RvYy54bWysVEtv2zAMvg/YfxB0X51kTR9GnCJIkWFA&#10;0BZth54VWYqNyaImKbGzXz9KctygLXYY5oMgvj5Sn0nObrpGkb2wrgZd0PHZiBKhOZS13hb0x/Pq&#10;yxUlzjNdMgVaFPQgHL2Zf/40a00uJlCBKoUlCKJd3pqCVt6bPMscr0TD3BkYodEowTbMo2i3WWlZ&#10;i+iNyiaj0UXWgi2NBS6cQ+1tMtJ5xJdScH8vpROeqIJibT6eNp6bcGbzGcu3lpmq5n0Z7B+qaFit&#10;MekAdcs8Iztbv4Nqam7BgfRnHJoMpKy5iG/A14xHb17zVDEj4luQHGcGmtz/g+V3+yfzYEPpzqyB&#10;/3REw7JieisWziB9+FMDSVlrXD44B8H1YZ20TQjHt5AuEnsYiBWdJxyV0+vzrxdIP0fT9dXldDqJ&#10;mCw/Bhvr/DcBDQmXglpMHOlk+7XzIT3Ljy4hl9Lh1LCqlUrWoIk1prJigf6gRPJ+FJLUJRYyiaix&#10;u8RSWbJn2BeMc6H9OJkqVoqkno7w6+scImIpSiNgQJaYf8DuAULnvsdOVfb+IVTE5hyCR38rLAUP&#10;ETEzaD8EN7UG+xGAwlf1mZP/kaRETWDJd5sOuQnUoGfQbKA8PFhiIQ2LM3xV419ZM+cfmMXpwB+J&#10;E+/v8ZAK2oJCf6OkAvv7I33wx6ZFKyUtTltB3a8ds4IS9V1jO59PLydhPE8FeypsTgW9a5aAP26M&#10;u8XweMVg69XxKi00L7gYFiErmpjmmLugm+N16dMOwMXCxWIRnXAgDfNr/WR4gA4sh5577l6YNX1j&#10;euzoOzjOJcvf9GfyDZEaFjsPso7N+8pqzz8Oc2ykfvGEbXEqR6/X9Tj/Aw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DZw9td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color w:val="FFFFFF" w:themeColor="background1"/>
                              <w:sz w:val="24"/>
                              <w:szCs w:val="24"/>
                            </w:rPr>
                            <w:alias w:val="Jahr"/>
                            <w:tag w:val=""/>
                            <w:id w:val="1595126926"/>
                            <w:dataBinding w:prefixMappings="xmlns:ns0='http://schemas.microsoft.com/office/2006/coverPageProps' " w:xpath="/ns0:CoverPageProperties[1]/ns0:PublishDate[1]" w:storeItemID="{55AF091B-3C7A-41E3-B477-F2FDAA23CFDA}"/>
                            <w:date w:fullDate="2025-01-01T00:00:00Z">
                              <w:dateFormat w:val="yyyy"/>
                              <w:lid w:val="de-DE"/>
                              <w:storeMappedDataAs w:val="dateTime"/>
                              <w:calendar w:val="gregorian"/>
                            </w:date>
                          </w:sdtPr>
                          <w:sdtContent>
                            <w:p w14:paraId="0DB8D411" w14:textId="5BE4DAA3" w:rsidR="00790C0C" w:rsidRDefault="00790C0C">
                              <w:pPr>
                                <w:pStyle w:val="KeinLeerraum"/>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rsidR="00790C0C">
            <w:br w:type="page"/>
          </w:r>
        </w:p>
      </w:sdtContent>
    </w:sdt>
    <w:sdt>
      <w:sdtPr>
        <w:rPr>
          <w:rFonts w:eastAsiaTheme="minorHAnsi" w:cstheme="minorBidi"/>
          <w:color w:val="auto"/>
          <w:kern w:val="2"/>
          <w:sz w:val="20"/>
          <w:szCs w:val="22"/>
          <w:lang w:eastAsia="en-US"/>
          <w14:ligatures w14:val="standardContextual"/>
        </w:rPr>
        <w:id w:val="1766492742"/>
        <w:docPartObj>
          <w:docPartGallery w:val="Table of Contents"/>
          <w:docPartUnique/>
        </w:docPartObj>
      </w:sdtPr>
      <w:sdtEndPr>
        <w:rPr>
          <w:b/>
          <w:bCs/>
        </w:rPr>
      </w:sdtEndPr>
      <w:sdtContent>
        <w:p w14:paraId="3E608EB8" w14:textId="2630AE8E" w:rsidR="00790C0C" w:rsidRDefault="00790C0C">
          <w:pPr>
            <w:pStyle w:val="Inhaltsverzeichnisberschrift"/>
          </w:pPr>
          <w:r>
            <w:t>Inhaltsverzeichnis</w:t>
          </w:r>
        </w:p>
        <w:p w14:paraId="5D337EEA" w14:textId="659C43AA" w:rsidR="00D466B6" w:rsidRDefault="00790C0C">
          <w:pPr>
            <w:pStyle w:val="Verzeichnis1"/>
            <w:tabs>
              <w:tab w:val="right" w:leader="dot" w:pos="9062"/>
            </w:tabs>
            <w:rPr>
              <w:rFonts w:asciiTheme="minorHAnsi" w:eastAsiaTheme="minorEastAsia" w:hAnsiTheme="minorHAnsi"/>
              <w:noProof/>
              <w:sz w:val="24"/>
              <w:szCs w:val="24"/>
              <w:lang w:eastAsia="de-DE"/>
            </w:rPr>
          </w:pPr>
          <w:r>
            <w:fldChar w:fldCharType="begin"/>
          </w:r>
          <w:r>
            <w:instrText xml:space="preserve"> TOC \o "1-3" \h \z \u </w:instrText>
          </w:r>
          <w:r>
            <w:fldChar w:fldCharType="separate"/>
          </w:r>
          <w:hyperlink w:anchor="_Toc201154839" w:history="1">
            <w:r w:rsidR="00D466B6" w:rsidRPr="00DF7E1C">
              <w:rPr>
                <w:rStyle w:val="Hyperlink"/>
                <w:noProof/>
              </w:rPr>
              <w:t>Nimble Analyzer</w:t>
            </w:r>
            <w:r w:rsidR="00D466B6">
              <w:rPr>
                <w:noProof/>
                <w:webHidden/>
              </w:rPr>
              <w:tab/>
            </w:r>
            <w:r w:rsidR="00D466B6">
              <w:rPr>
                <w:noProof/>
                <w:webHidden/>
              </w:rPr>
              <w:fldChar w:fldCharType="begin"/>
            </w:r>
            <w:r w:rsidR="00D466B6">
              <w:rPr>
                <w:noProof/>
                <w:webHidden/>
              </w:rPr>
              <w:instrText xml:space="preserve"> PAGEREF _Toc201154839 \h </w:instrText>
            </w:r>
            <w:r w:rsidR="00D466B6">
              <w:rPr>
                <w:noProof/>
                <w:webHidden/>
              </w:rPr>
            </w:r>
            <w:r w:rsidR="00D466B6">
              <w:rPr>
                <w:noProof/>
                <w:webHidden/>
              </w:rPr>
              <w:fldChar w:fldCharType="separate"/>
            </w:r>
            <w:r w:rsidR="002B0F8A">
              <w:rPr>
                <w:noProof/>
                <w:webHidden/>
              </w:rPr>
              <w:t>2</w:t>
            </w:r>
            <w:r w:rsidR="00D466B6">
              <w:rPr>
                <w:noProof/>
                <w:webHidden/>
              </w:rPr>
              <w:fldChar w:fldCharType="end"/>
            </w:r>
          </w:hyperlink>
        </w:p>
        <w:p w14:paraId="1B98AC94" w14:textId="3F760BFC" w:rsidR="00D466B6" w:rsidRDefault="00D466B6">
          <w:pPr>
            <w:pStyle w:val="Verzeichnis2"/>
            <w:tabs>
              <w:tab w:val="right" w:leader="dot" w:pos="9062"/>
            </w:tabs>
            <w:rPr>
              <w:rFonts w:asciiTheme="minorHAnsi" w:eastAsiaTheme="minorEastAsia" w:hAnsiTheme="minorHAnsi"/>
              <w:noProof/>
              <w:sz w:val="24"/>
              <w:szCs w:val="24"/>
              <w:lang w:eastAsia="de-DE"/>
            </w:rPr>
          </w:pPr>
          <w:hyperlink w:anchor="_Toc201154840" w:history="1">
            <w:r w:rsidRPr="00DF7E1C">
              <w:rPr>
                <w:rStyle w:val="Hyperlink"/>
                <w:noProof/>
              </w:rPr>
              <w:t>Versionsübersicht</w:t>
            </w:r>
            <w:r>
              <w:rPr>
                <w:noProof/>
                <w:webHidden/>
              </w:rPr>
              <w:tab/>
            </w:r>
            <w:r>
              <w:rPr>
                <w:noProof/>
                <w:webHidden/>
              </w:rPr>
              <w:fldChar w:fldCharType="begin"/>
            </w:r>
            <w:r>
              <w:rPr>
                <w:noProof/>
                <w:webHidden/>
              </w:rPr>
              <w:instrText xml:space="preserve"> PAGEREF _Toc201154840 \h </w:instrText>
            </w:r>
            <w:r>
              <w:rPr>
                <w:noProof/>
                <w:webHidden/>
              </w:rPr>
            </w:r>
            <w:r>
              <w:rPr>
                <w:noProof/>
                <w:webHidden/>
              </w:rPr>
              <w:fldChar w:fldCharType="separate"/>
            </w:r>
            <w:r w:rsidR="002B0F8A">
              <w:rPr>
                <w:noProof/>
                <w:webHidden/>
              </w:rPr>
              <w:t>3</w:t>
            </w:r>
            <w:r>
              <w:rPr>
                <w:noProof/>
                <w:webHidden/>
              </w:rPr>
              <w:fldChar w:fldCharType="end"/>
            </w:r>
          </w:hyperlink>
        </w:p>
        <w:p w14:paraId="4B216DE0" w14:textId="2D2A6431" w:rsidR="00D466B6" w:rsidRDefault="00D466B6">
          <w:pPr>
            <w:pStyle w:val="Verzeichnis3"/>
            <w:tabs>
              <w:tab w:val="right" w:leader="dot" w:pos="9062"/>
            </w:tabs>
            <w:rPr>
              <w:rFonts w:asciiTheme="minorHAnsi" w:eastAsiaTheme="minorEastAsia" w:hAnsiTheme="minorHAnsi"/>
              <w:noProof/>
              <w:sz w:val="24"/>
              <w:szCs w:val="24"/>
              <w:lang w:eastAsia="de-DE"/>
            </w:rPr>
          </w:pPr>
          <w:hyperlink w:anchor="_Toc201154841" w:history="1">
            <w:r w:rsidRPr="00DF7E1C">
              <w:rPr>
                <w:rStyle w:val="Hyperlink"/>
                <w:noProof/>
              </w:rPr>
              <w:t>0.0.3</w:t>
            </w:r>
            <w:r>
              <w:rPr>
                <w:noProof/>
                <w:webHidden/>
              </w:rPr>
              <w:tab/>
            </w:r>
            <w:r>
              <w:rPr>
                <w:noProof/>
                <w:webHidden/>
              </w:rPr>
              <w:fldChar w:fldCharType="begin"/>
            </w:r>
            <w:r>
              <w:rPr>
                <w:noProof/>
                <w:webHidden/>
              </w:rPr>
              <w:instrText xml:space="preserve"> PAGEREF _Toc201154841 \h </w:instrText>
            </w:r>
            <w:r>
              <w:rPr>
                <w:noProof/>
                <w:webHidden/>
              </w:rPr>
            </w:r>
            <w:r>
              <w:rPr>
                <w:noProof/>
                <w:webHidden/>
              </w:rPr>
              <w:fldChar w:fldCharType="separate"/>
            </w:r>
            <w:r w:rsidR="002B0F8A">
              <w:rPr>
                <w:noProof/>
                <w:webHidden/>
              </w:rPr>
              <w:t>3</w:t>
            </w:r>
            <w:r>
              <w:rPr>
                <w:noProof/>
                <w:webHidden/>
              </w:rPr>
              <w:fldChar w:fldCharType="end"/>
            </w:r>
          </w:hyperlink>
        </w:p>
        <w:p w14:paraId="5C81087C" w14:textId="4D5C8794" w:rsidR="00D466B6" w:rsidRDefault="00D466B6">
          <w:pPr>
            <w:pStyle w:val="Verzeichnis3"/>
            <w:tabs>
              <w:tab w:val="right" w:leader="dot" w:pos="9062"/>
            </w:tabs>
            <w:rPr>
              <w:rFonts w:asciiTheme="minorHAnsi" w:eastAsiaTheme="minorEastAsia" w:hAnsiTheme="minorHAnsi"/>
              <w:noProof/>
              <w:sz w:val="24"/>
              <w:szCs w:val="24"/>
              <w:lang w:eastAsia="de-DE"/>
            </w:rPr>
          </w:pPr>
          <w:hyperlink w:anchor="_Toc201154842" w:history="1">
            <w:r w:rsidRPr="00DF7E1C">
              <w:rPr>
                <w:rStyle w:val="Hyperlink"/>
                <w:noProof/>
              </w:rPr>
              <w:t>0.1.0</w:t>
            </w:r>
            <w:r>
              <w:rPr>
                <w:noProof/>
                <w:webHidden/>
              </w:rPr>
              <w:tab/>
            </w:r>
            <w:r>
              <w:rPr>
                <w:noProof/>
                <w:webHidden/>
              </w:rPr>
              <w:fldChar w:fldCharType="begin"/>
            </w:r>
            <w:r>
              <w:rPr>
                <w:noProof/>
                <w:webHidden/>
              </w:rPr>
              <w:instrText xml:space="preserve"> PAGEREF _Toc201154842 \h </w:instrText>
            </w:r>
            <w:r>
              <w:rPr>
                <w:noProof/>
                <w:webHidden/>
              </w:rPr>
            </w:r>
            <w:r>
              <w:rPr>
                <w:noProof/>
                <w:webHidden/>
              </w:rPr>
              <w:fldChar w:fldCharType="separate"/>
            </w:r>
            <w:r w:rsidR="002B0F8A">
              <w:rPr>
                <w:noProof/>
                <w:webHidden/>
              </w:rPr>
              <w:t>3</w:t>
            </w:r>
            <w:r>
              <w:rPr>
                <w:noProof/>
                <w:webHidden/>
              </w:rPr>
              <w:fldChar w:fldCharType="end"/>
            </w:r>
          </w:hyperlink>
        </w:p>
        <w:p w14:paraId="5D2F5C47" w14:textId="726BFCA1" w:rsidR="00D466B6" w:rsidRDefault="00D466B6">
          <w:pPr>
            <w:pStyle w:val="Verzeichnis1"/>
            <w:tabs>
              <w:tab w:val="right" w:leader="dot" w:pos="9062"/>
            </w:tabs>
            <w:rPr>
              <w:rFonts w:asciiTheme="minorHAnsi" w:eastAsiaTheme="minorEastAsia" w:hAnsiTheme="minorHAnsi"/>
              <w:noProof/>
              <w:sz w:val="24"/>
              <w:szCs w:val="24"/>
              <w:lang w:eastAsia="de-DE"/>
            </w:rPr>
          </w:pPr>
          <w:hyperlink w:anchor="_Toc201154843" w:history="1">
            <w:r w:rsidRPr="00DF7E1C">
              <w:rPr>
                <w:rStyle w:val="Hyperlink"/>
                <w:noProof/>
              </w:rPr>
              <w:t>Programmstruktur</w:t>
            </w:r>
            <w:r>
              <w:rPr>
                <w:noProof/>
                <w:webHidden/>
              </w:rPr>
              <w:tab/>
            </w:r>
            <w:r>
              <w:rPr>
                <w:noProof/>
                <w:webHidden/>
              </w:rPr>
              <w:fldChar w:fldCharType="begin"/>
            </w:r>
            <w:r>
              <w:rPr>
                <w:noProof/>
                <w:webHidden/>
              </w:rPr>
              <w:instrText xml:space="preserve"> PAGEREF _Toc201154843 \h </w:instrText>
            </w:r>
            <w:r>
              <w:rPr>
                <w:noProof/>
                <w:webHidden/>
              </w:rPr>
            </w:r>
            <w:r>
              <w:rPr>
                <w:noProof/>
                <w:webHidden/>
              </w:rPr>
              <w:fldChar w:fldCharType="separate"/>
            </w:r>
            <w:r w:rsidR="002B0F8A">
              <w:rPr>
                <w:noProof/>
                <w:webHidden/>
              </w:rPr>
              <w:t>4</w:t>
            </w:r>
            <w:r>
              <w:rPr>
                <w:noProof/>
                <w:webHidden/>
              </w:rPr>
              <w:fldChar w:fldCharType="end"/>
            </w:r>
          </w:hyperlink>
        </w:p>
        <w:p w14:paraId="7CF40AD2" w14:textId="0DDCD830" w:rsidR="00D466B6" w:rsidRDefault="00D466B6">
          <w:pPr>
            <w:pStyle w:val="Verzeichnis2"/>
            <w:tabs>
              <w:tab w:val="right" w:leader="dot" w:pos="9062"/>
            </w:tabs>
            <w:rPr>
              <w:rFonts w:asciiTheme="minorHAnsi" w:eastAsiaTheme="minorEastAsia" w:hAnsiTheme="minorHAnsi"/>
              <w:noProof/>
              <w:sz w:val="24"/>
              <w:szCs w:val="24"/>
              <w:lang w:eastAsia="de-DE"/>
            </w:rPr>
          </w:pPr>
          <w:hyperlink w:anchor="_Toc201154844" w:history="1">
            <w:r w:rsidRPr="00DF7E1C">
              <w:rPr>
                <w:rStyle w:val="Hyperlink"/>
                <w:noProof/>
              </w:rPr>
              <w:t>Errors</w:t>
            </w:r>
            <w:r>
              <w:rPr>
                <w:noProof/>
                <w:webHidden/>
              </w:rPr>
              <w:tab/>
            </w:r>
            <w:r>
              <w:rPr>
                <w:noProof/>
                <w:webHidden/>
              </w:rPr>
              <w:fldChar w:fldCharType="begin"/>
            </w:r>
            <w:r>
              <w:rPr>
                <w:noProof/>
                <w:webHidden/>
              </w:rPr>
              <w:instrText xml:space="preserve"> PAGEREF _Toc201154844 \h </w:instrText>
            </w:r>
            <w:r>
              <w:rPr>
                <w:noProof/>
                <w:webHidden/>
              </w:rPr>
            </w:r>
            <w:r>
              <w:rPr>
                <w:noProof/>
                <w:webHidden/>
              </w:rPr>
              <w:fldChar w:fldCharType="separate"/>
            </w:r>
            <w:r w:rsidR="002B0F8A">
              <w:rPr>
                <w:noProof/>
                <w:webHidden/>
              </w:rPr>
              <w:t>4</w:t>
            </w:r>
            <w:r>
              <w:rPr>
                <w:noProof/>
                <w:webHidden/>
              </w:rPr>
              <w:fldChar w:fldCharType="end"/>
            </w:r>
          </w:hyperlink>
        </w:p>
        <w:p w14:paraId="3950243C" w14:textId="7E9D4675" w:rsidR="00D466B6" w:rsidRDefault="00D466B6">
          <w:pPr>
            <w:pStyle w:val="Verzeichnis1"/>
            <w:tabs>
              <w:tab w:val="right" w:leader="dot" w:pos="9062"/>
            </w:tabs>
            <w:rPr>
              <w:rFonts w:asciiTheme="minorHAnsi" w:eastAsiaTheme="minorEastAsia" w:hAnsiTheme="minorHAnsi"/>
              <w:noProof/>
              <w:sz w:val="24"/>
              <w:szCs w:val="24"/>
              <w:lang w:eastAsia="de-DE"/>
            </w:rPr>
          </w:pPr>
          <w:hyperlink w:anchor="_Toc201154845" w:history="1">
            <w:r w:rsidRPr="00DF7E1C">
              <w:rPr>
                <w:rStyle w:val="Hyperlink"/>
                <w:noProof/>
              </w:rPr>
              <w:t>Verwendung</w:t>
            </w:r>
            <w:r>
              <w:rPr>
                <w:noProof/>
                <w:webHidden/>
              </w:rPr>
              <w:tab/>
            </w:r>
            <w:r>
              <w:rPr>
                <w:noProof/>
                <w:webHidden/>
              </w:rPr>
              <w:fldChar w:fldCharType="begin"/>
            </w:r>
            <w:r>
              <w:rPr>
                <w:noProof/>
                <w:webHidden/>
              </w:rPr>
              <w:instrText xml:space="preserve"> PAGEREF _Toc201154845 \h </w:instrText>
            </w:r>
            <w:r>
              <w:rPr>
                <w:noProof/>
                <w:webHidden/>
              </w:rPr>
            </w:r>
            <w:r>
              <w:rPr>
                <w:noProof/>
                <w:webHidden/>
              </w:rPr>
              <w:fldChar w:fldCharType="separate"/>
            </w:r>
            <w:r w:rsidR="002B0F8A">
              <w:rPr>
                <w:noProof/>
                <w:webHidden/>
              </w:rPr>
              <w:t>5</w:t>
            </w:r>
            <w:r>
              <w:rPr>
                <w:noProof/>
                <w:webHidden/>
              </w:rPr>
              <w:fldChar w:fldCharType="end"/>
            </w:r>
          </w:hyperlink>
        </w:p>
        <w:p w14:paraId="528AD4B5" w14:textId="3B322B2D" w:rsidR="00D466B6" w:rsidRDefault="00D466B6">
          <w:pPr>
            <w:pStyle w:val="Verzeichnis2"/>
            <w:tabs>
              <w:tab w:val="right" w:leader="dot" w:pos="9062"/>
            </w:tabs>
            <w:rPr>
              <w:rFonts w:asciiTheme="minorHAnsi" w:eastAsiaTheme="minorEastAsia" w:hAnsiTheme="minorHAnsi"/>
              <w:noProof/>
              <w:sz w:val="24"/>
              <w:szCs w:val="24"/>
              <w:lang w:eastAsia="de-DE"/>
            </w:rPr>
          </w:pPr>
          <w:hyperlink w:anchor="_Toc201154846" w:history="1">
            <w:r w:rsidRPr="00DF7E1C">
              <w:rPr>
                <w:rStyle w:val="Hyperlink"/>
                <w:noProof/>
              </w:rPr>
              <w:t>Projekterstellung</w:t>
            </w:r>
            <w:r>
              <w:rPr>
                <w:noProof/>
                <w:webHidden/>
              </w:rPr>
              <w:tab/>
            </w:r>
            <w:r>
              <w:rPr>
                <w:noProof/>
                <w:webHidden/>
              </w:rPr>
              <w:fldChar w:fldCharType="begin"/>
            </w:r>
            <w:r>
              <w:rPr>
                <w:noProof/>
                <w:webHidden/>
              </w:rPr>
              <w:instrText xml:space="preserve"> PAGEREF _Toc201154846 \h </w:instrText>
            </w:r>
            <w:r>
              <w:rPr>
                <w:noProof/>
                <w:webHidden/>
              </w:rPr>
            </w:r>
            <w:r>
              <w:rPr>
                <w:noProof/>
                <w:webHidden/>
              </w:rPr>
              <w:fldChar w:fldCharType="separate"/>
            </w:r>
            <w:r w:rsidR="002B0F8A">
              <w:rPr>
                <w:noProof/>
                <w:webHidden/>
              </w:rPr>
              <w:t>5</w:t>
            </w:r>
            <w:r>
              <w:rPr>
                <w:noProof/>
                <w:webHidden/>
              </w:rPr>
              <w:fldChar w:fldCharType="end"/>
            </w:r>
          </w:hyperlink>
        </w:p>
        <w:p w14:paraId="330F0576" w14:textId="73D0B380" w:rsidR="00D466B6" w:rsidRDefault="00D466B6">
          <w:pPr>
            <w:pStyle w:val="Verzeichnis2"/>
            <w:tabs>
              <w:tab w:val="right" w:leader="dot" w:pos="9062"/>
            </w:tabs>
            <w:rPr>
              <w:rFonts w:asciiTheme="minorHAnsi" w:eastAsiaTheme="minorEastAsia" w:hAnsiTheme="minorHAnsi"/>
              <w:noProof/>
              <w:sz w:val="24"/>
              <w:szCs w:val="24"/>
              <w:lang w:eastAsia="de-DE"/>
            </w:rPr>
          </w:pPr>
          <w:hyperlink w:anchor="_Toc201154847" w:history="1">
            <w:r w:rsidRPr="00DF7E1C">
              <w:rPr>
                <w:rStyle w:val="Hyperlink"/>
                <w:noProof/>
              </w:rPr>
              <w:t>Dateien in Projekt laden / speichern / entfernen</w:t>
            </w:r>
            <w:r>
              <w:rPr>
                <w:noProof/>
                <w:webHidden/>
              </w:rPr>
              <w:tab/>
            </w:r>
            <w:r>
              <w:rPr>
                <w:noProof/>
                <w:webHidden/>
              </w:rPr>
              <w:fldChar w:fldCharType="begin"/>
            </w:r>
            <w:r>
              <w:rPr>
                <w:noProof/>
                <w:webHidden/>
              </w:rPr>
              <w:instrText xml:space="preserve"> PAGEREF _Toc201154847 \h </w:instrText>
            </w:r>
            <w:r>
              <w:rPr>
                <w:noProof/>
                <w:webHidden/>
              </w:rPr>
            </w:r>
            <w:r>
              <w:rPr>
                <w:noProof/>
                <w:webHidden/>
              </w:rPr>
              <w:fldChar w:fldCharType="separate"/>
            </w:r>
            <w:r w:rsidR="002B0F8A">
              <w:rPr>
                <w:noProof/>
                <w:webHidden/>
              </w:rPr>
              <w:t>5</w:t>
            </w:r>
            <w:r>
              <w:rPr>
                <w:noProof/>
                <w:webHidden/>
              </w:rPr>
              <w:fldChar w:fldCharType="end"/>
            </w:r>
          </w:hyperlink>
        </w:p>
        <w:p w14:paraId="6251544F" w14:textId="4DB8803D" w:rsidR="00D466B6" w:rsidRDefault="00D466B6">
          <w:pPr>
            <w:pStyle w:val="Verzeichnis2"/>
            <w:tabs>
              <w:tab w:val="right" w:leader="dot" w:pos="9062"/>
            </w:tabs>
            <w:rPr>
              <w:rFonts w:asciiTheme="minorHAnsi" w:eastAsiaTheme="minorEastAsia" w:hAnsiTheme="minorHAnsi"/>
              <w:noProof/>
              <w:sz w:val="24"/>
              <w:szCs w:val="24"/>
              <w:lang w:eastAsia="de-DE"/>
            </w:rPr>
          </w:pPr>
          <w:hyperlink w:anchor="_Toc201154848" w:history="1">
            <w:r w:rsidRPr="00DF7E1C">
              <w:rPr>
                <w:rStyle w:val="Hyperlink"/>
                <w:noProof/>
              </w:rPr>
              <w:t>Dateieinstellungen</w:t>
            </w:r>
            <w:r>
              <w:rPr>
                <w:noProof/>
                <w:webHidden/>
              </w:rPr>
              <w:tab/>
            </w:r>
            <w:r>
              <w:rPr>
                <w:noProof/>
                <w:webHidden/>
              </w:rPr>
              <w:fldChar w:fldCharType="begin"/>
            </w:r>
            <w:r>
              <w:rPr>
                <w:noProof/>
                <w:webHidden/>
              </w:rPr>
              <w:instrText xml:space="preserve"> PAGEREF _Toc201154848 \h </w:instrText>
            </w:r>
            <w:r>
              <w:rPr>
                <w:noProof/>
                <w:webHidden/>
              </w:rPr>
            </w:r>
            <w:r>
              <w:rPr>
                <w:noProof/>
                <w:webHidden/>
              </w:rPr>
              <w:fldChar w:fldCharType="separate"/>
            </w:r>
            <w:r w:rsidR="002B0F8A">
              <w:rPr>
                <w:noProof/>
                <w:webHidden/>
              </w:rPr>
              <w:t>6</w:t>
            </w:r>
            <w:r>
              <w:rPr>
                <w:noProof/>
                <w:webHidden/>
              </w:rPr>
              <w:fldChar w:fldCharType="end"/>
            </w:r>
          </w:hyperlink>
        </w:p>
        <w:p w14:paraId="651C4FBC" w14:textId="73C124A8" w:rsidR="00D466B6" w:rsidRDefault="00D466B6">
          <w:pPr>
            <w:pStyle w:val="Verzeichnis3"/>
            <w:tabs>
              <w:tab w:val="right" w:leader="dot" w:pos="9062"/>
            </w:tabs>
            <w:rPr>
              <w:rFonts w:asciiTheme="minorHAnsi" w:eastAsiaTheme="minorEastAsia" w:hAnsiTheme="minorHAnsi"/>
              <w:noProof/>
              <w:sz w:val="24"/>
              <w:szCs w:val="24"/>
              <w:lang w:eastAsia="de-DE"/>
            </w:rPr>
          </w:pPr>
          <w:hyperlink w:anchor="_Toc201154849" w:history="1">
            <w:r w:rsidRPr="00DF7E1C">
              <w:rPr>
                <w:rStyle w:val="Hyperlink"/>
                <w:noProof/>
              </w:rPr>
              <w:t>Werte ausblenden</w:t>
            </w:r>
            <w:r>
              <w:rPr>
                <w:noProof/>
                <w:webHidden/>
              </w:rPr>
              <w:tab/>
            </w:r>
            <w:r>
              <w:rPr>
                <w:noProof/>
                <w:webHidden/>
              </w:rPr>
              <w:fldChar w:fldCharType="begin"/>
            </w:r>
            <w:r>
              <w:rPr>
                <w:noProof/>
                <w:webHidden/>
              </w:rPr>
              <w:instrText xml:space="preserve"> PAGEREF _Toc201154849 \h </w:instrText>
            </w:r>
            <w:r>
              <w:rPr>
                <w:noProof/>
                <w:webHidden/>
              </w:rPr>
            </w:r>
            <w:r>
              <w:rPr>
                <w:noProof/>
                <w:webHidden/>
              </w:rPr>
              <w:fldChar w:fldCharType="separate"/>
            </w:r>
            <w:r w:rsidR="002B0F8A">
              <w:rPr>
                <w:noProof/>
                <w:webHidden/>
              </w:rPr>
              <w:t>6</w:t>
            </w:r>
            <w:r>
              <w:rPr>
                <w:noProof/>
                <w:webHidden/>
              </w:rPr>
              <w:fldChar w:fldCharType="end"/>
            </w:r>
          </w:hyperlink>
        </w:p>
        <w:p w14:paraId="0A2BD4DD" w14:textId="79FDBF67" w:rsidR="00D466B6" w:rsidRDefault="00D466B6">
          <w:pPr>
            <w:pStyle w:val="Verzeichnis3"/>
            <w:tabs>
              <w:tab w:val="right" w:leader="dot" w:pos="9062"/>
            </w:tabs>
            <w:rPr>
              <w:rFonts w:asciiTheme="minorHAnsi" w:eastAsiaTheme="minorEastAsia" w:hAnsiTheme="minorHAnsi"/>
              <w:noProof/>
              <w:sz w:val="24"/>
              <w:szCs w:val="24"/>
              <w:lang w:eastAsia="de-DE"/>
            </w:rPr>
          </w:pPr>
          <w:hyperlink w:anchor="_Toc201154850" w:history="1">
            <w:r w:rsidRPr="00DF7E1C">
              <w:rPr>
                <w:rStyle w:val="Hyperlink"/>
                <w:noProof/>
              </w:rPr>
              <w:t>Ordner mergen</w:t>
            </w:r>
            <w:r>
              <w:rPr>
                <w:noProof/>
                <w:webHidden/>
              </w:rPr>
              <w:tab/>
            </w:r>
            <w:r>
              <w:rPr>
                <w:noProof/>
                <w:webHidden/>
              </w:rPr>
              <w:fldChar w:fldCharType="begin"/>
            </w:r>
            <w:r>
              <w:rPr>
                <w:noProof/>
                <w:webHidden/>
              </w:rPr>
              <w:instrText xml:space="preserve"> PAGEREF _Toc201154850 \h </w:instrText>
            </w:r>
            <w:r>
              <w:rPr>
                <w:noProof/>
                <w:webHidden/>
              </w:rPr>
            </w:r>
            <w:r>
              <w:rPr>
                <w:noProof/>
                <w:webHidden/>
              </w:rPr>
              <w:fldChar w:fldCharType="separate"/>
            </w:r>
            <w:r w:rsidR="002B0F8A">
              <w:rPr>
                <w:noProof/>
                <w:webHidden/>
              </w:rPr>
              <w:t>6</w:t>
            </w:r>
            <w:r>
              <w:rPr>
                <w:noProof/>
                <w:webHidden/>
              </w:rPr>
              <w:fldChar w:fldCharType="end"/>
            </w:r>
          </w:hyperlink>
        </w:p>
        <w:p w14:paraId="4E91D589" w14:textId="4CFD0667" w:rsidR="00D466B6" w:rsidRDefault="00D466B6">
          <w:pPr>
            <w:pStyle w:val="Verzeichnis3"/>
            <w:tabs>
              <w:tab w:val="right" w:leader="dot" w:pos="9062"/>
            </w:tabs>
            <w:rPr>
              <w:rFonts w:asciiTheme="minorHAnsi" w:eastAsiaTheme="minorEastAsia" w:hAnsiTheme="minorHAnsi"/>
              <w:noProof/>
              <w:sz w:val="24"/>
              <w:szCs w:val="24"/>
              <w:lang w:eastAsia="de-DE"/>
            </w:rPr>
          </w:pPr>
          <w:hyperlink w:anchor="_Toc201154851" w:history="1">
            <w:r w:rsidRPr="00DF7E1C">
              <w:rPr>
                <w:rStyle w:val="Hyperlink"/>
                <w:noProof/>
              </w:rPr>
              <w:t>Datei mergen</w:t>
            </w:r>
            <w:r>
              <w:rPr>
                <w:noProof/>
                <w:webHidden/>
              </w:rPr>
              <w:tab/>
            </w:r>
            <w:r>
              <w:rPr>
                <w:noProof/>
                <w:webHidden/>
              </w:rPr>
              <w:fldChar w:fldCharType="begin"/>
            </w:r>
            <w:r>
              <w:rPr>
                <w:noProof/>
                <w:webHidden/>
              </w:rPr>
              <w:instrText xml:space="preserve"> PAGEREF _Toc201154851 \h </w:instrText>
            </w:r>
            <w:r>
              <w:rPr>
                <w:noProof/>
                <w:webHidden/>
              </w:rPr>
            </w:r>
            <w:r>
              <w:rPr>
                <w:noProof/>
                <w:webHidden/>
              </w:rPr>
              <w:fldChar w:fldCharType="separate"/>
            </w:r>
            <w:r w:rsidR="002B0F8A">
              <w:rPr>
                <w:noProof/>
                <w:webHidden/>
              </w:rPr>
              <w:t>7</w:t>
            </w:r>
            <w:r>
              <w:rPr>
                <w:noProof/>
                <w:webHidden/>
              </w:rPr>
              <w:fldChar w:fldCharType="end"/>
            </w:r>
          </w:hyperlink>
        </w:p>
        <w:p w14:paraId="4BB9CBE6" w14:textId="5FB5A2E2" w:rsidR="00D466B6" w:rsidRDefault="00D466B6">
          <w:pPr>
            <w:pStyle w:val="Verzeichnis2"/>
            <w:tabs>
              <w:tab w:val="right" w:leader="dot" w:pos="9062"/>
            </w:tabs>
            <w:rPr>
              <w:rFonts w:asciiTheme="minorHAnsi" w:eastAsiaTheme="minorEastAsia" w:hAnsiTheme="minorHAnsi"/>
              <w:noProof/>
              <w:sz w:val="24"/>
              <w:szCs w:val="24"/>
              <w:lang w:eastAsia="de-DE"/>
            </w:rPr>
          </w:pPr>
          <w:hyperlink w:anchor="_Toc201154852" w:history="1">
            <w:r w:rsidRPr="00DF7E1C">
              <w:rPr>
                <w:rStyle w:val="Hyperlink"/>
                <w:noProof/>
              </w:rPr>
              <w:t>Datenübersicht</w:t>
            </w:r>
            <w:r>
              <w:rPr>
                <w:noProof/>
                <w:webHidden/>
              </w:rPr>
              <w:tab/>
            </w:r>
            <w:r>
              <w:rPr>
                <w:noProof/>
                <w:webHidden/>
              </w:rPr>
              <w:fldChar w:fldCharType="begin"/>
            </w:r>
            <w:r>
              <w:rPr>
                <w:noProof/>
                <w:webHidden/>
              </w:rPr>
              <w:instrText xml:space="preserve"> PAGEREF _Toc201154852 \h </w:instrText>
            </w:r>
            <w:r>
              <w:rPr>
                <w:noProof/>
                <w:webHidden/>
              </w:rPr>
            </w:r>
            <w:r>
              <w:rPr>
                <w:noProof/>
                <w:webHidden/>
              </w:rPr>
              <w:fldChar w:fldCharType="separate"/>
            </w:r>
            <w:r w:rsidR="002B0F8A">
              <w:rPr>
                <w:noProof/>
                <w:webHidden/>
              </w:rPr>
              <w:t>8</w:t>
            </w:r>
            <w:r>
              <w:rPr>
                <w:noProof/>
                <w:webHidden/>
              </w:rPr>
              <w:fldChar w:fldCharType="end"/>
            </w:r>
          </w:hyperlink>
        </w:p>
        <w:p w14:paraId="31D01C4F" w14:textId="074FF34E" w:rsidR="00D466B6" w:rsidRDefault="00D466B6">
          <w:pPr>
            <w:pStyle w:val="Verzeichnis3"/>
            <w:tabs>
              <w:tab w:val="right" w:leader="dot" w:pos="9062"/>
            </w:tabs>
            <w:rPr>
              <w:rFonts w:asciiTheme="minorHAnsi" w:eastAsiaTheme="minorEastAsia" w:hAnsiTheme="minorHAnsi"/>
              <w:noProof/>
              <w:sz w:val="24"/>
              <w:szCs w:val="24"/>
              <w:lang w:eastAsia="de-DE"/>
            </w:rPr>
          </w:pPr>
          <w:hyperlink w:anchor="_Toc201154853" w:history="1">
            <w:r w:rsidRPr="00DF7E1C">
              <w:rPr>
                <w:rStyle w:val="Hyperlink"/>
                <w:noProof/>
              </w:rPr>
              <w:t>Ansicht wählen</w:t>
            </w:r>
            <w:r>
              <w:rPr>
                <w:noProof/>
                <w:webHidden/>
              </w:rPr>
              <w:tab/>
            </w:r>
            <w:r>
              <w:rPr>
                <w:noProof/>
                <w:webHidden/>
              </w:rPr>
              <w:fldChar w:fldCharType="begin"/>
            </w:r>
            <w:r>
              <w:rPr>
                <w:noProof/>
                <w:webHidden/>
              </w:rPr>
              <w:instrText xml:space="preserve"> PAGEREF _Toc201154853 \h </w:instrText>
            </w:r>
            <w:r>
              <w:rPr>
                <w:noProof/>
                <w:webHidden/>
              </w:rPr>
            </w:r>
            <w:r>
              <w:rPr>
                <w:noProof/>
                <w:webHidden/>
              </w:rPr>
              <w:fldChar w:fldCharType="separate"/>
            </w:r>
            <w:r w:rsidR="002B0F8A">
              <w:rPr>
                <w:noProof/>
                <w:webHidden/>
              </w:rPr>
              <w:t>8</w:t>
            </w:r>
            <w:r>
              <w:rPr>
                <w:noProof/>
                <w:webHidden/>
              </w:rPr>
              <w:fldChar w:fldCharType="end"/>
            </w:r>
          </w:hyperlink>
        </w:p>
        <w:p w14:paraId="17DACFCE" w14:textId="2076FB4D" w:rsidR="00D466B6" w:rsidRDefault="00D466B6">
          <w:pPr>
            <w:pStyle w:val="Verzeichnis3"/>
            <w:tabs>
              <w:tab w:val="right" w:leader="dot" w:pos="9062"/>
            </w:tabs>
            <w:rPr>
              <w:rFonts w:asciiTheme="minorHAnsi" w:eastAsiaTheme="minorEastAsia" w:hAnsiTheme="minorHAnsi"/>
              <w:noProof/>
              <w:sz w:val="24"/>
              <w:szCs w:val="24"/>
              <w:lang w:eastAsia="de-DE"/>
            </w:rPr>
          </w:pPr>
          <w:hyperlink w:anchor="_Toc201154854" w:history="1">
            <w:r w:rsidRPr="00DF7E1C">
              <w:rPr>
                <w:rStyle w:val="Hyperlink"/>
                <w:noProof/>
              </w:rPr>
              <w:t>Header ausblenden</w:t>
            </w:r>
            <w:r>
              <w:rPr>
                <w:noProof/>
                <w:webHidden/>
              </w:rPr>
              <w:tab/>
            </w:r>
            <w:r>
              <w:rPr>
                <w:noProof/>
                <w:webHidden/>
              </w:rPr>
              <w:fldChar w:fldCharType="begin"/>
            </w:r>
            <w:r>
              <w:rPr>
                <w:noProof/>
                <w:webHidden/>
              </w:rPr>
              <w:instrText xml:space="preserve"> PAGEREF _Toc201154854 \h </w:instrText>
            </w:r>
            <w:r>
              <w:rPr>
                <w:noProof/>
                <w:webHidden/>
              </w:rPr>
            </w:r>
            <w:r>
              <w:rPr>
                <w:noProof/>
                <w:webHidden/>
              </w:rPr>
              <w:fldChar w:fldCharType="separate"/>
            </w:r>
            <w:r w:rsidR="002B0F8A">
              <w:rPr>
                <w:noProof/>
                <w:webHidden/>
              </w:rPr>
              <w:t>9</w:t>
            </w:r>
            <w:r>
              <w:rPr>
                <w:noProof/>
                <w:webHidden/>
              </w:rPr>
              <w:fldChar w:fldCharType="end"/>
            </w:r>
          </w:hyperlink>
        </w:p>
        <w:p w14:paraId="4062C1CA" w14:textId="276C15AA" w:rsidR="00D466B6" w:rsidRDefault="00D466B6">
          <w:pPr>
            <w:pStyle w:val="Verzeichnis3"/>
            <w:tabs>
              <w:tab w:val="right" w:leader="dot" w:pos="9062"/>
            </w:tabs>
            <w:rPr>
              <w:rFonts w:asciiTheme="minorHAnsi" w:eastAsiaTheme="minorEastAsia" w:hAnsiTheme="minorHAnsi"/>
              <w:noProof/>
              <w:sz w:val="24"/>
              <w:szCs w:val="24"/>
              <w:lang w:eastAsia="de-DE"/>
            </w:rPr>
          </w:pPr>
          <w:hyperlink w:anchor="_Toc201154855" w:history="1">
            <w:r w:rsidRPr="00DF7E1C">
              <w:rPr>
                <w:rStyle w:val="Hyperlink"/>
                <w:noProof/>
              </w:rPr>
              <w:t>Neuen Datensatz hinzufügen</w:t>
            </w:r>
            <w:r>
              <w:rPr>
                <w:noProof/>
                <w:webHidden/>
              </w:rPr>
              <w:tab/>
            </w:r>
            <w:r>
              <w:rPr>
                <w:noProof/>
                <w:webHidden/>
              </w:rPr>
              <w:fldChar w:fldCharType="begin"/>
            </w:r>
            <w:r>
              <w:rPr>
                <w:noProof/>
                <w:webHidden/>
              </w:rPr>
              <w:instrText xml:space="preserve"> PAGEREF _Toc201154855 \h </w:instrText>
            </w:r>
            <w:r>
              <w:rPr>
                <w:noProof/>
                <w:webHidden/>
              </w:rPr>
            </w:r>
            <w:r>
              <w:rPr>
                <w:noProof/>
                <w:webHidden/>
              </w:rPr>
              <w:fldChar w:fldCharType="separate"/>
            </w:r>
            <w:r w:rsidR="002B0F8A">
              <w:rPr>
                <w:noProof/>
                <w:webHidden/>
              </w:rPr>
              <w:t>9</w:t>
            </w:r>
            <w:r>
              <w:rPr>
                <w:noProof/>
                <w:webHidden/>
              </w:rPr>
              <w:fldChar w:fldCharType="end"/>
            </w:r>
          </w:hyperlink>
        </w:p>
        <w:p w14:paraId="27B145D1" w14:textId="102D20DF" w:rsidR="00D466B6" w:rsidRDefault="00D466B6">
          <w:pPr>
            <w:pStyle w:val="Verzeichnis3"/>
            <w:tabs>
              <w:tab w:val="right" w:leader="dot" w:pos="9062"/>
            </w:tabs>
            <w:rPr>
              <w:rFonts w:asciiTheme="minorHAnsi" w:eastAsiaTheme="minorEastAsia" w:hAnsiTheme="minorHAnsi"/>
              <w:noProof/>
              <w:sz w:val="24"/>
              <w:szCs w:val="24"/>
              <w:lang w:eastAsia="de-DE"/>
            </w:rPr>
          </w:pPr>
          <w:hyperlink w:anchor="_Toc201154856" w:history="1">
            <w:r w:rsidRPr="00DF7E1C">
              <w:rPr>
                <w:rStyle w:val="Hyperlink"/>
                <w:noProof/>
              </w:rPr>
              <w:t>Datensatz löschen</w:t>
            </w:r>
            <w:r>
              <w:rPr>
                <w:noProof/>
                <w:webHidden/>
              </w:rPr>
              <w:tab/>
            </w:r>
            <w:r>
              <w:rPr>
                <w:noProof/>
                <w:webHidden/>
              </w:rPr>
              <w:fldChar w:fldCharType="begin"/>
            </w:r>
            <w:r>
              <w:rPr>
                <w:noProof/>
                <w:webHidden/>
              </w:rPr>
              <w:instrText xml:space="preserve"> PAGEREF _Toc201154856 \h </w:instrText>
            </w:r>
            <w:r>
              <w:rPr>
                <w:noProof/>
                <w:webHidden/>
              </w:rPr>
            </w:r>
            <w:r>
              <w:rPr>
                <w:noProof/>
                <w:webHidden/>
              </w:rPr>
              <w:fldChar w:fldCharType="separate"/>
            </w:r>
            <w:r w:rsidR="002B0F8A">
              <w:rPr>
                <w:noProof/>
                <w:webHidden/>
              </w:rPr>
              <w:t>9</w:t>
            </w:r>
            <w:r>
              <w:rPr>
                <w:noProof/>
                <w:webHidden/>
              </w:rPr>
              <w:fldChar w:fldCharType="end"/>
            </w:r>
          </w:hyperlink>
        </w:p>
        <w:p w14:paraId="56D017D3" w14:textId="3AC6AC07" w:rsidR="00D466B6" w:rsidRDefault="00D466B6">
          <w:pPr>
            <w:pStyle w:val="Verzeichnis2"/>
            <w:tabs>
              <w:tab w:val="right" w:leader="dot" w:pos="9062"/>
            </w:tabs>
            <w:rPr>
              <w:rFonts w:asciiTheme="minorHAnsi" w:eastAsiaTheme="minorEastAsia" w:hAnsiTheme="minorHAnsi"/>
              <w:noProof/>
              <w:sz w:val="24"/>
              <w:szCs w:val="24"/>
              <w:lang w:eastAsia="de-DE"/>
            </w:rPr>
          </w:pPr>
          <w:hyperlink w:anchor="_Toc201154857" w:history="1">
            <w:r w:rsidRPr="00DF7E1C">
              <w:rPr>
                <w:rStyle w:val="Hyperlink"/>
                <w:noProof/>
              </w:rPr>
              <w:t>Filteroptionen</w:t>
            </w:r>
            <w:r>
              <w:rPr>
                <w:noProof/>
                <w:webHidden/>
              </w:rPr>
              <w:tab/>
            </w:r>
            <w:r>
              <w:rPr>
                <w:noProof/>
                <w:webHidden/>
              </w:rPr>
              <w:fldChar w:fldCharType="begin"/>
            </w:r>
            <w:r>
              <w:rPr>
                <w:noProof/>
                <w:webHidden/>
              </w:rPr>
              <w:instrText xml:space="preserve"> PAGEREF _Toc201154857 \h </w:instrText>
            </w:r>
            <w:r>
              <w:rPr>
                <w:noProof/>
                <w:webHidden/>
              </w:rPr>
            </w:r>
            <w:r>
              <w:rPr>
                <w:noProof/>
                <w:webHidden/>
              </w:rPr>
              <w:fldChar w:fldCharType="separate"/>
            </w:r>
            <w:r w:rsidR="002B0F8A">
              <w:rPr>
                <w:noProof/>
                <w:webHidden/>
              </w:rPr>
              <w:t>9</w:t>
            </w:r>
            <w:r>
              <w:rPr>
                <w:noProof/>
                <w:webHidden/>
              </w:rPr>
              <w:fldChar w:fldCharType="end"/>
            </w:r>
          </w:hyperlink>
        </w:p>
        <w:p w14:paraId="082EDCA3" w14:textId="23AA3947" w:rsidR="00D466B6" w:rsidRDefault="00D466B6">
          <w:pPr>
            <w:pStyle w:val="Verzeichnis3"/>
            <w:tabs>
              <w:tab w:val="right" w:leader="dot" w:pos="9062"/>
            </w:tabs>
            <w:rPr>
              <w:rFonts w:asciiTheme="minorHAnsi" w:eastAsiaTheme="minorEastAsia" w:hAnsiTheme="minorHAnsi"/>
              <w:noProof/>
              <w:sz w:val="24"/>
              <w:szCs w:val="24"/>
              <w:lang w:eastAsia="de-DE"/>
            </w:rPr>
          </w:pPr>
          <w:hyperlink w:anchor="_Toc201154858" w:history="1">
            <w:r w:rsidRPr="00DF7E1C">
              <w:rPr>
                <w:rStyle w:val="Hyperlink"/>
                <w:noProof/>
              </w:rPr>
              <w:t>Filtern nach Stichwort</w:t>
            </w:r>
            <w:r>
              <w:rPr>
                <w:noProof/>
                <w:webHidden/>
              </w:rPr>
              <w:tab/>
            </w:r>
            <w:r>
              <w:rPr>
                <w:noProof/>
                <w:webHidden/>
              </w:rPr>
              <w:fldChar w:fldCharType="begin"/>
            </w:r>
            <w:r>
              <w:rPr>
                <w:noProof/>
                <w:webHidden/>
              </w:rPr>
              <w:instrText xml:space="preserve"> PAGEREF _Toc201154858 \h </w:instrText>
            </w:r>
            <w:r>
              <w:rPr>
                <w:noProof/>
                <w:webHidden/>
              </w:rPr>
            </w:r>
            <w:r>
              <w:rPr>
                <w:noProof/>
                <w:webHidden/>
              </w:rPr>
              <w:fldChar w:fldCharType="separate"/>
            </w:r>
            <w:r w:rsidR="002B0F8A">
              <w:rPr>
                <w:noProof/>
                <w:webHidden/>
              </w:rPr>
              <w:t>9</w:t>
            </w:r>
            <w:r>
              <w:rPr>
                <w:noProof/>
                <w:webHidden/>
              </w:rPr>
              <w:fldChar w:fldCharType="end"/>
            </w:r>
          </w:hyperlink>
        </w:p>
        <w:p w14:paraId="08D30AAC" w14:textId="2278C837" w:rsidR="00D466B6" w:rsidRDefault="00D466B6">
          <w:pPr>
            <w:pStyle w:val="Verzeichnis3"/>
            <w:tabs>
              <w:tab w:val="right" w:leader="dot" w:pos="9062"/>
            </w:tabs>
            <w:rPr>
              <w:rFonts w:asciiTheme="minorHAnsi" w:eastAsiaTheme="minorEastAsia" w:hAnsiTheme="minorHAnsi"/>
              <w:noProof/>
              <w:sz w:val="24"/>
              <w:szCs w:val="24"/>
              <w:lang w:eastAsia="de-DE"/>
            </w:rPr>
          </w:pPr>
          <w:hyperlink w:anchor="_Toc201154859" w:history="1">
            <w:r w:rsidRPr="00DF7E1C">
              <w:rPr>
                <w:rStyle w:val="Hyperlink"/>
                <w:noProof/>
              </w:rPr>
              <w:t>Mathematische Filteroptionen</w:t>
            </w:r>
            <w:r>
              <w:rPr>
                <w:noProof/>
                <w:webHidden/>
              </w:rPr>
              <w:tab/>
            </w:r>
            <w:r>
              <w:rPr>
                <w:noProof/>
                <w:webHidden/>
              </w:rPr>
              <w:fldChar w:fldCharType="begin"/>
            </w:r>
            <w:r>
              <w:rPr>
                <w:noProof/>
                <w:webHidden/>
              </w:rPr>
              <w:instrText xml:space="preserve"> PAGEREF _Toc201154859 \h </w:instrText>
            </w:r>
            <w:r>
              <w:rPr>
                <w:noProof/>
                <w:webHidden/>
              </w:rPr>
            </w:r>
            <w:r>
              <w:rPr>
                <w:noProof/>
                <w:webHidden/>
              </w:rPr>
              <w:fldChar w:fldCharType="separate"/>
            </w:r>
            <w:r w:rsidR="002B0F8A">
              <w:rPr>
                <w:noProof/>
                <w:webHidden/>
              </w:rPr>
              <w:t>10</w:t>
            </w:r>
            <w:r>
              <w:rPr>
                <w:noProof/>
                <w:webHidden/>
              </w:rPr>
              <w:fldChar w:fldCharType="end"/>
            </w:r>
          </w:hyperlink>
        </w:p>
        <w:p w14:paraId="234D1777" w14:textId="0618FFD9" w:rsidR="00D466B6" w:rsidRDefault="00D466B6">
          <w:pPr>
            <w:pStyle w:val="Verzeichnis3"/>
            <w:tabs>
              <w:tab w:val="right" w:leader="dot" w:pos="9062"/>
            </w:tabs>
            <w:rPr>
              <w:rFonts w:asciiTheme="minorHAnsi" w:eastAsiaTheme="minorEastAsia" w:hAnsiTheme="minorHAnsi"/>
              <w:noProof/>
              <w:sz w:val="24"/>
              <w:szCs w:val="24"/>
              <w:lang w:eastAsia="de-DE"/>
            </w:rPr>
          </w:pPr>
          <w:hyperlink w:anchor="_Toc201154860" w:history="1">
            <w:r w:rsidRPr="00DF7E1C">
              <w:rPr>
                <w:rStyle w:val="Hyperlink"/>
                <w:noProof/>
              </w:rPr>
              <w:t>Gefilterte Daten exportieren</w:t>
            </w:r>
            <w:r>
              <w:rPr>
                <w:noProof/>
                <w:webHidden/>
              </w:rPr>
              <w:tab/>
            </w:r>
            <w:r>
              <w:rPr>
                <w:noProof/>
                <w:webHidden/>
              </w:rPr>
              <w:fldChar w:fldCharType="begin"/>
            </w:r>
            <w:r>
              <w:rPr>
                <w:noProof/>
                <w:webHidden/>
              </w:rPr>
              <w:instrText xml:space="preserve"> PAGEREF _Toc201154860 \h </w:instrText>
            </w:r>
            <w:r>
              <w:rPr>
                <w:noProof/>
                <w:webHidden/>
              </w:rPr>
            </w:r>
            <w:r>
              <w:rPr>
                <w:noProof/>
                <w:webHidden/>
              </w:rPr>
              <w:fldChar w:fldCharType="separate"/>
            </w:r>
            <w:r w:rsidR="002B0F8A">
              <w:rPr>
                <w:noProof/>
                <w:webHidden/>
              </w:rPr>
              <w:t>11</w:t>
            </w:r>
            <w:r>
              <w:rPr>
                <w:noProof/>
                <w:webHidden/>
              </w:rPr>
              <w:fldChar w:fldCharType="end"/>
            </w:r>
          </w:hyperlink>
        </w:p>
        <w:p w14:paraId="5F8A05CC" w14:textId="2DD64D19" w:rsidR="00D466B6" w:rsidRDefault="00D466B6">
          <w:pPr>
            <w:pStyle w:val="Verzeichnis1"/>
            <w:tabs>
              <w:tab w:val="right" w:leader="dot" w:pos="9062"/>
            </w:tabs>
            <w:rPr>
              <w:rFonts w:asciiTheme="minorHAnsi" w:eastAsiaTheme="minorEastAsia" w:hAnsiTheme="minorHAnsi"/>
              <w:noProof/>
              <w:sz w:val="24"/>
              <w:szCs w:val="24"/>
              <w:lang w:eastAsia="de-DE"/>
            </w:rPr>
          </w:pPr>
          <w:hyperlink w:anchor="_Toc201154861" w:history="1">
            <w:r w:rsidRPr="00DF7E1C">
              <w:rPr>
                <w:rStyle w:val="Hyperlink"/>
                <w:noProof/>
              </w:rPr>
              <w:t>Lizenz</w:t>
            </w:r>
            <w:r>
              <w:rPr>
                <w:noProof/>
                <w:webHidden/>
              </w:rPr>
              <w:tab/>
            </w:r>
            <w:r>
              <w:rPr>
                <w:noProof/>
                <w:webHidden/>
              </w:rPr>
              <w:fldChar w:fldCharType="begin"/>
            </w:r>
            <w:r>
              <w:rPr>
                <w:noProof/>
                <w:webHidden/>
              </w:rPr>
              <w:instrText xml:space="preserve"> PAGEREF _Toc201154861 \h </w:instrText>
            </w:r>
            <w:r>
              <w:rPr>
                <w:noProof/>
                <w:webHidden/>
              </w:rPr>
            </w:r>
            <w:r>
              <w:rPr>
                <w:noProof/>
                <w:webHidden/>
              </w:rPr>
              <w:fldChar w:fldCharType="separate"/>
            </w:r>
            <w:r w:rsidR="002B0F8A">
              <w:rPr>
                <w:noProof/>
                <w:webHidden/>
              </w:rPr>
              <w:t>12</w:t>
            </w:r>
            <w:r>
              <w:rPr>
                <w:noProof/>
                <w:webHidden/>
              </w:rPr>
              <w:fldChar w:fldCharType="end"/>
            </w:r>
          </w:hyperlink>
        </w:p>
        <w:p w14:paraId="4D0D4D95" w14:textId="0E169A15" w:rsidR="00D466B6" w:rsidRDefault="00D466B6">
          <w:pPr>
            <w:pStyle w:val="Verzeichnis1"/>
            <w:tabs>
              <w:tab w:val="right" w:leader="dot" w:pos="9062"/>
            </w:tabs>
            <w:rPr>
              <w:rFonts w:asciiTheme="minorHAnsi" w:eastAsiaTheme="minorEastAsia" w:hAnsiTheme="minorHAnsi"/>
              <w:noProof/>
              <w:sz w:val="24"/>
              <w:szCs w:val="24"/>
              <w:lang w:eastAsia="de-DE"/>
            </w:rPr>
          </w:pPr>
          <w:hyperlink w:anchor="_Toc201154862" w:history="1">
            <w:r w:rsidRPr="00DF7E1C">
              <w:rPr>
                <w:rStyle w:val="Hyperlink"/>
                <w:noProof/>
              </w:rPr>
              <w:t>Quellen</w:t>
            </w:r>
            <w:r>
              <w:rPr>
                <w:noProof/>
                <w:webHidden/>
              </w:rPr>
              <w:tab/>
            </w:r>
            <w:r>
              <w:rPr>
                <w:noProof/>
                <w:webHidden/>
              </w:rPr>
              <w:fldChar w:fldCharType="begin"/>
            </w:r>
            <w:r>
              <w:rPr>
                <w:noProof/>
                <w:webHidden/>
              </w:rPr>
              <w:instrText xml:space="preserve"> PAGEREF _Toc201154862 \h </w:instrText>
            </w:r>
            <w:r>
              <w:rPr>
                <w:noProof/>
                <w:webHidden/>
              </w:rPr>
            </w:r>
            <w:r>
              <w:rPr>
                <w:noProof/>
                <w:webHidden/>
              </w:rPr>
              <w:fldChar w:fldCharType="separate"/>
            </w:r>
            <w:r w:rsidR="002B0F8A">
              <w:rPr>
                <w:noProof/>
                <w:webHidden/>
              </w:rPr>
              <w:t>13</w:t>
            </w:r>
            <w:r>
              <w:rPr>
                <w:noProof/>
                <w:webHidden/>
              </w:rPr>
              <w:fldChar w:fldCharType="end"/>
            </w:r>
          </w:hyperlink>
        </w:p>
        <w:p w14:paraId="12662B3E" w14:textId="6FCA18DB" w:rsidR="00D466B6" w:rsidRDefault="00D466B6">
          <w:pPr>
            <w:pStyle w:val="Verzeichnis2"/>
            <w:tabs>
              <w:tab w:val="right" w:leader="dot" w:pos="9062"/>
            </w:tabs>
            <w:rPr>
              <w:rFonts w:asciiTheme="minorHAnsi" w:eastAsiaTheme="minorEastAsia" w:hAnsiTheme="minorHAnsi"/>
              <w:noProof/>
              <w:sz w:val="24"/>
              <w:szCs w:val="24"/>
              <w:lang w:eastAsia="de-DE"/>
            </w:rPr>
          </w:pPr>
          <w:hyperlink w:anchor="_Toc201154863" w:history="1">
            <w:r w:rsidRPr="00DF7E1C">
              <w:rPr>
                <w:rStyle w:val="Hyperlink"/>
                <w:noProof/>
              </w:rPr>
              <w:t>Externe Bibliotheken</w:t>
            </w:r>
            <w:r>
              <w:rPr>
                <w:noProof/>
                <w:webHidden/>
              </w:rPr>
              <w:tab/>
            </w:r>
            <w:r>
              <w:rPr>
                <w:noProof/>
                <w:webHidden/>
              </w:rPr>
              <w:fldChar w:fldCharType="begin"/>
            </w:r>
            <w:r>
              <w:rPr>
                <w:noProof/>
                <w:webHidden/>
              </w:rPr>
              <w:instrText xml:space="preserve"> PAGEREF _Toc201154863 \h </w:instrText>
            </w:r>
            <w:r>
              <w:rPr>
                <w:noProof/>
                <w:webHidden/>
              </w:rPr>
            </w:r>
            <w:r>
              <w:rPr>
                <w:noProof/>
                <w:webHidden/>
              </w:rPr>
              <w:fldChar w:fldCharType="separate"/>
            </w:r>
            <w:r w:rsidR="002B0F8A">
              <w:rPr>
                <w:noProof/>
                <w:webHidden/>
              </w:rPr>
              <w:t>13</w:t>
            </w:r>
            <w:r>
              <w:rPr>
                <w:noProof/>
                <w:webHidden/>
              </w:rPr>
              <w:fldChar w:fldCharType="end"/>
            </w:r>
          </w:hyperlink>
        </w:p>
        <w:p w14:paraId="195009A7" w14:textId="7495A264" w:rsidR="00790C0C" w:rsidRDefault="00790C0C">
          <w:r>
            <w:rPr>
              <w:b/>
              <w:bCs/>
              <w:noProof/>
            </w:rPr>
            <w:fldChar w:fldCharType="end"/>
          </w:r>
        </w:p>
      </w:sdtContent>
    </w:sdt>
    <w:p w14:paraId="3E4AABAF" w14:textId="7B2381BF" w:rsidR="00790C0C" w:rsidRDefault="00790C0C">
      <w:r>
        <w:br w:type="page"/>
      </w:r>
    </w:p>
    <w:p w14:paraId="1C35777F" w14:textId="4F187A71" w:rsidR="000B2544" w:rsidRDefault="00790C0C" w:rsidP="00790C0C">
      <w:pPr>
        <w:pStyle w:val="berschrift1"/>
      </w:pPr>
      <w:bookmarkStart w:id="0" w:name="_Toc201154839"/>
      <w:proofErr w:type="spellStart"/>
      <w:r>
        <w:lastRenderedPageBreak/>
        <w:t>Nimble</w:t>
      </w:r>
      <w:proofErr w:type="spellEnd"/>
      <w:r>
        <w:t xml:space="preserve"> Analyzer</w:t>
      </w:r>
      <w:bookmarkEnd w:id="0"/>
    </w:p>
    <w:p w14:paraId="15C06E8F" w14:textId="7CF3D0F3" w:rsidR="00790C0C" w:rsidRDefault="00790C0C" w:rsidP="00790C0C">
      <w:r>
        <w:t xml:space="preserve">Der </w:t>
      </w:r>
      <w:proofErr w:type="spellStart"/>
      <w:r>
        <w:t>Nimble</w:t>
      </w:r>
      <w:proofErr w:type="spellEnd"/>
      <w:r>
        <w:t xml:space="preserve"> </w:t>
      </w:r>
      <w:proofErr w:type="spellStart"/>
      <w:r>
        <w:t>Analzyer</w:t>
      </w:r>
      <w:proofErr w:type="spellEnd"/>
      <w:r>
        <w:t xml:space="preserve"> ist ein simples Programm zum Einlesen, Bearbeiten und Zusammenführen von Exceltabellen im xlsx und </w:t>
      </w:r>
      <w:proofErr w:type="spellStart"/>
      <w:r>
        <w:t>csv</w:t>
      </w:r>
      <w:proofErr w:type="spellEnd"/>
      <w:r>
        <w:t xml:space="preserve"> Format.</w:t>
      </w:r>
    </w:p>
    <w:p w14:paraId="29FCF084" w14:textId="2BA2BB29" w:rsidR="00790C0C" w:rsidRDefault="00790C0C" w:rsidP="00790C0C">
      <w:r>
        <w:t>Es bietet verschieden Filteroptionen zum Exportieren eigener Daten und kann mittels aufgesetzter Projekte schnell und einfach personalisiert werden.</w:t>
      </w:r>
    </w:p>
    <w:p w14:paraId="55D092B4" w14:textId="757552DC" w:rsidR="00B32841" w:rsidRDefault="00790C0C" w:rsidP="00790C0C">
      <w:r>
        <w:t>In diesem Guide wird auf die einzelnen Anwendungen weiter eingegangen und jeder Schritt zur Erstellung eines Projektes sowie Verwendung wird bearbeitet.</w:t>
      </w:r>
    </w:p>
    <w:p w14:paraId="4E8EF530" w14:textId="2EA80C04" w:rsidR="0016121B" w:rsidRDefault="0016121B" w:rsidP="00790C0C">
      <w:r>
        <w:t xml:space="preserve">Das offizielle Repository: </w:t>
      </w:r>
      <w:hyperlink r:id="rId9" w:history="1">
        <w:r w:rsidRPr="0015782B">
          <w:rPr>
            <w:rStyle w:val="Hyperlink"/>
          </w:rPr>
          <w:t>https://github.com/BigAgg/NimbleAnalyzer</w:t>
        </w:r>
      </w:hyperlink>
    </w:p>
    <w:p w14:paraId="31F3B7A5" w14:textId="5498DADC" w:rsidR="0016121B" w:rsidRDefault="0016121B" w:rsidP="00790C0C">
      <w:r>
        <w:t xml:space="preserve">Den aktuellen Release gibt es hier: </w:t>
      </w:r>
      <w:hyperlink r:id="rId10" w:history="1">
        <w:r w:rsidRPr="0016121B">
          <w:rPr>
            <w:rStyle w:val="Hyperlink"/>
          </w:rPr>
          <w:t>https://github.com/BigAgg/NimbleAnalyzer/releases</w:t>
        </w:r>
      </w:hyperlink>
    </w:p>
    <w:p w14:paraId="30F8C9CE" w14:textId="77777777" w:rsidR="00B32841" w:rsidRDefault="00B32841">
      <w:r>
        <w:br w:type="page"/>
      </w:r>
    </w:p>
    <w:p w14:paraId="0F32DFF6" w14:textId="0EF854D7" w:rsidR="002F5878" w:rsidRDefault="002F5878" w:rsidP="002F5878">
      <w:pPr>
        <w:pStyle w:val="berschrift2"/>
      </w:pPr>
      <w:bookmarkStart w:id="1" w:name="_Toc201154840"/>
      <w:r>
        <w:lastRenderedPageBreak/>
        <w:t>Versionsübersicht</w:t>
      </w:r>
      <w:bookmarkEnd w:id="1"/>
    </w:p>
    <w:p w14:paraId="6B231878" w14:textId="60DD0199" w:rsidR="002F5878" w:rsidRPr="002F5878" w:rsidRDefault="002F5878" w:rsidP="002F5878">
      <w:r>
        <w:t xml:space="preserve">In folgender Auflistung sind für jede Version die dazukommenden Funktionen sowie </w:t>
      </w:r>
      <w:proofErr w:type="spellStart"/>
      <w:r>
        <w:t>Bufixes</w:t>
      </w:r>
      <w:proofErr w:type="spellEnd"/>
      <w:r>
        <w:t xml:space="preserve"> aufgelistet</w:t>
      </w:r>
    </w:p>
    <w:p w14:paraId="6FFEAF9F" w14:textId="0553D54F" w:rsidR="002F5878" w:rsidRDefault="002F5878" w:rsidP="002F5878">
      <w:pPr>
        <w:pStyle w:val="berschrift3"/>
      </w:pPr>
      <w:bookmarkStart w:id="2" w:name="_Toc201154841"/>
      <w:r>
        <w:t>0.0.3</w:t>
      </w:r>
      <w:bookmarkEnd w:id="2"/>
    </w:p>
    <w:p w14:paraId="3C6BAE65" w14:textId="1D93C1DA" w:rsidR="00B32841" w:rsidRPr="00B32841" w:rsidRDefault="00B32841" w:rsidP="00B32841">
      <w:r>
        <w:t>0.0.3 Ist der erste Alphatest Release mit Grundfunktionen, welche hier getestet werden sollen.</w:t>
      </w:r>
    </w:p>
    <w:p w14:paraId="1464DC58" w14:textId="419B16FD" w:rsidR="002F5878" w:rsidRDefault="00B32841" w:rsidP="002F5878">
      <w:r>
        <w:t xml:space="preserve">Neue </w:t>
      </w:r>
      <w:r w:rsidR="002F5878">
        <w:t>Funktionen:</w:t>
      </w:r>
    </w:p>
    <w:p w14:paraId="72BC6144" w14:textId="7FAF9C43" w:rsidR="002F5878" w:rsidRDefault="002F5878" w:rsidP="00B32841">
      <w:pPr>
        <w:pStyle w:val="Listenabsatz"/>
        <w:numPr>
          <w:ilvl w:val="0"/>
          <w:numId w:val="5"/>
        </w:numPr>
      </w:pPr>
      <w:r>
        <w:t xml:space="preserve">Einlesen und Bearbeiten von xlsx und </w:t>
      </w:r>
      <w:proofErr w:type="spellStart"/>
      <w:r>
        <w:t>csv</w:t>
      </w:r>
      <w:proofErr w:type="spellEnd"/>
      <w:r>
        <w:t xml:space="preserve"> Dateien</w:t>
      </w:r>
    </w:p>
    <w:p w14:paraId="291543BA" w14:textId="4E20B67E" w:rsidR="002F5878" w:rsidRDefault="002F5878" w:rsidP="00B32841">
      <w:pPr>
        <w:pStyle w:val="Listenabsatz"/>
        <w:numPr>
          <w:ilvl w:val="0"/>
          <w:numId w:val="5"/>
        </w:numPr>
      </w:pPr>
      <w:r>
        <w:t>Zusammenführen von Tabellen</w:t>
      </w:r>
    </w:p>
    <w:p w14:paraId="76CA278E" w14:textId="06EA0BD2" w:rsidR="002F5878" w:rsidRDefault="002F5878" w:rsidP="00B32841">
      <w:pPr>
        <w:pStyle w:val="Listenabsatz"/>
        <w:numPr>
          <w:ilvl w:val="0"/>
          <w:numId w:val="5"/>
        </w:numPr>
      </w:pPr>
      <w:r>
        <w:t>Filteroptionen für Grenzwerte und Text</w:t>
      </w:r>
    </w:p>
    <w:p w14:paraId="765F6887" w14:textId="2413362A" w:rsidR="002F5878" w:rsidRDefault="00B32841" w:rsidP="00B32841">
      <w:pPr>
        <w:pStyle w:val="Listenabsatz"/>
        <w:numPr>
          <w:ilvl w:val="0"/>
          <w:numId w:val="5"/>
        </w:numPr>
      </w:pPr>
      <w:r>
        <w:t xml:space="preserve">Exportieren in xlsx und </w:t>
      </w:r>
      <w:proofErr w:type="spellStart"/>
      <w:r>
        <w:t>csv</w:t>
      </w:r>
      <w:proofErr w:type="spellEnd"/>
      <w:r>
        <w:t xml:space="preserve"> Format</w:t>
      </w:r>
    </w:p>
    <w:p w14:paraId="12572033" w14:textId="433F54B7" w:rsidR="00B32841" w:rsidRDefault="00B32841" w:rsidP="00B32841">
      <w:pPr>
        <w:pStyle w:val="Listenabsatz"/>
        <w:numPr>
          <w:ilvl w:val="0"/>
          <w:numId w:val="5"/>
        </w:numPr>
      </w:pPr>
      <w:r>
        <w:t>Erstellen von Projekten</w:t>
      </w:r>
    </w:p>
    <w:p w14:paraId="2D4E784A" w14:textId="51079FF3" w:rsidR="00B32841" w:rsidRDefault="00B32841" w:rsidP="00B32841">
      <w:pPr>
        <w:pStyle w:val="Listenabsatz"/>
        <w:numPr>
          <w:ilvl w:val="0"/>
          <w:numId w:val="5"/>
        </w:numPr>
      </w:pPr>
      <w:r>
        <w:t>Zusammenführen ganzer Ordner mit Tabellen</w:t>
      </w:r>
    </w:p>
    <w:p w14:paraId="2BB303FA" w14:textId="64DDBB4F" w:rsidR="00B32841" w:rsidRDefault="00B32841" w:rsidP="00B32841">
      <w:r>
        <w:t>Bugfixes:</w:t>
      </w:r>
    </w:p>
    <w:p w14:paraId="0BC4303E" w14:textId="6C4357F4" w:rsidR="00B32841" w:rsidRDefault="00B32841" w:rsidP="00B32841">
      <w:pPr>
        <w:pStyle w:val="Listenabsatz"/>
        <w:numPr>
          <w:ilvl w:val="0"/>
          <w:numId w:val="4"/>
        </w:numPr>
      </w:pPr>
      <w:r>
        <w:t>Ein Fehler wurde behoben, indem ein Geladenes Projekt seine Einstellungen verliert, wenn ein neues Projekt erstellt wird.</w:t>
      </w:r>
    </w:p>
    <w:p w14:paraId="4F50F8F7" w14:textId="0193EB2C" w:rsidR="00B32841" w:rsidRDefault="00B32841" w:rsidP="00B32841">
      <w:r>
        <w:t>Bekannte Bugs:</w:t>
      </w:r>
    </w:p>
    <w:p w14:paraId="361D7784" w14:textId="60BEABB2" w:rsidR="00217FD0" w:rsidRDefault="00217FD0" w:rsidP="00217FD0">
      <w:pPr>
        <w:pStyle w:val="berschrift3"/>
      </w:pPr>
      <w:bookmarkStart w:id="3" w:name="_Toc201154842"/>
      <w:r>
        <w:t>0.1.0</w:t>
      </w:r>
      <w:bookmarkEnd w:id="3"/>
    </w:p>
    <w:p w14:paraId="2738E1AE" w14:textId="232A9C89" w:rsidR="00217FD0" w:rsidRDefault="00217FD0" w:rsidP="00217FD0">
      <w:r>
        <w:t xml:space="preserve">Erste </w:t>
      </w:r>
      <w:proofErr w:type="gramStart"/>
      <w:r>
        <w:t>Betaversion</w:t>
      </w:r>
      <w:proofErr w:type="gramEnd"/>
      <w:r>
        <w:t xml:space="preserve"> nachdem alle Grundfunktionen gegeben sind und getestet wurden</w:t>
      </w:r>
    </w:p>
    <w:p w14:paraId="49D7DFAF" w14:textId="4423462C" w:rsidR="00217FD0" w:rsidRDefault="00217FD0" w:rsidP="00217FD0">
      <w:r>
        <w:t>Bugfixes:</w:t>
      </w:r>
    </w:p>
    <w:p w14:paraId="168F5861" w14:textId="63B1E5C1" w:rsidR="00217FD0" w:rsidRDefault="00217FD0" w:rsidP="00217FD0">
      <w:pPr>
        <w:pStyle w:val="Listenabsatz"/>
        <w:numPr>
          <w:ilvl w:val="0"/>
          <w:numId w:val="4"/>
        </w:numPr>
      </w:pPr>
      <w:r>
        <w:t>Behoben, dass Projektnamen mit Sonderzeichen nicht richtig gespeichert, geladen werden</w:t>
      </w:r>
    </w:p>
    <w:p w14:paraId="2562346B" w14:textId="1F8AFE0D" w:rsidR="00217FD0" w:rsidRDefault="00217FD0" w:rsidP="00217FD0">
      <w:pPr>
        <w:pStyle w:val="Listenabsatz"/>
        <w:numPr>
          <w:ilvl w:val="0"/>
          <w:numId w:val="4"/>
        </w:numPr>
      </w:pPr>
      <w:r>
        <w:t>Behoben, dass ein eine valide Datei ohne Datensatz zu crash führt</w:t>
      </w:r>
    </w:p>
    <w:p w14:paraId="0230557E" w14:textId="6B11D853" w:rsidR="00217FD0" w:rsidRDefault="00217FD0" w:rsidP="00217FD0">
      <w:pPr>
        <w:pStyle w:val="Listenabsatz"/>
        <w:numPr>
          <w:ilvl w:val="0"/>
          <w:numId w:val="4"/>
        </w:numPr>
      </w:pPr>
      <w:proofErr w:type="gramStart"/>
      <w:r>
        <w:t>Beim speichern</w:t>
      </w:r>
      <w:proofErr w:type="gramEnd"/>
      <w:r>
        <w:t xml:space="preserve"> werden jetzt erst alle Zellen gelöscht, dass gelöschte Zeilen auch wirklich gelöscht werden (xlsx)</w:t>
      </w:r>
    </w:p>
    <w:p w14:paraId="1E05AD28" w14:textId="295B138C" w:rsidR="00217FD0" w:rsidRPr="00217FD0" w:rsidRDefault="00217FD0" w:rsidP="00217FD0">
      <w:pPr>
        <w:pStyle w:val="Listenabsatz"/>
        <w:numPr>
          <w:ilvl w:val="0"/>
          <w:numId w:val="4"/>
        </w:numPr>
      </w:pPr>
      <w:r>
        <w:t xml:space="preserve">Beim auswählen von Dateien und Ordnern wird jetzt der </w:t>
      </w:r>
      <w:proofErr w:type="spellStart"/>
      <w:r>
        <w:t>string</w:t>
      </w:r>
      <w:proofErr w:type="spellEnd"/>
      <w:r>
        <w:t xml:space="preserve"> IMMER </w:t>
      </w:r>
      <w:proofErr w:type="spellStart"/>
      <w:r>
        <w:t>gefreed</w:t>
      </w:r>
      <w:proofErr w:type="spellEnd"/>
    </w:p>
    <w:p w14:paraId="2025B4C0" w14:textId="5362BA14" w:rsidR="00B32841" w:rsidRDefault="00B32841">
      <w:r>
        <w:br w:type="page"/>
      </w:r>
    </w:p>
    <w:p w14:paraId="7D5BE45D" w14:textId="7272F773" w:rsidR="00790C0C" w:rsidRDefault="00790C0C" w:rsidP="00790C0C">
      <w:pPr>
        <w:pStyle w:val="berschrift1"/>
      </w:pPr>
      <w:bookmarkStart w:id="4" w:name="_Toc201154843"/>
      <w:r>
        <w:lastRenderedPageBreak/>
        <w:t>Programmstruktur</w:t>
      </w:r>
      <w:bookmarkEnd w:id="4"/>
    </w:p>
    <w:p w14:paraId="231CEC9C" w14:textId="37A12B73" w:rsidR="002F5878" w:rsidRDefault="002F5878" w:rsidP="00790C0C">
      <w:proofErr w:type="spellStart"/>
      <w:r>
        <w:t>Nimble</w:t>
      </w:r>
      <w:proofErr w:type="spellEnd"/>
      <w:r>
        <w:t xml:space="preserve"> Analyzer wird standardmäßig in folgendem Pfad installiert:</w:t>
      </w:r>
      <w:r w:rsidRPr="002F5878">
        <w:t xml:space="preserve"> </w:t>
      </w:r>
      <w:r>
        <w:br/>
      </w:r>
      <w:r w:rsidRPr="002F5878">
        <w:t>C:\Program Files (x</w:t>
      </w:r>
      <w:proofErr w:type="gramStart"/>
      <w:r w:rsidRPr="002F5878">
        <w:t>86)\</w:t>
      </w:r>
      <w:proofErr w:type="spellStart"/>
      <w:proofErr w:type="gramEnd"/>
      <w:r w:rsidRPr="002F5878">
        <w:t>NimbleAnalyzer</w:t>
      </w:r>
      <w:proofErr w:type="spellEnd"/>
    </w:p>
    <w:p w14:paraId="7F26E58E" w14:textId="77777777" w:rsidR="002F5878" w:rsidRDefault="002F5878" w:rsidP="002F5878">
      <w:proofErr w:type="spellStart"/>
      <w:r>
        <w:t>NimbleAnalyzer</w:t>
      </w:r>
      <w:proofErr w:type="spellEnd"/>
      <w:r>
        <w:t>/</w:t>
      </w:r>
    </w:p>
    <w:p w14:paraId="12417D70" w14:textId="77777777" w:rsidR="002F5878" w:rsidRDefault="002F5878" w:rsidP="002F5878">
      <w:r>
        <w:t xml:space="preserve">├── </w:t>
      </w:r>
      <w:proofErr w:type="spellStart"/>
      <w:r>
        <w:t>backup</w:t>
      </w:r>
      <w:proofErr w:type="spellEnd"/>
      <w:r>
        <w:t>/</w:t>
      </w:r>
    </w:p>
    <w:p w14:paraId="7575E71C" w14:textId="77777777" w:rsidR="002F5878" w:rsidRDefault="002F5878" w:rsidP="002F5878">
      <w:r>
        <w:t>├── bin/</w:t>
      </w:r>
    </w:p>
    <w:p w14:paraId="47300A91" w14:textId="77777777" w:rsidR="002F5878" w:rsidRDefault="002F5878" w:rsidP="002F5878">
      <w:r>
        <w:t xml:space="preserve">├── </w:t>
      </w:r>
      <w:proofErr w:type="spellStart"/>
      <w:r>
        <w:t>fonts</w:t>
      </w:r>
      <w:proofErr w:type="spellEnd"/>
      <w:r>
        <w:t>/</w:t>
      </w:r>
    </w:p>
    <w:p w14:paraId="19123E03" w14:textId="77777777" w:rsidR="002F5878" w:rsidRDefault="002F5878" w:rsidP="002F5878">
      <w:r>
        <w:t xml:space="preserve">├── </w:t>
      </w:r>
      <w:proofErr w:type="spellStart"/>
      <w:r>
        <w:t>icons</w:t>
      </w:r>
      <w:proofErr w:type="spellEnd"/>
      <w:r>
        <w:t>/</w:t>
      </w:r>
    </w:p>
    <w:p w14:paraId="6BE1AAB1" w14:textId="77777777" w:rsidR="002F5878" w:rsidRDefault="002F5878" w:rsidP="002F5878">
      <w:r>
        <w:t xml:space="preserve">├── </w:t>
      </w:r>
      <w:proofErr w:type="spellStart"/>
      <w:r>
        <w:t>projects</w:t>
      </w:r>
      <w:proofErr w:type="spellEnd"/>
      <w:r>
        <w:t>/</w:t>
      </w:r>
    </w:p>
    <w:p w14:paraId="4B5E2B95" w14:textId="77777777" w:rsidR="002F5878" w:rsidRDefault="002F5878" w:rsidP="002F5878">
      <w:r>
        <w:t xml:space="preserve">├── </w:t>
      </w:r>
      <w:proofErr w:type="spellStart"/>
      <w:r>
        <w:t>sheets</w:t>
      </w:r>
      <w:proofErr w:type="spellEnd"/>
      <w:r>
        <w:t>/</w:t>
      </w:r>
    </w:p>
    <w:p w14:paraId="76BAC087" w14:textId="77777777" w:rsidR="002F5878" w:rsidRDefault="002F5878" w:rsidP="002F5878">
      <w:r>
        <w:t>├── NimbleAnalyzer.exe</w:t>
      </w:r>
    </w:p>
    <w:p w14:paraId="7578ED3B" w14:textId="77777777" w:rsidR="002F5878" w:rsidRDefault="002F5878" w:rsidP="002F5878">
      <w:r>
        <w:t>├── NimbleAnalyzer.ico</w:t>
      </w:r>
    </w:p>
    <w:p w14:paraId="3B31E9BE" w14:textId="77777777" w:rsidR="002F5878" w:rsidRDefault="002F5878" w:rsidP="002F5878">
      <w:r>
        <w:t>├── NimbleAnalyzer.png</w:t>
      </w:r>
    </w:p>
    <w:p w14:paraId="04E0FADD" w14:textId="77777777" w:rsidR="002F5878" w:rsidRDefault="002F5878" w:rsidP="002F5878">
      <w:r>
        <w:t>├── run.log</w:t>
      </w:r>
    </w:p>
    <w:p w14:paraId="4604A5C9" w14:textId="77777777" w:rsidR="002F5878" w:rsidRDefault="002F5878" w:rsidP="002F5878">
      <w:r>
        <w:t>├── unins000.dat</w:t>
      </w:r>
    </w:p>
    <w:p w14:paraId="3B58DE05" w14:textId="77777777" w:rsidR="002F5878" w:rsidRDefault="002F5878" w:rsidP="002F5878">
      <w:r>
        <w:t>├── unins000.exe</w:t>
      </w:r>
    </w:p>
    <w:p w14:paraId="7163F3B0" w14:textId="5B4A4307" w:rsidR="002F5878" w:rsidRDefault="002F5878" w:rsidP="002F5878">
      <w:r>
        <w:t>└── xlnt.dll</w:t>
      </w:r>
    </w:p>
    <w:p w14:paraId="31B9F3EE" w14:textId="7C19E039" w:rsidR="002F5878" w:rsidRDefault="002F5878" w:rsidP="002F5878">
      <w:pPr>
        <w:pStyle w:val="berschrift2"/>
      </w:pPr>
      <w:bookmarkStart w:id="5" w:name="_Toc201154844"/>
      <w:r>
        <w:t>Errors</w:t>
      </w:r>
      <w:bookmarkEnd w:id="5"/>
    </w:p>
    <w:p w14:paraId="106AFD0E" w14:textId="737AAA05" w:rsidR="00B32841" w:rsidRDefault="002F5878" w:rsidP="002F5878">
      <w:r>
        <w:t xml:space="preserve">Sollte das Programm während der Verwendung abstürzen, wird empfohlen die </w:t>
      </w:r>
      <w:r w:rsidR="00B32841">
        <w:t>obenstehende</w:t>
      </w:r>
      <w:r>
        <w:t xml:space="preserve"> „run.log“ Datei zu öffnen</w:t>
      </w:r>
      <w:r w:rsidR="00B32841">
        <w:t>,</w:t>
      </w:r>
      <w:r>
        <w:t xml:space="preserve"> um Errors auszulesen und zu melden.</w:t>
      </w:r>
    </w:p>
    <w:p w14:paraId="094CB7C7" w14:textId="5F33082F" w:rsidR="00B32841" w:rsidRDefault="00B32841">
      <w:r>
        <w:br w:type="page"/>
      </w:r>
    </w:p>
    <w:p w14:paraId="43CDEA6F" w14:textId="52E1198C" w:rsidR="00B32841" w:rsidRDefault="00B32841" w:rsidP="00B32841">
      <w:pPr>
        <w:pStyle w:val="berschrift1"/>
      </w:pPr>
      <w:bookmarkStart w:id="6" w:name="_Toc201154845"/>
      <w:r>
        <w:lastRenderedPageBreak/>
        <w:t>Verwendung</w:t>
      </w:r>
      <w:bookmarkEnd w:id="6"/>
    </w:p>
    <w:p w14:paraId="6582C50B" w14:textId="369807B2" w:rsidR="00B32841" w:rsidRDefault="00B32841" w:rsidP="00B32841">
      <w:r>
        <w:t xml:space="preserve">In folgenden Sektionen wird auf alle einzelnen Funktionen und Einstellungen des </w:t>
      </w:r>
      <w:proofErr w:type="spellStart"/>
      <w:r>
        <w:t>Nimble</w:t>
      </w:r>
      <w:proofErr w:type="spellEnd"/>
      <w:r>
        <w:t xml:space="preserve"> </w:t>
      </w:r>
      <w:proofErr w:type="spellStart"/>
      <w:r>
        <w:t>Analyzers</w:t>
      </w:r>
      <w:proofErr w:type="spellEnd"/>
      <w:r>
        <w:t xml:space="preserve"> eingegangen.</w:t>
      </w:r>
    </w:p>
    <w:p w14:paraId="26D4B6F9" w14:textId="213885B4" w:rsidR="00B32841" w:rsidRDefault="00B32841" w:rsidP="00B32841">
      <w:pPr>
        <w:pStyle w:val="berschrift2"/>
      </w:pPr>
      <w:bookmarkStart w:id="7" w:name="_Toc201154846"/>
      <w:r>
        <w:t>Projekterstellung</w:t>
      </w:r>
      <w:bookmarkEnd w:id="7"/>
    </w:p>
    <w:p w14:paraId="7DCC4E90" w14:textId="4CD2F061" w:rsidR="0016121B" w:rsidRDefault="0016121B" w:rsidP="00B32841">
      <w:r>
        <w:rPr>
          <w:noProof/>
        </w:rPr>
        <mc:AlternateContent>
          <mc:Choice Requires="wps">
            <w:drawing>
              <wp:anchor distT="45720" distB="45720" distL="114300" distR="114300" simplePos="0" relativeHeight="251674624" behindDoc="0" locked="0" layoutInCell="1" allowOverlap="1" wp14:anchorId="57E5A5EB" wp14:editId="61D58509">
                <wp:simplePos x="0" y="0"/>
                <wp:positionH relativeFrom="column">
                  <wp:posOffset>3376930</wp:posOffset>
                </wp:positionH>
                <wp:positionV relativeFrom="paragraph">
                  <wp:posOffset>1443355</wp:posOffset>
                </wp:positionV>
                <wp:extent cx="247650" cy="285750"/>
                <wp:effectExtent l="0" t="0" r="0" b="0"/>
                <wp:wrapSquare wrapText="bothSides"/>
                <wp:docPr id="141674883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5A5EB" id="Textfeld 2" o:spid="_x0000_s1031" type="#_x0000_t202" style="position:absolute;margin-left:265.9pt;margin-top:113.65pt;width:19.5pt;height:22.5pt;z-index:251674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6CZ+gEAANMDAAAOAAAAZHJzL2Uyb0RvYy54bWysU9uO2yAQfa/Uf0C8N3bcZJO1Qlbb3W5V&#10;aXuRtv0AjHGMCgwFEjv9+g44m43at6p+QIOHOcw5c9jcjEaTg/RBgWV0PispkVZAq+yO0e/fHt6s&#10;KQmR25ZrsJLRowz0Zvv61WZwtaygB91KTxDEhnpwjPYxurooguil4WEGTlpMduANj7j1u6L1fEB0&#10;o4uqLK+KAXzrPAgZAv69n5J0m/G7Tor4peuCjEQzir3FvPq8Nmktthte7zx3vRKnNvg/dGG4snjp&#10;GeqeR072Xv0FZZTwEKCLMwGmgK5TQmYOyGZe/sHmqedOZi4oTnBnmcL/gxWfD0/uqydxfAcjDjCT&#10;CO4RxI9ALNz13O7krfcw9JK3ePE8SVYMLtSn0iR1qEMCaYZP0OKQ+T5CBho7b5IqyJMgOg7geBZd&#10;jpEI/FktVldLzAhMVevlCuN0A6+fi50P8YMEQ1LAqMeZZnB+eAxxOvp8JN1l4UFpneeqLRkYvV5W&#10;y1xwkTEqou20Moyuy/RNRkgc39s2F0eu9BRjL9qeSCeeE+M4NiNRLaNvU23SoIH2iCp4mFyGrwKD&#10;HvwvSgZ0GKPh5557SYn+aFHJ6/likSyZN4vlqsKNv8w0lxluBUIxGimZwruYbTxRvkXFO5XVeOnk&#10;1DI6J+t5cnmy5uU+n3p5i9vfAAAA//8DAFBLAwQUAAYACAAAACEArCr2st4AAAALAQAADwAAAGRy&#10;cy9kb3ducmV2LnhtbEyPy07DMBBF90j8gzVI7KjdhBAa4lQIxBZEeUjdufE0iYjHUew24e87XcHy&#10;PnTnTLmeXS+OOIbOk4blQoFAqr3tqNHw+fFycw8iREPW9J5Qwy8GWFeXF6UprJ/oHY+b2AgeoVAY&#10;DW2MQyFlqFt0Jiz8gMTZ3o/ORJZjI+1oJh53vUyUupPOdMQXWjPgU4v1z+bgNHy97rfft+qteXbZ&#10;MPlZSXIrqfX11fz4ACLiHP/KcMZndKiYaecPZIPoNWTpktGjhiTJUxDcyHLFzo6dPElBVqX8/0N1&#10;AgAA//8DAFBLAQItABQABgAIAAAAIQC2gziS/gAAAOEBAAATAAAAAAAAAAAAAAAAAAAAAABbQ29u&#10;dGVudF9UeXBlc10ueG1sUEsBAi0AFAAGAAgAAAAhADj9If/WAAAAlAEAAAsAAAAAAAAAAAAAAAAA&#10;LwEAAF9yZWxzLy5yZWxzUEsBAi0AFAAGAAgAAAAhALwroJn6AQAA0wMAAA4AAAAAAAAAAAAAAAAA&#10;LgIAAGRycy9lMm9Eb2MueG1sUEsBAi0AFAAGAAgAAAAhAKwq9rLeAAAACwEAAA8AAAAAAAAAAAAA&#10;AAAAVAQAAGRycy9kb3ducmV2LnhtbFBLBQYAAAAABAAEAPMAAABfBQAAAAA=&#10;" filled="f" stroked="f">
                <v:textbox>
                  <w:txbxContent>
                    <w:p w14:paraId="6FECABFA" w14:textId="4A58EBE7" w:rsidR="0016121B" w:rsidRPr="0016121B" w:rsidRDefault="0016121B" w:rsidP="0016121B">
                      <w:pPr>
                        <w:rPr>
                          <w:b/>
                          <w:bCs/>
                          <w:color w:val="EE0000"/>
                          <w:sz w:val="24"/>
                          <w:szCs w:val="24"/>
                        </w:rPr>
                      </w:pPr>
                      <w:r>
                        <w:rPr>
                          <w:b/>
                          <w:bCs/>
                          <w:color w:val="EE0000"/>
                          <w:sz w:val="24"/>
                          <w:szCs w:val="24"/>
                        </w:rPr>
                        <w:t>3</w:t>
                      </w:r>
                    </w:p>
                  </w:txbxContent>
                </v:textbox>
                <w10:wrap type="square"/>
              </v:shape>
            </w:pict>
          </mc:Fallback>
        </mc:AlternateContent>
      </w:r>
      <w:r>
        <w:rPr>
          <w:noProof/>
        </w:rPr>
        <mc:AlternateContent>
          <mc:Choice Requires="wps">
            <w:drawing>
              <wp:anchor distT="45720" distB="45720" distL="114300" distR="114300" simplePos="0" relativeHeight="251672576" behindDoc="0" locked="0" layoutInCell="1" allowOverlap="1" wp14:anchorId="4FF009F9" wp14:editId="73CB85B6">
                <wp:simplePos x="0" y="0"/>
                <wp:positionH relativeFrom="column">
                  <wp:posOffset>5177155</wp:posOffset>
                </wp:positionH>
                <wp:positionV relativeFrom="paragraph">
                  <wp:posOffset>1405255</wp:posOffset>
                </wp:positionV>
                <wp:extent cx="247650" cy="285750"/>
                <wp:effectExtent l="0" t="0" r="0" b="0"/>
                <wp:wrapSquare wrapText="bothSides"/>
                <wp:docPr id="14144608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009F9" id="_x0000_s1032" type="#_x0000_t202" style="position:absolute;margin-left:407.65pt;margin-top:110.65pt;width:19.5pt;height:22.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jo3+QEAANMDAAAOAAAAZHJzL2Uyb0RvYy54bWysU9Fu2yAUfZ+0f0C8L06spEmtkKpr12lS&#10;103q9gEY4xgNuAxI7Ozrd8FuGm1v0/yALr7cwz3nHrY3g9HkKH1QYBldzOaUSCugUXbP6PdvD+82&#10;lITIbcM1WMnoSQZ6s3v7Ztu7SpbQgW6kJwhiQ9U7RrsYXVUUQXTS8DADJy0mW/CGR9z6fdF43iO6&#10;0UU5n18VPfjGeRAyBPx7PybpLuO3rRTxS9sGGYlmFHuLefV5rdNa7La82nvuOiWmNvg/dGG4snjp&#10;GeqeR04OXv0FZZTwEKCNMwGmgLZVQmYOyGYx/4PNc8edzFxQnODOMoX/Byuejs/uqydxeA8DDjCT&#10;CO4RxI9ALNx13O7lrffQd5I3ePEiSVb0LlRTaZI6VCGB1P1naHDI/BAhAw2tN0kV5EkQHQdwOosu&#10;h0gE/iyX66sVZgSmys1qjXG6gVcvxc6H+FGCISlg1ONMMzg/PoY4Hn05ku6y8KC0znPVlvSMXq/K&#10;VS64yBgV0XZaGUY38/SNRkgcP9gmF0eu9BhjL9pOpBPPkXEc6oGohtFlqk0a1NCcUAUPo8vwVWDQ&#10;gf9FSY8OYzT8PHAvKdGfLCp5vVgukyXzZrlal7jxl5n6MsOtQChGIyVjeBezjUfKt6h4q7Iar51M&#10;LaNzsp6Ty5M1L/f51Otb3P0GAAD//wMAUEsDBBQABgAIAAAAIQD2fsYp3wAAAAsBAAAPAAAAZHJz&#10;L2Rvd25yZXYueG1sTI/NTsMwEITvSLyDtUjcqJ20iUKIUyEQVxDlR+LmxtskIl5HsduEt2c50dvs&#10;zmj222q7uEGccAq9Jw3JSoFAarztqdXw/vZ0U4AI0ZA1gyfU8IMBtvXlRWVK62d6xdMutoJLKJRG&#10;QxfjWEoZmg6dCSs/IrF38JMzkceplXYyM5e7QaZK5dKZnvhCZ0Z86LD53h2dho/nw9fnRr20jy4b&#10;Z78oSe5Wan19tdzfgYi4xP8w/OEzOtTMtPdHskEMGookW3NUQ5omLDhRZBsWe97k+RpkXcnzH+pf&#10;AAAA//8DAFBLAQItABQABgAIAAAAIQC2gziS/gAAAOEBAAATAAAAAAAAAAAAAAAAAAAAAABbQ29u&#10;dGVudF9UeXBlc10ueG1sUEsBAi0AFAAGAAgAAAAhADj9If/WAAAAlAEAAAsAAAAAAAAAAAAAAAAA&#10;LwEAAF9yZWxzLy5yZWxzUEsBAi0AFAAGAAgAAAAhAEEmOjf5AQAA0wMAAA4AAAAAAAAAAAAAAAAA&#10;LgIAAGRycy9lMm9Eb2MueG1sUEsBAi0AFAAGAAgAAAAhAPZ+xinfAAAACwEAAA8AAAAAAAAAAAAA&#10;AAAAUwQAAGRycy9kb3ducmV2LnhtbFBLBQYAAAAABAAEAPMAAABfBQAAAAA=&#10;" filled="f" stroked="f">
                <v:textbox>
                  <w:txbxContent>
                    <w:p w14:paraId="1F93E9A5" w14:textId="600B9189" w:rsidR="0016121B" w:rsidRPr="0016121B" w:rsidRDefault="0016121B" w:rsidP="0016121B">
                      <w:pPr>
                        <w:rPr>
                          <w:b/>
                          <w:bCs/>
                          <w:color w:val="EE0000"/>
                          <w:sz w:val="24"/>
                          <w:szCs w:val="24"/>
                        </w:rPr>
                      </w:pPr>
                      <w:r>
                        <w:rPr>
                          <w:b/>
                          <w:bCs/>
                          <w:color w:val="EE0000"/>
                          <w:sz w:val="24"/>
                          <w:szCs w:val="24"/>
                        </w:rPr>
                        <w:t>2</w:t>
                      </w:r>
                    </w:p>
                  </w:txbxContent>
                </v:textbox>
                <w10:wrap type="square"/>
              </v:shape>
            </w:pict>
          </mc:Fallback>
        </mc:AlternateContent>
      </w:r>
      <w:r>
        <w:rPr>
          <w:noProof/>
        </w:rPr>
        <mc:AlternateContent>
          <mc:Choice Requires="wps">
            <w:drawing>
              <wp:anchor distT="45720" distB="45720" distL="114300" distR="114300" simplePos="0" relativeHeight="251670528" behindDoc="0" locked="0" layoutInCell="1" allowOverlap="1" wp14:anchorId="1D304C78" wp14:editId="2D9CCF5A">
                <wp:simplePos x="0" y="0"/>
                <wp:positionH relativeFrom="column">
                  <wp:posOffset>776605</wp:posOffset>
                </wp:positionH>
                <wp:positionV relativeFrom="paragraph">
                  <wp:posOffset>824230</wp:posOffset>
                </wp:positionV>
                <wp:extent cx="247650" cy="28575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304C78" id="_x0000_s1033" type="#_x0000_t202" style="position:absolute;margin-left:61.15pt;margin-top:64.9pt;width:19.5pt;height:22.5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VTB+QEAANMDAAAOAAAAZHJzL2Uyb0RvYy54bWysU9Fu2yAUfZ+0f0C8L06suEmtkKpr12lS&#10;103q9gEE4xgNuAxI7Ozrd8FuGm1v0/yALr7cwz3nHjY3g9HkKH1QYBldzOaUSCugUXbP6PdvD+/W&#10;lITIbcM1WMnoSQZ6s337ZtO7WpbQgW6kJwhiQ907RrsYXV0UQXTS8DADJy0mW/CGR9z6fdF43iO6&#10;0UU5n18VPfjGeRAyBPx7PybpNuO3rRTxS9sGGYlmFHuLefV53aW12G54vffcdUpMbfB/6MJwZfHS&#10;M9Q9j5wcvPoLyijhIUAbZwJMAW2rhMwckM1i/geb5447mbmgOMGdZQr/D1Y8HZ/dV0/i8B4GHGAm&#10;EdwjiB+BWLjruN3LW++h7yRv8OJFkqzoXain0iR1qEMC2fWfocEh80OEDDS03iRVkCdBdBzA6Sy6&#10;HCIR+LNcrq4qzAhMletqhXG6gdcvxc6H+FGCISlg1ONMMzg/PoY4Hn05ku6y8KC0znPVlvSMXldl&#10;lQsuMkZFtJ1WhtH1PH2jERLHD7bJxZErPcbYi7YT6cRzZByH3UBUw2iVapMGO2hOqIKH0WX4KjDo&#10;wP+ipEeHMRp+HriXlOhPFpW8XiyXyZJ5s6xWJW78ZWZ3meFWIBSjkZIxvIvZxiPlW1S8VVmN106m&#10;ltE5Wc/J5cmal/t86vUtbn8DAAD//wMAUEsDBBQABgAIAAAAIQAvFCRQ3AAAAAsBAAAPAAAAZHJz&#10;L2Rvd25yZXYueG1sTE/LTsMwELwj9R+sReqN2k1LHyFOhUBcQRSKxM2Nt0nUeB3FbhP+ns0JbjM7&#10;o9mZbDe4RlyxC7UnDfOZAoFUeFtTqeHz4+VuAyJEQ9Y0nlDDDwbY5ZObzKTW9/SO130sBYdQSI2G&#10;KsY2lTIUFToTZr5FYu3kO2ci066UtjM9h7tGJkqtpDM18YfKtPhUYXHeX5yGw+vp+2up3spnd9/2&#10;flCS3FZqPb0dHh9ARBzinxnG+lwdcu509BeyQTTMk2TB1hFsecPoWM35cmSwXm5A5pn8vyH/BQAA&#10;//8DAFBLAQItABQABgAIAAAAIQC2gziS/gAAAOEBAAATAAAAAAAAAAAAAAAAAAAAAABbQ29udGVu&#10;dF9UeXBlc10ueG1sUEsBAi0AFAAGAAgAAAAhADj9If/WAAAAlAEAAAsAAAAAAAAAAAAAAAAALwEA&#10;AF9yZWxzLy5yZWxzUEsBAi0AFAAGAAgAAAAhAJORVMH5AQAA0wMAAA4AAAAAAAAAAAAAAAAALgIA&#10;AGRycy9lMm9Eb2MueG1sUEsBAi0AFAAGAAgAAAAhAC8UJFDcAAAACwEAAA8AAAAAAAAAAAAAAAAA&#10;UwQAAGRycy9kb3ducmV2LnhtbFBLBQYAAAAABAAEAPMAAABcBQAAAAA=&#10;" filled="f" stroked="f">
                <v:textbox>
                  <w:txbxContent>
                    <w:p w14:paraId="319C1158" w14:textId="5192CAC7" w:rsidR="0016121B" w:rsidRPr="0016121B" w:rsidRDefault="0016121B">
                      <w:pPr>
                        <w:rPr>
                          <w:b/>
                          <w:bCs/>
                          <w:color w:val="EE0000"/>
                          <w:sz w:val="24"/>
                          <w:szCs w:val="24"/>
                        </w:rPr>
                      </w:pPr>
                      <w:r w:rsidRPr="0016121B">
                        <w:rPr>
                          <w:b/>
                          <w:bCs/>
                          <w:color w:val="EE0000"/>
                          <w:sz w:val="24"/>
                          <w:szCs w:val="24"/>
                        </w:rPr>
                        <w:t>1</w:t>
                      </w:r>
                    </w:p>
                  </w:txbxContent>
                </v:textbox>
                <w10:wrap type="square"/>
              </v:shape>
            </w:pict>
          </mc:Fallback>
        </mc:AlternateContent>
      </w:r>
      <w:r>
        <w:rPr>
          <w:noProof/>
        </w:rPr>
        <mc:AlternateContent>
          <mc:Choice Requires="wps">
            <w:drawing>
              <wp:anchor distT="0" distB="0" distL="114300" distR="114300" simplePos="0" relativeHeight="251668480" behindDoc="0" locked="0" layoutInCell="1" allowOverlap="1" wp14:anchorId="0150D41B" wp14:editId="435BA384">
                <wp:simplePos x="0" y="0"/>
                <wp:positionH relativeFrom="column">
                  <wp:posOffset>2853055</wp:posOffset>
                </wp:positionH>
                <wp:positionV relativeFrom="paragraph">
                  <wp:posOffset>1471931</wp:posOffset>
                </wp:positionV>
                <wp:extent cx="552450" cy="209550"/>
                <wp:effectExtent l="19050" t="19050" r="19050" b="19050"/>
                <wp:wrapNone/>
                <wp:docPr id="1878129844" name="Rechteck 6"/>
                <wp:cNvGraphicFramePr/>
                <a:graphic xmlns:a="http://schemas.openxmlformats.org/drawingml/2006/main">
                  <a:graphicData uri="http://schemas.microsoft.com/office/word/2010/wordprocessingShape">
                    <wps:wsp>
                      <wps:cNvSpPr/>
                      <wps:spPr>
                        <a:xfrm>
                          <a:off x="0" y="0"/>
                          <a:ext cx="552450"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48C8CE" id="Rechteck 6" o:spid="_x0000_s1026" style="position:absolute;margin-left:224.65pt;margin-top:115.9pt;width:43.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oaogwIAAGgFAAAOAAAAZHJzL2Uyb0RvYy54bWysVEtv2zAMvg/YfxB0X21nydYGdYqgj2FA&#10;0RZrh54VWYoNyKJGKa/9+lHyI0E37DAsB4UyyY/kJ5KXV/vWsK1C34AteXGWc6ashKqx65J/f7n7&#10;cM6ZD8JWwoBVJT8oz68W799d7txcTaAGUylkBGL9fOdKXofg5lnmZa1a4c/AKUtKDdiKQFdcZxWK&#10;HaG3Jpvk+adsB1g5BKm8p683nZIvEr7WSoZHrb0KzJSccgvpxHSu4pktLsV8jcLVjezTEP+QRSsa&#10;S0FHqBsRBNtg8xtU20gEDzqcSWgz0LqRKtVA1RT5m2qea+FUqoXI8W6kyf8/WPmwfXZPSDTsnJ97&#10;EmMVe41t/Kf82D6RdRjJUvvAJH2czSbTGVEqSTXJL2YkE0p2dHbowxcFLYtCyZHeIlEktvc+dKaD&#10;SYxl4a4xJr2HsWxX8o/nRZ4nDw+mqaI22nlcr64Nsq2gJ729zenXBz4xozSMpWyORSUpHIyKGMZ+&#10;U5o1FZUx6SLEflMjrJBS2VB0qlpUqotWzE6CDR6p5gQYkTVlOWL3AINlBzJgdwz09tFVpXYdnfvS&#10;/+Y8eqTIYMPo3DYW8E+VGaqqj9zZDyR11ESWVlAdnpAhdMPinbxr6AXvhQ9PAmk66NFp4sMjHdoA&#10;vRT0Emc14M8/fY/21LSk5WxH01Zy/2MjUHFmvlpq54tiOo3jmS7T2ecJXfBUszrV2E17DfT6Be0W&#10;J5MY7YMZRI3QvtJiWMaopBJWUuySy4DD5Tp0W4BWi1TLZTKjkXQi3NtnJyN4ZDV26Mv+VaDr2zhQ&#10;/z/AMJli/qabO9voaWG5CaCb1OpHXnu+aZxT4/SrJ+6L03uyOi7IxS8AAAD//wMAUEsDBBQABgAI&#10;AAAAIQCqmhzE3wAAAAsBAAAPAAAAZHJzL2Rvd25yZXYueG1sTI9NT4NAEIbvJv6HzZh4s0sBSYss&#10;jdFo0qNY7XULI2xkZym7LfTfO570OO88eT+KzWx7ccbRG0cKlosIBFLtGkOtgt37y90KhA+aGt07&#10;QgUX9LApr68KnTduojc8V6EVbEI+1wq6EIZcSl93aLVfuAGJf19utDrwObayGfXE5raXcRRl0mpD&#10;nNDpAZ86rL+rk1XwsTvK7fSs99vk+Lr/XF9MXA1Gqdub+fEBRMA5/MHwW5+rQ8mdDu5EjRe9gjRd&#10;J4wqiJMlb2DiPslYObCSpSuQZSH/byh/AAAA//8DAFBLAQItABQABgAIAAAAIQC2gziS/gAAAOEB&#10;AAATAAAAAAAAAAAAAAAAAAAAAABbQ29udGVudF9UeXBlc10ueG1sUEsBAi0AFAAGAAgAAAAhADj9&#10;If/WAAAAlAEAAAsAAAAAAAAAAAAAAAAALwEAAF9yZWxzLy5yZWxzUEsBAi0AFAAGAAgAAAAhAO8K&#10;hqiDAgAAaAUAAA4AAAAAAAAAAAAAAAAALgIAAGRycy9lMm9Eb2MueG1sUEsBAi0AFAAGAAgAAAAh&#10;AKqaHMTfAAAACwEAAA8AAAAAAAAAAAAAAAAA3QQAAGRycy9kb3ducmV2LnhtbFBLBQYAAAAABAAE&#10;APMAAADpBQAAAAA=&#10;" filled="f" strokecolor="#e00" strokeweight="3pt"/>
            </w:pict>
          </mc:Fallback>
        </mc:AlternateContent>
      </w:r>
      <w:r>
        <w:rPr>
          <w:noProof/>
        </w:rPr>
        <mc:AlternateContent>
          <mc:Choice Requires="wps">
            <w:drawing>
              <wp:anchor distT="0" distB="0" distL="114300" distR="114300" simplePos="0" relativeHeight="251666432" behindDoc="0" locked="0" layoutInCell="1" allowOverlap="1" wp14:anchorId="445EA30D" wp14:editId="19C55BB3">
                <wp:simplePos x="0" y="0"/>
                <wp:positionH relativeFrom="column">
                  <wp:posOffset>2843530</wp:posOffset>
                </wp:positionH>
                <wp:positionV relativeFrom="paragraph">
                  <wp:posOffset>1252855</wp:posOffset>
                </wp:positionV>
                <wp:extent cx="2390775" cy="209550"/>
                <wp:effectExtent l="19050" t="19050" r="28575" b="19050"/>
                <wp:wrapNone/>
                <wp:docPr id="2028044605" name="Rechteck 6"/>
                <wp:cNvGraphicFramePr/>
                <a:graphic xmlns:a="http://schemas.openxmlformats.org/drawingml/2006/main">
                  <a:graphicData uri="http://schemas.microsoft.com/office/word/2010/wordprocessingShape">
                    <wps:wsp>
                      <wps:cNvSpPr/>
                      <wps:spPr>
                        <a:xfrm>
                          <a:off x="0" y="0"/>
                          <a:ext cx="2390775" cy="2095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2E5A4C" id="Rechteck 6" o:spid="_x0000_s1026" style="position:absolute;margin-left:223.9pt;margin-top:98.65pt;width:188.25pt;height:1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rJKhgIAAGkFAAAOAAAAZHJzL2Uyb0RvYy54bWysVEtv2zAMvg/YfxB0X+2kzdoGdYqgj2FA&#10;sRZrh54VWYoNyKJGKXGyXz9KfiToih2G+SBLIvlR/Pi4ut41hm0V+hpswScnOWfKSihruy74j5f7&#10;Txec+SBsKQxYVfC98vx68fHDVevmagoVmFIhIxDr560reBWCm2eZl5VqhD8BpywJNWAjAh1xnZUo&#10;WkJvTDbN889ZC1g6BKm8p9vbTsgXCV9rJcOj1l4FZgpObwtpxbSu4potrsR8jcJVteyfIf7hFY2o&#10;LTkdoW5FEGyD9R9QTS0RPOhwIqHJQOtaqhQDRTPJ30TzXAmnUixEjncjTf7/wcpv22f3hERD6/zc&#10;0zZGsdPYxD+9j+0SWfuRLLULTNLl9PQyPz+fcSZJNs0vZ7PEZnawdujDFwUNi5uCIyUjcSS2Dz6Q&#10;R1IdVKIzC/e1MSkhxrK24KcXkzxPFh5MXUZp1PO4Xt0YZFtBOb27y+mLaSS0IzU6GUuXh6jSLuyN&#10;ihjGflea1WWMo/MQC06NsEJKZcOkE1WiVJ23yezI2WCRXCfAiKzplSN2DzBodiADdvfmXj+aqlSv&#10;o3Ef+t+MR4vkGWwYjZvaAr4XmaGoes+d/kBSR01kaQXl/gkZQtct3sn7mjL4IHx4EkjtQY1ELR8e&#10;adEGKFPQ7zirAH+9dx/1qWpJyllL7VZw/3MjUHFmvlqq58vJ2Vnsz3Q4m51P6YDHktWxxG6aG6Ds&#10;T2i4OJm2UT+YYasRmleaDMvolUTCSvJdcBlwONyEbgzQbJFquUxq1JNOhAf77GQEj6zGCn3ZvQp0&#10;fRkHaoBvMLSmmL+p5k43WlpYbgLoOpX6gdeeb+rnVDj97IkD4/ictA4TcvEbAAD//wMAUEsDBBQA&#10;BgAIAAAAIQA8RdY/4AAAAAsBAAAPAAAAZHJzL2Rvd25yZXYueG1sTI/BTsMwEETvSPyDtUjcqEMS&#10;0TaNUyEQSD0SCr26yTaxiNdp7Dbp37Ocym1WM5p5m68n24kzDt44UvA4i0AgVa421CjYfr49LED4&#10;oKnWnSNUcEEP6+L2JtdZ7Ub6wHMZGsEl5DOtoA2hz6T0VYtW+5nrkdg7uMHqwOfQyHrQI5fbTsZR&#10;9CStNsQLre7xpcXqpzxZBV/bo9yMr3q3SY7vu+/lxcRlb5S6v5ueVyACTuEahj98RoeCmfbuRLUX&#10;nYI0nTN6YGM5T0BwYhGnLPYK4iRKQBa5/P9D8QsAAP//AwBQSwECLQAUAAYACAAAACEAtoM4kv4A&#10;AADhAQAAEwAAAAAAAAAAAAAAAAAAAAAAW0NvbnRlbnRfVHlwZXNdLnhtbFBLAQItABQABgAIAAAA&#10;IQA4/SH/1gAAAJQBAAALAAAAAAAAAAAAAAAAAC8BAABfcmVscy8ucmVsc1BLAQItABQABgAIAAAA&#10;IQAhtrJKhgIAAGkFAAAOAAAAAAAAAAAAAAAAAC4CAABkcnMvZTJvRG9jLnhtbFBLAQItABQABgAI&#10;AAAAIQA8RdY/4AAAAAsBAAAPAAAAAAAAAAAAAAAAAOAEAABkcnMvZG93bnJldi54bWxQSwUGAAAA&#10;AAQABADzAAAA7QUAAAAA&#10;" filled="f" strokecolor="#e00" strokeweight="3pt"/>
            </w:pict>
          </mc:Fallback>
        </mc:AlternateContent>
      </w:r>
      <w:r>
        <w:rPr>
          <w:noProof/>
        </w:rPr>
        <mc:AlternateContent>
          <mc:Choice Requires="wps">
            <w:drawing>
              <wp:anchor distT="0" distB="0" distL="114300" distR="114300" simplePos="0" relativeHeight="251664384" behindDoc="0" locked="0" layoutInCell="1" allowOverlap="1" wp14:anchorId="53CDDB83" wp14:editId="59A7E9E8">
                <wp:simplePos x="0" y="0"/>
                <wp:positionH relativeFrom="column">
                  <wp:posOffset>33656</wp:posOffset>
                </wp:positionH>
                <wp:positionV relativeFrom="paragraph">
                  <wp:posOffset>890905</wp:posOffset>
                </wp:positionV>
                <wp:extent cx="781050" cy="142875"/>
                <wp:effectExtent l="19050" t="19050" r="19050" b="28575"/>
                <wp:wrapNone/>
                <wp:docPr id="727678037" name="Rechteck 6"/>
                <wp:cNvGraphicFramePr/>
                <a:graphic xmlns:a="http://schemas.openxmlformats.org/drawingml/2006/main">
                  <a:graphicData uri="http://schemas.microsoft.com/office/word/2010/wordprocessingShape">
                    <wps:wsp>
                      <wps:cNvSpPr/>
                      <wps:spPr>
                        <a:xfrm>
                          <a:off x="0" y="0"/>
                          <a:ext cx="781050" cy="1428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56272A" id="Rechteck 6" o:spid="_x0000_s1026" style="position:absolute;margin-left:2.65pt;margin-top:70.15pt;width:61.5pt;height:11.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YwtgwIAAGgFAAAOAAAAZHJzL2Uyb0RvYy54bWysVEtv2zAMvg/YfxB0X21nydoFdYqgj2FA&#10;sRZrh54VWUoMyKJGKXGyXz9KfiToih2G5aBIJvmR/Pi4vNo3hu0U+hpsyYuznDNlJVS1XZf8x/Pd&#10;hwvOfBC2EgasKvlBeX61eP/usnVzNYENmEohIxDr560r+SYEN88yLzeqEf4MnLIk1ICNCPTEdVah&#10;aAm9Mdkkzz9lLWDlEKTynr7edEK+SPhaKxketPYqMFNyii2kE9O5ime2uBTzNQq3qWUfhviHKBpR&#10;W3I6Qt2IINgW6z+gmloieNDhTEKTgda1VCkHyqbIX2XztBFOpVyIHO9Gmvz/g5Xfdk/uEYmG1vm5&#10;p2vMYq+xif8UH9snsg4jWWofmKSP5xdFPiNKJYmK6eTifBbJzI7GDn34oqBh8VJypFokisTu3odO&#10;dVCJvizc1cakehjL2pJ/JAd5svBg6ipKo57H9eraINsJKuntbU6/3vGJGoVhLEVzTCrdwsGoiGHs&#10;d6VZXVEak85D7Dc1wgoplQ1FJ9qISnXeitmJs8Ei5ZwAI7KmKEfsHmDQ7EAG7I6BXj+aqtSuo3Gf&#10;+t+MR4vkGWwYjZvaAr6VmaGses+d/kBSR01kaQXV4REZQjcs3sm7mip4L3x4FEjTQUWniQ8PdGgD&#10;VCnob5xtAH+99T3qU9OSlLOWpq3k/udWoOLMfLXUzp+L6TSOZ3pMZ+cTeuCpZHUqsdvmGqj6Be0W&#10;J9M16gczXDVC80KLYRm9kkhYSb5LLgMOj+vQbQFaLVItl0mNRtKJcG+fnIzgkdXYoc/7F4Gub+NA&#10;/f8NhskU81fd3OlGSwvLbQBdp1Y/8trzTeOcGqdfPXFfnL6T1nFBLn4DAAD//wMAUEsDBBQABgAI&#10;AAAAIQBBbzyO3AAAAAkBAAAPAAAAZHJzL2Rvd25yZXYueG1sTI9BT8MwDIXvSPyHyEjcWErHplKa&#10;TggE0o4rg129JrQRjdM12dr9e7wT3J79np4/F6vJdeJkhmA9KbifJSAM1V5bahRsP97uMhAhImns&#10;PBkFZxNgVV5fFZhrP9LGnKrYCC6hkKOCNsY+lzLUrXEYZr43xN63HxxGHodG6gFHLnedTJNkKR1a&#10;4gst9ualNfVPdXQKPrcHuR5fcbeeH953X49nm1a9Ver2Znp+AhHNFP/CcMFndCiZae+PpIPoFCzm&#10;HOT1Q8Li4qcZiz2LZZqBLAv5/4PyFwAA//8DAFBLAQItABQABgAIAAAAIQC2gziS/gAAAOEBAAAT&#10;AAAAAAAAAAAAAAAAAAAAAABbQ29udGVudF9UeXBlc10ueG1sUEsBAi0AFAAGAAgAAAAhADj9If/W&#10;AAAAlAEAAAsAAAAAAAAAAAAAAAAALwEAAF9yZWxzLy5yZWxzUEsBAi0AFAAGAAgAAAAhAPpFjC2D&#10;AgAAaAUAAA4AAAAAAAAAAAAAAAAALgIAAGRycy9lMm9Eb2MueG1sUEsBAi0AFAAGAAgAAAAhAEFv&#10;PI7cAAAACQEAAA8AAAAAAAAAAAAAAAAA3QQAAGRycy9kb3ducmV2LnhtbFBLBQYAAAAABAAEAPMA&#10;AADmBQAAAAA=&#10;" filled="f" strokecolor="#e00" strokeweight="3pt"/>
            </w:pict>
          </mc:Fallback>
        </mc:AlternateContent>
      </w:r>
      <w:r w:rsidRPr="0016121B">
        <w:rPr>
          <w:noProof/>
        </w:rPr>
        <w:drawing>
          <wp:anchor distT="0" distB="0" distL="114300" distR="114300" simplePos="0" relativeHeight="251663360" behindDoc="1" locked="0" layoutInCell="1" allowOverlap="1" wp14:anchorId="694B6102" wp14:editId="6FCE5536">
            <wp:simplePos x="0" y="0"/>
            <wp:positionH relativeFrom="page">
              <wp:posOffset>3686175</wp:posOffset>
            </wp:positionH>
            <wp:positionV relativeFrom="paragraph">
              <wp:posOffset>557530</wp:posOffset>
            </wp:positionV>
            <wp:extent cx="3324225" cy="1480185"/>
            <wp:effectExtent l="0" t="0" r="9525" b="5715"/>
            <wp:wrapTight wrapText="bothSides">
              <wp:wrapPolygon edited="0">
                <wp:start x="0" y="0"/>
                <wp:lineTo x="0" y="21405"/>
                <wp:lineTo x="21538" y="21405"/>
                <wp:lineTo x="21538" y="0"/>
                <wp:lineTo x="0" y="0"/>
              </wp:wrapPolygon>
            </wp:wrapTight>
            <wp:docPr id="114245012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450120" name="Grafik 1" descr="Ein Bild, das Text, Screenshot, Schrift, Zahl enthält.&#10;&#10;KI-generierte Inhalte können fehlerhaft sein."/>
                    <pic:cNvPicPr/>
                  </pic:nvPicPr>
                  <pic:blipFill>
                    <a:blip r:embed="rId11">
                      <a:extLst>
                        <a:ext uri="{28A0092B-C50C-407E-A947-70E740481C1C}">
                          <a14:useLocalDpi xmlns:a14="http://schemas.microsoft.com/office/drawing/2010/main" val="0"/>
                        </a:ext>
                      </a:extLst>
                    </a:blip>
                    <a:stretch>
                      <a:fillRect/>
                    </a:stretch>
                  </pic:blipFill>
                  <pic:spPr>
                    <a:xfrm>
                      <a:off x="0" y="0"/>
                      <a:ext cx="3324225" cy="1480185"/>
                    </a:xfrm>
                    <a:prstGeom prst="rect">
                      <a:avLst/>
                    </a:prstGeom>
                  </pic:spPr>
                </pic:pic>
              </a:graphicData>
            </a:graphic>
            <wp14:sizeRelH relativeFrom="margin">
              <wp14:pctWidth>0</wp14:pctWidth>
            </wp14:sizeRelH>
            <wp14:sizeRelV relativeFrom="margin">
              <wp14:pctHeight>0</wp14:pctHeight>
            </wp14:sizeRelV>
          </wp:anchor>
        </w:drawing>
      </w:r>
      <w:r w:rsidR="00B32841">
        <w:t xml:space="preserve">In der Projektübersicht kann ein neues Projekt angelegt werden. Dazu öffnet man das Unterfenster „Projekt anlegen“ (1) und gibt einen Namen für das anzulegende Projekt ein (2). Anschließend wird mit der Schaltfläche </w:t>
      </w:r>
      <w:r>
        <w:t>„Anlegen“ (3) das Projekt erstellt.</w:t>
      </w:r>
    </w:p>
    <w:p w14:paraId="3DB51177" w14:textId="70D82059" w:rsidR="00B32841" w:rsidRDefault="00B32841" w:rsidP="00B32841">
      <w:r w:rsidRPr="00B32841">
        <w:rPr>
          <w:noProof/>
        </w:rPr>
        <w:drawing>
          <wp:anchor distT="0" distB="0" distL="114300" distR="114300" simplePos="0" relativeHeight="251662336" behindDoc="0" locked="0" layoutInCell="1" allowOverlap="1" wp14:anchorId="3C0B7091" wp14:editId="68E33753">
            <wp:simplePos x="895350" y="2562225"/>
            <wp:positionH relativeFrom="column">
              <wp:align>left</wp:align>
            </wp:positionH>
            <wp:positionV relativeFrom="paragraph">
              <wp:align>top</wp:align>
            </wp:positionV>
            <wp:extent cx="2751073" cy="1457325"/>
            <wp:effectExtent l="0" t="0" r="0" b="0"/>
            <wp:wrapSquare wrapText="bothSides"/>
            <wp:docPr id="432147225" name="Grafik 1" descr="Ein Bild, das Text, Screenshot, 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147225" name="Grafik 1" descr="Ein Bild, das Text, Screenshot, Software enthält.&#10;&#10;KI-generierte Inhalte können fehlerhaft sein."/>
                    <pic:cNvPicPr/>
                  </pic:nvPicPr>
                  <pic:blipFill rotWithShape="1">
                    <a:blip r:embed="rId12">
                      <a:extLst>
                        <a:ext uri="{28A0092B-C50C-407E-A947-70E740481C1C}">
                          <a14:useLocalDpi xmlns:a14="http://schemas.microsoft.com/office/drawing/2010/main" val="0"/>
                        </a:ext>
                      </a:extLst>
                    </a:blip>
                    <a:srcRect r="69411" b="74928"/>
                    <a:stretch>
                      <a:fillRect/>
                    </a:stretch>
                  </pic:blipFill>
                  <pic:spPr bwMode="auto">
                    <a:xfrm>
                      <a:off x="0" y="0"/>
                      <a:ext cx="2751073" cy="1457325"/>
                    </a:xfrm>
                    <a:prstGeom prst="rect">
                      <a:avLst/>
                    </a:prstGeom>
                    <a:ln>
                      <a:noFill/>
                    </a:ln>
                    <a:extLst>
                      <a:ext uri="{53640926-AAD7-44D8-BBD7-CCE9431645EC}">
                        <a14:shadowObscured xmlns:a14="http://schemas.microsoft.com/office/drawing/2010/main"/>
                      </a:ext>
                    </a:extLst>
                  </pic:spPr>
                </pic:pic>
              </a:graphicData>
            </a:graphic>
          </wp:anchor>
        </w:drawing>
      </w:r>
      <w:r w:rsidR="0016121B">
        <w:br w:type="textWrapping" w:clear="all"/>
      </w:r>
      <w:r w:rsidR="00B44612">
        <w:t>Nun kann das erstellte Projekt ausgewählt werden:</w:t>
      </w:r>
    </w:p>
    <w:p w14:paraId="697EA92F" w14:textId="2ECE02D4" w:rsidR="00B44612" w:rsidRDefault="00B44612" w:rsidP="00B44612">
      <w:pPr>
        <w:jc w:val="both"/>
      </w:pPr>
      <w:r w:rsidRPr="00B44612">
        <w:rPr>
          <w:noProof/>
        </w:rPr>
        <w:drawing>
          <wp:inline distT="0" distB="0" distL="0" distR="0" wp14:anchorId="7F577EC1" wp14:editId="6DDFE8F0">
            <wp:extent cx="5760720" cy="1394460"/>
            <wp:effectExtent l="0" t="0" r="0" b="0"/>
            <wp:docPr id="2056695394"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695394" name="Grafik 1" descr="Ein Bild, das Text, Schrift, Screenshot enthält.&#10;&#10;KI-generierte Inhalte können fehlerhaft sein."/>
                    <pic:cNvPicPr/>
                  </pic:nvPicPr>
                  <pic:blipFill>
                    <a:blip r:embed="rId13"/>
                    <a:stretch>
                      <a:fillRect/>
                    </a:stretch>
                  </pic:blipFill>
                  <pic:spPr>
                    <a:xfrm>
                      <a:off x="0" y="0"/>
                      <a:ext cx="5760720" cy="1394460"/>
                    </a:xfrm>
                    <a:prstGeom prst="rect">
                      <a:avLst/>
                    </a:prstGeom>
                  </pic:spPr>
                </pic:pic>
              </a:graphicData>
            </a:graphic>
          </wp:inline>
        </w:drawing>
      </w:r>
    </w:p>
    <w:p w14:paraId="180C5886" w14:textId="52C15FDC" w:rsidR="00B44612" w:rsidRDefault="00B44612" w:rsidP="00B44612">
      <w:pPr>
        <w:pStyle w:val="berschrift2"/>
      </w:pPr>
      <w:bookmarkStart w:id="8" w:name="_Toc201154847"/>
      <w:r>
        <w:t>Dateien in Projekt laden / speichern / entfernen</w:t>
      </w:r>
      <w:bookmarkEnd w:id="8"/>
    </w:p>
    <w:p w14:paraId="5DFEDEAF" w14:textId="16406577" w:rsidR="00B44612" w:rsidRDefault="00B44612" w:rsidP="00B44612">
      <w:r>
        <w:t xml:space="preserve">Um eine Tabelle im </w:t>
      </w:r>
      <w:proofErr w:type="spellStart"/>
      <w:r>
        <w:t>csv</w:t>
      </w:r>
      <w:proofErr w:type="spellEnd"/>
      <w:r>
        <w:t xml:space="preserve"> bzw. xlsx Format in das gewählte Projekt zu importieren, wird unter „Projektdateien“ die Schaltfläche „Datei hinzufügen“ (1) gewählt. Es öffnet sich ein </w:t>
      </w:r>
      <w:proofErr w:type="gramStart"/>
      <w:r>
        <w:t>Dateibrowser</w:t>
      </w:r>
      <w:proofErr w:type="gramEnd"/>
      <w:r>
        <w:t xml:space="preserve"> indem eine Datei mit den Endungen .</w:t>
      </w:r>
      <w:proofErr w:type="spellStart"/>
      <w:r>
        <w:t>csv</w:t>
      </w:r>
      <w:proofErr w:type="spellEnd"/>
      <w:r>
        <w:t xml:space="preserve"> oder .xlsx ausgewählt werden kann.</w:t>
      </w:r>
    </w:p>
    <w:p w14:paraId="083DF1A9" w14:textId="03EE8899" w:rsidR="00B44612" w:rsidRDefault="00B44612" w:rsidP="00B44612">
      <w:r>
        <w:t>Entspricht die Datei der angeforderten Formatierung, erscheint sie anschließend im „Projektdateien“ Fenster.</w:t>
      </w:r>
    </w:p>
    <w:p w14:paraId="414D3860" w14:textId="727350B4" w:rsidR="00B44612" w:rsidRDefault="00B44612" w:rsidP="00B44612">
      <w:r>
        <w:t>Um eine ausgewählte Datei aus dem Projekt zu entfernen, wird die Schaltfläche „Datei entfernen“ (2) gewählt. Die ausgewählte Datei wird anschließend entfernt</w:t>
      </w:r>
      <w:r w:rsidR="006C4A9F">
        <w:t>.</w:t>
      </w:r>
    </w:p>
    <w:p w14:paraId="70D3CE2C" w14:textId="6B9F87B9" w:rsidR="002153A1" w:rsidRDefault="002153A1" w:rsidP="00B44612">
      <w:r>
        <w:t>Mit der Schaltfläche „Datei speichern als“ (3) wird die Datei in eine ausgewählte bzw. neu erstellte Datei gespeichert.</w:t>
      </w:r>
    </w:p>
    <w:p w14:paraId="7FE8B453" w14:textId="6BD5A061" w:rsidR="002153A1" w:rsidRDefault="002153A1" w:rsidP="00B44612">
      <w:r>
        <w:t>Mit Der Schaltfläche „Datei speichern“ (4) wird die geöffnete Datei gespeichert und überschrieben.</w:t>
      </w:r>
    </w:p>
    <w:p w14:paraId="4EEB6221" w14:textId="36D10629" w:rsidR="002153A1" w:rsidRDefault="002153A1" w:rsidP="00B44612">
      <w:r>
        <w:rPr>
          <w:noProof/>
        </w:rPr>
        <mc:AlternateContent>
          <mc:Choice Requires="wps">
            <w:drawing>
              <wp:anchor distT="0" distB="0" distL="114300" distR="114300" simplePos="0" relativeHeight="251683840" behindDoc="0" locked="0" layoutInCell="1" allowOverlap="1" wp14:anchorId="5005EA84" wp14:editId="7C1E561D">
                <wp:simplePos x="0" y="0"/>
                <wp:positionH relativeFrom="column">
                  <wp:posOffset>889000</wp:posOffset>
                </wp:positionH>
                <wp:positionV relativeFrom="paragraph">
                  <wp:posOffset>994080</wp:posOffset>
                </wp:positionV>
                <wp:extent cx="381000" cy="409575"/>
                <wp:effectExtent l="19050" t="19050" r="19050" b="28575"/>
                <wp:wrapNone/>
                <wp:docPr id="201114221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5220C9" id="Rechteck 6" o:spid="_x0000_s1026" style="position:absolute;margin-left:70pt;margin-top:78.25pt;width:30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McxjstwAAAALAQAADwAAAGRycy9kb3ducmV2LnhtbExPy07DMBC8I/EP1iJxo3YDrSDEqRAI&#10;pB4JhV7deEks4nUau0369yyncpvZHc2jWE2+E0ccogukYT5TIJDqYB01GjYfrzf3IGIyZE0XCDWc&#10;MMKqvLwoTG7DSO94rFIj2IRibjS0KfW5lLFu0Zs4Cz0S/77D4E1iOjTSDmZkc9/JTKml9MYRJ7Sm&#10;x+cW65/q4DV8bvZyPb6Y7fp2/7b9eji5rOqd1tdX09MjiIRTOovhrz5Xh5I77cKBbBQd8zvFWxKD&#10;xXIBghWcx5cdg2yuQJaF/L+h/AUAAP//AwBQSwECLQAUAAYACAAAACEAtoM4kv4AAADhAQAAEwAA&#10;AAAAAAAAAAAAAAAAAAAAW0NvbnRlbnRfVHlwZXNdLnhtbFBLAQItABQABgAIAAAAIQA4/SH/1gAA&#10;AJQBAAALAAAAAAAAAAAAAAAAAC8BAABfcmVscy8ucmVsc1BLAQItABQABgAIAAAAIQC9i6JCgQIA&#10;AGgFAAAOAAAAAAAAAAAAAAAAAC4CAABkcnMvZTJvRG9jLnhtbFBLAQItABQABgAIAAAAIQAxzGOy&#10;3AAAAAsBAAAPAAAAAAAAAAAAAAAAANsEAABkcnMvZG93bnJldi54bWxQSwUGAAAAAAQABADzAAAA&#10;5AUAAAAA&#10;" filled="f" strokecolor="#e00" strokeweight="3pt"/>
            </w:pict>
          </mc:Fallback>
        </mc:AlternateContent>
      </w:r>
      <w:r>
        <w:rPr>
          <w:noProof/>
        </w:rPr>
        <mc:AlternateContent>
          <mc:Choice Requires="wps">
            <w:drawing>
              <wp:anchor distT="0" distB="0" distL="114300" distR="114300" simplePos="0" relativeHeight="251686912" behindDoc="0" locked="0" layoutInCell="1" allowOverlap="1" wp14:anchorId="642E0004" wp14:editId="054BD434">
                <wp:simplePos x="0" y="0"/>
                <wp:positionH relativeFrom="column">
                  <wp:posOffset>1322705</wp:posOffset>
                </wp:positionH>
                <wp:positionV relativeFrom="paragraph">
                  <wp:posOffset>1004884</wp:posOffset>
                </wp:positionV>
                <wp:extent cx="381000" cy="409575"/>
                <wp:effectExtent l="19050" t="19050" r="19050" b="28575"/>
                <wp:wrapNone/>
                <wp:docPr id="1432931898"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072768" id="Rechteck 6" o:spid="_x0000_s1026" style="position:absolute;margin-left:104.15pt;margin-top:79.1pt;width:30pt;height:32.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mS4Zq98AAAALAQAADwAAAGRycy9kb3ducmV2LnhtbEyPQU/DMAyF70j8h8hI3LaUTIxSmk4I&#10;BNKOK4NdvSa0FY3TNdna/Xu8E9xsv6fn7+WryXXiZIfQetJwN09AWKq8aanWsP14m6UgQkQy2Hmy&#10;Gs42wKq4vsoxM36kjT2VsRYcQiFDDU2MfSZlqBrrMMx9b4m1bz84jLwOtTQDjhzuOqmSZCkdtsQf&#10;GuztS2Orn/LoNHxuD3I9vuJuvTi8774ez60q+1br25vp+QlEtFP8M8MFn9GhYKa9P5IJotOgknTB&#10;VhbuUwWCHWp5uex5UOoBZJHL/x2KXwAAAP//AwBQSwECLQAUAAYACAAAACEAtoM4kv4AAADhAQAA&#10;EwAAAAAAAAAAAAAAAAAAAAAAW0NvbnRlbnRfVHlwZXNdLnhtbFBLAQItABQABgAIAAAAIQA4/SH/&#10;1gAAAJQBAAALAAAAAAAAAAAAAAAAAC8BAABfcmVscy8ucmVsc1BLAQItABQABgAIAAAAIQC9i6JC&#10;gQIAAGgFAAAOAAAAAAAAAAAAAAAAAC4CAABkcnMvZTJvRG9jLnhtbFBLAQItABQABgAIAAAAIQCZ&#10;Lhmr3wAAAAsBAAAPAAAAAAAAAAAAAAAAANsEAABkcnMvZG93bnJldi54bWxQSwUGAAAAAAQABADz&#10;AAAA5wUAAAAA&#10;" filled="f" strokecolor="#e00" strokeweight="3pt"/>
            </w:pict>
          </mc:Fallback>
        </mc:AlternateContent>
      </w:r>
      <w:r>
        <w:rPr>
          <w:noProof/>
        </w:rPr>
        <mc:AlternateContent>
          <mc:Choice Requires="wps">
            <w:drawing>
              <wp:anchor distT="45720" distB="45720" distL="114300" distR="114300" simplePos="0" relativeHeight="251687936" behindDoc="0" locked="0" layoutInCell="1" allowOverlap="1" wp14:anchorId="10DC5FDD" wp14:editId="491884FD">
                <wp:simplePos x="0" y="0"/>
                <wp:positionH relativeFrom="column">
                  <wp:posOffset>1384300</wp:posOffset>
                </wp:positionH>
                <wp:positionV relativeFrom="paragraph">
                  <wp:posOffset>763270</wp:posOffset>
                </wp:positionV>
                <wp:extent cx="247650" cy="285750"/>
                <wp:effectExtent l="0" t="0" r="0" b="0"/>
                <wp:wrapNone/>
                <wp:docPr id="21310209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DC5FDD" id="_x0000_s1034" type="#_x0000_t202" style="position:absolute;margin-left:109pt;margin-top:60.1pt;width:19.5pt;height:22.5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5YA+QEAANMDAAAOAAAAZHJzL2Uyb0RvYy54bWysU11v2yAUfZ+0/4B4X5xY+aoVUnXtOk3q&#10;ukldfwDBOEYDLgMSO/v1u2A3jba3an5AF1/u4Z5zD5vr3mhylD4osIzOJlNKpBVQK7tn9PnH/Yc1&#10;JSFyW3MNVjJ6koFeb9+/23SukiW0oGvpCYLYUHWO0TZGVxVFEK00PEzASYvJBrzhEbd+X9Sed4hu&#10;dFFOp8uiA187D0KGgH/vhiTdZvymkSJ+a5ogI9GMYm8xrz6vu7QW2w2v9p67VomxDf6GLgxXFi89&#10;Q93xyMnBq3+gjBIeAjRxIsAU0DRKyMwB2cymf7F5armTmQuKE9xZpvD/YMXj8cl99yT2H6HHAWYS&#10;wT2A+BmIhduW27288R66VvIaL54lyYrOhWosTVKHKiSQXfcVahwyP0TIQH3jTVIFeRJExwGczqLL&#10;PhKBP8v5arnAjMBUuV6sME438Oql2PkQP0swJAWMepxpBufHhxCHoy9H0l0W7pXWea7ako7Rq0W5&#10;yAUXGaMi2k4rw+h6mr7BCInjJ1vn4siVHmLsRduRdOI5MI79rieqZnSZapMGO6hPqIKHwWX4KjBo&#10;wf+mpEOHMRp+HbiXlOgvFpW8ms3nyZJ5M1+sStz4y8zuMsOtQChGIyVDeBuzjQfKN6h4o7Iar52M&#10;LaNzsp6jy5M1L/f51Otb3P4BAAD//wMAUEsDBBQABgAIAAAAIQDmUa2M3gAAAAsBAAAPAAAAZHJz&#10;L2Rvd25yZXYueG1sTI/BTsMwEETvSP0Ha5G4UbsWaUuIU1UgriBaQOLmxtskIl5HsduEv2c50ePO&#10;jGbfFJvJd+KMQ2wDGVjMFQikKriWagPv++fbNYiYLDnbBUIDPxhhU86uCpu7MNIbnnepFlxCMbcG&#10;mpT6XMpYNehtnIceib1jGLxNfA61dIMdudx3Uiu1lN62xB8a2+Njg9X37uQNfLwcvz7v1Gv95LN+&#10;DJOS5O+lMTfX0/YBRMIp/YfhD5/RoWSmQziRi6IzoBdr3pLY0EqD4ITOVqwcWFlmGmRZyMsN5S8A&#10;AAD//wMAUEsBAi0AFAAGAAgAAAAhALaDOJL+AAAA4QEAABMAAAAAAAAAAAAAAAAAAAAAAFtDb250&#10;ZW50X1R5cGVzXS54bWxQSwECLQAUAAYACAAAACEAOP0h/9YAAACUAQAACwAAAAAAAAAAAAAAAAAv&#10;AQAAX3JlbHMvLnJlbHNQSwECLQAUAAYACAAAACEApE+WAPkBAADTAwAADgAAAAAAAAAAAAAAAAAu&#10;AgAAZHJzL2Uyb0RvYy54bWxQSwECLQAUAAYACAAAACEA5lGtjN4AAAALAQAADwAAAAAAAAAAAAAA&#10;AABTBAAAZHJzL2Rvd25yZXYueG1sUEsFBgAAAAAEAAQA8wAAAF4FAAAAAA==&#10;" filled="f" stroked="f">
                <v:textbox>
                  <w:txbxContent>
                    <w:p w14:paraId="5FAC27EE" w14:textId="143680B2" w:rsidR="002153A1" w:rsidRPr="0016121B" w:rsidRDefault="002153A1" w:rsidP="002153A1">
                      <w:pPr>
                        <w:rPr>
                          <w:b/>
                          <w:bCs/>
                          <w:color w:val="EE0000"/>
                          <w:sz w:val="24"/>
                          <w:szCs w:val="24"/>
                        </w:rPr>
                      </w:pPr>
                      <w:r>
                        <w:rPr>
                          <w:b/>
                          <w:bCs/>
                          <w:color w:val="EE0000"/>
                          <w:sz w:val="24"/>
                          <w:szCs w:val="24"/>
                        </w:rPr>
                        <w:t>4</w:t>
                      </w:r>
                    </w:p>
                  </w:txbxContent>
                </v:textbox>
              </v:shape>
            </w:pict>
          </mc:Fallback>
        </mc:AlternateContent>
      </w:r>
      <w:r>
        <w:rPr>
          <w:noProof/>
        </w:rPr>
        <mc:AlternateContent>
          <mc:Choice Requires="wps">
            <w:drawing>
              <wp:anchor distT="45720" distB="45720" distL="114300" distR="114300" simplePos="0" relativeHeight="251684864" behindDoc="0" locked="0" layoutInCell="1" allowOverlap="1" wp14:anchorId="19F2EAA6" wp14:editId="32DA8C79">
                <wp:simplePos x="0" y="0"/>
                <wp:positionH relativeFrom="column">
                  <wp:posOffset>939800</wp:posOffset>
                </wp:positionH>
                <wp:positionV relativeFrom="paragraph">
                  <wp:posOffset>769620</wp:posOffset>
                </wp:positionV>
                <wp:extent cx="247650" cy="285750"/>
                <wp:effectExtent l="0" t="0" r="0" b="0"/>
                <wp:wrapNone/>
                <wp:docPr id="96868541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F2EAA6" id="_x0000_s1035" type="#_x0000_t202" style="position:absolute;margin-left:74pt;margin-top:60.6pt;width:19.5pt;height:22.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j2+QEAANMDAAAOAAAAZHJzL2Uyb0RvYy54bWysU9Fu2yAUfZ+0f0C8L3asuEmtkKpr12lS&#10;103q9gEE4xgNuAxI7Ozrd8FpGm1v0/yALr7cwz3nHtY3o9HkIH1QYBmdz0pKpBXQKrtj9Pu3h3cr&#10;SkLktuUarGT0KAO92bx9sx5cIyvoQbfSEwSxoRkco32MrimKIHppeJiBkxaTHXjDI279rmg9HxDd&#10;6KIqy6tiAN86D0KGgH/vpyTdZPyukyJ+6bogI9GMYm8xrz6v27QWmzVvdp67XolTG/wfujBcWbz0&#10;DHXPIyd7r/6CMkp4CNDFmQBTQNcpITMHZDMv/2Dz3HMnMxcUJ7izTOH/wYqnw7P76kkc38OIA8wk&#10;gnsE8SMQC3c9tzt56z0MveQtXjxPkhWDC82pNEkdmpBAtsNnaHHIfB8hA42dN0kV5EkQHQdwPIsu&#10;x0gE/qwWy6saMwJT1apeYpxu4M1LsfMhfpRgSAoY9TjTDM4PjyFOR1+OpLssPCit81y1JQOj13VV&#10;54KLjFERbaeVYXRVpm8yQuL4wba5OHKlpxh70fZEOvGcGMdxOxLVMrpMtUmDLbRHVMHD5DJ8FRj0&#10;4H9RMqDDGA0/99xLSvQni0pezxeLZMm8WdTLCjf+MrO9zHArEIrRSMkU3sVs44nyLSreqazGayen&#10;ltE5Wc+Ty5M1L/f51Otb3PwGAAD//wMAUEsDBBQABgAIAAAAIQBMgd7J3QAAAAsBAAAPAAAAZHJz&#10;L2Rvd25yZXYueG1sTE9BTsMwELwj8QdrkbhRu1FJ0zROhUBcQZSC1Jsbb5Oo8TqK3Sb8nu0JbjM7&#10;o9mZYjO5TlxwCK0nDfOZAoFUedtSrWH3+fqQgQjRkDWdJ9TwgwE25e1NYXLrR/rAyzbWgkMo5EZD&#10;E2OfSxmqBp0JM98jsXb0gzOR6VBLO5iRw10nE6VS6UxL/KExPT43WJ22Z6fh6+24/16o9/rFPfaj&#10;n5Qkt5Ja399NT2sQEaf4Z4Zrfa4OJXc6+DPZIDrmi4y3RAbJPAFxdWRLvhwYpGkCsizk/w3lLwAA&#10;AP//AwBQSwECLQAUAAYACAAAACEAtoM4kv4AAADhAQAAEwAAAAAAAAAAAAAAAAAAAAAAW0NvbnRl&#10;bnRfVHlwZXNdLnhtbFBLAQItABQABgAIAAAAIQA4/SH/1gAAAJQBAAALAAAAAAAAAAAAAAAAAC8B&#10;AABfcmVscy8ucmVsc1BLAQItABQABgAIAAAAIQB2+Pj2+QEAANMDAAAOAAAAAAAAAAAAAAAAAC4C&#10;AABkcnMvZTJvRG9jLnhtbFBLAQItABQABgAIAAAAIQBMgd7J3QAAAAsBAAAPAAAAAAAAAAAAAAAA&#10;AFMEAABkcnMvZG93bnJldi54bWxQSwUGAAAAAAQABADzAAAAXQUAAAAA&#10;" filled="f" stroked="f">
                <v:textbox>
                  <w:txbxContent>
                    <w:p w14:paraId="4C329549" w14:textId="7D961EFC" w:rsidR="002153A1" w:rsidRPr="0016121B" w:rsidRDefault="002153A1" w:rsidP="002153A1">
                      <w:pPr>
                        <w:rPr>
                          <w:b/>
                          <w:bCs/>
                          <w:color w:val="EE0000"/>
                          <w:sz w:val="24"/>
                          <w:szCs w:val="24"/>
                        </w:rPr>
                      </w:pPr>
                      <w:r>
                        <w:rPr>
                          <w:b/>
                          <w:bCs/>
                          <w:color w:val="EE0000"/>
                          <w:sz w:val="24"/>
                          <w:szCs w:val="24"/>
                        </w:rPr>
                        <w:t>3</w:t>
                      </w:r>
                    </w:p>
                  </w:txbxContent>
                </v:textbox>
              </v:shape>
            </w:pict>
          </mc:Fallback>
        </mc:AlternateContent>
      </w:r>
      <w:r>
        <w:rPr>
          <w:noProof/>
        </w:rPr>
        <mc:AlternateContent>
          <mc:Choice Requires="wps">
            <w:drawing>
              <wp:anchor distT="45720" distB="45720" distL="114300" distR="114300" simplePos="0" relativeHeight="251681792" behindDoc="0" locked="0" layoutInCell="1" allowOverlap="1" wp14:anchorId="18DA3BA9" wp14:editId="64D5E0CF">
                <wp:simplePos x="0" y="0"/>
                <wp:positionH relativeFrom="column">
                  <wp:posOffset>501650</wp:posOffset>
                </wp:positionH>
                <wp:positionV relativeFrom="paragraph">
                  <wp:posOffset>744220</wp:posOffset>
                </wp:positionV>
                <wp:extent cx="247650" cy="285750"/>
                <wp:effectExtent l="0" t="0" r="0" b="0"/>
                <wp:wrapNone/>
                <wp:docPr id="108087747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8DA3BA9" id="_x0000_s1036" type="#_x0000_t202" style="position:absolute;margin-left:39.5pt;margin-top:58.6pt;width:19.5pt;height:2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tOG+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wCpNmmwheZIKiCMLqNXQUEH&#10;+IuznhxW8/BzL1BxZj45UvJ6Np8nS+bNfLEsaYOXme1lRjhJUDWPnI3hXcw2HinfkuKtzmq8dnJq&#10;mZyT9Ty5PFnzcp9Pvb7FzW8AAAD//wMAUEsDBBQABgAIAAAAIQA1Sl6O3gAAAAoBAAAPAAAAZHJz&#10;L2Rvd25yZXYueG1sTI9Lb8IwEITvlfgP1lbqrdiJWh4hDkKtei0qfUjcTLwkUeN1FBuS/nuWU7nt&#10;zo5mv8nXo2vFGfvQeNKQTBUIpNLbhioNX59vjwsQIRqypvWEGv4wwLqY3OUms36gDzzvYiU4hEJm&#10;NNQxdpmUoazRmTD1HRLfjr53JvLaV9L2ZuBw18pUqZl0piH+UJsOX2osf3cnp+H7/bj/eVLb6tU9&#10;d4MflSS3lFo/3I+bFYiIY/w3wxWf0aFgpoM/kQ2i1TBfcpXIejJPQVwNyYKVAw+zNAVZ5PK2QnEB&#10;AAD//wMAUEsBAi0AFAAGAAgAAAAhALaDOJL+AAAA4QEAABMAAAAAAAAAAAAAAAAAAAAAAFtDb250&#10;ZW50X1R5cGVzXS54bWxQSwECLQAUAAYACAAAACEAOP0h/9YAAACUAQAACwAAAAAAAAAAAAAAAAAv&#10;AQAAX3JlbHMvLnJlbHNQSwECLQAUAAYACAAAACEAH1LThvkBAADTAwAADgAAAAAAAAAAAAAAAAAu&#10;AgAAZHJzL2Uyb0RvYy54bWxQSwECLQAUAAYACAAAACEANUpejt4AAAAKAQAADwAAAAAAAAAAAAAA&#10;AABTBAAAZHJzL2Rvd25yZXYueG1sUEsFBgAAAAAEAAQA8wAAAF4FAAAAAA==&#10;" filled="f" stroked="f">
                <v:textbox>
                  <w:txbxContent>
                    <w:p w14:paraId="53DF4BE9" w14:textId="53E99B04" w:rsidR="002153A1" w:rsidRPr="0016121B" w:rsidRDefault="002153A1" w:rsidP="002153A1">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80768" behindDoc="0" locked="0" layoutInCell="1" allowOverlap="1" wp14:anchorId="3ED79FF9" wp14:editId="77B1389D">
                <wp:simplePos x="0" y="0"/>
                <wp:positionH relativeFrom="column">
                  <wp:posOffset>457200</wp:posOffset>
                </wp:positionH>
                <wp:positionV relativeFrom="paragraph">
                  <wp:posOffset>1002665</wp:posOffset>
                </wp:positionV>
                <wp:extent cx="381000" cy="409575"/>
                <wp:effectExtent l="19050" t="19050" r="19050" b="28575"/>
                <wp:wrapNone/>
                <wp:docPr id="1547746381"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0F705" id="Rechteck 6" o:spid="_x0000_s1026" style="position:absolute;margin-left:36pt;margin-top:78.95pt;width:30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CIddp94AAAAKAQAADwAAAGRycy9kb3ducmV2LnhtbEyPwU7DMBBE70j8g7VI3KiDC5SGOBUC&#10;gdRjQ6HXbbIkFvE6jd0m/XucExx3djTzJluNthUn6r1xrOF2loAgLl1luNaw/Xi7eQThA3KFrWPS&#10;cCYPq/zyIsO0cgNv6FSEWsQQ9ilqaELoUil92ZBFP3Mdcfx9u95iiGdfy6rHIYbbVqokeZAWDceG&#10;Bjt6aaj8KY5Ww+f2INfDK+7W88P77mt5NqrojNbXV+PzE4hAY/gzw4Qf0SGPTHt35MqLVsNCxSkh&#10;6veLJYjJMJ+UvQal1B3IPJP/J+S/AAAA//8DAFBLAQItABQABgAIAAAAIQC2gziS/gAAAOEBAAAT&#10;AAAAAAAAAAAAAAAAAAAAAABbQ29udGVudF9UeXBlc10ueG1sUEsBAi0AFAAGAAgAAAAhADj9If/W&#10;AAAAlAEAAAsAAAAAAAAAAAAAAAAALwEAAF9yZWxzLy5yZWxzUEsBAi0AFAAGAAgAAAAhAL2LokKB&#10;AgAAaAUAAA4AAAAAAAAAAAAAAAAALgIAAGRycy9lMm9Eb2MueG1sUEsBAi0AFAAGAAgAAAAhAAiH&#10;XafeAAAACgEAAA8AAAAAAAAAAAAAAAAA2wQAAGRycy9kb3ducmV2LnhtbFBLBQYAAAAABAAEAPMA&#10;AADmBQAAAAA=&#10;" filled="f" strokecolor="#e00" strokeweight="3pt"/>
            </w:pict>
          </mc:Fallback>
        </mc:AlternateContent>
      </w:r>
      <w:r w:rsidR="006C4A9F">
        <w:rPr>
          <w:noProof/>
        </w:rPr>
        <mc:AlternateContent>
          <mc:Choice Requires="wps">
            <w:drawing>
              <wp:anchor distT="45720" distB="45720" distL="114300" distR="114300" simplePos="0" relativeHeight="251678720" behindDoc="0" locked="0" layoutInCell="1" allowOverlap="1" wp14:anchorId="29833EE0" wp14:editId="3C53D8CE">
                <wp:simplePos x="0" y="0"/>
                <wp:positionH relativeFrom="column">
                  <wp:posOffset>90805</wp:posOffset>
                </wp:positionH>
                <wp:positionV relativeFrom="paragraph">
                  <wp:posOffset>752475</wp:posOffset>
                </wp:positionV>
                <wp:extent cx="247650" cy="285750"/>
                <wp:effectExtent l="0" t="0" r="0" b="0"/>
                <wp:wrapNone/>
                <wp:docPr id="186657009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833EE0" id="_x0000_s1037" type="#_x0000_t202" style="position:absolute;margin-left:7.15pt;margin-top:59.25pt;width:19.5pt;height:2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5b1w+QEAANM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ipNmmwheZIKiCMLqNXQUEH&#10;+IuznhxW8/BzL1BxZj45UvJ6Np8nS+bNfLEsaYOXme1lRjhJUDWPnI3hXcw2HinfkuKtzmq8dnJq&#10;mZyT9Ty5PFnzcp9Pvb7FzW8AAAD//wMAUEsDBBQABgAIAAAAIQA8huDp3AAAAAkBAAAPAAAAZHJz&#10;L2Rvd25yZXYueG1sTI9PT8MwDMXvSHyHyEjcWDK6TqM0nRCIK4jxR+LmNV5b0ThVk63l22NOcLLe&#10;89Pzz+V29r060Ri7wBaWCwOKuA6u48bC2+vj1QZUTMgO+8Bk4ZsibKvzsxILFyZ+odMuNUpKOBZo&#10;oU1pKLSOdUse4yIMxLI7hNFjEjk22o04Sbnv9bUxa+2xY7nQ4kD3LdVfu6O38P50+PxYmefmwefD&#10;FGaj2d9oay8v5rtbUInm9BeGX3xBh0qY9uHILqpe9CqTpMzlJgclgTwTYy/GOstBV6X+/0H1AwAA&#10;//8DAFBLAQItABQABgAIAAAAIQC2gziS/gAAAOEBAAATAAAAAAAAAAAAAAAAAAAAAABbQ29udGVu&#10;dF9UeXBlc10ueG1sUEsBAi0AFAAGAAgAAAAhADj9If/WAAAAlAEAAAsAAAAAAAAAAAAAAAAALwEA&#10;AF9yZWxzLy5yZWxzUEsBAi0AFAAGAAgAAAAhAM3lvXD5AQAA0wMAAA4AAAAAAAAAAAAAAAAALgIA&#10;AGRycy9lMm9Eb2MueG1sUEsBAi0AFAAGAAgAAAAhADyG4OncAAAACQEAAA8AAAAAAAAAAAAAAAAA&#10;UwQAAGRycy9kb3ducmV2LnhtbFBLBQYAAAAABAAEAPMAAABcBQAAAAA=&#10;" filled="f" stroked="f">
                <v:textbox>
                  <w:txbxContent>
                    <w:p w14:paraId="0642A308" w14:textId="1EDC4D8A" w:rsidR="00B44612" w:rsidRPr="0016121B" w:rsidRDefault="00B44612" w:rsidP="00B44612">
                      <w:pPr>
                        <w:rPr>
                          <w:b/>
                          <w:bCs/>
                          <w:color w:val="EE0000"/>
                          <w:sz w:val="24"/>
                          <w:szCs w:val="24"/>
                        </w:rPr>
                      </w:pPr>
                      <w:r>
                        <w:rPr>
                          <w:b/>
                          <w:bCs/>
                          <w:color w:val="EE0000"/>
                          <w:sz w:val="24"/>
                          <w:szCs w:val="24"/>
                        </w:rPr>
                        <w:t>1</w:t>
                      </w:r>
                    </w:p>
                  </w:txbxContent>
                </v:textbox>
              </v:shape>
            </w:pict>
          </mc:Fallback>
        </mc:AlternateContent>
      </w:r>
      <w:r w:rsidR="006C4A9F">
        <w:rPr>
          <w:noProof/>
        </w:rPr>
        <mc:AlternateContent>
          <mc:Choice Requires="wps">
            <w:drawing>
              <wp:anchor distT="0" distB="0" distL="114300" distR="114300" simplePos="0" relativeHeight="251676672" behindDoc="0" locked="0" layoutInCell="1" allowOverlap="1" wp14:anchorId="71CE6535" wp14:editId="575D9617">
                <wp:simplePos x="0" y="0"/>
                <wp:positionH relativeFrom="column">
                  <wp:posOffset>33655</wp:posOffset>
                </wp:positionH>
                <wp:positionV relativeFrom="paragraph">
                  <wp:posOffset>1002665</wp:posOffset>
                </wp:positionV>
                <wp:extent cx="381000" cy="409575"/>
                <wp:effectExtent l="19050" t="19050" r="19050" b="28575"/>
                <wp:wrapNone/>
                <wp:docPr id="1312808117"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AE8693" id="Rechteck 6" o:spid="_x0000_s1026" style="position:absolute;margin-left:2.65pt;margin-top:78.95pt;width:30pt;height:32.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xpsqz90AAAAIAQAADwAAAGRycy9kb3ducmV2LnhtbEyPwU7DMBBE70j8g7VI3KiDSwsNcSoE&#10;olKPhEKv29gkEfE6jd0m/ftuT3DcmdHsm2w5ulYcbR8aTxruJwkIS6U3DVUaNp/vd08gQkQy2Hqy&#10;Gk42wDK/vsowNX6gD3ssYiW4hEKKGuoYu1TKUNbWYZj4zhJ7P753GPnsK2l6HLjctVIlyVw6bIg/&#10;1NjZ19qWv8XBafja7OV6eMPterpfbb8Xp0YVXaP17c348gwi2jH+heGCz+iQM9POH8gE0WqYTTnI&#10;8uxxAYL9+UXYaVBKPYDMM/l/QH4GAAD//wMAUEsBAi0AFAAGAAgAAAAhALaDOJL+AAAA4QEAABMA&#10;AAAAAAAAAAAAAAAAAAAAAFtDb250ZW50X1R5cGVzXS54bWxQSwECLQAUAAYACAAAACEAOP0h/9YA&#10;AACUAQAACwAAAAAAAAAAAAAAAAAvAQAAX3JlbHMvLnJlbHNQSwECLQAUAAYACAAAACEAvYuiQoEC&#10;AABoBQAADgAAAAAAAAAAAAAAAAAuAgAAZHJzL2Uyb0RvYy54bWxQSwECLQAUAAYACAAAACEAxpsq&#10;z90AAAAIAQAADwAAAAAAAAAAAAAAAADbBAAAZHJzL2Rvd25yZXYueG1sUEsFBgAAAAAEAAQA8wAA&#10;AOUFAAAAAA==&#10;" filled="f" strokecolor="#e00" strokeweight="3pt"/>
            </w:pict>
          </mc:Fallback>
        </mc:AlternateContent>
      </w:r>
      <w:r w:rsidR="006C4A9F" w:rsidRPr="006C4A9F">
        <w:rPr>
          <w:noProof/>
        </w:rPr>
        <w:drawing>
          <wp:inline distT="0" distB="0" distL="0" distR="0" wp14:anchorId="3B7EE6F5" wp14:editId="54E2D9F7">
            <wp:extent cx="3905795" cy="1419423"/>
            <wp:effectExtent l="0" t="0" r="0" b="9525"/>
            <wp:docPr id="1258109404"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109404" name="Grafik 1" descr="Ein Bild, das Text, Screenshot, Schrift enthält.&#10;&#10;KI-generierte Inhalte können fehlerhaft sein."/>
                    <pic:cNvPicPr/>
                  </pic:nvPicPr>
                  <pic:blipFill>
                    <a:blip r:embed="rId14"/>
                    <a:stretch>
                      <a:fillRect/>
                    </a:stretch>
                  </pic:blipFill>
                  <pic:spPr>
                    <a:xfrm>
                      <a:off x="0" y="0"/>
                      <a:ext cx="3905795" cy="1419423"/>
                    </a:xfrm>
                    <a:prstGeom prst="rect">
                      <a:avLst/>
                    </a:prstGeom>
                  </pic:spPr>
                </pic:pic>
              </a:graphicData>
            </a:graphic>
          </wp:inline>
        </w:drawing>
      </w:r>
    </w:p>
    <w:p w14:paraId="4CBC60E2" w14:textId="65F053CC" w:rsidR="00B44612" w:rsidRDefault="002153A1" w:rsidP="002153A1">
      <w:pPr>
        <w:pStyle w:val="berschrift2"/>
      </w:pPr>
      <w:r>
        <w:br w:type="page"/>
      </w:r>
      <w:bookmarkStart w:id="9" w:name="_Toc201154848"/>
      <w:r>
        <w:lastRenderedPageBreak/>
        <w:t>Dateieinstellungen</w:t>
      </w:r>
      <w:bookmarkEnd w:id="9"/>
    </w:p>
    <w:p w14:paraId="530F0A9C" w14:textId="15169726" w:rsidR="00393DA1" w:rsidRPr="00393DA1" w:rsidRDefault="00393DA1" w:rsidP="00393DA1">
      <w:r>
        <w:t xml:space="preserve">Für die folgenden Einstellungen muss erwähnt werden, dass man einen Ordner sowie eine Datei gleichzeitig </w:t>
      </w:r>
      <w:proofErr w:type="spellStart"/>
      <w:r>
        <w:t>mergen</w:t>
      </w:r>
      <w:proofErr w:type="spellEnd"/>
      <w:r>
        <w:t xml:space="preserve"> kann. Hierbei wird ERST der Ordner und DANN die Datei importiert.</w:t>
      </w:r>
    </w:p>
    <w:p w14:paraId="34689B52" w14:textId="6DCA2D12" w:rsidR="002153A1" w:rsidRDefault="002153A1" w:rsidP="002153A1">
      <w:pPr>
        <w:pStyle w:val="berschrift3"/>
      </w:pPr>
      <w:bookmarkStart w:id="10" w:name="_Toc201154849"/>
      <w:r>
        <w:t>Werte ausblenden</w:t>
      </w:r>
      <w:bookmarkEnd w:id="10"/>
    </w:p>
    <w:p w14:paraId="4BCCA5F6" w14:textId="5F7262A2" w:rsidR="002153A1" w:rsidRDefault="002153A1" w:rsidP="002153A1">
      <w:r>
        <w:t>Im Feld „Werte ausblenden“ können einzelne Werte ein bzw. ausgeschalten werden. Ist der Haken gesetzt, wird dieser Wert nicht mehr angezeigt. Das kann bei größeren Datenmengen hilfreich sein, um nur wichtige bzw. relevante Daten anzuzeigen.</w:t>
      </w:r>
    </w:p>
    <w:p w14:paraId="32249285" w14:textId="3629B604" w:rsidR="002153A1" w:rsidRDefault="002153A1" w:rsidP="002153A1">
      <w:r>
        <w:t>Im unteren Beispiel wird der Wert „Modul“ für die Datenansicht ausgeblendet.</w:t>
      </w:r>
    </w:p>
    <w:p w14:paraId="2A58220E" w14:textId="3FB335C0" w:rsidR="002153A1" w:rsidRPr="002153A1" w:rsidRDefault="002153A1" w:rsidP="002153A1">
      <w:r w:rsidRPr="002153A1">
        <w:rPr>
          <w:noProof/>
        </w:rPr>
        <w:drawing>
          <wp:inline distT="0" distB="0" distL="0" distR="0" wp14:anchorId="4B40F7EF" wp14:editId="007E9764">
            <wp:extent cx="2915057" cy="2486372"/>
            <wp:effectExtent l="0" t="0" r="0" b="9525"/>
            <wp:docPr id="216450682"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450682" name="Grafik 1" descr="Ein Bild, das Text, Screenshot, Schrift, Zahl enthält.&#10;&#10;KI-generierte Inhalte können fehlerhaft sein."/>
                    <pic:cNvPicPr/>
                  </pic:nvPicPr>
                  <pic:blipFill>
                    <a:blip r:embed="rId15"/>
                    <a:stretch>
                      <a:fillRect/>
                    </a:stretch>
                  </pic:blipFill>
                  <pic:spPr>
                    <a:xfrm>
                      <a:off x="0" y="0"/>
                      <a:ext cx="2915057" cy="2486372"/>
                    </a:xfrm>
                    <a:prstGeom prst="rect">
                      <a:avLst/>
                    </a:prstGeom>
                  </pic:spPr>
                </pic:pic>
              </a:graphicData>
            </a:graphic>
          </wp:inline>
        </w:drawing>
      </w:r>
    </w:p>
    <w:p w14:paraId="47DD3914" w14:textId="022E3931" w:rsidR="002153A1" w:rsidRDefault="002153A1" w:rsidP="002153A1">
      <w:pPr>
        <w:pStyle w:val="berschrift3"/>
      </w:pPr>
      <w:bookmarkStart w:id="11" w:name="_Toc201154850"/>
      <w:r>
        <w:t xml:space="preserve">Ordner </w:t>
      </w:r>
      <w:proofErr w:type="spellStart"/>
      <w:r>
        <w:t>mergen</w:t>
      </w:r>
      <w:bookmarkEnd w:id="11"/>
      <w:proofErr w:type="spellEnd"/>
    </w:p>
    <w:p w14:paraId="455BAB5F" w14:textId="4B146FEA" w:rsidR="002153A1" w:rsidRDefault="002153A1" w:rsidP="002153A1">
      <w:r>
        <w:t xml:space="preserve">Um Daten aus einem ganzen Ordner in die geöffnete Tabelle </w:t>
      </w:r>
      <w:r w:rsidR="00393DA1">
        <w:t>einzufügen,</w:t>
      </w:r>
      <w:r>
        <w:t xml:space="preserve"> muss man </w:t>
      </w:r>
      <w:r w:rsidR="00393DA1">
        <w:t xml:space="preserve">zuerst einen Ordner mit dem zu importierenden Datensatz wählen. Das geht über die Schaltfläche „Wähle einen neuen </w:t>
      </w:r>
      <w:proofErr w:type="spellStart"/>
      <w:r w:rsidR="00393DA1">
        <w:t>Merge</w:t>
      </w:r>
      <w:proofErr w:type="spellEnd"/>
      <w:r w:rsidR="00393DA1">
        <w:t>-Ordner“ (1). Der gewählte Ordner wird anschließend daneben angezeigt.</w:t>
      </w:r>
    </w:p>
    <w:p w14:paraId="36AFDB74" w14:textId="399E3A42" w:rsidR="00393DA1" w:rsidRDefault="00393DA1" w:rsidP="002153A1">
      <w:r>
        <w:t xml:space="preserve">Im nächsten Schritt muss man ein Template in diesem Ordner wählen, um die </w:t>
      </w:r>
      <w:proofErr w:type="spellStart"/>
      <w:r>
        <w:t>Mergeeinstellungen</w:t>
      </w:r>
      <w:proofErr w:type="spellEnd"/>
      <w:r>
        <w:t xml:space="preserve"> aufsetzen zu können. Das </w:t>
      </w:r>
      <w:r w:rsidR="00AA47AE">
        <w:t>W</w:t>
      </w:r>
      <w:r>
        <w:t>ählen des Templates erfolgt über die Schaltfläche „Wähle Template“ (2).</w:t>
      </w:r>
    </w:p>
    <w:p w14:paraId="1BD10DB3" w14:textId="3C059EFE" w:rsidR="00AA47AE" w:rsidRDefault="00AA47AE" w:rsidP="002153A1">
      <w:r>
        <w:t xml:space="preserve">Nach importieren der Dateien, wird </w:t>
      </w:r>
      <w:proofErr w:type="gramStart"/>
      <w:r>
        <w:t>eine .</w:t>
      </w:r>
      <w:proofErr w:type="spellStart"/>
      <w:r>
        <w:t>cache</w:t>
      </w:r>
      <w:proofErr w:type="spellEnd"/>
      <w:proofErr w:type="gramEnd"/>
      <w:r>
        <w:t xml:space="preserve"> Datei erstellt, um diese Dateien nicht noch einmal zu importieren. Ist dies allerdings erwünscht, gibt es das die Auswahl „Cache ignorieren“.</w:t>
      </w:r>
    </w:p>
    <w:p w14:paraId="27C1D364" w14:textId="0E86DB29" w:rsidR="00393DA1" w:rsidRDefault="00AA47AE" w:rsidP="002153A1">
      <w:r>
        <w:rPr>
          <w:noProof/>
        </w:rPr>
        <mc:AlternateContent>
          <mc:Choice Requires="wps">
            <w:drawing>
              <wp:anchor distT="45720" distB="45720" distL="114300" distR="114300" simplePos="0" relativeHeight="251695104" behindDoc="0" locked="0" layoutInCell="1" allowOverlap="1" wp14:anchorId="0B26DA4C" wp14:editId="5C88015B">
                <wp:simplePos x="0" y="0"/>
                <wp:positionH relativeFrom="column">
                  <wp:posOffset>371475</wp:posOffset>
                </wp:positionH>
                <wp:positionV relativeFrom="paragraph">
                  <wp:posOffset>645795</wp:posOffset>
                </wp:positionV>
                <wp:extent cx="247650" cy="285750"/>
                <wp:effectExtent l="0" t="0" r="0" b="0"/>
                <wp:wrapNone/>
                <wp:docPr id="120485421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26DA4C" id="_x0000_s1038" type="#_x0000_t202" style="position:absolute;margin-left:29.25pt;margin-top:50.85pt;width:19.5pt;height:22.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SAZ+Q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k4iTCFpojyYAw2oyeBQUd&#10;4C/OerJYzcPPvUDFmfnkSMrr2XyePJk388WypA1eZraXGeEkQdU8cjaGdzH7eOR8S5K3Osvx2smp&#10;Z7JOFvRk8+TNy30+9foYN78BAAD//wMAUEsDBBQABgAIAAAAIQARKYmE3QAAAAkBAAAPAAAAZHJz&#10;L2Rvd25yZXYueG1sTI/BbsIwDIbvk3iHyJN2GwkTpVCaIrRp100DNolbaExbrXGqJtDu7eedxtGf&#10;f/3+nG9G14or9qHxpGE2VSCQSm8bqjQc9q+PSxAhGrKm9YQafjDAppjc5SazfqAPvO5iJbiEQmY0&#10;1DF2mZShrNGZMPUdEu/Ovncm8thX0vZm4HLXyielFtKZhvhCbTp8rrH83l2chs+38/Frrt6rF5d0&#10;gx+VJLeSWj/cj9s1iIhj/A/Dnz6rQ8FOJ38hG0SrIVkmnGSuZikIDqxSBicG80UKssjl7QfFLwAA&#10;AP//AwBQSwECLQAUAAYACAAAACEAtoM4kv4AAADhAQAAEwAAAAAAAAAAAAAAAAAAAAAAW0NvbnRl&#10;bnRfVHlwZXNdLnhtbFBLAQItABQABgAIAAAAIQA4/SH/1gAAAJQBAAALAAAAAAAAAAAAAAAAAC8B&#10;AABfcmVscy8ucmVsc1BLAQItABQABgAIAAAAIQDwuSAZ+QEAANQDAAAOAAAAAAAAAAAAAAAAAC4C&#10;AABkcnMvZTJvRG9jLnhtbFBLAQItABQABgAIAAAAIQARKYmE3QAAAAkBAAAPAAAAAAAAAAAAAAAA&#10;AFMEAABkcnMvZG93bnJldi54bWxQSwUGAAAAAAQABADzAAAAXQUAAAAA&#10;" filled="f" stroked="f">
                <v:textbox>
                  <w:txbxContent>
                    <w:p w14:paraId="6FF32E37" w14:textId="7E6E6AEF" w:rsidR="00AA47AE" w:rsidRPr="0016121B" w:rsidRDefault="00AA47AE" w:rsidP="00AA47AE">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694080" behindDoc="0" locked="0" layoutInCell="1" allowOverlap="1" wp14:anchorId="0CA2907F" wp14:editId="386A2E89">
                <wp:simplePos x="0" y="0"/>
                <wp:positionH relativeFrom="column">
                  <wp:posOffset>38100</wp:posOffset>
                </wp:positionH>
                <wp:positionV relativeFrom="paragraph">
                  <wp:posOffset>447675</wp:posOffset>
                </wp:positionV>
                <wp:extent cx="381000" cy="409575"/>
                <wp:effectExtent l="19050" t="19050" r="19050" b="28575"/>
                <wp:wrapNone/>
                <wp:docPr id="1270080660"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609F8E" id="Rechteck 6" o:spid="_x0000_s1026" style="position:absolute;margin-left:3pt;margin-top:35.25pt;width:30pt;height:32.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0thY1NsAAAAHAQAADwAAAGRycy9kb3ducmV2LnhtbEyPwU7DMBBE70j8g7VI3KhNqwYIcSoE&#10;AqlHQqHXbWwSi3idxm6T/j3bExxHM5p5U6wm34mjHaILpOF2pkBYqoNx1GjYfLze3IOICclgF8hq&#10;ONkIq/LyosDchJHe7bFKjeASijlqaFPqcylj3VqPcRZ6S+x9h8FjYjk00gw4crnv5FypTHp0xAst&#10;9va5tfVPdfAaPjd7uR5fcLte7N+2Xw8nN696p/X11fT0CCLZKf2F4YzP6FAy0y4cyETRacj4SdJw&#10;p5Yg2M7OesexxVKBLAv5n7/8BQAA//8DAFBLAQItABQABgAIAAAAIQC2gziS/gAAAOEBAAATAAAA&#10;AAAAAAAAAAAAAAAAAABbQ29udGVudF9UeXBlc10ueG1sUEsBAi0AFAAGAAgAAAAhADj9If/WAAAA&#10;lAEAAAsAAAAAAAAAAAAAAAAALwEAAF9yZWxzLy5yZWxzUEsBAi0AFAAGAAgAAAAhAL2LokKBAgAA&#10;aAUAAA4AAAAAAAAAAAAAAAAALgIAAGRycy9lMm9Eb2MueG1sUEsBAi0AFAAGAAgAAAAhANLYWNTb&#10;AAAABwEAAA8AAAAAAAAAAAAAAAAA2wQAAGRycy9kb3ducmV2LnhtbFBLBQYAAAAABAAEAPMAAADj&#10;BQAAAAA=&#10;" filled="f" strokecolor="#e00" strokeweight="3pt"/>
            </w:pict>
          </mc:Fallback>
        </mc:AlternateContent>
      </w:r>
      <w:r>
        <w:rPr>
          <w:noProof/>
        </w:rPr>
        <mc:AlternateContent>
          <mc:Choice Requires="wps">
            <w:drawing>
              <wp:anchor distT="45720" distB="45720" distL="114300" distR="114300" simplePos="0" relativeHeight="251692032" behindDoc="0" locked="0" layoutInCell="1" allowOverlap="1" wp14:anchorId="10ACA5F3" wp14:editId="0014C8DB">
                <wp:simplePos x="0" y="0"/>
                <wp:positionH relativeFrom="column">
                  <wp:posOffset>367030</wp:posOffset>
                </wp:positionH>
                <wp:positionV relativeFrom="paragraph">
                  <wp:posOffset>224155</wp:posOffset>
                </wp:positionV>
                <wp:extent cx="247650" cy="285750"/>
                <wp:effectExtent l="0" t="0" r="0" b="0"/>
                <wp:wrapNone/>
                <wp:docPr id="1782353070"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ACA5F3" id="_x0000_s1039" type="#_x0000_t202" style="position:absolute;margin-left:28.9pt;margin-top:17.65pt;width:19.5pt;height:2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k7v+QEAANQDAAAOAAAAZHJzL2Uyb0RvYy54bWysU1Fv0zAQfkfiP1h+p2mjdu2iptPYGEIa&#10;A2nwA1zHaSxsnzm7Tcqv5+x0XQVviDxYdzn7833ffV7fDNawg8KgwdV8NplyppyERrtdzb9/e3i3&#10;4ixE4RphwKmaH1XgN5u3b9a9r1QJHZhGISMQF6re17yL0VdFEWSnrAgT8MpRsQW0IlKKu6JB0RO6&#10;NUU5nV4VPWDjEaQKgf7ej0W+yfhtq2T80rZBRWZqTr3FvGJet2ktNmtR7VD4TstTG+IfurBCO7r0&#10;DHUvomB71H9BWS0RArRxIsEW0LZaqsyB2Mymf7B57oRXmQuJE/xZpvD/YOXT4dl/RRaH9zDQADOJ&#10;4B9B/gjMwV0n3E7dIkLfKdHQxbMkWdH7UJ2OJqlDFRLItv8MDQ1Z7CNkoKFFm1QhnozQaQDHs+hq&#10;iEzSz3K+vFpQRVKpXC2WFKcbRPVy2GOIHxVYloKaI800g4vDY4jj1pct6S4HD9qYPFfjWF/z60W5&#10;yAcuKlZHsp3RtuarafpGIySOH1yTD0ehzRhTL8adSCeeI+M4bAemG1IkS5JE2EJzJBkQRpvRs6Cg&#10;A/zFWU8Wq3n4uReoODOfHEl5PZvPkydzMl8sS0rwsrK9rAgnCarmkbMxvIvZxyPnW5K81VmO105O&#10;PZN1sqAnmydvXuZ51+tj3PwGAAD//wMAUEsDBBQABgAIAAAAIQBE+xHp2wAAAAcBAAAPAAAAZHJz&#10;L2Rvd25yZXYueG1sTM7NTsMwEATgOxLvYC0SN2pDSGlDNhUCcQVRfiRubrxNIuJ1FLtNeHuWExxH&#10;s5r9ys3se3WkMXaBES4XBhRxHVzHDcLb6+PFClRMlp3tAxPCN0XYVKcnpS1cmPiFjtvUKBnhWFiE&#10;NqWh0DrWLXkbF2Eglm4fRm+TxLHRbrSTjPteXxmz1N52LB9aO9B9S/XX9uAR3p/2nx/X5rl58Pkw&#10;hdlo9muNeH42392CSjSnv2P45QsdKjHtwoFdVD1CfiPyhJDlGSjp10vJO4SVyUBXpf7vr34AAAD/&#10;/wMAUEsBAi0AFAAGAAgAAAAhALaDOJL+AAAA4QEAABMAAAAAAAAAAAAAAAAAAAAAAFtDb250ZW50&#10;X1R5cGVzXS54bWxQSwECLQAUAAYACAAAACEAOP0h/9YAAACUAQAACwAAAAAAAAAAAAAAAAAvAQAA&#10;X3JlbHMvLnJlbHNQSwECLQAUAAYACAAAACEAIg5O7/kBAADUAwAADgAAAAAAAAAAAAAAAAAuAgAA&#10;ZHJzL2Uyb0RvYy54bWxQSwECLQAUAAYACAAAACEARPsR6dsAAAAHAQAADwAAAAAAAAAAAAAAAABT&#10;BAAAZHJzL2Rvd25yZXYueG1sUEsFBgAAAAAEAAQA8wAAAFsFAAAAAA==&#10;" filled="f" stroked="f">
                <v:textbox>
                  <w:txbxContent>
                    <w:p w14:paraId="0DD8A3DE" w14:textId="6ACD3529" w:rsidR="00AA47AE" w:rsidRPr="0016121B" w:rsidRDefault="00AA47AE" w:rsidP="00AA47AE">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689984" behindDoc="0" locked="0" layoutInCell="1" allowOverlap="1" wp14:anchorId="231DC81E" wp14:editId="4CB2BD4B">
                <wp:simplePos x="0" y="0"/>
                <wp:positionH relativeFrom="column">
                  <wp:posOffset>33655</wp:posOffset>
                </wp:positionH>
                <wp:positionV relativeFrom="paragraph">
                  <wp:posOffset>52705</wp:posOffset>
                </wp:positionV>
                <wp:extent cx="381000" cy="409575"/>
                <wp:effectExtent l="19050" t="19050" r="19050" b="28575"/>
                <wp:wrapNone/>
                <wp:docPr id="1614169524" name="Rechteck 6"/>
                <wp:cNvGraphicFramePr/>
                <a:graphic xmlns:a="http://schemas.openxmlformats.org/drawingml/2006/main">
                  <a:graphicData uri="http://schemas.microsoft.com/office/word/2010/wordprocessingShape">
                    <wps:wsp>
                      <wps:cNvSpPr/>
                      <wps:spPr>
                        <a:xfrm>
                          <a:off x="0" y="0"/>
                          <a:ext cx="381000" cy="4095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D1ACD" id="Rechteck 6" o:spid="_x0000_s1026" style="position:absolute;margin-left:2.65pt;margin-top:4.15pt;width:30pt;height:32.2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6JCgQIAAGgFAAAOAAAAZHJzL2Uyb0RvYy54bWysVEtv2zAMvg/YfxB0X21nydoGdYqgj2FA&#10;0QZrh54VWYoNyKImKXGyXz9Ksp2gK3YYdpElk/xIfnxcXe9bRXbCugZ0SYuznBKhOVSN3pT0x8v9&#10;pwtKnGe6Ygq0KOlBOHq9+PjhqjNzMYEaVCUsQRDt5p0pae29mWeZ47VomTsDIzQKJdiWeXzaTVZZ&#10;1iF6q7JJnn/JOrCVscCFc/j3NgnpIuJLKbh/ktIJT1RJMTYfTxvPdTizxRWbbywzdcP7MNg/RNGy&#10;RqPTEeqWeUa2tvkDqm24BQfSn3FoM5Cy4SLmgNkU+ZtsnmtmRMwFyXFmpMn9P1j+uHs2K4s0dMbN&#10;HV5DFntp2/DF+Mg+knUYyRJ7Tzj+/HxR5DlSylE0zS9n57NAZnY0Ntb5rwJaEi4ltViLSBHbPTif&#10;VAeV4EvDfaNUrIfSpOsdRAsHqqmCNOg5u1nfKEt2DEt6d4cxxCqi4xM1fCmN0RyTijd/UCJgKP1d&#10;SNJUmMYkeQj9JkZYxrnQvkiimlUieStmJ84Gi5hzBAzIEqMcsXuAQTOBDNiJgV4/mIrYrqNx/rfA&#10;kvFoET2D9qNx22iw7wEozKr3nPQHkhI1gaU1VIeVJRbSsDjD7xus4ANzfsUsTgcWHSfeP+EhFWCl&#10;oL9RUoP99d7/oI9Ni1JKOpy2krqfW2YFJeqbxna+LKbTMJ7xMZ2dT/BhTyXrU4netjeA1S9wtxge&#10;r0Hfq+EqLbSvuBiWwSuKmObou6Tc2+Fx49MWwNXCxXIZ1XAkDfMP+tnwAB5YDR36sn9l1vRt7LH/&#10;H2GYTDZ/081JN1hqWG49yCa2+pHXnm8c59g4/eoJ++L0HbWOC3LxGwAA//8DAFBLAwQUAAYACAAA&#10;ACEA28j0XtoAAAAFAQAADwAAAGRycy9kb3ducmV2LnhtbEyOwU7DMBBE70j8g7VI3FqHVJQQ4lQI&#10;BFKPDYVe3XhJLOJ1GrtN+vdsT3AajWY084rV5DpxwiFYTwru5gkIpNobS42C7cfbLAMRoiajO0+o&#10;4IwBVuX1VaFz40fa4KmKjeARCrlW0MbY51KGukWnw9z3SJx9+8HpyHZopBn0yOOuk2mSLKXTlvih&#10;1T2+tFj/VEen4HN7kOvxVe/Wi8P77uvxbNOqt0rd3kzPTyAiTvGvDBd8RoeSmfb+SCaITsH9gosK&#10;MhZOlxe7V/CQZiDLQv6nL38BAAD//wMAUEsBAi0AFAAGAAgAAAAhALaDOJL+AAAA4QEAABMAAAAA&#10;AAAAAAAAAAAAAAAAAFtDb250ZW50X1R5cGVzXS54bWxQSwECLQAUAAYACAAAACEAOP0h/9YAAACU&#10;AQAACwAAAAAAAAAAAAAAAAAvAQAAX3JlbHMvLnJlbHNQSwECLQAUAAYACAAAACEAvYuiQoECAABo&#10;BQAADgAAAAAAAAAAAAAAAAAuAgAAZHJzL2Uyb0RvYy54bWxQSwECLQAUAAYACAAAACEA28j0XtoA&#10;AAAFAQAADwAAAAAAAAAAAAAAAADbBAAAZHJzL2Rvd25yZXYueG1sUEsFBgAAAAAEAAQA8wAAAOIF&#10;AAAAAA==&#10;" filled="f" strokecolor="#e00" strokeweight="3pt"/>
            </w:pict>
          </mc:Fallback>
        </mc:AlternateContent>
      </w:r>
      <w:r w:rsidRPr="00AA47AE">
        <w:rPr>
          <w:noProof/>
        </w:rPr>
        <w:drawing>
          <wp:inline distT="0" distB="0" distL="0" distR="0" wp14:anchorId="76F8C995" wp14:editId="30415E72">
            <wp:extent cx="4877481" cy="1667108"/>
            <wp:effectExtent l="0" t="0" r="0" b="9525"/>
            <wp:docPr id="285213144" name="Grafik 1" descr="Ein Bild, das Text, Schrift, Software,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213144" name="Grafik 1" descr="Ein Bild, das Text, Schrift, Software, Screenshot enthält.&#10;&#10;KI-generierte Inhalte können fehlerhaft sein."/>
                    <pic:cNvPicPr/>
                  </pic:nvPicPr>
                  <pic:blipFill>
                    <a:blip r:embed="rId16"/>
                    <a:stretch>
                      <a:fillRect/>
                    </a:stretch>
                  </pic:blipFill>
                  <pic:spPr>
                    <a:xfrm>
                      <a:off x="0" y="0"/>
                      <a:ext cx="4877481" cy="1667108"/>
                    </a:xfrm>
                    <a:prstGeom prst="rect">
                      <a:avLst/>
                    </a:prstGeom>
                  </pic:spPr>
                </pic:pic>
              </a:graphicData>
            </a:graphic>
          </wp:inline>
        </w:drawing>
      </w:r>
    </w:p>
    <w:p w14:paraId="24EB812A" w14:textId="3F483775" w:rsidR="00F96944" w:rsidRDefault="00F96944">
      <w:r>
        <w:br w:type="page"/>
      </w:r>
    </w:p>
    <w:p w14:paraId="095977B7" w14:textId="205C46C5" w:rsidR="00CE3A36" w:rsidRDefault="00CE3A36" w:rsidP="002153A1">
      <w:r>
        <w:lastRenderedPageBreak/>
        <w:t xml:space="preserve">Sind Ordner und Template gewählt, kann man nun die Einstellungen zum Importieren bearbeiten. Hierbei </w:t>
      </w:r>
      <w:r w:rsidR="009F7D96">
        <w:t xml:space="preserve">kann man einen Wert </w:t>
      </w:r>
      <w:r w:rsidR="00F96944">
        <w:t>wählen,</w:t>
      </w:r>
      <w:r w:rsidR="009F7D96">
        <w:t xml:space="preserve"> welcher </w:t>
      </w:r>
      <w:r w:rsidR="00F96944">
        <w:t>beim Importieren</w:t>
      </w:r>
      <w:r w:rsidR="009F7D96">
        <w:t xml:space="preserve"> ignoriert werden soll, falls er bereits existiert (1).</w:t>
      </w:r>
    </w:p>
    <w:p w14:paraId="4A33E16D" w14:textId="401F6D3B" w:rsidR="00F96944" w:rsidRDefault="00F96944" w:rsidP="002153A1">
      <w:r>
        <w:t>Als Beispiel wird hier „</w:t>
      </w:r>
      <w:proofErr w:type="spellStart"/>
      <w:r>
        <w:t>FlashSerial</w:t>
      </w:r>
      <w:proofErr w:type="spellEnd"/>
      <w:r>
        <w:t>“ verwendet. Das heißt, dass wenn diese Seriennummer bereits existiert, sie nicht erneut importiert wird.</w:t>
      </w:r>
    </w:p>
    <w:p w14:paraId="5E52BCAC" w14:textId="4DFA8CC6" w:rsidR="00F96944" w:rsidRDefault="00F96944" w:rsidP="002153A1">
      <w:r>
        <w:t>Um auszuwählen, welche Werte aus den Dateien in die Projektdatei importiert werden sollen, verwendet man für jedes Feld ein Dropdown Menu (2) indem man die aus dem Template verfügbaren Überschriften zur Verfügung hat. Mit der Auswahlbox (3) kann man eine Überschrift wählen, die dafür sorgt, dass beim Importieren nur importiert wird, wenn dieser Wert bereits in der Projektdatei ausgefüllt ist und dieser Wert mit der importierenden Datei übereinstimmt.</w:t>
      </w:r>
    </w:p>
    <w:p w14:paraId="47D3F2BB" w14:textId="4577DEF8" w:rsidR="00F96944" w:rsidRDefault="00F96944" w:rsidP="002153A1">
      <w:r>
        <w:rPr>
          <w:noProof/>
        </w:rPr>
        <mc:AlternateContent>
          <mc:Choice Requires="wps">
            <w:drawing>
              <wp:anchor distT="45720" distB="45720" distL="114300" distR="114300" simplePos="0" relativeHeight="251705344" behindDoc="0" locked="0" layoutInCell="1" allowOverlap="1" wp14:anchorId="0D504217" wp14:editId="586DDE5F">
                <wp:simplePos x="0" y="0"/>
                <wp:positionH relativeFrom="column">
                  <wp:posOffset>895350</wp:posOffset>
                </wp:positionH>
                <wp:positionV relativeFrom="paragraph">
                  <wp:posOffset>161290</wp:posOffset>
                </wp:positionV>
                <wp:extent cx="247650" cy="285750"/>
                <wp:effectExtent l="0" t="0" r="0" b="0"/>
                <wp:wrapNone/>
                <wp:docPr id="81385642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04217" id="_x0000_s1040" type="#_x0000_t202" style="position:absolute;margin-left:70.5pt;margin-top:12.7pt;width:19.5pt;height:22.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Iwu+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qUqTiJsIXmSDIgjDajZ0FB&#10;B/iLs54sVvPwcy9QcWY+OZLyejafJ0/mzXyxLGmDl5ntZUY4SVA1j5yN4V3MPh4535Lkrc5yvHZy&#10;6pmskwU92Tx583KfT70+xs1vAAAA//8DAFBLAwQUAAYACAAAACEA3zCpItwAAAAJAQAADwAAAGRy&#10;cy9kb3ducmV2LnhtbEyPzU7DMBCE70i8g7VI3Oi6VQptiFMhEFcQ5UfqzY23SUS8jmK3CW/P9gTH&#10;mR3NflNsJt+pEw2xDWxgPtOgiKvgWq4NfLw/36xAxWTZ2S4wGfihCJvy8qKwuQsjv9Fpm2olJRxz&#10;a6BJqc8RY9WQt3EWemK5HcLgbRI51OgGO0q573Ch9S1627J8aGxPjw1V39ujN/D5cth9Zfq1fvLL&#10;fgyTRvZrNOb6anq4B5VoSn9hOOMLOpTCtA9HdlF1orO5bEkGFssM1Dmw0mLsDdzpDLAs8P+C8hcA&#10;AP//AwBQSwECLQAUAAYACAAAACEAtoM4kv4AAADhAQAAEwAAAAAAAAAAAAAAAAAAAAAAW0NvbnRl&#10;bnRfVHlwZXNdLnhtbFBLAQItABQABgAIAAAAIQA4/SH/1gAAAJQBAAALAAAAAAAAAAAAAAAAAC8B&#10;AABfcmVscy8ucmVsc1BLAQItABQABgAIAAAAIQAV0Iwu+gEAANQDAAAOAAAAAAAAAAAAAAAAAC4C&#10;AABkcnMvZTJvRG9jLnhtbFBLAQItABQABgAIAAAAIQDfMKki3AAAAAkBAAAPAAAAAAAAAAAAAAAA&#10;AFQEAABkcnMvZG93bnJldi54bWxQSwUGAAAAAAQABADzAAAAXQUAAAAA&#10;" filled="f" stroked="f">
                <v:textbox>
                  <w:txbxContent>
                    <w:p w14:paraId="33265469" w14:textId="27D63780" w:rsidR="00F96944" w:rsidRPr="0016121B" w:rsidRDefault="00F96944" w:rsidP="00F96944">
                      <w:pPr>
                        <w:rPr>
                          <w:b/>
                          <w:bCs/>
                          <w:color w:val="EE0000"/>
                          <w:sz w:val="24"/>
                          <w:szCs w:val="24"/>
                        </w:rPr>
                      </w:pPr>
                      <w:r>
                        <w:rPr>
                          <w:b/>
                          <w:bCs/>
                          <w:color w:val="EE0000"/>
                          <w:sz w:val="24"/>
                          <w:szCs w:val="24"/>
                        </w:rPr>
                        <w:t>4</w:t>
                      </w:r>
                    </w:p>
                  </w:txbxContent>
                </v:textbox>
              </v:shape>
            </w:pict>
          </mc:Fallback>
        </mc:AlternateContent>
      </w:r>
      <w:r>
        <w:t xml:space="preserve">Mit der Schaltfläche „Daten </w:t>
      </w:r>
      <w:proofErr w:type="spellStart"/>
      <w:r>
        <w:t>Mergen</w:t>
      </w:r>
      <w:proofErr w:type="spellEnd"/>
      <w:r>
        <w:t>“ (4) kann man nun die Dateien importieren.</w:t>
      </w:r>
    </w:p>
    <w:p w14:paraId="11D8F0FD" w14:textId="7D660A64" w:rsidR="00F96944" w:rsidRPr="002153A1" w:rsidRDefault="00F96944" w:rsidP="002153A1">
      <w:r>
        <w:rPr>
          <w:noProof/>
        </w:rPr>
        <mc:AlternateContent>
          <mc:Choice Requires="wps">
            <w:drawing>
              <wp:anchor distT="45720" distB="45720" distL="114300" distR="114300" simplePos="0" relativeHeight="251711488" behindDoc="0" locked="0" layoutInCell="1" allowOverlap="1" wp14:anchorId="60442085" wp14:editId="146DFD7A">
                <wp:simplePos x="0" y="0"/>
                <wp:positionH relativeFrom="margin">
                  <wp:align>left</wp:align>
                </wp:positionH>
                <wp:positionV relativeFrom="paragraph">
                  <wp:posOffset>1789430</wp:posOffset>
                </wp:positionV>
                <wp:extent cx="247650" cy="285750"/>
                <wp:effectExtent l="0" t="0" r="0" b="0"/>
                <wp:wrapNone/>
                <wp:docPr id="2489942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42085" id="_x0000_s1041" type="#_x0000_t202" style="position:absolute;margin-left:0;margin-top:140.9pt;width:19.5pt;height:22.5pt;z-index:2517114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LY+wEAANQDAAAOAAAAZHJzL2Uyb0RvYy54bWysU8tu2zAQvBfoPxC817JVO3YEy0GaNEWB&#10;9AGk/QCaoiyiJJdd0pbcr++SchyjvRXVgVhqucOd2eH6ZrCGHRQGDa7ms8mUM+UkNNrtav7928Ob&#10;FWchCtcIA07V/KgCv9m8frXufaVK6MA0ChmBuFD1vuZdjL4qiiA7ZUWYgFeOki2gFZG2uCsaFD2h&#10;W1OU0+lV0QM2HkGqEOjv/Zjkm4zftkrGL20bVGSm5tRbzCvmdZvWYrMW1Q6F77Q8tSH+oQsrtKNL&#10;z1D3Igq2R/0XlNUSIUAbJxJsAW2rpcociM1s+gebp054lbmQOMGfZQr/D1Z+Pjz5r8ji8A4GGmAm&#10;EfwjyB+BObjrhNupW0ToOyUauniWJCt6H6pTaZI6VCGBbPtP0NCQxT5CBhpatEkV4skInQZwPIuu&#10;hsgk/Szny6sFZSSlytViSXG6QVTPxR5D/KDAshTUHGmmGVwcHkMcjz4fSXc5eNDG5Lkax/qaXy/K&#10;RS64yFgdyXZG25qvpukbjZA4vndNLo5CmzGmXow7kU48R8Zx2A5MN6TI21ScRNhCcyQZEEab0bOg&#10;oAP8xVlPFqt5+LkXqDgzHx1JeT2bz5Mn82a+WJa0wcvM9jIjnCSomkfOxvAuZh+PnG9J8lZnOV46&#10;OfVM1smCnmyevHm5z6deHuPmNwAAAP//AwBQSwMEFAAGAAgAAAAhAG8rjA7cAAAABwEAAA8AAABk&#10;cnMvZG93bnJldi54bWxMj09PwzAMxe9IfIfISNxYsgJTV+pOCMQVxPgjccsar61onKrJ1vLtMSd2&#10;suz39Px75Wb2vTrSGLvACMuFAUVcB9dxg/D+9nSVg4rJsrN9YEL4oQib6vystIULE7/ScZsaJSEc&#10;C4vQpjQUWse6JW/jIgzEou3D6G2SdWy0G+0k4b7XmTEr7W3H8qG1Az20VH9vDx7h43n/9XljXppH&#10;fztMYTaa/VojXl7M93egEs3p3wx/+IIOlTDtwoFdVD2CFEkIWb6UAiJfr+Wwk5mtctBVqU/5q18A&#10;AAD//wMAUEsBAi0AFAAGAAgAAAAhALaDOJL+AAAA4QEAABMAAAAAAAAAAAAAAAAAAAAAAFtDb250&#10;ZW50X1R5cGVzXS54bWxQSwECLQAUAAYACAAAACEAOP0h/9YAAACUAQAACwAAAAAAAAAAAAAAAAAv&#10;AQAAX3JlbHMvLnJlbHNQSwECLQAUAAYACAAAACEAx2fi2PsBAADUAwAADgAAAAAAAAAAAAAAAAAu&#10;AgAAZHJzL2Uyb0RvYy54bWxQSwECLQAUAAYACAAAACEAbyuMDtwAAAAHAQAADwAAAAAAAAAAAAAA&#10;AABVBAAAZHJzL2Rvd25yZXYueG1sUEsFBgAAAAAEAAQA8wAAAF4FAAAAAA==&#10;" filled="f" stroked="f">
                <v:textbox>
                  <w:txbxContent>
                    <w:p w14:paraId="79931B4F" w14:textId="74E6C614" w:rsidR="00F96944" w:rsidRPr="0016121B" w:rsidRDefault="00F96944" w:rsidP="00F96944">
                      <w:pPr>
                        <w:rPr>
                          <w:b/>
                          <w:bCs/>
                          <w:color w:val="EE0000"/>
                          <w:sz w:val="24"/>
                          <w:szCs w:val="24"/>
                        </w:rPr>
                      </w:pPr>
                      <w:r>
                        <w:rPr>
                          <w:b/>
                          <w:bCs/>
                          <w:color w:val="EE0000"/>
                          <w:sz w:val="24"/>
                          <w:szCs w:val="24"/>
                        </w:rPr>
                        <w:t>3</w:t>
                      </w:r>
                    </w:p>
                  </w:txbxContent>
                </v:textbox>
                <w10:wrap anchorx="margin"/>
              </v:shape>
            </w:pict>
          </mc:Fallback>
        </mc:AlternateContent>
      </w:r>
      <w:r>
        <w:rPr>
          <w:noProof/>
        </w:rPr>
        <mc:AlternateContent>
          <mc:Choice Requires="wps">
            <w:drawing>
              <wp:anchor distT="45720" distB="45720" distL="114300" distR="114300" simplePos="0" relativeHeight="251707392" behindDoc="0" locked="0" layoutInCell="1" allowOverlap="1" wp14:anchorId="431B5869" wp14:editId="09F8B9A8">
                <wp:simplePos x="0" y="0"/>
                <wp:positionH relativeFrom="column">
                  <wp:posOffset>5424805</wp:posOffset>
                </wp:positionH>
                <wp:positionV relativeFrom="paragraph">
                  <wp:posOffset>8255</wp:posOffset>
                </wp:positionV>
                <wp:extent cx="247650" cy="285750"/>
                <wp:effectExtent l="0" t="0" r="0" b="0"/>
                <wp:wrapNone/>
                <wp:docPr id="117981956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B5869" id="_x0000_s1042" type="#_x0000_t202" style="position:absolute;margin-left:427.15pt;margin-top:.65pt;width:19.5pt;height:22.5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anh2+gEAANQDAAAOAAAAZHJzL2Uyb0RvYy54bWysU1Fv0zAQfkfiP1h+p2mjdu2iptPYGEIa&#10;A2nwA1zHaSxsnzm7Tcqv5+x0XQVviDxY55zv833ffV7fDNawg8KgwdV8NplyppyERrtdzb9/e3i3&#10;4ixE4RphwKmaH1XgN5u3b9a9r1QJHZhGISMQF6re17yL0VdFEWSnrAgT8MpRsgW0ItIWd0WDoid0&#10;a4pyOr0qesDGI0gVAv29H5N8k/HbVsn4pW2DiszUnHqLecW8btNabNai2qHwnZanNsQ/dGGFdnTp&#10;GepeRMH2qP+CsloiBGjjRIItoG21VJkDsZlN/2Dz3AmvMhcSJ/izTOH/wcqnw7P/iiwO72GgAWYS&#10;wT+C/BGYg7tOuJ26RYS+U6Khi2dJsqL3oTqVJqlDFRLItv8MDQ1Z7CNkoKFFm1QhnozQaQDHs+hq&#10;iEzSz3K+vFpQRlKqXC2WFKcbRPVS7DHEjwosS0HNkWaawcXhMcTx6MuRdJeDB21MnqtxrK/59aJc&#10;5IKLjNWRbGe0rflqmr7RCInjB9fk4ii0GWPqxbgT6cRzZByH7cB0Q4rMU3ESYQvNkWRAGG1Gz4KC&#10;DvAXZz1ZrObh516g4sx8ciTl9Ww+T57Mm/liWdIGLzPby4xwkqBqHjkbw7uYfTxyviXJW53leO3k&#10;1DNZJwt6snny5uU+n3p9jJvfAAAA//8DAFBLAwQUAAYACAAAACEAJALKutwAAAAIAQAADwAAAGRy&#10;cy9kb3ducmV2LnhtbEyPQU/DMAyF70j8h8iTuLFktJu60nRCIK5MDJi0W9Z4bUXjVE22ln+Pd4KT&#10;bb2n5+8Vm8l14oJDaD1pWMwVCKTK25ZqDZ8fr/cZiBANWdN5Qg0/GGBT3t4UJrd+pHe87GItOIRC&#10;bjQ0Mfa5lKFq0Jkw9z0Sayc/OBP5HGppBzNyuOvkg1Ir6UxL/KExPT43WH3vzk7D19vpsE/Vtn5x&#10;y370k5Lk1lLru9n09Agi4hT/zHDFZ3Qomenoz2SD6DRkyzRhKws8WM/WCS9HDekqAVkW8n+B8hcA&#10;AP//AwBQSwECLQAUAAYACAAAACEAtoM4kv4AAADhAQAAEwAAAAAAAAAAAAAAAAAAAAAAW0NvbnRl&#10;bnRfVHlwZXNdLnhtbFBLAQItABQABgAIAAAAIQA4/SH/1gAAAJQBAAALAAAAAAAAAAAAAAAAAC8B&#10;AABfcmVscy8ucmVsc1BLAQItABQABgAIAAAAIQA6anh2+gEAANQDAAAOAAAAAAAAAAAAAAAAAC4C&#10;AABkcnMvZTJvRG9jLnhtbFBLAQItABQABgAIAAAAIQAkAsq63AAAAAgBAAAPAAAAAAAAAAAAAAAA&#10;AFQEAABkcnMvZG93bnJldi54bWxQSwUGAAAAAAQABADzAAAAXQUAAAAA&#10;" filled="f" stroked="f">
                <v:textbox>
                  <w:txbxContent>
                    <w:p w14:paraId="45E61364" w14:textId="67654BF6" w:rsidR="00F96944" w:rsidRPr="0016121B" w:rsidRDefault="00F96944" w:rsidP="00F96944">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45720" distB="45720" distL="114300" distR="114300" simplePos="0" relativeHeight="251709440" behindDoc="0" locked="0" layoutInCell="1" allowOverlap="1" wp14:anchorId="2EF5B75A" wp14:editId="25F71F06">
                <wp:simplePos x="0" y="0"/>
                <wp:positionH relativeFrom="column">
                  <wp:posOffset>4329430</wp:posOffset>
                </wp:positionH>
                <wp:positionV relativeFrom="paragraph">
                  <wp:posOffset>1811020</wp:posOffset>
                </wp:positionV>
                <wp:extent cx="247650" cy="285750"/>
                <wp:effectExtent l="0" t="0" r="0" b="0"/>
                <wp:wrapNone/>
                <wp:docPr id="133444008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F5B75A" id="_x0000_s1043" type="#_x0000_t202" style="position:absolute;margin-left:340.9pt;margin-top:142.6pt;width:19.5pt;height:22.5pt;z-index:2517094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RaA+gEAANQDAAAOAAAAZHJzL2Uyb0RvYy54bWysU9Fu2yAUfZ+0f0C8L3asuEmtOFXXrtOk&#10;rpvU7QMwxjEacBmQ2NnX74LdNNrepvkBXXy5h3vOPWxvRq3IUTgvwdR0ucgpEYZDK82+pt+/Pbzb&#10;UOIDMy1TYERNT8LTm93bN9vBVqKAHlQrHEEQ46vB1rQPwVZZ5nkvNPMLsMJgsgOnWcCt22etYwOi&#10;a5UVeX6VDeBa64AL7/Hv/ZSku4TfdYKHL13nRSCqpthbSKtLaxPXbLdl1d4x20s+t8H+oQvNpMFL&#10;z1D3LDBycPIvKC25Aw9dWHDQGXSd5CJxQDbL/A82zz2zInFBcbw9y+T/Hyx/Oj7br46E8T2MOMBE&#10;wttH4D88MXDXM7MXt87B0AvW4sXLKFk2WF/NpVFqX/kI0gyfocUhs0OABDR2TkdVkCdBdBzA6Sy6&#10;GAPh+LNYra9KzHBMFZtyjXG8gVUvxdb58FGAJjGoqcOZJnB2fPRhOvpyJN5l4EEqleaqDBlqel0W&#10;ZSq4yGgZ0HZK6ppu8vhNRogcP5g2FQcm1RRjL8rMpCPPiXEYm5HIFhUpY3EUoYH2hDI4mGyGzwKD&#10;HtwvSga0WE39zwNzghL1yaCU18vVKnoybVblusCNu8w0lxlmOELVNFAyhXch+XjifIuSdzLJ8drJ&#10;3DNaJwk62zx683KfTr0+xt1vAAAA//8DAFBLAwQUAAYACAAAACEAe4rLhN8AAAALAQAADwAAAGRy&#10;cy9kb3ducmV2LnhtbEyPwU7DMBBE70j8g7VI3Khdl5YQsqkQiCuohVbi5sZuEhGvo9htwt+znOC4&#10;s6OZN8V68p04uyG2gRDmMwXCURVsSzXCx/vLTQYiJkPWdIEcwreLsC4vLwqT2zDSxp23qRYcQjE3&#10;CE1KfS5lrBrnTZyF3hH/jmHwJvE51NIOZuRw30mt1Ep60xI3NKZ3T42rvrYnj7B7PX7ub9Vb/eyX&#10;/RgmJcnfS8Trq+nxAURyU/ozwy8+o0PJTIdwIhtFh7DK5oyeEHS21CDYcacVKweExUJpkGUh/28o&#10;fwAAAP//AwBQSwECLQAUAAYACAAAACEAtoM4kv4AAADhAQAAEwAAAAAAAAAAAAAAAAAAAAAAW0Nv&#10;bnRlbnRfVHlwZXNdLnhtbFBLAQItABQABgAIAAAAIQA4/SH/1gAAAJQBAAALAAAAAAAAAAAAAAAA&#10;AC8BAABfcmVscy8ucmVsc1BLAQItABQABgAIAAAAIQDo3RaA+gEAANQDAAAOAAAAAAAAAAAAAAAA&#10;AC4CAABkcnMvZTJvRG9jLnhtbFBLAQItABQABgAIAAAAIQB7isuE3wAAAAsBAAAPAAAAAAAAAAAA&#10;AAAAAFQEAABkcnMvZG93bnJldi54bWxQSwUGAAAAAAQABADzAAAAYAUAAAAA&#10;" filled="f" stroked="f">
                <v:textbox>
                  <w:txbxContent>
                    <w:p w14:paraId="511BE436" w14:textId="3392417B" w:rsidR="00F96944" w:rsidRPr="0016121B" w:rsidRDefault="00F96944" w:rsidP="00F96944">
                      <w:pPr>
                        <w:rPr>
                          <w:b/>
                          <w:bCs/>
                          <w:color w:val="EE0000"/>
                          <w:sz w:val="24"/>
                          <w:szCs w:val="24"/>
                        </w:rPr>
                      </w:pPr>
                      <w:r>
                        <w:rPr>
                          <w:b/>
                          <w:bCs/>
                          <w:color w:val="EE0000"/>
                          <w:sz w:val="24"/>
                          <w:szCs w:val="24"/>
                        </w:rPr>
                        <w:t>2</w:t>
                      </w:r>
                    </w:p>
                  </w:txbxContent>
                </v:textbox>
              </v:shape>
            </w:pict>
          </mc:Fallback>
        </mc:AlternateContent>
      </w:r>
      <w:r>
        <w:rPr>
          <w:noProof/>
        </w:rPr>
        <mc:AlternateContent>
          <mc:Choice Requires="wps">
            <w:drawing>
              <wp:anchor distT="0" distB="0" distL="114300" distR="114300" simplePos="0" relativeHeight="251703296" behindDoc="0" locked="0" layoutInCell="1" allowOverlap="1" wp14:anchorId="6A0A8FFD" wp14:editId="7616815E">
                <wp:simplePos x="0" y="0"/>
                <wp:positionH relativeFrom="margin">
                  <wp:posOffset>5081</wp:posOffset>
                </wp:positionH>
                <wp:positionV relativeFrom="paragraph">
                  <wp:posOffset>274955</wp:posOffset>
                </wp:positionV>
                <wp:extent cx="228600" cy="1790700"/>
                <wp:effectExtent l="19050" t="19050" r="19050" b="19050"/>
                <wp:wrapNone/>
                <wp:docPr id="573242771" name="Rechteck 6"/>
                <wp:cNvGraphicFramePr/>
                <a:graphic xmlns:a="http://schemas.openxmlformats.org/drawingml/2006/main">
                  <a:graphicData uri="http://schemas.microsoft.com/office/word/2010/wordprocessingShape">
                    <wps:wsp>
                      <wps:cNvSpPr/>
                      <wps:spPr>
                        <a:xfrm>
                          <a:off x="0" y="0"/>
                          <a:ext cx="228600" cy="1790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B75339" id="Rechteck 6" o:spid="_x0000_s1026" style="position:absolute;margin-left:.4pt;margin-top:21.65pt;width:18pt;height:141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5e7gQIAAGkFAAAOAAAAZHJzL2Uyb0RvYy54bWysVEtv2zAMvg/YfxB0X21nfQZ1iqCPYUDR&#10;Fm2HnhVZig3IokYpr/36UfIjQVfsMCwHRTTJj+QnkpdX29awtULfgC15cZRzpqyEqrHLkv94vfty&#10;zpkPwlbCgFUl3ynPr2afP11u3FRNoAZTKWQEYv1040peh+CmWeZlrVrhj8ApS0oN2IpAIi6zCsWG&#10;0FuTTfL8NNsAVg5BKu/p602n5LOEr7WS4VFrrwIzJafcQjoxnYt4ZrNLMV2icHUj+zTEP2TRisZS&#10;0BHqRgTBVtj8AdU2EsGDDkcS2gy0bqRKNVA1Rf6umpdaOJVqIXK8G2ny/w9WPqxf3BMSDRvnp56u&#10;sYqtxjb+U35sm8jajWSpbWCSPk4m56c5USpJVZxd5GckEEy293bowzcFLYuXkiM9RuJIrO996EwH&#10;kxjMwl1jTHoQY9mm5F/PC8KMKg+mqaI2CbhcXBtka0Fvenub068PfGBGaRhL2eyrSrewMypiGPus&#10;NGuqWEcXITacGmGFlMqGolPVolJdtOLkINjgkWpOgBFZU5Yjdg8wWHYgA3bHQG8fXVXq19G5L/1v&#10;zqNHigw2jM5tYwE/qsxQVX3kzn4gqaMmsrSAaveEDKGbFu/kXUMveC98eBJI40GvTiMfHunQBuil&#10;oL9xVgP++uh7tKeuJS1nGxq3kvufK4GKM/PdUj9fFMfHcT6TcHxyNiEBDzWLQ41dtddAr1/QcnEy&#10;XaN9MMNVI7RvtBnmMSqphJUUu+Qy4CBch24N0G6Raj5PZjSTToR7++JkBI+sxg593b4JdH0bBxqA&#10;BxhGU0zfdXNnGz0tzFcBdJNafc9rzzfNc2qcfvfEhXEoJ6v9hpz9BgAA//8DAFBLAwQUAAYACAAA&#10;ACEAsUc7p9oAAAAGAQAADwAAAGRycy9kb3ducmV2LnhtbEyOwU7DMBBE70j8g7VI3KhDDBWEOBUC&#10;gdQjodDrNjaJRbxOY7dJ/57lBKfRaEYzr1zNvhdHO0YXSMP1IgNhqQnGUath8/5ydQciJiSDfSCr&#10;4WQjrKrzsxILEyZ6s8c6tYJHKBaooUtpKKSMTWc9xkUYLHH2FUaPie3YSjPixOO+l3mWLaVHR/zQ&#10;4WCfOtt81wev4WOzl+vpGbdrtX/dft6fXF4PTuvLi/nxAUSyc/orwy8+o0PFTLtwIBNFr4G5k4Yb&#10;pUBwqpbsd6z5rQJZlfI/fvUDAAD//wMAUEsBAi0AFAAGAAgAAAAhALaDOJL+AAAA4QEAABMAAAAA&#10;AAAAAAAAAAAAAAAAAFtDb250ZW50X1R5cGVzXS54bWxQSwECLQAUAAYACAAAACEAOP0h/9YAAACU&#10;AQAACwAAAAAAAAAAAAAAAAAvAQAAX3JlbHMvLnJlbHNQSwECLQAUAAYACAAAACEAizOXu4ECAABp&#10;BQAADgAAAAAAAAAAAAAAAAAuAgAAZHJzL2Uyb0RvYy54bWxQSwECLQAUAAYACAAAACEAsUc7p9oA&#10;AAAGAQAADwAAAAAAAAAAAAAAAADbBAAAZHJzL2Rvd25yZXYueG1sUEsFBgAAAAAEAAQA8wAAAOIF&#10;AAAAAA==&#10;" filled="f" strokecolor="#e00" strokeweight="3pt">
                <w10:wrap anchorx="margin"/>
              </v:rect>
            </w:pict>
          </mc:Fallback>
        </mc:AlternateContent>
      </w:r>
      <w:r>
        <w:rPr>
          <w:noProof/>
        </w:rPr>
        <mc:AlternateContent>
          <mc:Choice Requires="wps">
            <w:drawing>
              <wp:anchor distT="0" distB="0" distL="114300" distR="114300" simplePos="0" relativeHeight="251701248" behindDoc="0" locked="0" layoutInCell="1" allowOverlap="1" wp14:anchorId="0E6B209E" wp14:editId="4F61CD87">
                <wp:simplePos x="0" y="0"/>
                <wp:positionH relativeFrom="margin">
                  <wp:posOffset>271780</wp:posOffset>
                </wp:positionH>
                <wp:positionV relativeFrom="paragraph">
                  <wp:posOffset>303530</wp:posOffset>
                </wp:positionV>
                <wp:extent cx="4295775" cy="1781175"/>
                <wp:effectExtent l="19050" t="19050" r="28575" b="28575"/>
                <wp:wrapNone/>
                <wp:docPr id="1058366041" name="Rechteck 6"/>
                <wp:cNvGraphicFramePr/>
                <a:graphic xmlns:a="http://schemas.openxmlformats.org/drawingml/2006/main">
                  <a:graphicData uri="http://schemas.microsoft.com/office/word/2010/wordprocessingShape">
                    <wps:wsp>
                      <wps:cNvSpPr/>
                      <wps:spPr>
                        <a:xfrm>
                          <a:off x="0" y="0"/>
                          <a:ext cx="4295775" cy="178117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65F587" id="Rechteck 6" o:spid="_x0000_s1026" style="position:absolute;margin-left:21.4pt;margin-top:23.9pt;width:338.25pt;height:140.2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yJmhgIAAGoFAAAOAAAAZHJzL2Uyb0RvYy54bWysVEtv2zAMvg/YfxB0X21nydIGdYqgj2FA&#10;0RZrh54VWYoFyKImKXGyXz9KfiToih2G5aBQJvmR/ETy8mrfaLITziswJS3OckqE4VApsynpj5e7&#10;T+eU+MBMxTQYUdKD8PRq+fHDZWsXYgI16Eo4giDGL1pb0joEu8gyz2vRMH8GVhhUSnANC3h1m6xy&#10;rEX0RmeTPP+SteAq64AL7/HrTaeky4QvpeDhUUovAtElxdxCOl061/HMlpdssXHM1or3abB/yKJh&#10;ymDQEeqGBUa2Tv0B1SjuwIMMZxyaDKRUXKQasJoif1PNc82sSLUgOd6ONPn/B8sfds/2ySENrfUL&#10;j2KsYi9dE/8xP7JPZB1GssQ+EI4fp5OL2Xw+o4SjrpifFwVeECc7ulvnw1cBDYlCSR2+RiKJ7e59&#10;6EwHkxjNwJ3SOr2INqQt6efzIs+ThwetqqiNdt5t1tfakR3DR729zfHXBz4xwzS0wWyOZSUpHLSI&#10;GNp8F5KoCguZdBFix4kRlnEuTCg6Vc0q0UUrZifBBo9UcwKMyBKzHLF7gMGyAxmwOwZ6++gqUsOO&#10;zn3pf3MePVJkMGF0bpQB915lGqvqI3f2A0kdNZGlNVSHJ0ccdOPiLb9T+IL3zIcn5nA+cJJw5sMj&#10;HlIDvhT0EiU1uF/vfY/22LaopaTFeSup/7llTlCivxls6ItiOo0Dmi7T2XyCF3eqWZ9qzLa5Bnz9&#10;AreL5UmM9kEPonTQvOJqWMWoqGKGY+yS8uCGy3Xo9gAuFy5Wq2SGQ2lZuDfPlkfwyGrs0Jf9K3O2&#10;b+OAE/AAw2yyxZtu7myjp4HVNoBUqdWPvPZ840CnxumXT9wYp/dkdVyRy98AAAD//wMAUEsDBBQA&#10;BgAIAAAAIQAlggQ13gAAAAkBAAAPAAAAZHJzL2Rvd25yZXYueG1sTI/BTsMwEETvSPyDtUjcqNME&#10;0TbEqRAIpB4JhV7deEks4nUau0369yynchqtZjXzplhPrhMnHIL1pGA+S0Ag1d5YahRsP17vliBC&#10;1GR05wkVnDHAury+KnRu/EjveKpiIziEQq4VtDH2uZShbtHpMPM9EnvffnA68jk00gx65HDXyTRJ&#10;HqTTlrih1T0+t1j/VEen4HN7kJvxRe822eFt97U627TqrVK3N9PTI4iIU7w8wx8+o0PJTHt/JBNE&#10;p+A+ZfLIumBlfzFfZSD2CrJ0mYEsC/l/QfkLAAD//wMAUEsBAi0AFAAGAAgAAAAhALaDOJL+AAAA&#10;4QEAABMAAAAAAAAAAAAAAAAAAAAAAFtDb250ZW50X1R5cGVzXS54bWxQSwECLQAUAAYACAAAACEA&#10;OP0h/9YAAACUAQAACwAAAAAAAAAAAAAAAAAvAQAAX3JlbHMvLnJlbHNQSwECLQAUAAYACAAAACEA&#10;S98iZoYCAABqBQAADgAAAAAAAAAAAAAAAAAuAgAAZHJzL2Uyb0RvYy54bWxQSwECLQAUAAYACAAA&#10;ACEAJYIENd4AAAAJAQAADwAAAAAAAAAAAAAAAADgBAAAZHJzL2Rvd25yZXYueG1sUEsFBgAAAAAE&#10;AAQA8wAAAOsFAAAAAA==&#10;" filled="f" strokecolor="#e00" strokeweight="3pt">
                <w10:wrap anchorx="margin"/>
              </v:rect>
            </w:pict>
          </mc:Fallback>
        </mc:AlternateContent>
      </w:r>
      <w:r>
        <w:rPr>
          <w:noProof/>
        </w:rPr>
        <mc:AlternateContent>
          <mc:Choice Requires="wps">
            <w:drawing>
              <wp:anchor distT="0" distB="0" distL="114300" distR="114300" simplePos="0" relativeHeight="251699200" behindDoc="0" locked="0" layoutInCell="1" allowOverlap="1" wp14:anchorId="0A8DC11C" wp14:editId="31DB914C">
                <wp:simplePos x="0" y="0"/>
                <wp:positionH relativeFrom="margin">
                  <wp:posOffset>2995930</wp:posOffset>
                </wp:positionH>
                <wp:positionV relativeFrom="paragraph">
                  <wp:posOffset>46355</wp:posOffset>
                </wp:positionV>
                <wp:extent cx="2667000" cy="238125"/>
                <wp:effectExtent l="19050" t="19050" r="19050" b="28575"/>
                <wp:wrapNone/>
                <wp:docPr id="298818446" name="Rechteck 6"/>
                <wp:cNvGraphicFramePr/>
                <a:graphic xmlns:a="http://schemas.openxmlformats.org/drawingml/2006/main">
                  <a:graphicData uri="http://schemas.microsoft.com/office/word/2010/wordprocessingShape">
                    <wps:wsp>
                      <wps:cNvSpPr/>
                      <wps:spPr>
                        <a:xfrm>
                          <a:off x="0" y="0"/>
                          <a:ext cx="266700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38471CE" id="Rechteck 6" o:spid="_x0000_s1026" style="position:absolute;margin-left:235.9pt;margin-top:3.65pt;width:210pt;height:18.75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JfgggIAAGkFAAAOAAAAZHJzL2Uyb0RvYy54bWysVEtv2zAMvg/YfxB0Xx1nfS2oUwR9DAOK&#10;Nlg79KzIUmxAFjVKiZP9+lHyI0FX7DDsIosm+VH8+Li63jWGbRX6GmzB85MJZ8pKKGu7LviPl/tP&#10;l5z5IGwpDFhV8L3y/Hr+8cNV62ZqChWYUiEjEOtnrSt4FYKbZZmXlWqEPwGnLCk1YCMCibjOShQt&#10;oTcmm04m51kLWDoEqbynv7edks8TvtZKhietvQrMFJzeFtKJ6VzFM5tfidkahatq2T9D/MMrGlFb&#10;CjpC3Yog2AbrP6CaWiJ40OFEQpOB1rVUKQfKJp+8yea5Ek6lXIgc70aa/P+DlY/bZ7dEoqF1fubp&#10;GrPYaWzil97Hdoms/UiW2gUm6ef0/PxiMiFOJemmny/z6VlkMzt4O/Thq4KGxUvBkYqROBLbBx86&#10;08EkBrNwXxuTCmIsawtOmIQfVR5MXUZtEnC9ujHItoJqendHb0hlpMBHZiQZS685ZJVuYW9UxDD2&#10;u9KsLmMeXYTYcGqEFVIqG/JOVYlSddHys6Ngg0fKOQFGZE2vHLF7gMGyAxmwOwZ6++iqUr+Ozn3q&#10;f3MePVJksGF0bmoL+F5mhrLqI3f2A0kdNZGlFZT7JTKEblq8k/c1VfBB+LAUSONBRaeRD090aANU&#10;KehvnFWAv977H+2pa0nLWUvjVnD/cyNQcWa+WernL/npaZzPJJyeXUxJwGPN6lhjN80NUPVzWi5O&#10;pmu0D2a4aoTmlTbDIkYllbCSYhdcBhyEm9CtAdotUi0WyYxm0onwYJ+djOCR1dihL7tXga5v40AD&#10;8AjDaIrZm27ubKOnhcUmgK5Tqx947fmmeU6N0++euDCO5WR12JDz3wAAAP//AwBQSwMEFAAGAAgA&#10;AAAhAO2jqWfdAAAACAEAAA8AAABkcnMvZG93bnJldi54bWxMj8tOwzAQRfdI/IM1SOyo04doGuJU&#10;CARSl4RCt248JBbxOI3dJv17pquyvDqje8/k69G14oR9sJ4UTCcJCKTKG0u1gu3n20MKIkRNRree&#10;UMEZA6yL25tcZ8YP9IGnMtaCSyhkWkETY5dJGaoGnQ4T3yEx+/G905FjX0vT64HLXStnSfIonbbE&#10;C43u8KXB6rc8OgVf24PcDK96t5kf3nffq7OdlZ1V6v5ufH4CEXGM12O46LM6FOy090cyQbQKFssp&#10;q0cFyzkI5unqkvcMFinIIpf/Hyj+AAAA//8DAFBLAQItABQABgAIAAAAIQC2gziS/gAAAOEBAAAT&#10;AAAAAAAAAAAAAAAAAAAAAABbQ29udGVudF9UeXBlc10ueG1sUEsBAi0AFAAGAAgAAAAhADj9If/W&#10;AAAAlAEAAAsAAAAAAAAAAAAAAAAALwEAAF9yZWxzLy5yZWxzUEsBAi0AFAAGAAgAAAAhACPwl+CC&#10;AgAAaQUAAA4AAAAAAAAAAAAAAAAALgIAAGRycy9lMm9Eb2MueG1sUEsBAi0AFAAGAAgAAAAhAO2j&#10;qWfdAAAACAEAAA8AAAAAAAAAAAAAAAAA3AQAAGRycy9kb3ducmV2LnhtbFBLBQYAAAAABAAEAPMA&#10;AADmBQAAAAA=&#10;" filled="f" strokecolor="#e00" strokeweight="3pt">
                <w10:wrap anchorx="margin"/>
              </v:rect>
            </w:pict>
          </mc:Fallback>
        </mc:AlternateContent>
      </w:r>
      <w:r>
        <w:rPr>
          <w:noProof/>
        </w:rPr>
        <mc:AlternateContent>
          <mc:Choice Requires="wps">
            <w:drawing>
              <wp:anchor distT="0" distB="0" distL="114300" distR="114300" simplePos="0" relativeHeight="251697152" behindDoc="0" locked="0" layoutInCell="1" allowOverlap="1" wp14:anchorId="041B3965" wp14:editId="68A8E163">
                <wp:simplePos x="0" y="0"/>
                <wp:positionH relativeFrom="margin">
                  <wp:posOffset>52705</wp:posOffset>
                </wp:positionH>
                <wp:positionV relativeFrom="paragraph">
                  <wp:posOffset>27305</wp:posOffset>
                </wp:positionV>
                <wp:extent cx="895350" cy="238125"/>
                <wp:effectExtent l="19050" t="19050" r="19050" b="28575"/>
                <wp:wrapNone/>
                <wp:docPr id="1719981328" name="Rechteck 6"/>
                <wp:cNvGraphicFramePr/>
                <a:graphic xmlns:a="http://schemas.openxmlformats.org/drawingml/2006/main">
                  <a:graphicData uri="http://schemas.microsoft.com/office/word/2010/wordprocessingShape">
                    <wps:wsp>
                      <wps:cNvSpPr/>
                      <wps:spPr>
                        <a:xfrm>
                          <a:off x="0" y="0"/>
                          <a:ext cx="895350" cy="238125"/>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DA7C44" id="Rechteck 6" o:spid="_x0000_s1026" style="position:absolute;margin-left:4.15pt;margin-top:2.15pt;width:70.5pt;height:18.7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04hggIAAGgFAAAOAAAAZHJzL2Uyb0RvYy54bWysVEtv2zAMvg/YfxB0X22nzdYGdYqgj2FA&#10;0RZrh54VWYoNyKJGKa/9+lHyI0FX7DAsB0UyyY/kx8fl1a41bKPQN2BLXpzknCkroWrsquQ/Xu4+&#10;nXPmg7CVMGBVyffK86v5xw+XWzdTE6jBVAoZgVg/27qS1yG4WZZ5WatW+BNwypJQA7Yi0BNXWYVi&#10;S+itySZ5/jnbAlYOQSrv6etNJ+TzhK+1kuFRa68CMyWn2EI6MZ3LeGbzSzFboXB1I/swxD9E0YrG&#10;ktMR6kYEwdbY/AHVNhLBgw4nEtoMtG6kSjlQNkX+JpvnWjiVciFyvBtp8v8PVj5snt0TEg1b52ee&#10;rjGLncY2/lN8bJfI2o9kqV1gkj6eX0xPp0SpJNHk9LyYTCOZ2cHYoQ9fFbQsXkqOVItEkdjc+9Cp&#10;DirRl4W7xphUD2PZtuSEmefJwoNpqiiNeh5Xy2uDbCOopLe3Of16x0dqFIaxFM0hqXQLe6MihrHf&#10;lWZNRWlMOg+x39QIK6RUNhSdqBaV6rwV0yNng0XKOQFGZE1Rjtg9wKDZgQzYHQO9fjRVqV1H4z71&#10;vxmPFskz2DAat40FfC8zQ1n1njv9gaSOmsjSEqr9EzKEbli8k3cNVfBe+PAkkKaDik4THx7p0Aao&#10;UtDfOKsBf733PepT05KUsy1NW8n9z7VAxZn5ZqmdL4qzszie6XE2/TKhBx5LlscSu26vgapf0G5x&#10;Ml2jfjDDVSO0r7QYFtEriYSV5LvkMuDwuA7dFqDVItVikdRoJJ0I9/bZyQgeWY0d+rJ7Fej6Ng7U&#10;/w8wTKaYvenmTjdaWlisA+gmtfqB155vGufUOP3qifvi+J20Dgty/hsAAP//AwBQSwMEFAAGAAgA&#10;AAAhAM5V203bAAAABgEAAA8AAABkcnMvZG93bnJldi54bWxMjs1OwzAQhO9IvIO1SNyo0x+hNMSp&#10;EAikHgmFXt14m1iN12nsNunbsz3R085oRrNfvhpdK87YB+tJwXSSgECqvLFUK9h8fzylIELUZHTr&#10;CRVcMMCquL/LdWb8QF94LmMteIRCphU0MXaZlKFq0Okw8R0SZ3vfOx3Z9rU0vR543LVyliTP0mlL&#10;/KHRHb41WB3Kk1PwsznK9fCut+v58XP7u7zYWdlZpR4fxtcXEBHH+F+GKz6jQ8FMO38iE0SrIJ1z&#10;UcGCzzVdLFns2E9TkEUub/GLPwAAAP//AwBQSwECLQAUAAYACAAAACEAtoM4kv4AAADhAQAAEwAA&#10;AAAAAAAAAAAAAAAAAAAAW0NvbnRlbnRfVHlwZXNdLnhtbFBLAQItABQABgAIAAAAIQA4/SH/1gAA&#10;AJQBAAALAAAAAAAAAAAAAAAAAC8BAABfcmVscy8ucmVsc1BLAQItABQABgAIAAAAIQC9d04hggIA&#10;AGgFAAAOAAAAAAAAAAAAAAAAAC4CAABkcnMvZTJvRG9jLnhtbFBLAQItABQABgAIAAAAIQDOVdtN&#10;2wAAAAYBAAAPAAAAAAAAAAAAAAAAANwEAABkcnMvZG93bnJldi54bWxQSwUGAAAAAAQABADzAAAA&#10;5AUAAAAA&#10;" filled="f" strokecolor="#e00" strokeweight="3pt">
                <w10:wrap anchorx="margin"/>
              </v:rect>
            </w:pict>
          </mc:Fallback>
        </mc:AlternateContent>
      </w:r>
      <w:r w:rsidRPr="00F96944">
        <w:rPr>
          <w:noProof/>
        </w:rPr>
        <w:drawing>
          <wp:inline distT="0" distB="0" distL="0" distR="0" wp14:anchorId="302C5873" wp14:editId="77626502">
            <wp:extent cx="5760720" cy="2098040"/>
            <wp:effectExtent l="0" t="0" r="0" b="0"/>
            <wp:docPr id="1950644907" name="Grafik 1" descr="^^Ein Bild, das Text, Schrift, Screenshot, Zahl enthä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644907" name="Grafik 1" descr="^^Ein Bild, das Text, Schrift, Screenshot, Zahl enthält."/>
                    <pic:cNvPicPr/>
                  </pic:nvPicPr>
                  <pic:blipFill>
                    <a:blip r:embed="rId17"/>
                    <a:stretch>
                      <a:fillRect/>
                    </a:stretch>
                  </pic:blipFill>
                  <pic:spPr>
                    <a:xfrm>
                      <a:off x="0" y="0"/>
                      <a:ext cx="5760720" cy="2098040"/>
                    </a:xfrm>
                    <a:prstGeom prst="rect">
                      <a:avLst/>
                    </a:prstGeom>
                  </pic:spPr>
                </pic:pic>
              </a:graphicData>
            </a:graphic>
          </wp:inline>
        </w:drawing>
      </w:r>
    </w:p>
    <w:p w14:paraId="105F135B" w14:textId="63F11334" w:rsidR="002153A1" w:rsidRDefault="002153A1" w:rsidP="002153A1">
      <w:pPr>
        <w:pStyle w:val="berschrift3"/>
      </w:pPr>
      <w:bookmarkStart w:id="12" w:name="_Toc201154851"/>
      <w:r>
        <w:t xml:space="preserve">Datei </w:t>
      </w:r>
      <w:proofErr w:type="spellStart"/>
      <w:r>
        <w:t>mergen</w:t>
      </w:r>
      <w:bookmarkEnd w:id="12"/>
      <w:proofErr w:type="spellEnd"/>
    </w:p>
    <w:p w14:paraId="238A1FEF" w14:textId="0221F2BB" w:rsidR="002153A1" w:rsidRDefault="00F96944" w:rsidP="002153A1">
      <w:r>
        <w:t xml:space="preserve">Um eine einzelne Datei zum Importieren hinzuzufügen, wählt man die Schaltfläche „Neue </w:t>
      </w:r>
      <w:proofErr w:type="spellStart"/>
      <w:r>
        <w:t>Mergefile</w:t>
      </w:r>
      <w:proofErr w:type="spellEnd"/>
      <w:r>
        <w:t xml:space="preserve"> auswählen“ (1).</w:t>
      </w:r>
    </w:p>
    <w:p w14:paraId="5B8CC1FA" w14:textId="5D54B204" w:rsidR="008338B6" w:rsidRDefault="008338B6" w:rsidP="002153A1">
      <w:r>
        <w:rPr>
          <w:noProof/>
        </w:rPr>
        <mc:AlternateContent>
          <mc:Choice Requires="wps">
            <w:drawing>
              <wp:anchor distT="45720" distB="45720" distL="114300" distR="114300" simplePos="0" relativeHeight="251717632" behindDoc="0" locked="0" layoutInCell="1" allowOverlap="1" wp14:anchorId="4EE614F6" wp14:editId="11D000E5">
                <wp:simplePos x="0" y="0"/>
                <wp:positionH relativeFrom="column">
                  <wp:posOffset>405130</wp:posOffset>
                </wp:positionH>
                <wp:positionV relativeFrom="paragraph">
                  <wp:posOffset>1080770</wp:posOffset>
                </wp:positionV>
                <wp:extent cx="247650" cy="285750"/>
                <wp:effectExtent l="0" t="0" r="0" b="0"/>
                <wp:wrapNone/>
                <wp:docPr id="210085145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7650" cy="285750"/>
                        </a:xfrm>
                        <a:prstGeom prst="rect">
                          <a:avLst/>
                        </a:prstGeom>
                        <a:noFill/>
                        <a:ln w="9525">
                          <a:noFill/>
                          <a:miter lim="800000"/>
                          <a:headEnd/>
                          <a:tailEnd/>
                        </a:ln>
                      </wps:spPr>
                      <wps:txb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E614F6" id="_x0000_s1044" type="#_x0000_t202" style="position:absolute;margin-left:31.9pt;margin-top:85.1pt;width:19.5pt;height:22.5pt;z-index:2517176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9RB+gEAANQDAAAOAAAAZHJzL2Uyb0RvYy54bWysU8tu2zAQvBfoPxC817IFPxLBcpAmTVEg&#10;TQuk/QCaoiyiJJdd0pbcr++SchyjvRXVgVhqucOd2eH6ZrCGHRQGDa7ms8mUM+UkNNrtav7928O7&#10;K85CFK4RBpyq+VEFfrN5+2bd+0qV0IFpFDICcaHqfc27GH1VFEF2yoowAa8cJVtAKyJtcVc0KHpC&#10;t6Yop9Nl0QM2HkGqEOjv/Zjkm4zftkrGL20bVGSm5tRbzCvmdZvWYrMW1Q6F77Q8tSH+oQsrtKNL&#10;z1D3Igq2R/0XlNUSIUAbJxJsAW2rpcociM1s+geb5054lbmQOMGfZQr/D1Y+HZ79V2RxeA8DDTCT&#10;CP4R5I/AHNx1wu3ULSL0nRINXTxLkhW9D9WpNEkdqpBAtv1naGjIYh8hAw0t2qQK8WSETgM4nkVX&#10;Q2SSfpbz1XJBGUmp8mqxojjdIKqXYo8hflRgWQpqjjTTDC4OjyGOR1+OpLscPGhj8lyNY33Nrxfl&#10;IhdcZKyOZDujbc2vpukbjZA4fnBNLo5CmzGmXow7kU48R8Zx2A5MN6TIMhUnEbbQHEkGhNFm9Cwo&#10;6AB/cdaTxWoefu4FKs7MJ0dSXs/m8+TJvJkvViVt8DKzvcwIJwmq5pGzMbyL2ccj51uSvNVZjtdO&#10;Tj2TdbKgJ5snb17u86nXx7j5DQAA//8DAFBLAwQUAAYACAAAACEAiQRBVt0AAAAKAQAADwAAAGRy&#10;cy9kb3ducmV2LnhtbEyPy07DMBBF90j9B2uQ2FG7hrY0xKkQiC2IQpG6c+NpEjUeR7HbhL9nuoLl&#10;fejOmXw9+lacsY9NIAOzqQKBVAbXUGXg6/P19gFETJacbQOhgR+MsC4mV7nNXBjoA8+bVAkeoZhZ&#10;A3VKXSZlLGv0Nk5Dh8TZIfTeJpZ9JV1vBx73rdRKLaS3DfGF2nb4XGN53Jy8ge3bYfd9r96rFz/v&#10;hjAqSX4ljbm5Hp8eQSQc018ZLviMDgUz7cOJXBStgcUdkyf2l0qDuBSUZmdvQM/mGmSRy/8vFL8A&#10;AAD//wMAUEsBAi0AFAAGAAgAAAAhALaDOJL+AAAA4QEAABMAAAAAAAAAAAAAAAAAAAAAAFtDb250&#10;ZW50X1R5cGVzXS54bWxQSwECLQAUAAYACAAAACEAOP0h/9YAAACUAQAACwAAAAAAAAAAAAAAAAAv&#10;AQAAX3JlbHMvLnJlbHNQSwECLQAUAAYACAAAACEA3wPUQfoBAADUAwAADgAAAAAAAAAAAAAAAAAu&#10;AgAAZHJzL2Uyb0RvYy54bWxQSwECLQAUAAYACAAAACEAiQRBVt0AAAAKAQAADwAAAAAAAAAAAAAA&#10;AABUBAAAZHJzL2Rvd25yZXYueG1sUEsFBgAAAAAEAAQA8wAAAF4FAAAAAA==&#10;" filled="f" stroked="f">
                <v:textbox>
                  <w:txbxContent>
                    <w:p w14:paraId="18F94848" w14:textId="77777777" w:rsidR="008338B6" w:rsidRPr="0016121B" w:rsidRDefault="008338B6" w:rsidP="008338B6">
                      <w:pPr>
                        <w:rPr>
                          <w:b/>
                          <w:bCs/>
                          <w:color w:val="EE0000"/>
                          <w:sz w:val="24"/>
                          <w:szCs w:val="24"/>
                        </w:rPr>
                      </w:pPr>
                      <w:r>
                        <w:rPr>
                          <w:b/>
                          <w:bCs/>
                          <w:color w:val="EE0000"/>
                          <w:sz w:val="24"/>
                          <w:szCs w:val="24"/>
                        </w:rPr>
                        <w:t>1</w:t>
                      </w:r>
                    </w:p>
                  </w:txbxContent>
                </v:textbox>
              </v:shape>
            </w:pict>
          </mc:Fallback>
        </mc:AlternateContent>
      </w:r>
      <w:r>
        <w:rPr>
          <w:noProof/>
        </w:rPr>
        <mc:AlternateContent>
          <mc:Choice Requires="wps">
            <w:drawing>
              <wp:anchor distT="0" distB="0" distL="114300" distR="114300" simplePos="0" relativeHeight="251715584" behindDoc="0" locked="0" layoutInCell="1" allowOverlap="1" wp14:anchorId="4C0CD0CE" wp14:editId="5AA1F20F">
                <wp:simplePos x="0" y="0"/>
                <wp:positionH relativeFrom="margin">
                  <wp:posOffset>90805</wp:posOffset>
                </wp:positionH>
                <wp:positionV relativeFrom="paragraph">
                  <wp:posOffset>1042671</wp:posOffset>
                </wp:positionV>
                <wp:extent cx="342900" cy="361950"/>
                <wp:effectExtent l="19050" t="19050" r="19050" b="19050"/>
                <wp:wrapNone/>
                <wp:docPr id="1232973455" name="Rechteck 6"/>
                <wp:cNvGraphicFramePr/>
                <a:graphic xmlns:a="http://schemas.openxmlformats.org/drawingml/2006/main">
                  <a:graphicData uri="http://schemas.microsoft.com/office/word/2010/wordprocessingShape">
                    <wps:wsp>
                      <wps:cNvSpPr/>
                      <wps:spPr>
                        <a:xfrm>
                          <a:off x="0" y="0"/>
                          <a:ext cx="342900" cy="36195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3F8E70" id="Rechteck 6" o:spid="_x0000_s1026" style="position:absolute;margin-left:7.15pt;margin-top:82.1pt;width:27pt;height:28.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MhAIAAGgFAAAOAAAAZHJzL2Uyb0RvYy54bWysVEtv2zAMvg/YfxB0Xx2nadcGdYqgj2FA&#10;sRZrh54VWYoNyKJGKXGyXz9KfiToih2G5aCIJvlR/Pi4ut41hm0V+hpswfOTCWfKSihruy74j5f7&#10;Txec+SBsKQxYVfC98vx68fHDVevmagoVmFIhIxDr560reBWCm2eZl5VqhD8BpywpNWAjAom4zkoU&#10;LaE3JptOJudZC1g6BKm8p6+3nZIvEr7WSoZHrb0KzBSc3hbSielcxTNbXIn5GoWratk/Q/zDKxpR&#10;Wwo6Qt2KINgG6z+gmloieNDhREKTgda1VCkHyiafvMnmuRJOpVyIHO9Gmvz/g5Xfts/uCYmG1vm5&#10;p2vMYqexif/0PrZLZO1HstQuMEkfT2fTywlRKkl1ep5fniUys4OzQx++KGhYvBQcqRaJIrF98IEC&#10;kulgEmNZuK+NSfUwlrUEepETflR5MHUZtUnA9erGINsKKund3YR+sYqEdmRGkrH08ZBUuoW9URHD&#10;2O9Ks7qkNKZdhNhvaoQVUiob8k5ViVJ10fKzo2CDRwqdACOypleO2D3AYNmBDNjdm3v76KpSu47O&#10;fep/cx49UmSwYXRuagv4XmaGsuojd/YDSR01kaUVlPsnZAjdsHgn72uq4IPw4UkgTQcVnSY+PNKh&#10;DVCloL9xVgH+eu97tKemJS1nLU1bwf3PjUDFmflqqZ0v89ksjmcSZmefpyTgsWZ1rLGb5gao+jnt&#10;FifTNdoHM1w1QvNKi2EZo5JKWEmxCy4DDsJN6LYArRaplstkRiPpRHiwz05G8Mhq7NCX3atA17dx&#10;oP7/BsNkivmbbu5so6eF5SaArlOrH3jt+aZxTo3Tr564L47lZHVYkIvfAAAA//8DAFBLAwQUAAYA&#10;CAAAACEAuue9W94AAAAJAQAADwAAAGRycy9kb3ducmV2LnhtbEyPQU/DMAyF70j8h8hI3Fi6bKq2&#10;rumEQCDtSBns6jWmrWiSrsnW7t9jTnCynv30/L18O9lOXGgIrXca5rMEBLnKm9bVGvbvLw8rECGi&#10;M9h5RxquFGBb3N7kmBk/uje6lLEWHOJChhqaGPtMylA1ZDHMfE+Ob19+sBhZDrU0A44cbjupkiSV&#10;FlvHHxrs6amh6rs8Ww0f+5Pcjc942C1Or4fP9bVVZd9qfX83PW5ARJrinxl+8RkdCmY6+rMzQXSs&#10;lwt28kyXCgQb0hUvjhqUmiuQRS7/Nyh+AAAA//8DAFBLAQItABQABgAIAAAAIQC2gziS/gAAAOEB&#10;AAATAAAAAAAAAAAAAAAAAAAAAABbQ29udGVudF9UeXBlc10ueG1sUEsBAi0AFAAGAAgAAAAhADj9&#10;If/WAAAAlAEAAAsAAAAAAAAAAAAAAAAALwEAAF9yZWxzLy5yZWxzUEsBAi0AFAAGAAgAAAAhAKif&#10;/oyEAgAAaAUAAA4AAAAAAAAAAAAAAAAALgIAAGRycy9lMm9Eb2MueG1sUEsBAi0AFAAGAAgAAAAh&#10;ALrnvVveAAAACQEAAA8AAAAAAAAAAAAAAAAA3gQAAGRycy9kb3ducmV2LnhtbFBLBQYAAAAABAAE&#10;APMAAADpBQAAAAA=&#10;" filled="f" strokecolor="#e00" strokeweight="3pt">
                <w10:wrap anchorx="margin"/>
              </v:rect>
            </w:pict>
          </mc:Fallback>
        </mc:AlternateContent>
      </w:r>
      <w:r w:rsidRPr="008338B6">
        <w:rPr>
          <w:noProof/>
        </w:rPr>
        <w:drawing>
          <wp:inline distT="0" distB="0" distL="0" distR="0" wp14:anchorId="7121AB0E" wp14:editId="70F280E3">
            <wp:extent cx="4820323" cy="1495634"/>
            <wp:effectExtent l="0" t="0" r="0" b="9525"/>
            <wp:docPr id="59843716" name="Grafik 1" descr="Ein Bild, das Text, Schrift,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43716" name="Grafik 1" descr="Ein Bild, das Text, Schrift, Screenshot enthält.&#10;&#10;KI-generierte Inhalte können fehlerhaft sein."/>
                    <pic:cNvPicPr/>
                  </pic:nvPicPr>
                  <pic:blipFill>
                    <a:blip r:embed="rId18"/>
                    <a:stretch>
                      <a:fillRect/>
                    </a:stretch>
                  </pic:blipFill>
                  <pic:spPr>
                    <a:xfrm>
                      <a:off x="0" y="0"/>
                      <a:ext cx="4820323" cy="1495634"/>
                    </a:xfrm>
                    <a:prstGeom prst="rect">
                      <a:avLst/>
                    </a:prstGeom>
                  </pic:spPr>
                </pic:pic>
              </a:graphicData>
            </a:graphic>
          </wp:inline>
        </w:drawing>
      </w:r>
    </w:p>
    <w:p w14:paraId="2D9D48C9" w14:textId="19D52918" w:rsidR="00FF6AD4" w:rsidRDefault="00FF6AD4" w:rsidP="002153A1">
      <w:r>
        <w:t>Anschließend kann man unter „</w:t>
      </w:r>
      <w:proofErr w:type="spellStart"/>
      <w:r>
        <w:t>Merge</w:t>
      </w:r>
      <w:proofErr w:type="spellEnd"/>
      <w:r>
        <w:t xml:space="preserve"> </w:t>
      </w:r>
      <w:proofErr w:type="spellStart"/>
      <w:r>
        <w:t>header</w:t>
      </w:r>
      <w:proofErr w:type="spellEnd"/>
      <w:r>
        <w:t xml:space="preserve"> wählen“ einstellen, welches Feld in die Projektdatei importiert werden soll (</w:t>
      </w:r>
      <w:r w:rsidR="006D39A2">
        <w:t>1</w:t>
      </w:r>
      <w:r>
        <w:t>). Ebenfalls kann man wählen, ob nur importiert werden soll, wenn eine Bedingung gegeben ist (</w:t>
      </w:r>
      <w:r w:rsidR="006D39A2">
        <w:t>2</w:t>
      </w:r>
      <w:r>
        <w:t xml:space="preserve">), in diesem Beispiel, wenn die </w:t>
      </w:r>
      <w:proofErr w:type="spellStart"/>
      <w:r>
        <w:t>FlashSerial</w:t>
      </w:r>
      <w:proofErr w:type="spellEnd"/>
      <w:r>
        <w:t xml:space="preserve"> der Projektdatei mit der Flash-</w:t>
      </w:r>
      <w:proofErr w:type="spellStart"/>
      <w:r>
        <w:t>Lamp</w:t>
      </w:r>
      <w:proofErr w:type="spellEnd"/>
      <w:r>
        <w:t xml:space="preserve"> Serial der </w:t>
      </w:r>
      <w:proofErr w:type="spellStart"/>
      <w:r>
        <w:t>Mergedatei</w:t>
      </w:r>
      <w:proofErr w:type="spellEnd"/>
      <w:r>
        <w:t xml:space="preserve"> übereinstimmt.</w:t>
      </w:r>
    </w:p>
    <w:p w14:paraId="2A7A3FA5" w14:textId="43461E71" w:rsidR="00F96944" w:rsidRDefault="00E9421B" w:rsidP="002153A1">
      <w:r>
        <w:rPr>
          <w:noProof/>
        </w:rPr>
        <mc:AlternateContent>
          <mc:Choice Requires="wpg">
            <w:drawing>
              <wp:anchor distT="0" distB="0" distL="114300" distR="114300" simplePos="0" relativeHeight="251728896" behindDoc="0" locked="0" layoutInCell="1" allowOverlap="1" wp14:anchorId="740A9F27" wp14:editId="05237C7B">
                <wp:simplePos x="0" y="0"/>
                <wp:positionH relativeFrom="column">
                  <wp:posOffset>-4445</wp:posOffset>
                </wp:positionH>
                <wp:positionV relativeFrom="paragraph">
                  <wp:posOffset>283210</wp:posOffset>
                </wp:positionV>
                <wp:extent cx="4610100" cy="1323975"/>
                <wp:effectExtent l="0" t="0" r="19050" b="9525"/>
                <wp:wrapNone/>
                <wp:docPr id="1015351286" name="Gruppieren 9"/>
                <wp:cNvGraphicFramePr/>
                <a:graphic xmlns:a="http://schemas.openxmlformats.org/drawingml/2006/main">
                  <a:graphicData uri="http://schemas.microsoft.com/office/word/2010/wordprocessingGroup">
                    <wpg:wgp>
                      <wpg:cNvGrpSpPr/>
                      <wpg:grpSpPr>
                        <a:xfrm>
                          <a:off x="0" y="0"/>
                          <a:ext cx="4610100" cy="1323975"/>
                          <a:chOff x="0" y="0"/>
                          <a:chExt cx="4610100" cy="1323975"/>
                        </a:xfrm>
                      </wpg:grpSpPr>
                      <wps:wsp>
                        <wps:cNvPr id="1517694782" name="Rechteck 6"/>
                        <wps:cNvSpPr/>
                        <wps:spPr>
                          <a:xfrm>
                            <a:off x="19050" y="38100"/>
                            <a:ext cx="895350" cy="2286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5645214" name="Textfeld 2"/>
                        <wps:cNvSpPr txBox="1">
                          <a:spLocks noChangeArrowheads="1"/>
                        </wps:cNvSpPr>
                        <wps:spPr bwMode="auto">
                          <a:xfrm>
                            <a:off x="876300" y="0"/>
                            <a:ext cx="247650" cy="285750"/>
                          </a:xfrm>
                          <a:prstGeom prst="rect">
                            <a:avLst/>
                          </a:prstGeom>
                          <a:noFill/>
                          <a:ln w="9525">
                            <a:noFill/>
                            <a:miter lim="800000"/>
                            <a:headEnd/>
                            <a:tailEnd/>
                          </a:ln>
                        </wps:spPr>
                        <wps:txb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wps:txbx>
                        <wps:bodyPr rot="0" vert="horz" wrap="square" lIns="91440" tIns="45720" rIns="91440" bIns="45720" anchor="t" anchorCtr="0">
                          <a:noAutofit/>
                        </wps:bodyPr>
                      </wps:wsp>
                      <wps:wsp>
                        <wps:cNvPr id="227255178" name="Rechteck 6"/>
                        <wps:cNvSpPr/>
                        <wps:spPr>
                          <a:xfrm>
                            <a:off x="19050" y="276225"/>
                            <a:ext cx="257175"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61592834" name="Rechteck 6"/>
                        <wps:cNvSpPr/>
                        <wps:spPr>
                          <a:xfrm>
                            <a:off x="304800" y="276225"/>
                            <a:ext cx="4305300" cy="1028700"/>
                          </a:xfrm>
                          <a:prstGeom prst="rect">
                            <a:avLst/>
                          </a:prstGeom>
                          <a:noFill/>
                          <a:ln w="38100">
                            <a:solidFill>
                              <a:srgbClr val="EE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41138529" name="Textfeld 2"/>
                        <wps:cNvSpPr txBox="1">
                          <a:spLocks noChangeArrowheads="1"/>
                        </wps:cNvSpPr>
                        <wps:spPr bwMode="auto">
                          <a:xfrm>
                            <a:off x="0" y="1038225"/>
                            <a:ext cx="247650" cy="285750"/>
                          </a:xfrm>
                          <a:prstGeom prst="rect">
                            <a:avLst/>
                          </a:prstGeom>
                          <a:noFill/>
                          <a:ln w="9525">
                            <a:noFill/>
                            <a:miter lim="800000"/>
                            <a:headEnd/>
                            <a:tailEnd/>
                          </a:ln>
                        </wps:spPr>
                        <wps:txb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wps:txbx>
                        <wps:bodyPr rot="0" vert="horz" wrap="square" lIns="91440" tIns="45720" rIns="91440" bIns="45720" anchor="t" anchorCtr="0">
                          <a:noAutofit/>
                        </wps:bodyPr>
                      </wps:wsp>
                      <wps:wsp>
                        <wps:cNvPr id="85371774" name="Textfeld 2"/>
                        <wps:cNvSpPr txBox="1">
                          <a:spLocks noChangeArrowheads="1"/>
                        </wps:cNvSpPr>
                        <wps:spPr bwMode="auto">
                          <a:xfrm>
                            <a:off x="4343400" y="238125"/>
                            <a:ext cx="247650" cy="285750"/>
                          </a:xfrm>
                          <a:prstGeom prst="rect">
                            <a:avLst/>
                          </a:prstGeom>
                          <a:noFill/>
                          <a:ln w="9525">
                            <a:noFill/>
                            <a:miter lim="800000"/>
                            <a:headEnd/>
                            <a:tailEnd/>
                          </a:ln>
                        </wps:spPr>
                        <wps:txb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wps:txbx>
                        <wps:bodyPr rot="0" vert="horz" wrap="square" lIns="91440" tIns="45720" rIns="91440" bIns="45720" anchor="t" anchorCtr="0">
                          <a:noAutofit/>
                        </wps:bodyPr>
                      </wps:wsp>
                    </wpg:wgp>
                  </a:graphicData>
                </a:graphic>
              </wp:anchor>
            </w:drawing>
          </mc:Choice>
          <mc:Fallback>
            <w:pict>
              <v:group w14:anchorId="740A9F27" id="Gruppieren 9" o:spid="_x0000_s1045" style="position:absolute;margin-left:-.35pt;margin-top:22.3pt;width:363pt;height:104.25pt;z-index:251728896" coordsize="46101,132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NUXWQQAADYWAAAOAAAAZHJzL2Uyb0RvYy54bWzsWG1v2zYQ/j5g/4HQ98US9WohTuGlSTAg&#10;a4MmQz/TFGUJlUiNpCOnv35HUlI822iBLEMbwAmgkDryXh4en7vo/N22bdAjk6oWfOEFZ76HGKei&#10;qPl64f31cP1b5iGlCS9IIzhbeE9Mee8ufv3lvO9yhkUlmoJJBEq4yvtu4VVad/lspmjFWqLORMc4&#10;CEshW6JhKtezQpIetLfNDPt+MuuFLDopKFMK3r53Qu/C6i9LRvXHslRMo2bhgW/aPqV9rsxzdnFO&#10;8rUkXVXTwQ3yAi9aUnMwOql6TzRBG1kfqGprKoUSpT6jop2JsqwpszFANIG/F82NFJvOxrLO+3U3&#10;wQTQ7uH0YrX0w+ON7O67OwlI9N0asLAzE8u2lK35C16irYXsaYKMbTWi8DJKAvAbkKUgC0IcztPY&#10;gUorQP5gH62uvrNzNhqe/cudvoMEUc8YqP+GwX1FOmahVTlgcCdRXUAAcZAm8yjNsIc4aSFfPzFa&#10;aUa/oMREZZyA1RNcKleA3BGsgrkfAyiASZgZeGyajZhl8zg0UgMZxlni5FPcJO+k0jdMtMgMFp6E&#10;LLbJRR5vlQZVsHRcYmxzcV03jTXRcNSPNo1IiaYujNRO5Hp12Uj0SOAyXF358GMcA207y2DWcHhp&#10;QnXB2ZF+apjR0fBPrASs4Oix9cneVDapJZQyrgMnqkjBnLUg3jFm7rbZYU1bhUZzCV5OugcF40qn&#10;ZNTtfB7Wm63MXvRps/8tx9zmaYe1LLieNrc1F/KYggaiGiy79SNIDhqD0koUT5BJUjiaUR29ruEE&#10;b4nSd0QCr8ChA1fqj/AoGwEnJYaRhyohvx57b9ZDqoPUQz3w1MJTf2+IZB5q/uBwCeZBFIFabSdR&#10;nGKYyF3JalfCN+2lgNMPgJU7aodmvW7GYSlF+xkodWmsgohwCrYXHtVynFxqx59AypQtl3YZkFlH&#10;9C2/76hRblA1Gfqw/UxkN6Sxhvz/IMaLR/K9bHZrzU4ulhstytqm+jOuA95AAu4i/v9sEEZxEsU4&#10;iEY2eIAQStYUCO+xAdLb3wXciSFvu1tBvyjExWVF+JotpRR9xUgB5+WSyEQ1EIkLxlw1tOr/FAWQ&#10;DoHwLYZ7DJylSWi49pCGcZQmE6VkcQpjl6ujhpEvXkop8xjH1qUdsmlrDbW7qduFlxkyGWjOBHrF&#10;C7BPck3qxo2P84rerraOedMR0b1L9Lr5P6az3kvmnyntME5xDIUIOqdXqkE4TTAcnz2RsQjhOA2g&#10;VLu67eMsnYrBa6WMq3wG2Z3yApNTFRoLyakKnarQzj8vY2kcisPQk6ZJEM9xFk5F6IUtaehHwNK2&#10;eBzjgyj0Y1tcbCN/IgTT5xruOrWlp7ZUQsf5E7WlfhQEYRbj+dgg/OC21JFK4IfZYZfx5vvS7NSX&#10;DoUoi0NoGdOpDv3grItC+B0LGvSaBw3um0+9+VtIPfuVDj5O2o85w4dU8/Vzd27/c3/+3HvxDwAA&#10;AP//AwBQSwMEFAAGAAgAAAAhAOMZ8DXfAAAACAEAAA8AAABkcnMvZG93bnJldi54bWxMj09Lw0AQ&#10;xe+C32EZwVu7Sf9KzKSUop6KYCuIt2kyTUKzsyG7TdJv73rS02N4j/d+k25G06ieO1dbQYinESiW&#10;3Ba1lAifx9fJEyjnSQpqrDDCjR1ssvu7lJLCDvLB/cGXKpSISwih8r5NtHZ5xYbc1LYswTvbzpAP&#10;Z1fqoqMhlJtGz6JopQ3VEhYqanlXcX45XA3C20DDdh6/9PvLeXf7Pi7fv/YxIz4+jNtnUJ5H/xeG&#10;X/yADllgOtmrFE41CJN1CCIsFitQwV7PlnNQJ4SgMegs1f8fyH4AAAD//wMAUEsBAi0AFAAGAAgA&#10;AAAhALaDOJL+AAAA4QEAABMAAAAAAAAAAAAAAAAAAAAAAFtDb250ZW50X1R5cGVzXS54bWxQSwEC&#10;LQAUAAYACAAAACEAOP0h/9YAAACUAQAACwAAAAAAAAAAAAAAAAAvAQAAX3JlbHMvLnJlbHNQSwEC&#10;LQAUAAYACAAAACEAiDDVF1kEAAA2FgAADgAAAAAAAAAAAAAAAAAuAgAAZHJzL2Uyb0RvYy54bWxQ&#10;SwECLQAUAAYACAAAACEA4xnwNd8AAAAIAQAADwAAAAAAAAAAAAAAAACzBgAAZHJzL2Rvd25yZXYu&#10;eG1sUEsFBgAAAAAEAAQA8wAAAL8HAAAAAA==&#10;">
                <v:rect id="Rechteck 6" o:spid="_x0000_s1046" style="position:absolute;left:190;top:381;width:8954;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kokyAAAAOMAAAAPAAAAZHJzL2Rvd25yZXYueG1sRE9LT8JA&#10;EL6b8B82Q8JNtlTlUViIkWjkaOVxnXSHdmN3tnRXWv69a2Licb73rDa9rcWVWm8cK5iMExDEhdOG&#10;SwX7z9f7OQgfkDXWjknBjTxs1oO7FWbadfxB1zyUIoawz1BBFUKTSemLiiz6sWuII3d2rcUQz7aU&#10;usUuhttapkkylRYNx4YKG3qpqPjKv62Cw/4id90WT7uHy9vpuLiZNG+MUqNh/7wEEagP/+I/97uO&#10;858ms+nicTZP4fenCIBc/wAAAP//AwBQSwECLQAUAAYACAAAACEA2+H2y+4AAACFAQAAEwAAAAAA&#10;AAAAAAAAAAAAAAAAW0NvbnRlbnRfVHlwZXNdLnhtbFBLAQItABQABgAIAAAAIQBa9CxbvwAAABUB&#10;AAALAAAAAAAAAAAAAAAAAB8BAABfcmVscy8ucmVsc1BLAQItABQABgAIAAAAIQADnkokyAAAAOMA&#10;AAAPAAAAAAAAAAAAAAAAAAcCAABkcnMvZG93bnJldi54bWxQSwUGAAAAAAMAAwC3AAAA/AIAAAAA&#10;" filled="f" strokecolor="#e00" strokeweight="3pt"/>
                <v:shape id="_x0000_s1047" type="#_x0000_t202" style="position:absolute;left:8763;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Ah6xwAAAOMAAAAPAAAAZHJzL2Rvd25yZXYueG1sRE9fa8Iw&#10;EH8f7DuEG/g2E7WVrRpFFMEnx9wU9nY0Z1tsLqWJtvv2izDw8X7/b77sbS1u1PrKsYbRUIEgzp2p&#10;uNDw/bV9fQPhA7LB2jFp+CUPy8Xz0xwz4zr+pNshFCKGsM9QQxlCk0np85Is+qFriCN3dq3FEM+2&#10;kKbFLobbWo6VmkqLFceGEhtal5RfDler4bg//5wS9VFsbNp0rleS7bvUevDSr2YgAvXhIf5370yc&#10;P0nSaZKORwncf4oAyMUfAAAA//8DAFBLAQItABQABgAIAAAAIQDb4fbL7gAAAIUBAAATAAAAAAAA&#10;AAAAAAAAAAAAAABbQ29udGVudF9UeXBlc10ueG1sUEsBAi0AFAAGAAgAAAAhAFr0LFu/AAAAFQEA&#10;AAsAAAAAAAAAAAAAAAAAHwEAAF9yZWxzLy5yZWxzUEsBAi0AFAAGAAgAAAAhAM64CHrHAAAA4wAA&#10;AA8AAAAAAAAAAAAAAAAABwIAAGRycy9kb3ducmV2LnhtbFBLBQYAAAAAAwADALcAAAD7AgAAAAA=&#10;" filled="f" stroked="f">
                  <v:textbox>
                    <w:txbxContent>
                      <w:p w14:paraId="311DEFE0" w14:textId="2A57A499" w:rsidR="008338B6" w:rsidRPr="0016121B" w:rsidRDefault="008338B6" w:rsidP="008338B6">
                        <w:pPr>
                          <w:rPr>
                            <w:b/>
                            <w:bCs/>
                            <w:color w:val="EE0000"/>
                            <w:sz w:val="24"/>
                            <w:szCs w:val="24"/>
                          </w:rPr>
                        </w:pPr>
                        <w:r>
                          <w:rPr>
                            <w:b/>
                            <w:bCs/>
                            <w:color w:val="EE0000"/>
                            <w:sz w:val="24"/>
                            <w:szCs w:val="24"/>
                          </w:rPr>
                          <w:t>3</w:t>
                        </w:r>
                      </w:p>
                    </w:txbxContent>
                  </v:textbox>
                </v:shape>
                <v:rect id="Rechteck 6" o:spid="_x0000_s1048" style="position:absolute;left:190;top:2762;width:2572;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ZixgAAAOIAAAAPAAAAZHJzL2Rvd25yZXYueG1sRE89T8Mw&#10;EN2R+A/WIbERp0alEOJUCASiY0Oh6yk+Eov4nMamSf89HpA6Pr3vcj27XhxpDNazhkWWgyBuvLHc&#10;ath9vN7cgwgR2WDvmTScKMC6urwosTB+4i0d69iKFMKhQA1djEMhZWg6chgyPxAn7tuPDmOCYyvN&#10;iFMKd71UeX4nHVpODR0O9NxR81P/Og2fu4PcTC+439we3vZfDyer6sFqfX01Pz2CiDTHs/jf/W40&#10;KLVSy+VilTanS+kOyOoPAAD//wMAUEsBAi0AFAAGAAgAAAAhANvh9svuAAAAhQEAABMAAAAAAAAA&#10;AAAAAAAAAAAAAFtDb250ZW50X1R5cGVzXS54bWxQSwECLQAUAAYACAAAACEAWvQsW78AAAAVAQAA&#10;CwAAAAAAAAAAAAAAAAAfAQAAX3JlbHMvLnJlbHNQSwECLQAUAAYACAAAACEAl4vmYsYAAADiAAAA&#10;DwAAAAAAAAAAAAAAAAAHAgAAZHJzL2Rvd25yZXYueG1sUEsFBgAAAAADAAMAtwAAAPoCAAAAAA==&#10;" filled="f" strokecolor="#e00" strokeweight="3pt"/>
                <v:rect id="Rechteck 6" o:spid="_x0000_s1049" style="position:absolute;left:3048;top:2762;width:43053;height:10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izZygAAAOIAAAAPAAAAZHJzL2Rvd25yZXYueG1sRI9BT8JA&#10;FITvJP6HzTPhBluKIFQWYiQaOFpRri/dZ7ux+7Z0V1r+PWtC4nEyM99kVpve1uJMrTeOFUzGCQji&#10;wmnDpYLDx+toAcIHZI21Y1JwIQ+b9d1ghZl2Hb/TOQ+liBD2GSqoQmgyKX1RkUU/dg1x9L5dazFE&#10;2ZZSt9hFuK1lmiRzadFwXKiwoZeKip/81yr4PJzkvtvicT89vR2/lheT5o1RanjfPz+BCNSH//Ct&#10;vdMKHueT2TJdTB/g71K8A3J9BQAA//8DAFBLAQItABQABgAIAAAAIQDb4fbL7gAAAIUBAAATAAAA&#10;AAAAAAAAAAAAAAAAAABbQ29udGVudF9UeXBlc10ueG1sUEsBAi0AFAAGAAgAAAAhAFr0LFu/AAAA&#10;FQEAAAsAAAAAAAAAAAAAAAAAHwEAAF9yZWxzLy5yZWxzUEsBAi0AFAAGAAgAAAAhACGSLNnKAAAA&#10;4gAAAA8AAAAAAAAAAAAAAAAABwIAAGRycy9kb3ducmV2LnhtbFBLBQYAAAAAAwADALcAAAD+AgAA&#10;AAA=&#10;" filled="f" strokecolor="#e00" strokeweight="3pt"/>
                <v:shape id="_x0000_s1050" type="#_x0000_t202" style="position:absolute;top:10382;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8S5xwAAAOMAAAAPAAAAZHJzL2Rvd25yZXYueG1sRE9La8JA&#10;EL4X/A/LCN50Nz6Kpq4iitCTpWoLvQ3ZMQlmZ0N2Nem/dwtCj/O9Z7nubCXu1PjSsYZkpEAQZ86U&#10;nGs4n/bDOQgfkA1WjknDL3lYr3ovS0yNa/mT7seQixjCPkUNRQh1KqXPCrLoR64mjtzFNRZDPJtc&#10;mgbbGG4rOVbqVVosOTYUWNO2oOx6vFkNX4fLz/dUfeQ7O6tb1ynJdiG1HvS7zRuIQF34Fz/d7ybO&#10;V9Mkmcxn4wX8/RQBkKsHAAAA//8DAFBLAQItABQABgAIAAAAIQDb4fbL7gAAAIUBAAATAAAAAAAA&#10;AAAAAAAAAAAAAABbQ29udGVudF9UeXBlc10ueG1sUEsBAi0AFAAGAAgAAAAhAFr0LFu/AAAAFQEA&#10;AAsAAAAAAAAAAAAAAAAAHwEAAF9yZWxzLy5yZWxzUEsBAi0AFAAGAAgAAAAhANATxLnHAAAA4wAA&#10;AA8AAAAAAAAAAAAAAAAABwIAAGRycy9kb3ducmV2LnhtbFBLBQYAAAAAAwADALcAAAD7AgAAAAA=&#10;" filled="f" stroked="f">
                  <v:textbox>
                    <w:txbxContent>
                      <w:p w14:paraId="06D3D097" w14:textId="122E9694" w:rsidR="008338B6" w:rsidRPr="0016121B" w:rsidRDefault="008338B6" w:rsidP="008338B6">
                        <w:pPr>
                          <w:rPr>
                            <w:b/>
                            <w:bCs/>
                            <w:color w:val="EE0000"/>
                            <w:sz w:val="24"/>
                            <w:szCs w:val="24"/>
                          </w:rPr>
                        </w:pPr>
                        <w:r>
                          <w:rPr>
                            <w:b/>
                            <w:bCs/>
                            <w:color w:val="EE0000"/>
                            <w:sz w:val="24"/>
                            <w:szCs w:val="24"/>
                          </w:rPr>
                          <w:t>2</w:t>
                        </w:r>
                      </w:p>
                    </w:txbxContent>
                  </v:textbox>
                </v:shape>
                <v:shape id="_x0000_s1051" type="#_x0000_t202" style="position:absolute;left:43434;top:2381;width:2476;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BG0yAAAAOEAAAAPAAAAZHJzL2Rvd25yZXYueG1sRI9Pa8JA&#10;FMTvBb/D8gRvdde/0egqYil4qqhtobdH9pkEs29DdmvSb+8WCj0OM/MbZr3tbCXu1PjSsYbRUIEg&#10;zpwpOdfwfnl9XoDwAdlg5Zg0/JCH7ab3tMbUuJZPdD+HXEQI+xQ1FCHUqZQ+K8iiH7qaOHpX11gM&#10;UTa5NA22EW4rOVZqLi2WHBcKrGlfUHY7f1sNH2/Xr8+pOuYvdla3rlOS7VJqPeh3uxWIQF34D/+1&#10;D0bDYjZJRkkyhd9H8Q3IzQMAAP//AwBQSwECLQAUAAYACAAAACEA2+H2y+4AAACFAQAAEwAAAAAA&#10;AAAAAAAAAAAAAAAAW0NvbnRlbnRfVHlwZXNdLnhtbFBLAQItABQABgAIAAAAIQBa9CxbvwAAABUB&#10;AAALAAAAAAAAAAAAAAAAAB8BAABfcmVscy8ucmVsc1BLAQItABQABgAIAAAAIQDHqBG0yAAAAOEA&#10;AAAPAAAAAAAAAAAAAAAAAAcCAABkcnMvZG93bnJldi54bWxQSwUGAAAAAAMAAwC3AAAA/AIAAAAA&#10;" filled="f" stroked="f">
                  <v:textbox>
                    <w:txbxContent>
                      <w:p w14:paraId="6EA78D95" w14:textId="77777777" w:rsidR="008338B6" w:rsidRPr="0016121B" w:rsidRDefault="008338B6" w:rsidP="008338B6">
                        <w:pPr>
                          <w:rPr>
                            <w:b/>
                            <w:bCs/>
                            <w:color w:val="EE0000"/>
                            <w:sz w:val="24"/>
                            <w:szCs w:val="24"/>
                          </w:rPr>
                        </w:pPr>
                        <w:r>
                          <w:rPr>
                            <w:b/>
                            <w:bCs/>
                            <w:color w:val="EE0000"/>
                            <w:sz w:val="24"/>
                            <w:szCs w:val="24"/>
                          </w:rPr>
                          <w:t>1</w:t>
                        </w:r>
                      </w:p>
                    </w:txbxContent>
                  </v:textbox>
                </v:shape>
              </v:group>
            </w:pict>
          </mc:Fallback>
        </mc:AlternateContent>
      </w:r>
      <w:r w:rsidR="006D39A2">
        <w:t xml:space="preserve">Mit der Schaltfläche „Daten </w:t>
      </w:r>
      <w:proofErr w:type="spellStart"/>
      <w:r w:rsidR="006D39A2">
        <w:t>Mergen</w:t>
      </w:r>
      <w:proofErr w:type="spellEnd"/>
      <w:r w:rsidR="006D39A2">
        <w:t>“ (3) werden nun alle Daten nach den Einstellungen importiert.</w:t>
      </w:r>
      <w:r w:rsidR="008338B6" w:rsidRPr="008338B6">
        <w:t xml:space="preserve"> </w:t>
      </w:r>
      <w:r w:rsidR="008338B6" w:rsidRPr="006D39A2">
        <w:rPr>
          <w:noProof/>
        </w:rPr>
        <w:drawing>
          <wp:inline distT="0" distB="0" distL="0" distR="0" wp14:anchorId="7D11710A" wp14:editId="59BE16E6">
            <wp:extent cx="5760720" cy="1438275"/>
            <wp:effectExtent l="0" t="0" r="0" b="9525"/>
            <wp:docPr id="1671207775" name="Grafik 1" descr="Ein Bild, das Text, Schrift, Zahl, Screensho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1207775" name="Grafik 1" descr="Ein Bild, das Text, Schrift, Zahl, Screenshot enthält.&#10;&#10;KI-generierte Inhalte können fehlerhaft sein."/>
                    <pic:cNvPicPr/>
                  </pic:nvPicPr>
                  <pic:blipFill rotWithShape="1">
                    <a:blip r:embed="rId19"/>
                    <a:srcRect t="2350" b="26692"/>
                    <a:stretch>
                      <a:fillRect/>
                    </a:stretch>
                  </pic:blipFill>
                  <pic:spPr bwMode="auto">
                    <a:xfrm>
                      <a:off x="0" y="0"/>
                      <a:ext cx="5760720" cy="1438275"/>
                    </a:xfrm>
                    <a:prstGeom prst="rect">
                      <a:avLst/>
                    </a:prstGeom>
                    <a:ln>
                      <a:noFill/>
                    </a:ln>
                    <a:extLst>
                      <a:ext uri="{53640926-AAD7-44D8-BBD7-CCE9431645EC}">
                        <a14:shadowObscured xmlns:a14="http://schemas.microsoft.com/office/drawing/2010/main"/>
                      </a:ext>
                    </a:extLst>
                  </pic:spPr>
                </pic:pic>
              </a:graphicData>
            </a:graphic>
          </wp:inline>
        </w:drawing>
      </w:r>
    </w:p>
    <w:p w14:paraId="25307900" w14:textId="3477CB53" w:rsidR="00E9421B" w:rsidRDefault="00E9421B" w:rsidP="00E9421B">
      <w:pPr>
        <w:pStyle w:val="berschrift2"/>
      </w:pPr>
      <w:bookmarkStart w:id="13" w:name="_Toc201154852"/>
      <w:r>
        <w:lastRenderedPageBreak/>
        <w:t>Datenübersicht</w:t>
      </w:r>
      <w:bookmarkEnd w:id="13"/>
    </w:p>
    <w:p w14:paraId="4C25C9F2" w14:textId="2C9E839A" w:rsidR="00E9421B" w:rsidRDefault="00E9421B" w:rsidP="00E9421B">
      <w:r>
        <w:t>In der Datenübersicht können einzelne Felder bearbeitet, hinzugefügt und gelöscht werden. Außerdem können hier Filteroptionen angewandt werden, um relevante Daten zu filtern und anschließend zu exportieren.</w:t>
      </w:r>
    </w:p>
    <w:p w14:paraId="7DFC1041" w14:textId="125FDAC7" w:rsidR="00A33936" w:rsidRDefault="00A33936" w:rsidP="00E9421B">
      <w:r>
        <w:t>Die Datenübersicht zu öffnen, erfolgt über die „Datenübersicht“ Schaltfläche. Um wieder in die Projektübersicht und deren Einstellungen zu gelangen, verwendet man die „Projekt wechseln“ Schaltfläche.</w:t>
      </w:r>
    </w:p>
    <w:p w14:paraId="2D598E31" w14:textId="76367260" w:rsidR="00E9421B" w:rsidRDefault="00E9421B" w:rsidP="00E9421B">
      <w:pPr>
        <w:pStyle w:val="berschrift3"/>
      </w:pPr>
      <w:bookmarkStart w:id="14" w:name="_Toc201154853"/>
      <w:r>
        <w:t>Ansicht wählen</w:t>
      </w:r>
      <w:bookmarkEnd w:id="14"/>
    </w:p>
    <w:p w14:paraId="134B5040" w14:textId="42318D97" w:rsidR="00E9421B" w:rsidRDefault="00E9421B" w:rsidP="00E9421B">
      <w:r>
        <w:t xml:space="preserve">Es gibt verschieden </w:t>
      </w:r>
      <w:r w:rsidR="00A33936">
        <w:t>Ansichtsmodi,</w:t>
      </w:r>
      <w:r>
        <w:t xml:space="preserve"> welche über die Schaltfläche „Ansicht“ gewählt werden können:</w:t>
      </w:r>
    </w:p>
    <w:p w14:paraId="108615F8" w14:textId="77A09106" w:rsidR="00E9421B" w:rsidRDefault="00E9421B" w:rsidP="00E9421B">
      <w:pPr>
        <w:pStyle w:val="Listenabsatz"/>
        <w:numPr>
          <w:ilvl w:val="0"/>
          <w:numId w:val="4"/>
        </w:numPr>
      </w:pPr>
      <w:r>
        <w:t xml:space="preserve">Horizontal </w:t>
      </w:r>
      <w:proofErr w:type="gramStart"/>
      <w:r>
        <w:t>Einzel Header</w:t>
      </w:r>
      <w:proofErr w:type="gramEnd"/>
      <w:r w:rsidRPr="00E9421B">
        <w:rPr>
          <w:noProof/>
        </w:rPr>
        <w:drawing>
          <wp:inline distT="0" distB="0" distL="0" distR="0" wp14:anchorId="65E88F8F" wp14:editId="57C74429">
            <wp:extent cx="4324350" cy="1361369"/>
            <wp:effectExtent l="0" t="0" r="0" b="0"/>
            <wp:docPr id="926569216" name="Grafik 1" descr="Ein Bild, das Text, Screenshot, Zahl,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6569216" name="Grafik 1" descr="Ein Bild, das Text, Screenshot, Zahl, Schrift enthält.&#10;&#10;KI-generierte Inhalte können fehlerhaft sein."/>
                    <pic:cNvPicPr/>
                  </pic:nvPicPr>
                  <pic:blipFill>
                    <a:blip r:embed="rId20"/>
                    <a:stretch>
                      <a:fillRect/>
                    </a:stretch>
                  </pic:blipFill>
                  <pic:spPr>
                    <a:xfrm>
                      <a:off x="0" y="0"/>
                      <a:ext cx="4337573" cy="1365532"/>
                    </a:xfrm>
                    <a:prstGeom prst="rect">
                      <a:avLst/>
                    </a:prstGeom>
                  </pic:spPr>
                </pic:pic>
              </a:graphicData>
            </a:graphic>
          </wp:inline>
        </w:drawing>
      </w:r>
    </w:p>
    <w:p w14:paraId="39B58E4D" w14:textId="45F59404" w:rsidR="00E9421B" w:rsidRDefault="00E9421B" w:rsidP="00E9421B">
      <w:pPr>
        <w:pStyle w:val="Listenabsatz"/>
        <w:numPr>
          <w:ilvl w:val="0"/>
          <w:numId w:val="4"/>
        </w:numPr>
      </w:pPr>
      <w:r>
        <w:t>Horizontal</w:t>
      </w:r>
      <w:r>
        <w:br/>
      </w:r>
      <w:r w:rsidRPr="00E9421B">
        <w:rPr>
          <w:noProof/>
        </w:rPr>
        <w:drawing>
          <wp:inline distT="0" distB="0" distL="0" distR="0" wp14:anchorId="37F7ADB0" wp14:editId="602057EB">
            <wp:extent cx="4313164" cy="1323975"/>
            <wp:effectExtent l="0" t="0" r="0" b="0"/>
            <wp:docPr id="1041086891"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086891" name="Grafik 1" descr="Ein Bild, das Text, Screenshot, Schrift, Zahl enthält.&#10;&#10;KI-generierte Inhalte können fehlerhaft sein."/>
                    <pic:cNvPicPr/>
                  </pic:nvPicPr>
                  <pic:blipFill rotWithShape="1">
                    <a:blip r:embed="rId21"/>
                    <a:srcRect b="16096"/>
                    <a:stretch>
                      <a:fillRect/>
                    </a:stretch>
                  </pic:blipFill>
                  <pic:spPr bwMode="auto">
                    <a:xfrm>
                      <a:off x="0" y="0"/>
                      <a:ext cx="4355794" cy="1337061"/>
                    </a:xfrm>
                    <a:prstGeom prst="rect">
                      <a:avLst/>
                    </a:prstGeom>
                    <a:ln>
                      <a:noFill/>
                    </a:ln>
                    <a:extLst>
                      <a:ext uri="{53640926-AAD7-44D8-BBD7-CCE9431645EC}">
                        <a14:shadowObscured xmlns:a14="http://schemas.microsoft.com/office/drawing/2010/main"/>
                      </a:ext>
                    </a:extLst>
                  </pic:spPr>
                </pic:pic>
              </a:graphicData>
            </a:graphic>
          </wp:inline>
        </w:drawing>
      </w:r>
    </w:p>
    <w:p w14:paraId="60740801" w14:textId="1B18E75E" w:rsidR="00E9421B" w:rsidRDefault="00E9421B" w:rsidP="00E9421B">
      <w:pPr>
        <w:pStyle w:val="Listenabsatz"/>
        <w:numPr>
          <w:ilvl w:val="0"/>
          <w:numId w:val="4"/>
        </w:numPr>
      </w:pPr>
      <w:r>
        <w:t>Vertikal R (Header rechts)</w:t>
      </w:r>
      <w:r>
        <w:br/>
      </w:r>
      <w:r w:rsidRPr="00E9421B">
        <w:rPr>
          <w:noProof/>
        </w:rPr>
        <w:drawing>
          <wp:inline distT="0" distB="0" distL="0" distR="0" wp14:anchorId="2570BE5E" wp14:editId="74E19F56">
            <wp:extent cx="1975786" cy="1685925"/>
            <wp:effectExtent l="0" t="0" r="5715" b="0"/>
            <wp:docPr id="29083476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834765" name="Grafik 1" descr="Ein Bild, das Text, Screenshot, Schrift, Zahl enthält.&#10;&#10;KI-generierte Inhalte können fehlerhaft sein."/>
                    <pic:cNvPicPr/>
                  </pic:nvPicPr>
                  <pic:blipFill>
                    <a:blip r:embed="rId22"/>
                    <a:stretch>
                      <a:fillRect/>
                    </a:stretch>
                  </pic:blipFill>
                  <pic:spPr>
                    <a:xfrm>
                      <a:off x="0" y="0"/>
                      <a:ext cx="1983054" cy="1692127"/>
                    </a:xfrm>
                    <a:prstGeom prst="rect">
                      <a:avLst/>
                    </a:prstGeom>
                  </pic:spPr>
                </pic:pic>
              </a:graphicData>
            </a:graphic>
          </wp:inline>
        </w:drawing>
      </w:r>
    </w:p>
    <w:p w14:paraId="1C672CE9" w14:textId="79068183" w:rsidR="00E9421B" w:rsidRDefault="00E9421B" w:rsidP="00E9421B">
      <w:pPr>
        <w:pStyle w:val="Listenabsatz"/>
        <w:numPr>
          <w:ilvl w:val="0"/>
          <w:numId w:val="4"/>
        </w:numPr>
      </w:pPr>
      <w:r>
        <w:t>Vertikal L (Header links)</w:t>
      </w:r>
      <w:r>
        <w:br/>
      </w:r>
      <w:r w:rsidRPr="00E9421B">
        <w:rPr>
          <w:noProof/>
        </w:rPr>
        <w:drawing>
          <wp:inline distT="0" distB="0" distL="0" distR="0" wp14:anchorId="095ACE5F" wp14:editId="59F19D6A">
            <wp:extent cx="1975485" cy="1481614"/>
            <wp:effectExtent l="0" t="0" r="5715" b="4445"/>
            <wp:docPr id="610638586"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0638586" name="Grafik 1" descr="Ein Bild, das Text, Screenshot, Schrift, Zahl enthält.&#10;&#10;KI-generierte Inhalte können fehlerhaft sein."/>
                    <pic:cNvPicPr/>
                  </pic:nvPicPr>
                  <pic:blipFill>
                    <a:blip r:embed="rId23"/>
                    <a:stretch>
                      <a:fillRect/>
                    </a:stretch>
                  </pic:blipFill>
                  <pic:spPr>
                    <a:xfrm>
                      <a:off x="0" y="0"/>
                      <a:ext cx="1981731" cy="1486299"/>
                    </a:xfrm>
                    <a:prstGeom prst="rect">
                      <a:avLst/>
                    </a:prstGeom>
                  </pic:spPr>
                </pic:pic>
              </a:graphicData>
            </a:graphic>
          </wp:inline>
        </w:drawing>
      </w:r>
    </w:p>
    <w:p w14:paraId="1CD02ACB" w14:textId="03459356" w:rsidR="00E9421B" w:rsidRDefault="00E9421B" w:rsidP="00E9421B">
      <w:r>
        <w:br w:type="page"/>
      </w:r>
    </w:p>
    <w:p w14:paraId="2E2A5EEF" w14:textId="48F92351" w:rsidR="00E9421B" w:rsidRDefault="00E9421B" w:rsidP="00E9421B">
      <w:pPr>
        <w:pStyle w:val="berschrift3"/>
      </w:pPr>
      <w:bookmarkStart w:id="15" w:name="_Toc201154854"/>
      <w:r>
        <w:lastRenderedPageBreak/>
        <w:t>Header ausblenden</w:t>
      </w:r>
      <w:bookmarkEnd w:id="15"/>
    </w:p>
    <w:p w14:paraId="5D0FFFCF" w14:textId="084BE246" w:rsidR="00E9421B" w:rsidRPr="00E9421B" w:rsidRDefault="00E9421B" w:rsidP="00E9421B">
      <w:r>
        <w:t>Mit der Schaltfläche „Header Ausblenden“ können einzelne Header ausgeblendet werden.</w:t>
      </w:r>
      <w:r w:rsidR="00A33936">
        <w:br/>
      </w:r>
      <w:r w:rsidR="00A33936" w:rsidRPr="00A33936">
        <w:rPr>
          <w:noProof/>
        </w:rPr>
        <w:drawing>
          <wp:inline distT="0" distB="0" distL="0" distR="0" wp14:anchorId="623453F8" wp14:editId="44DC68F7">
            <wp:extent cx="2181225" cy="1625106"/>
            <wp:effectExtent l="0" t="0" r="0" b="0"/>
            <wp:docPr id="113218588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185880" name="Grafik 1" descr="Ein Bild, das Text, Screenshot, Schrift, Zahl enthält.&#10;&#10;KI-generierte Inhalte können fehlerhaft sein."/>
                    <pic:cNvPicPr/>
                  </pic:nvPicPr>
                  <pic:blipFill>
                    <a:blip r:embed="rId24"/>
                    <a:stretch>
                      <a:fillRect/>
                    </a:stretch>
                  </pic:blipFill>
                  <pic:spPr>
                    <a:xfrm>
                      <a:off x="0" y="0"/>
                      <a:ext cx="2186571" cy="1629089"/>
                    </a:xfrm>
                    <a:prstGeom prst="rect">
                      <a:avLst/>
                    </a:prstGeom>
                  </pic:spPr>
                </pic:pic>
              </a:graphicData>
            </a:graphic>
          </wp:inline>
        </w:drawing>
      </w:r>
    </w:p>
    <w:p w14:paraId="7FD34A61" w14:textId="603F9127" w:rsidR="00E9421B" w:rsidRDefault="00A33936" w:rsidP="00A33936">
      <w:pPr>
        <w:pStyle w:val="berschrift3"/>
      </w:pPr>
      <w:bookmarkStart w:id="16" w:name="_Toc201154855"/>
      <w:r>
        <w:t>Neuen Datensatz hinzufügen</w:t>
      </w:r>
      <w:bookmarkEnd w:id="16"/>
    </w:p>
    <w:p w14:paraId="6889C6C1" w14:textId="24412EB7" w:rsidR="00A33936" w:rsidRDefault="00A33936" w:rsidP="00A33936">
      <w:r>
        <w:t>Mit der Schaltfläche „Neuen Datensatz einfügen“ wird eine neue leere Reihe ganz unten erstellt, welche nun händisch ausgefüllt werden kann.</w:t>
      </w:r>
      <w:r>
        <w:br/>
      </w:r>
      <w:r w:rsidRPr="00A33936">
        <w:rPr>
          <w:noProof/>
        </w:rPr>
        <w:drawing>
          <wp:inline distT="0" distB="0" distL="0" distR="0" wp14:anchorId="73A9D8CD" wp14:editId="0B6AE345">
            <wp:extent cx="5760720" cy="438150"/>
            <wp:effectExtent l="0" t="0" r="0" b="0"/>
            <wp:docPr id="230879627"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879627" name=""/>
                    <pic:cNvPicPr/>
                  </pic:nvPicPr>
                  <pic:blipFill>
                    <a:blip r:embed="rId25"/>
                    <a:stretch>
                      <a:fillRect/>
                    </a:stretch>
                  </pic:blipFill>
                  <pic:spPr>
                    <a:xfrm>
                      <a:off x="0" y="0"/>
                      <a:ext cx="5760720" cy="438150"/>
                    </a:xfrm>
                    <a:prstGeom prst="rect">
                      <a:avLst/>
                    </a:prstGeom>
                  </pic:spPr>
                </pic:pic>
              </a:graphicData>
            </a:graphic>
          </wp:inline>
        </w:drawing>
      </w:r>
    </w:p>
    <w:p w14:paraId="1BB90095" w14:textId="141C7744" w:rsidR="00A33936" w:rsidRDefault="00A33936" w:rsidP="00A33936">
      <w:pPr>
        <w:pStyle w:val="berschrift3"/>
      </w:pPr>
      <w:bookmarkStart w:id="17" w:name="_Toc201154856"/>
      <w:r>
        <w:t>Datensatz löschen</w:t>
      </w:r>
      <w:bookmarkEnd w:id="17"/>
    </w:p>
    <w:p w14:paraId="6F87F858" w14:textId="42237360" w:rsidR="00A33936" w:rsidRDefault="00A33936" w:rsidP="00A33936">
      <w:r>
        <w:t>Das Löschen eines Datensatzes erfolgt über die „X“ Schaltfläche.</w:t>
      </w:r>
    </w:p>
    <w:p w14:paraId="647DC2FD" w14:textId="38967CF6" w:rsidR="00A33936" w:rsidRDefault="00584DE3" w:rsidP="00584DE3">
      <w:pPr>
        <w:pStyle w:val="berschrift2"/>
      </w:pPr>
      <w:bookmarkStart w:id="18" w:name="_Toc201154857"/>
      <w:r>
        <w:t>Filteroptionen</w:t>
      </w:r>
      <w:bookmarkEnd w:id="18"/>
    </w:p>
    <w:p w14:paraId="65F3BD1A" w14:textId="37865754" w:rsidR="00584DE3" w:rsidRDefault="00584DE3" w:rsidP="00584DE3">
      <w:r>
        <w:t>Die Filteroptionen verfügen über mehrere Einstellungen:</w:t>
      </w:r>
    </w:p>
    <w:p w14:paraId="6782ACB0" w14:textId="1BB6843B" w:rsidR="00584DE3" w:rsidRDefault="00584DE3" w:rsidP="00584DE3">
      <w:pPr>
        <w:pStyle w:val="Listenabsatz"/>
        <w:numPr>
          <w:ilvl w:val="0"/>
          <w:numId w:val="7"/>
        </w:numPr>
      </w:pPr>
      <w:r>
        <w:t>Suchen nach einem Stichwort</w:t>
      </w:r>
    </w:p>
    <w:p w14:paraId="50F41BD4" w14:textId="3E4BBA63" w:rsidR="00584DE3" w:rsidRDefault="00584DE3" w:rsidP="00584DE3">
      <w:pPr>
        <w:pStyle w:val="Listenabsatz"/>
        <w:numPr>
          <w:ilvl w:val="0"/>
          <w:numId w:val="7"/>
        </w:numPr>
      </w:pPr>
      <w:r>
        <w:t>Mathematische Filteroptionen</w:t>
      </w:r>
    </w:p>
    <w:p w14:paraId="3A7D9425" w14:textId="4B87A418" w:rsidR="00584DE3" w:rsidRDefault="00584DE3" w:rsidP="00584DE3">
      <w:r w:rsidRPr="00584DE3">
        <w:rPr>
          <w:noProof/>
        </w:rPr>
        <w:drawing>
          <wp:inline distT="0" distB="0" distL="0" distR="0" wp14:anchorId="2DAF0104" wp14:editId="65760997">
            <wp:extent cx="2876550" cy="1369458"/>
            <wp:effectExtent l="0" t="0" r="0" b="2540"/>
            <wp:docPr id="1720833147" name="Grafik 1"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833147" name="Grafik 1" descr="Ein Bild, das Text, Screenshot, Schrift enthält.&#10;&#10;KI-generierte Inhalte können fehlerhaft sein."/>
                    <pic:cNvPicPr/>
                  </pic:nvPicPr>
                  <pic:blipFill>
                    <a:blip r:embed="rId26"/>
                    <a:stretch>
                      <a:fillRect/>
                    </a:stretch>
                  </pic:blipFill>
                  <pic:spPr>
                    <a:xfrm>
                      <a:off x="0" y="0"/>
                      <a:ext cx="2884148" cy="1373075"/>
                    </a:xfrm>
                    <a:prstGeom prst="rect">
                      <a:avLst/>
                    </a:prstGeom>
                  </pic:spPr>
                </pic:pic>
              </a:graphicData>
            </a:graphic>
          </wp:inline>
        </w:drawing>
      </w:r>
    </w:p>
    <w:p w14:paraId="2306D965" w14:textId="16507ED5" w:rsidR="00584DE3" w:rsidRDefault="00584DE3" w:rsidP="00584DE3">
      <w:pPr>
        <w:pStyle w:val="berschrift3"/>
      </w:pPr>
      <w:bookmarkStart w:id="19" w:name="_Toc201154858"/>
      <w:r>
        <w:t>Filtern nach Stichwort</w:t>
      </w:r>
      <w:bookmarkEnd w:id="19"/>
    </w:p>
    <w:p w14:paraId="2B23A975" w14:textId="692C3BFA" w:rsidR="00584DE3" w:rsidRDefault="00584DE3" w:rsidP="00584DE3">
      <w:r>
        <w:t>Um nach einem Stichwort zu filtern, gibt man dies einfach in das Eingabefeld mit dem Hinweis „</w:t>
      </w:r>
      <w:proofErr w:type="spellStart"/>
      <w:r>
        <w:t>stichwort</w:t>
      </w:r>
      <w:proofErr w:type="spellEnd"/>
      <w:r>
        <w:t>“ ein.</w:t>
      </w:r>
    </w:p>
    <w:p w14:paraId="38A9F91F" w14:textId="7BD75047" w:rsidR="00584DE3" w:rsidRDefault="00584DE3" w:rsidP="00584DE3">
      <w:r w:rsidRPr="00584DE3">
        <w:rPr>
          <w:noProof/>
        </w:rPr>
        <w:drawing>
          <wp:inline distT="0" distB="0" distL="0" distR="0" wp14:anchorId="492B277B" wp14:editId="55F5C128">
            <wp:extent cx="4400550" cy="1023497"/>
            <wp:effectExtent l="0" t="0" r="0" b="5715"/>
            <wp:docPr id="1786878329" name="Grafik 1" descr="Ein Bild, das Text, Schrift, Screensho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878329" name="Grafik 1" descr="Ein Bild, das Text, Schrift, Screenshot, Zahl enthält.&#10;&#10;KI-generierte Inhalte können fehlerhaft sein."/>
                    <pic:cNvPicPr/>
                  </pic:nvPicPr>
                  <pic:blipFill>
                    <a:blip r:embed="rId27"/>
                    <a:stretch>
                      <a:fillRect/>
                    </a:stretch>
                  </pic:blipFill>
                  <pic:spPr>
                    <a:xfrm>
                      <a:off x="0" y="0"/>
                      <a:ext cx="4406688" cy="1024925"/>
                    </a:xfrm>
                    <a:prstGeom prst="rect">
                      <a:avLst/>
                    </a:prstGeom>
                  </pic:spPr>
                </pic:pic>
              </a:graphicData>
            </a:graphic>
          </wp:inline>
        </w:drawing>
      </w:r>
    </w:p>
    <w:p w14:paraId="582D02F8" w14:textId="1E07A06C" w:rsidR="00584DE3" w:rsidRDefault="00584DE3" w:rsidP="00584DE3">
      <w:r>
        <w:t xml:space="preserve">Im obigen Beispiel wird „3975“ in den Filter eingetragen. Nun werden nur die Datensätze angezeigt, welche diesen Wert in einer ihrer Zellen beinhaltet. In diesem Beispiel ist es die </w:t>
      </w:r>
      <w:proofErr w:type="spellStart"/>
      <w:r>
        <w:t>FlashSerial</w:t>
      </w:r>
      <w:proofErr w:type="spellEnd"/>
      <w:r>
        <w:t>.</w:t>
      </w:r>
    </w:p>
    <w:p w14:paraId="56FAC780" w14:textId="6DC44E04" w:rsidR="00584DE3" w:rsidRDefault="00584DE3">
      <w:r>
        <w:br w:type="page"/>
      </w:r>
    </w:p>
    <w:p w14:paraId="1EF1EB76" w14:textId="66EC1CFF" w:rsidR="00584DE3" w:rsidRDefault="00584DE3" w:rsidP="00584DE3">
      <w:pPr>
        <w:pStyle w:val="berschrift3"/>
      </w:pPr>
      <w:bookmarkStart w:id="20" w:name="_Toc201154859"/>
      <w:r>
        <w:lastRenderedPageBreak/>
        <w:t>Mathematische Filteroptionen</w:t>
      </w:r>
      <w:bookmarkEnd w:id="20"/>
    </w:p>
    <w:p w14:paraId="1A60E936" w14:textId="1916BA65" w:rsidR="00584DE3" w:rsidRDefault="00584DE3" w:rsidP="00584DE3">
      <w:r>
        <w:t>Um die Datensätze mathematisch filtern zu können, muss zunächst eine Option gewählt werden.</w:t>
      </w:r>
    </w:p>
    <w:p w14:paraId="5762DCAE" w14:textId="2BF247BF" w:rsidR="00584DE3" w:rsidRDefault="00584DE3" w:rsidP="00584DE3">
      <w:r w:rsidRPr="00584DE3">
        <w:rPr>
          <w:noProof/>
        </w:rPr>
        <w:drawing>
          <wp:inline distT="0" distB="0" distL="0" distR="0" wp14:anchorId="08B73B17" wp14:editId="34A522D4">
            <wp:extent cx="3390900" cy="1740175"/>
            <wp:effectExtent l="0" t="0" r="0" b="0"/>
            <wp:docPr id="94840747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407475" name="Grafik 1" descr="Ein Bild, das Text, Screenshot, Schrift, Zahl enthält.&#10;&#10;KI-generierte Inhalte können fehlerhaft sein."/>
                    <pic:cNvPicPr/>
                  </pic:nvPicPr>
                  <pic:blipFill>
                    <a:blip r:embed="rId28"/>
                    <a:stretch>
                      <a:fillRect/>
                    </a:stretch>
                  </pic:blipFill>
                  <pic:spPr>
                    <a:xfrm>
                      <a:off x="0" y="0"/>
                      <a:ext cx="3401522" cy="1745626"/>
                    </a:xfrm>
                    <a:prstGeom prst="rect">
                      <a:avLst/>
                    </a:prstGeom>
                  </pic:spPr>
                </pic:pic>
              </a:graphicData>
            </a:graphic>
          </wp:inline>
        </w:drawing>
      </w:r>
    </w:p>
    <w:p w14:paraId="73E70AF2" w14:textId="28CFB94E" w:rsidR="001230BA" w:rsidRDefault="001230BA" w:rsidP="00584DE3">
      <w:r>
        <w:t>Anschließend muss ein Header gewählt werden, also das Feld, indem der Filter angewendet werden soll.</w:t>
      </w:r>
    </w:p>
    <w:p w14:paraId="46EDBB45" w14:textId="5D87D467" w:rsidR="001230BA" w:rsidRDefault="001230BA" w:rsidP="00584DE3">
      <w:r w:rsidRPr="001230BA">
        <w:rPr>
          <w:noProof/>
        </w:rPr>
        <w:drawing>
          <wp:inline distT="0" distB="0" distL="0" distR="0" wp14:anchorId="3EEC6D7A" wp14:editId="7D603C0C">
            <wp:extent cx="3381375" cy="2158499"/>
            <wp:effectExtent l="0" t="0" r="0" b="0"/>
            <wp:docPr id="227330900"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330900" name="Grafik 1" descr="Ein Bild, das Text, Screenshot, Schrift, Zahl enthält.&#10;&#10;KI-generierte Inhalte können fehlerhaft sein."/>
                    <pic:cNvPicPr/>
                  </pic:nvPicPr>
                  <pic:blipFill>
                    <a:blip r:embed="rId29"/>
                    <a:stretch>
                      <a:fillRect/>
                    </a:stretch>
                  </pic:blipFill>
                  <pic:spPr>
                    <a:xfrm>
                      <a:off x="0" y="0"/>
                      <a:ext cx="3384735" cy="2160644"/>
                    </a:xfrm>
                    <a:prstGeom prst="rect">
                      <a:avLst/>
                    </a:prstGeom>
                  </pic:spPr>
                </pic:pic>
              </a:graphicData>
            </a:graphic>
          </wp:inline>
        </w:drawing>
      </w:r>
    </w:p>
    <w:p w14:paraId="5FE55DD1" w14:textId="5BAE1F19" w:rsidR="001230BA" w:rsidRDefault="001230BA" w:rsidP="001230BA">
      <w:pPr>
        <w:pStyle w:val="berschrift4"/>
      </w:pPr>
      <w:r>
        <w:t>Größer als</w:t>
      </w:r>
    </w:p>
    <w:p w14:paraId="15181F18" w14:textId="161507F3" w:rsidR="001230BA" w:rsidRDefault="001230BA" w:rsidP="001230BA">
      <w:r>
        <w:t>Mit dem Größer als Filter werden alle Datensätze angezeigt, indem der ausgewählte Header größer als der eingetragene Wert ist.</w:t>
      </w:r>
    </w:p>
    <w:p w14:paraId="16A0A87B" w14:textId="2458F8F8" w:rsidR="001230BA" w:rsidRDefault="001230BA" w:rsidP="001230BA">
      <w:pPr>
        <w:pStyle w:val="berschrift4"/>
      </w:pPr>
      <w:r>
        <w:t>Kleiner als</w:t>
      </w:r>
    </w:p>
    <w:p w14:paraId="261FFB45" w14:textId="6835A70B" w:rsidR="001230BA" w:rsidRDefault="001230BA" w:rsidP="001230BA">
      <w:r>
        <w:t>Mit dem Kleiner als Filter werden alle Datensätze angezeigt, indem der ausgewählte Header kleiner als der eingetragene Wert ist.</w:t>
      </w:r>
    </w:p>
    <w:p w14:paraId="7DEE3E0F" w14:textId="7A0E6F56" w:rsidR="001230BA" w:rsidRDefault="001230BA" w:rsidP="001230BA">
      <w:pPr>
        <w:pStyle w:val="berschrift4"/>
      </w:pPr>
      <w:r>
        <w:t>Außerhalb Toleranz</w:t>
      </w:r>
    </w:p>
    <w:p w14:paraId="197CA55E" w14:textId="128F2171" w:rsidR="001230BA" w:rsidRDefault="001230BA" w:rsidP="001230BA">
      <w:r>
        <w:t>Mit dem Außerhalb Toleranz Filter werden alle Datensätze angezeigt, indem der ausgewählte Header kleiner „Min“ und größer „Max“ ist.</w:t>
      </w:r>
    </w:p>
    <w:p w14:paraId="37641314" w14:textId="56210A20" w:rsidR="001230BA" w:rsidRDefault="001230BA" w:rsidP="001230BA">
      <w:pPr>
        <w:pStyle w:val="berschrift4"/>
      </w:pPr>
      <w:r>
        <w:t>Innerhalb Toleranz</w:t>
      </w:r>
    </w:p>
    <w:p w14:paraId="0A8EE3F0" w14:textId="230479AF" w:rsidR="001230BA" w:rsidRDefault="001230BA" w:rsidP="001230BA">
      <w:r>
        <w:t>Mit dem Innerhalb Toleranz Filter werden alle Datensätze angezeigt, indem der ausgewählte Header größer „Min“ und kleiner „Max“ ist.</w:t>
      </w:r>
    </w:p>
    <w:p w14:paraId="53978E9E" w14:textId="79345463" w:rsidR="001230BA" w:rsidRDefault="001230BA" w:rsidP="001230BA">
      <w:pPr>
        <w:pStyle w:val="berschrift4"/>
      </w:pPr>
      <w:r>
        <w:t>Leeres Feld</w:t>
      </w:r>
    </w:p>
    <w:p w14:paraId="0B02F858" w14:textId="6397F648" w:rsidR="001230BA" w:rsidRDefault="001230BA" w:rsidP="001230BA">
      <w:r>
        <w:t>Mit dem Leeres Feld Filter werden alle Datensätze angezeigt, indem der ausgewählte Header keinen Wert beinhaltet. Hierfür muss die Schaltfläche „Filter Anwenden“ betätigt werden.</w:t>
      </w:r>
    </w:p>
    <w:p w14:paraId="677B2529" w14:textId="7E54AC31" w:rsidR="001230BA" w:rsidRDefault="001230BA" w:rsidP="001230BA">
      <w:pPr>
        <w:pStyle w:val="berschrift4"/>
      </w:pPr>
      <w:r>
        <w:t>Ausgefülltes Feld</w:t>
      </w:r>
    </w:p>
    <w:p w14:paraId="7B969786" w14:textId="552F9BF5" w:rsidR="001230BA" w:rsidRDefault="001230BA" w:rsidP="001230BA">
      <w:r>
        <w:t>Mit dem Ausgefülltes Feld Filter werden alle Datensätze angezeigt, indem der ausgewählte Header einen Wert beinhaltet. Hierfür muss die Schaltfläche „Filter Anwenden“ betätigt werden.</w:t>
      </w:r>
    </w:p>
    <w:p w14:paraId="04BFEEBF" w14:textId="5236D5C0" w:rsidR="001230BA" w:rsidRDefault="001230BA">
      <w:r>
        <w:br w:type="page"/>
      </w:r>
    </w:p>
    <w:p w14:paraId="1CB301B7" w14:textId="4191F296" w:rsidR="001230BA" w:rsidRDefault="001230BA" w:rsidP="001230BA">
      <w:pPr>
        <w:pStyle w:val="berschrift3"/>
      </w:pPr>
      <w:bookmarkStart w:id="21" w:name="_Toc201154860"/>
      <w:r>
        <w:lastRenderedPageBreak/>
        <w:t>Gefilterte Daten exportieren</w:t>
      </w:r>
      <w:bookmarkEnd w:id="21"/>
    </w:p>
    <w:p w14:paraId="7EF5B10E" w14:textId="31B4F7CD" w:rsidR="001230BA" w:rsidRDefault="001230BA" w:rsidP="001230BA">
      <w:r>
        <w:t>Mit der Schaltfläche „Gefilterte Daten exportieren“ kann man nun alle gefilterten Datensätze in eine ausgewählte .</w:t>
      </w:r>
      <w:proofErr w:type="spellStart"/>
      <w:r>
        <w:t>csv</w:t>
      </w:r>
      <w:proofErr w:type="spellEnd"/>
      <w:r>
        <w:t xml:space="preserve"> oder .xlsx Datei exportieren.</w:t>
      </w:r>
    </w:p>
    <w:p w14:paraId="5974A57A" w14:textId="3FFBCF19" w:rsidR="001230BA" w:rsidRDefault="001230BA" w:rsidP="001230BA">
      <w:r w:rsidRPr="001230BA">
        <w:rPr>
          <w:noProof/>
        </w:rPr>
        <w:drawing>
          <wp:inline distT="0" distB="0" distL="0" distR="0" wp14:anchorId="3A44C9C0" wp14:editId="237FE658">
            <wp:extent cx="3991532" cy="1705213"/>
            <wp:effectExtent l="0" t="0" r="9525" b="9525"/>
            <wp:docPr id="1833357785" name="Grafik 1" descr="Ein Bild, das Text, Screenshot, Schrift, Zahl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357785" name="Grafik 1" descr="Ein Bild, das Text, Screenshot, Schrift, Zahl enthält.&#10;&#10;KI-generierte Inhalte können fehlerhaft sein."/>
                    <pic:cNvPicPr/>
                  </pic:nvPicPr>
                  <pic:blipFill>
                    <a:blip r:embed="rId30"/>
                    <a:stretch>
                      <a:fillRect/>
                    </a:stretch>
                  </pic:blipFill>
                  <pic:spPr>
                    <a:xfrm>
                      <a:off x="0" y="0"/>
                      <a:ext cx="3991532" cy="1705213"/>
                    </a:xfrm>
                    <a:prstGeom prst="rect">
                      <a:avLst/>
                    </a:prstGeom>
                  </pic:spPr>
                </pic:pic>
              </a:graphicData>
            </a:graphic>
          </wp:inline>
        </w:drawing>
      </w:r>
    </w:p>
    <w:p w14:paraId="028D3AF0" w14:textId="7F1AB518" w:rsidR="00DE5F45" w:rsidRDefault="00DE5F45">
      <w:r>
        <w:br w:type="page"/>
      </w:r>
    </w:p>
    <w:p w14:paraId="3EA2447F" w14:textId="136331A8" w:rsidR="00DE5F45" w:rsidRDefault="00DE5F45" w:rsidP="00DE5F45">
      <w:pPr>
        <w:pStyle w:val="berschrift1"/>
      </w:pPr>
      <w:bookmarkStart w:id="22" w:name="_Toc201154861"/>
      <w:r>
        <w:lastRenderedPageBreak/>
        <w:t>Lizenz</w:t>
      </w:r>
      <w:bookmarkEnd w:id="22"/>
    </w:p>
    <w:p w14:paraId="0088B74B" w14:textId="77777777" w:rsidR="00DE5F45" w:rsidRDefault="00DE5F45" w:rsidP="00DE5F45">
      <w:r>
        <w:t>MIT License</w:t>
      </w:r>
    </w:p>
    <w:p w14:paraId="17EC5E03" w14:textId="77777777" w:rsidR="00DE5F45" w:rsidRDefault="00DE5F45" w:rsidP="00DE5F45"/>
    <w:p w14:paraId="61DF618C" w14:textId="77777777" w:rsidR="00DE5F45" w:rsidRDefault="00DE5F45" w:rsidP="00DE5F45">
      <w:r>
        <w:t>Copyright (c) 2025 Adrian Jahraus</w:t>
      </w:r>
    </w:p>
    <w:p w14:paraId="51AE0FA3" w14:textId="77777777" w:rsidR="00DE5F45" w:rsidRDefault="00DE5F45" w:rsidP="00DE5F45"/>
    <w:p w14:paraId="1D9AC538" w14:textId="77777777" w:rsidR="00DE5F45" w:rsidRDefault="00DE5F45" w:rsidP="00DE5F45">
      <w:r>
        <w:t xml:space="preserve">Permission </w:t>
      </w:r>
      <w:proofErr w:type="spellStart"/>
      <w:r>
        <w:t>is</w:t>
      </w:r>
      <w:proofErr w:type="spellEnd"/>
      <w:r>
        <w:t xml:space="preserve"> </w:t>
      </w:r>
      <w:proofErr w:type="spellStart"/>
      <w:r>
        <w:t>hereby</w:t>
      </w:r>
      <w:proofErr w:type="spellEnd"/>
      <w:r>
        <w:t xml:space="preserve"> </w:t>
      </w:r>
      <w:proofErr w:type="spellStart"/>
      <w:r>
        <w:t>granted</w:t>
      </w:r>
      <w:proofErr w:type="spellEnd"/>
      <w:r>
        <w:t xml:space="preserve">, </w:t>
      </w:r>
      <w:proofErr w:type="spellStart"/>
      <w:r>
        <w:t>free</w:t>
      </w:r>
      <w:proofErr w:type="spellEnd"/>
      <w:r>
        <w:t xml:space="preserve"> </w:t>
      </w:r>
      <w:proofErr w:type="spellStart"/>
      <w:r>
        <w:t>of</w:t>
      </w:r>
      <w:proofErr w:type="spellEnd"/>
      <w:r>
        <w:t xml:space="preserve"> </w:t>
      </w:r>
      <w:proofErr w:type="spellStart"/>
      <w:r>
        <w:t>charge</w:t>
      </w:r>
      <w:proofErr w:type="spellEnd"/>
      <w:r>
        <w:t xml:space="preserve">, </w:t>
      </w:r>
      <w:proofErr w:type="spellStart"/>
      <w:r>
        <w:t>to</w:t>
      </w:r>
      <w:proofErr w:type="spellEnd"/>
      <w:r>
        <w:t xml:space="preserve"> </w:t>
      </w:r>
      <w:proofErr w:type="spellStart"/>
      <w:r>
        <w:t>any</w:t>
      </w:r>
      <w:proofErr w:type="spellEnd"/>
      <w:r>
        <w:t xml:space="preserve"> </w:t>
      </w:r>
      <w:proofErr w:type="spellStart"/>
      <w:r>
        <w:t>person</w:t>
      </w:r>
      <w:proofErr w:type="spellEnd"/>
      <w:r>
        <w:t xml:space="preserve"> </w:t>
      </w:r>
      <w:proofErr w:type="spellStart"/>
      <w:r>
        <w:t>obtaining</w:t>
      </w:r>
      <w:proofErr w:type="spellEnd"/>
      <w:r>
        <w:t xml:space="preserve"> a </w:t>
      </w:r>
      <w:proofErr w:type="spellStart"/>
      <w:r>
        <w:t>copy</w:t>
      </w:r>
      <w:proofErr w:type="spellEnd"/>
    </w:p>
    <w:p w14:paraId="558CC97D" w14:textId="77777777" w:rsidR="00DE5F45" w:rsidRDefault="00DE5F45" w:rsidP="00DE5F45">
      <w:proofErr w:type="spellStart"/>
      <w:r>
        <w:t>of</w:t>
      </w:r>
      <w:proofErr w:type="spellEnd"/>
      <w:r>
        <w:t xml:space="preserve"> </w:t>
      </w:r>
      <w:proofErr w:type="spellStart"/>
      <w:r>
        <w:t>this</w:t>
      </w:r>
      <w:proofErr w:type="spellEnd"/>
      <w:r>
        <w:t xml:space="preserve"> </w:t>
      </w:r>
      <w:proofErr w:type="spellStart"/>
      <w:r>
        <w:t>software</w:t>
      </w:r>
      <w:proofErr w:type="spellEnd"/>
      <w:r>
        <w:t xml:space="preserve"> and </w:t>
      </w:r>
      <w:proofErr w:type="spellStart"/>
      <w:r>
        <w:t>associated</w:t>
      </w:r>
      <w:proofErr w:type="spellEnd"/>
      <w:r>
        <w:t xml:space="preserve"> </w:t>
      </w:r>
      <w:proofErr w:type="spellStart"/>
      <w:r>
        <w:t>documentation</w:t>
      </w:r>
      <w:proofErr w:type="spellEnd"/>
      <w:r>
        <w:t xml:space="preserve"> </w:t>
      </w:r>
      <w:proofErr w:type="spellStart"/>
      <w:r>
        <w:t>files</w:t>
      </w:r>
      <w:proofErr w:type="spellEnd"/>
      <w:r>
        <w:t xml:space="preserve"> (</w:t>
      </w:r>
      <w:proofErr w:type="spellStart"/>
      <w:r>
        <w:t>the</w:t>
      </w:r>
      <w:proofErr w:type="spellEnd"/>
      <w:r>
        <w:t xml:space="preserve"> "Software"), </w:t>
      </w:r>
      <w:proofErr w:type="spellStart"/>
      <w:r>
        <w:t>to</w:t>
      </w:r>
      <w:proofErr w:type="spellEnd"/>
      <w:r>
        <w:t xml:space="preserve"> deal</w:t>
      </w:r>
    </w:p>
    <w:p w14:paraId="151A9994" w14:textId="77777777" w:rsidR="00DE5F45" w:rsidRDefault="00DE5F45" w:rsidP="00DE5F45">
      <w:r>
        <w:t xml:space="preserve">in </w:t>
      </w:r>
      <w:proofErr w:type="spellStart"/>
      <w:r>
        <w:t>the</w:t>
      </w:r>
      <w:proofErr w:type="spellEnd"/>
      <w:r>
        <w:t xml:space="preserve"> Software </w:t>
      </w:r>
      <w:proofErr w:type="spellStart"/>
      <w:r>
        <w:t>without</w:t>
      </w:r>
      <w:proofErr w:type="spellEnd"/>
      <w:r>
        <w:t xml:space="preserve"> </w:t>
      </w:r>
      <w:proofErr w:type="spellStart"/>
      <w:r>
        <w:t>restriction</w:t>
      </w:r>
      <w:proofErr w:type="spellEnd"/>
      <w:r>
        <w:t xml:space="preserve">, </w:t>
      </w:r>
      <w:proofErr w:type="spellStart"/>
      <w:r>
        <w:t>including</w:t>
      </w:r>
      <w:proofErr w:type="spellEnd"/>
      <w:r>
        <w:t xml:space="preserve"> </w:t>
      </w:r>
      <w:proofErr w:type="spellStart"/>
      <w:r>
        <w:t>without</w:t>
      </w:r>
      <w:proofErr w:type="spellEnd"/>
      <w:r>
        <w:t xml:space="preserve"> </w:t>
      </w:r>
      <w:proofErr w:type="spellStart"/>
      <w:r>
        <w:t>limitation</w:t>
      </w:r>
      <w:proofErr w:type="spellEnd"/>
      <w:r>
        <w:t xml:space="preserve"> </w:t>
      </w:r>
      <w:proofErr w:type="spellStart"/>
      <w:r>
        <w:t>the</w:t>
      </w:r>
      <w:proofErr w:type="spellEnd"/>
      <w:r>
        <w:t xml:space="preserve"> </w:t>
      </w:r>
      <w:proofErr w:type="spellStart"/>
      <w:r>
        <w:t>rights</w:t>
      </w:r>
      <w:proofErr w:type="spellEnd"/>
    </w:p>
    <w:p w14:paraId="38827C16" w14:textId="77777777" w:rsidR="00DE5F45" w:rsidRDefault="00DE5F45" w:rsidP="00DE5F45">
      <w:proofErr w:type="spellStart"/>
      <w:r>
        <w:t>to</w:t>
      </w:r>
      <w:proofErr w:type="spellEnd"/>
      <w:r>
        <w:t xml:space="preserve"> </w:t>
      </w:r>
      <w:proofErr w:type="spellStart"/>
      <w:r>
        <w:t>use</w:t>
      </w:r>
      <w:proofErr w:type="spellEnd"/>
      <w:r>
        <w:t xml:space="preserve">, </w:t>
      </w:r>
      <w:proofErr w:type="spellStart"/>
      <w:r>
        <w:t>copy</w:t>
      </w:r>
      <w:proofErr w:type="spellEnd"/>
      <w:r>
        <w:t xml:space="preserve">, </w:t>
      </w:r>
      <w:proofErr w:type="spellStart"/>
      <w:r>
        <w:t>modify</w:t>
      </w:r>
      <w:proofErr w:type="spellEnd"/>
      <w:r>
        <w:t xml:space="preserve">, </w:t>
      </w:r>
      <w:proofErr w:type="spellStart"/>
      <w:r>
        <w:t>merge</w:t>
      </w:r>
      <w:proofErr w:type="spellEnd"/>
      <w:r>
        <w:t xml:space="preserve">, publish, </w:t>
      </w:r>
      <w:proofErr w:type="spellStart"/>
      <w:r>
        <w:t>distribute</w:t>
      </w:r>
      <w:proofErr w:type="spellEnd"/>
      <w:r>
        <w:t xml:space="preserve">, </w:t>
      </w:r>
      <w:proofErr w:type="spellStart"/>
      <w:r>
        <w:t>sublicense</w:t>
      </w:r>
      <w:proofErr w:type="spellEnd"/>
      <w:r>
        <w:t>, and/</w:t>
      </w:r>
      <w:proofErr w:type="spellStart"/>
      <w:r>
        <w:t>or</w:t>
      </w:r>
      <w:proofErr w:type="spellEnd"/>
      <w:r>
        <w:t xml:space="preserve"> </w:t>
      </w:r>
      <w:proofErr w:type="spellStart"/>
      <w:r>
        <w:t>sell</w:t>
      </w:r>
      <w:proofErr w:type="spellEnd"/>
    </w:p>
    <w:p w14:paraId="00DF301D" w14:textId="77777777" w:rsidR="00DE5F45" w:rsidRDefault="00DE5F45" w:rsidP="00DE5F45">
      <w:proofErr w:type="spellStart"/>
      <w:r>
        <w:t>copies</w:t>
      </w:r>
      <w:proofErr w:type="spellEnd"/>
      <w:r>
        <w:t xml:space="preserve"> </w:t>
      </w:r>
      <w:proofErr w:type="spellStart"/>
      <w:r>
        <w:t>of</w:t>
      </w:r>
      <w:proofErr w:type="spellEnd"/>
      <w:r>
        <w:t xml:space="preserve"> </w:t>
      </w:r>
      <w:proofErr w:type="spellStart"/>
      <w:r>
        <w:t>the</w:t>
      </w:r>
      <w:proofErr w:type="spellEnd"/>
      <w:r>
        <w:t xml:space="preserve"> Software, and </w:t>
      </w:r>
      <w:proofErr w:type="spellStart"/>
      <w:r>
        <w:t>to</w:t>
      </w:r>
      <w:proofErr w:type="spellEnd"/>
      <w:r>
        <w:t xml:space="preserve"> </w:t>
      </w:r>
      <w:proofErr w:type="spellStart"/>
      <w:r>
        <w:t>permit</w:t>
      </w:r>
      <w:proofErr w:type="spellEnd"/>
      <w:r>
        <w:t xml:space="preserve"> </w:t>
      </w:r>
      <w:proofErr w:type="spellStart"/>
      <w:r>
        <w:t>persons</w:t>
      </w:r>
      <w:proofErr w:type="spellEnd"/>
      <w:r>
        <w:t xml:space="preserve"> </w:t>
      </w:r>
      <w:proofErr w:type="spellStart"/>
      <w:r>
        <w:t>to</w:t>
      </w:r>
      <w:proofErr w:type="spellEnd"/>
      <w:r>
        <w:t xml:space="preserve"> </w:t>
      </w:r>
      <w:proofErr w:type="spellStart"/>
      <w:r>
        <w:t>whom</w:t>
      </w:r>
      <w:proofErr w:type="spellEnd"/>
      <w:r>
        <w:t xml:space="preserve"> </w:t>
      </w:r>
      <w:proofErr w:type="spellStart"/>
      <w:r>
        <w:t>the</w:t>
      </w:r>
      <w:proofErr w:type="spellEnd"/>
      <w:r>
        <w:t xml:space="preserve"> Software </w:t>
      </w:r>
      <w:proofErr w:type="spellStart"/>
      <w:r>
        <w:t>is</w:t>
      </w:r>
      <w:proofErr w:type="spellEnd"/>
    </w:p>
    <w:p w14:paraId="0D456D07" w14:textId="77777777" w:rsidR="00DE5F45" w:rsidRDefault="00DE5F45" w:rsidP="00DE5F45">
      <w:proofErr w:type="spellStart"/>
      <w:r>
        <w:t>furnished</w:t>
      </w:r>
      <w:proofErr w:type="spellEnd"/>
      <w:r>
        <w:t xml:space="preserve"> </w:t>
      </w:r>
      <w:proofErr w:type="spellStart"/>
      <w:r>
        <w:t>to</w:t>
      </w:r>
      <w:proofErr w:type="spellEnd"/>
      <w:r>
        <w:t xml:space="preserve"> do so, </w:t>
      </w:r>
      <w:proofErr w:type="spellStart"/>
      <w:r>
        <w:t>subject</w:t>
      </w:r>
      <w:proofErr w:type="spellEnd"/>
      <w:r>
        <w:t xml:space="preserve"> </w:t>
      </w:r>
      <w:proofErr w:type="spellStart"/>
      <w:r>
        <w:t>to</w:t>
      </w:r>
      <w:proofErr w:type="spellEnd"/>
      <w:r>
        <w:t xml:space="preserve"> </w:t>
      </w:r>
      <w:proofErr w:type="spellStart"/>
      <w:r>
        <w:t>the</w:t>
      </w:r>
      <w:proofErr w:type="spellEnd"/>
      <w:r>
        <w:t xml:space="preserve"> </w:t>
      </w:r>
      <w:proofErr w:type="spellStart"/>
      <w:r>
        <w:t>following</w:t>
      </w:r>
      <w:proofErr w:type="spellEnd"/>
      <w:r>
        <w:t xml:space="preserve"> </w:t>
      </w:r>
      <w:proofErr w:type="spellStart"/>
      <w:r>
        <w:t>conditions</w:t>
      </w:r>
      <w:proofErr w:type="spellEnd"/>
      <w:r>
        <w:t>:</w:t>
      </w:r>
    </w:p>
    <w:p w14:paraId="3B746AA1" w14:textId="77777777" w:rsidR="00DE5F45" w:rsidRDefault="00DE5F45" w:rsidP="00DE5F45"/>
    <w:p w14:paraId="7C2B7398" w14:textId="77777777" w:rsidR="00DE5F45" w:rsidRDefault="00DE5F45" w:rsidP="00DE5F45">
      <w:r>
        <w:t xml:space="preserve">The </w:t>
      </w:r>
      <w:proofErr w:type="spellStart"/>
      <w:r>
        <w:t>above</w:t>
      </w:r>
      <w:proofErr w:type="spellEnd"/>
      <w:r>
        <w:t xml:space="preserve"> </w:t>
      </w:r>
      <w:proofErr w:type="spellStart"/>
      <w:r>
        <w:t>copyright</w:t>
      </w:r>
      <w:proofErr w:type="spellEnd"/>
      <w:r>
        <w:t xml:space="preserve"> </w:t>
      </w:r>
      <w:proofErr w:type="spellStart"/>
      <w:r>
        <w:t>notice</w:t>
      </w:r>
      <w:proofErr w:type="spellEnd"/>
      <w:r>
        <w:t xml:space="preserve"> and </w:t>
      </w:r>
      <w:proofErr w:type="spellStart"/>
      <w:r>
        <w:t>this</w:t>
      </w:r>
      <w:proofErr w:type="spellEnd"/>
      <w:r>
        <w:t xml:space="preserve"> </w:t>
      </w:r>
      <w:proofErr w:type="spellStart"/>
      <w:r>
        <w:t>permission</w:t>
      </w:r>
      <w:proofErr w:type="spellEnd"/>
      <w:r>
        <w:t xml:space="preserve"> </w:t>
      </w:r>
      <w:proofErr w:type="spellStart"/>
      <w:r>
        <w:t>notice</w:t>
      </w:r>
      <w:proofErr w:type="spellEnd"/>
      <w:r>
        <w:t xml:space="preserve"> </w:t>
      </w:r>
      <w:proofErr w:type="spellStart"/>
      <w:r>
        <w:t>shall</w:t>
      </w:r>
      <w:proofErr w:type="spellEnd"/>
      <w:r>
        <w:t xml:space="preserve"> </w:t>
      </w:r>
      <w:proofErr w:type="spellStart"/>
      <w:r>
        <w:t>be</w:t>
      </w:r>
      <w:proofErr w:type="spellEnd"/>
      <w:r>
        <w:t xml:space="preserve"> </w:t>
      </w:r>
      <w:proofErr w:type="spellStart"/>
      <w:r>
        <w:t>included</w:t>
      </w:r>
      <w:proofErr w:type="spellEnd"/>
      <w:r>
        <w:t xml:space="preserve"> in all</w:t>
      </w:r>
    </w:p>
    <w:p w14:paraId="29FE934B" w14:textId="77777777" w:rsidR="00DE5F45" w:rsidRDefault="00DE5F45" w:rsidP="00DE5F45">
      <w:proofErr w:type="spellStart"/>
      <w:r>
        <w:t>copies</w:t>
      </w:r>
      <w:proofErr w:type="spellEnd"/>
      <w:r>
        <w:t xml:space="preserve"> </w:t>
      </w:r>
      <w:proofErr w:type="spellStart"/>
      <w:r>
        <w:t>or</w:t>
      </w:r>
      <w:proofErr w:type="spellEnd"/>
      <w:r>
        <w:t xml:space="preserve"> substantial </w:t>
      </w:r>
      <w:proofErr w:type="spellStart"/>
      <w:r>
        <w:t>portions</w:t>
      </w:r>
      <w:proofErr w:type="spellEnd"/>
      <w:r>
        <w:t xml:space="preserve"> </w:t>
      </w:r>
      <w:proofErr w:type="spellStart"/>
      <w:r>
        <w:t>of</w:t>
      </w:r>
      <w:proofErr w:type="spellEnd"/>
      <w:r>
        <w:t xml:space="preserve"> </w:t>
      </w:r>
      <w:proofErr w:type="spellStart"/>
      <w:r>
        <w:t>the</w:t>
      </w:r>
      <w:proofErr w:type="spellEnd"/>
      <w:r>
        <w:t xml:space="preserve"> Software.</w:t>
      </w:r>
    </w:p>
    <w:p w14:paraId="26656E80" w14:textId="77777777" w:rsidR="00DE5F45" w:rsidRDefault="00DE5F45" w:rsidP="00DE5F45"/>
    <w:p w14:paraId="1C4CFE91" w14:textId="77777777" w:rsidR="00DE5F45" w:rsidRDefault="00DE5F45" w:rsidP="00DE5F45">
      <w:r>
        <w:t>THE SOFTWARE IS PROVIDED "AS IS", WITHOUT WARRANTY OF ANY KIND, EXPRESS OR</w:t>
      </w:r>
    </w:p>
    <w:p w14:paraId="50CEC0E3" w14:textId="77777777" w:rsidR="00DE5F45" w:rsidRDefault="00DE5F45" w:rsidP="00DE5F45">
      <w:r>
        <w:t>IMPLIED, INCLUDING BUT NOT LIMITED TO THE WARRANTIES OF MERCHANTABILITY,</w:t>
      </w:r>
    </w:p>
    <w:p w14:paraId="26CAB7DB" w14:textId="77777777" w:rsidR="00DE5F45" w:rsidRDefault="00DE5F45" w:rsidP="00DE5F45">
      <w:r>
        <w:t>FITNESS FOR A PARTICULAR PURPOSE AND NONINFRINGEMENT. IN NO EVENT SHALL THE</w:t>
      </w:r>
    </w:p>
    <w:p w14:paraId="49FC1BE8" w14:textId="77777777" w:rsidR="00DE5F45" w:rsidRDefault="00DE5F45" w:rsidP="00DE5F45">
      <w:r>
        <w:t>AUTHORS OR COPYRIGHT HOLDERS BE LIABLE FOR ANY CLAIM, DAMAGES OR OTHER</w:t>
      </w:r>
    </w:p>
    <w:p w14:paraId="67C77AD4" w14:textId="77777777" w:rsidR="00DE5F45" w:rsidRDefault="00DE5F45" w:rsidP="00DE5F45">
      <w:r>
        <w:t>LIABILITY, WHETHER IN AN ACTION OF CONTRACT, TORT OR OTHERWISE, ARISING FROM,</w:t>
      </w:r>
    </w:p>
    <w:p w14:paraId="6AC01844" w14:textId="77777777" w:rsidR="00DE5F45" w:rsidRDefault="00DE5F45" w:rsidP="00DE5F45">
      <w:r>
        <w:t>OUT OF OR IN CONNECTION WITH THE SOFTWARE OR THE USE OR OTHER DEALINGS IN THE</w:t>
      </w:r>
    </w:p>
    <w:p w14:paraId="1D3C22DB" w14:textId="666FCF34" w:rsidR="00DE5F45" w:rsidRDefault="00DE5F45" w:rsidP="00DE5F45">
      <w:r>
        <w:t>SOFTWARE.</w:t>
      </w:r>
    </w:p>
    <w:p w14:paraId="17764E14" w14:textId="309E06F2" w:rsidR="00DE5F45" w:rsidRDefault="00DE5F45">
      <w:r>
        <w:br w:type="page"/>
      </w:r>
    </w:p>
    <w:p w14:paraId="397D35CD" w14:textId="287C13FD" w:rsidR="00DE5F45" w:rsidRDefault="00DE5F45" w:rsidP="00DE5F45">
      <w:pPr>
        <w:pStyle w:val="berschrift1"/>
      </w:pPr>
      <w:bookmarkStart w:id="23" w:name="_Toc201154862"/>
      <w:r>
        <w:lastRenderedPageBreak/>
        <w:t>Quellen</w:t>
      </w:r>
      <w:bookmarkEnd w:id="23"/>
    </w:p>
    <w:p w14:paraId="1277C209" w14:textId="69CC5449" w:rsidR="00DE5F45" w:rsidRDefault="00DE5F45" w:rsidP="00DE5F45">
      <w:r>
        <w:t xml:space="preserve">GitHub: </w:t>
      </w:r>
      <w:hyperlink r:id="rId31" w:history="1">
        <w:r w:rsidRPr="00DE5F45">
          <w:rPr>
            <w:rStyle w:val="Hyperlink"/>
          </w:rPr>
          <w:t>https://github.com/BigAgg/NimbleAnalyzer</w:t>
        </w:r>
      </w:hyperlink>
    </w:p>
    <w:p w14:paraId="12CDE9DB" w14:textId="51B0B308" w:rsidR="00DE5F45" w:rsidRDefault="00DE5F45" w:rsidP="00DE5F45">
      <w:pPr>
        <w:pStyle w:val="berschrift2"/>
      </w:pPr>
      <w:bookmarkStart w:id="24" w:name="_Toc201154863"/>
      <w:r>
        <w:t>Externe Bibliotheken</w:t>
      </w:r>
      <w:bookmarkEnd w:id="24"/>
    </w:p>
    <w:p w14:paraId="48D1358D" w14:textId="3BA11598" w:rsidR="00FB4702" w:rsidRDefault="00DE5F45" w:rsidP="00DE5F45">
      <w:proofErr w:type="spellStart"/>
      <w:r>
        <w:t>ImGui</w:t>
      </w:r>
      <w:proofErr w:type="spellEnd"/>
      <w:r>
        <w:t xml:space="preserve">: </w:t>
      </w:r>
      <w:hyperlink r:id="rId32" w:history="1">
        <w:r w:rsidR="00FB4702" w:rsidRPr="00FB4702">
          <w:rPr>
            <w:rStyle w:val="Hyperlink"/>
          </w:rPr>
          <w:t>https://github.com/ocornut/imgui</w:t>
        </w:r>
      </w:hyperlink>
    </w:p>
    <w:p w14:paraId="2B50FA92" w14:textId="6661189F" w:rsidR="00FB4702" w:rsidRDefault="00FB4702" w:rsidP="00FB4702">
      <w:pPr>
        <w:pStyle w:val="Listenabsatz"/>
        <w:numPr>
          <w:ilvl w:val="0"/>
          <w:numId w:val="8"/>
        </w:numPr>
      </w:pPr>
      <w:r>
        <w:t>Userinterface</w:t>
      </w:r>
    </w:p>
    <w:p w14:paraId="313FD68D" w14:textId="67F69BB6" w:rsidR="008D516B" w:rsidRDefault="008D516B" w:rsidP="00FB4702">
      <w:pPr>
        <w:pStyle w:val="Listenabsatz"/>
        <w:numPr>
          <w:ilvl w:val="0"/>
          <w:numId w:val="8"/>
        </w:numPr>
      </w:pPr>
      <w:r>
        <w:t xml:space="preserve">Input </w:t>
      </w:r>
      <w:proofErr w:type="spellStart"/>
      <w:r>
        <w:t>handling</w:t>
      </w:r>
      <w:proofErr w:type="spellEnd"/>
    </w:p>
    <w:p w14:paraId="56CBA2DF" w14:textId="7B7A56E3" w:rsidR="00FB4702" w:rsidRDefault="00FB4702" w:rsidP="00DE5F45">
      <w:proofErr w:type="spellStart"/>
      <w:r>
        <w:t>Nativefiledialog</w:t>
      </w:r>
      <w:proofErr w:type="spellEnd"/>
      <w:r>
        <w:t xml:space="preserve">-extended: </w:t>
      </w:r>
      <w:hyperlink r:id="rId33" w:history="1">
        <w:r w:rsidRPr="00FB4702">
          <w:rPr>
            <w:rStyle w:val="Hyperlink"/>
          </w:rPr>
          <w:t>https://github.com/btzy/nativefiledialog-extended</w:t>
        </w:r>
      </w:hyperlink>
    </w:p>
    <w:p w14:paraId="64BC1839" w14:textId="5FF40679" w:rsidR="00FB4702" w:rsidRDefault="00FB4702" w:rsidP="00FB4702">
      <w:pPr>
        <w:pStyle w:val="Listenabsatz"/>
        <w:numPr>
          <w:ilvl w:val="0"/>
          <w:numId w:val="8"/>
        </w:numPr>
      </w:pPr>
      <w:r>
        <w:t>File Browser</w:t>
      </w:r>
    </w:p>
    <w:p w14:paraId="0C80B190" w14:textId="3CF9D20B" w:rsidR="00FB4702" w:rsidRDefault="00FB4702" w:rsidP="00FB4702">
      <w:pPr>
        <w:pStyle w:val="Listenabsatz"/>
        <w:numPr>
          <w:ilvl w:val="0"/>
          <w:numId w:val="8"/>
        </w:numPr>
      </w:pPr>
      <w:r>
        <w:t>Directory Browser</w:t>
      </w:r>
    </w:p>
    <w:p w14:paraId="63C052E7" w14:textId="4C78EC79" w:rsidR="00FB4702" w:rsidRDefault="00FB4702" w:rsidP="00DE5F45">
      <w:proofErr w:type="spellStart"/>
      <w:r>
        <w:t>Raylib</w:t>
      </w:r>
      <w:proofErr w:type="spellEnd"/>
      <w:r>
        <w:t xml:space="preserve">: </w:t>
      </w:r>
      <w:hyperlink r:id="rId34" w:history="1">
        <w:r w:rsidRPr="00FB4702">
          <w:rPr>
            <w:rStyle w:val="Hyperlink"/>
          </w:rPr>
          <w:t>https://github.com/raysan5/raylib</w:t>
        </w:r>
      </w:hyperlink>
    </w:p>
    <w:p w14:paraId="13B49157" w14:textId="24068DDF" w:rsidR="00FB4702" w:rsidRDefault="00FB4702" w:rsidP="00FB4702">
      <w:pPr>
        <w:pStyle w:val="Listenabsatz"/>
        <w:numPr>
          <w:ilvl w:val="0"/>
          <w:numId w:val="8"/>
        </w:numPr>
      </w:pPr>
      <w:r>
        <w:t>Rendering Engine</w:t>
      </w:r>
    </w:p>
    <w:p w14:paraId="74013D19" w14:textId="11BC7FFD" w:rsidR="00FB4702" w:rsidRDefault="00FB4702" w:rsidP="00DE5F45">
      <w:proofErr w:type="spellStart"/>
      <w:r>
        <w:t>rlImGui</w:t>
      </w:r>
      <w:proofErr w:type="spellEnd"/>
      <w:r>
        <w:t xml:space="preserve">: </w:t>
      </w:r>
      <w:hyperlink r:id="rId35" w:history="1">
        <w:r w:rsidRPr="00FB4702">
          <w:rPr>
            <w:rStyle w:val="Hyperlink"/>
          </w:rPr>
          <w:t>https://github.com/raylib-extras/rlImGui</w:t>
        </w:r>
      </w:hyperlink>
    </w:p>
    <w:p w14:paraId="26A33BCC" w14:textId="7DBAB0E2" w:rsidR="00FB4702" w:rsidRDefault="00FB4702" w:rsidP="00FB4702">
      <w:pPr>
        <w:pStyle w:val="Listenabsatz"/>
        <w:numPr>
          <w:ilvl w:val="0"/>
          <w:numId w:val="8"/>
        </w:numPr>
      </w:pPr>
      <w:r>
        <w:t xml:space="preserve">Port </w:t>
      </w:r>
      <w:proofErr w:type="spellStart"/>
      <w:r>
        <w:t>of</w:t>
      </w:r>
      <w:proofErr w:type="spellEnd"/>
      <w:r>
        <w:t xml:space="preserve"> </w:t>
      </w:r>
      <w:proofErr w:type="spellStart"/>
      <w:r>
        <w:t>ImGui</w:t>
      </w:r>
      <w:proofErr w:type="spellEnd"/>
      <w:r>
        <w:t xml:space="preserve"> </w:t>
      </w:r>
      <w:proofErr w:type="spellStart"/>
      <w:r>
        <w:t>for</w:t>
      </w:r>
      <w:proofErr w:type="spellEnd"/>
      <w:r>
        <w:t xml:space="preserve"> </w:t>
      </w:r>
      <w:proofErr w:type="spellStart"/>
      <w:r>
        <w:t>Raylib</w:t>
      </w:r>
      <w:proofErr w:type="spellEnd"/>
    </w:p>
    <w:p w14:paraId="5A89255D" w14:textId="0C73A0AE" w:rsidR="00FB4702" w:rsidRDefault="00FB4702" w:rsidP="00DE5F45">
      <w:proofErr w:type="spellStart"/>
      <w:r>
        <w:t>xlnt</w:t>
      </w:r>
      <w:proofErr w:type="spellEnd"/>
      <w:r>
        <w:t xml:space="preserve">: </w:t>
      </w:r>
      <w:hyperlink r:id="rId36" w:history="1">
        <w:r w:rsidRPr="00FB4702">
          <w:rPr>
            <w:rStyle w:val="Hyperlink"/>
          </w:rPr>
          <w:t>https://github.com/tfussell/xlnt</w:t>
        </w:r>
      </w:hyperlink>
    </w:p>
    <w:p w14:paraId="48B77931" w14:textId="3ED5A9A6" w:rsidR="00FB4702" w:rsidRPr="00DE5F45" w:rsidRDefault="00FB4702" w:rsidP="00FB4702">
      <w:pPr>
        <w:pStyle w:val="Listenabsatz"/>
        <w:numPr>
          <w:ilvl w:val="0"/>
          <w:numId w:val="8"/>
        </w:numPr>
      </w:pPr>
      <w:r>
        <w:t xml:space="preserve">Handling .xlsx (Excel </w:t>
      </w:r>
      <w:proofErr w:type="spellStart"/>
      <w:r>
        <w:t>files</w:t>
      </w:r>
      <w:proofErr w:type="spellEnd"/>
      <w:r>
        <w:t>)</w:t>
      </w:r>
    </w:p>
    <w:sectPr w:rsidR="00FB4702" w:rsidRPr="00DE5F45" w:rsidSect="00790C0C">
      <w:headerReference w:type="default" r:id="rId37"/>
      <w:footerReference w:type="default" r:id="rId3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13FFD7" w14:textId="77777777" w:rsidR="00B92838" w:rsidRDefault="00B92838" w:rsidP="00257E9E">
      <w:pPr>
        <w:spacing w:after="0" w:line="240" w:lineRule="auto"/>
      </w:pPr>
      <w:r>
        <w:separator/>
      </w:r>
    </w:p>
  </w:endnote>
  <w:endnote w:type="continuationSeparator" w:id="0">
    <w:p w14:paraId="004C3946" w14:textId="77777777" w:rsidR="00B92838" w:rsidRDefault="00B92838" w:rsidP="00257E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00869E" w14:textId="490742B7" w:rsidR="00257E9E" w:rsidRDefault="00790C0C">
    <w:pPr>
      <w:pStyle w:val="Fuzeile"/>
    </w:pPr>
    <w:r>
      <w:fldChar w:fldCharType="begin"/>
    </w:r>
    <w:r>
      <w:instrText xml:space="preserve"> TIME \@ "dd.MM.yyyy" </w:instrText>
    </w:r>
    <w:r>
      <w:fldChar w:fldCharType="separate"/>
    </w:r>
    <w:r w:rsidR="002B0F8A">
      <w:rPr>
        <w:noProof/>
      </w:rPr>
      <w:t>18.06.2025</w:t>
    </w:r>
    <w:r>
      <w:fldChar w:fldCharType="end"/>
    </w:r>
    <w:r w:rsidR="00257E9E">
      <w:ptab w:relativeTo="margin" w:alignment="center" w:leader="none"/>
    </w:r>
    <w:proofErr w:type="spellStart"/>
    <w:r>
      <w:t>Nimble</w:t>
    </w:r>
    <w:proofErr w:type="spellEnd"/>
    <w:r>
      <w:t xml:space="preserve"> Analyzer Doc_ger.docx</w:t>
    </w:r>
    <w:r w:rsidR="00257E9E">
      <w:ptab w:relativeTo="margin" w:alignment="right" w:leader="none"/>
    </w:r>
    <w:r>
      <w:t xml:space="preserve">Seite </w:t>
    </w:r>
    <w:r>
      <w:rPr>
        <w:b/>
        <w:bCs/>
      </w:rPr>
      <w:fldChar w:fldCharType="begin"/>
    </w:r>
    <w:r>
      <w:rPr>
        <w:b/>
        <w:bCs/>
      </w:rPr>
      <w:instrText>PAGE  \* Arabic  \* MERGEFORMAT</w:instrText>
    </w:r>
    <w:r>
      <w:rPr>
        <w:b/>
        <w:bCs/>
      </w:rPr>
      <w:fldChar w:fldCharType="separate"/>
    </w:r>
    <w:r>
      <w:rPr>
        <w:b/>
        <w:bCs/>
      </w:rPr>
      <w:t>1</w:t>
    </w:r>
    <w:r>
      <w:rPr>
        <w:b/>
        <w:bCs/>
      </w:rPr>
      <w:fldChar w:fldCharType="end"/>
    </w:r>
    <w:r>
      <w:t xml:space="preserve"> von </w:t>
    </w:r>
    <w:r>
      <w:rPr>
        <w:b/>
        <w:bCs/>
      </w:rPr>
      <w:fldChar w:fldCharType="begin"/>
    </w:r>
    <w:r>
      <w:rPr>
        <w:b/>
        <w:bCs/>
      </w:rPr>
      <w:instrText>NUMPAGES  \* Arabic  \* MERGEFORMAT</w:instrText>
    </w:r>
    <w:r>
      <w:rPr>
        <w:b/>
        <w:bCs/>
      </w:rPr>
      <w:fldChar w:fldCharType="separate"/>
    </w:r>
    <w:r>
      <w:rPr>
        <w:b/>
        <w:bCs/>
      </w:rPr>
      <w:t>2</w:t>
    </w:r>
    <w:r>
      <w:rPr>
        <w:b/>
        <w:bC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1CC77E" w14:textId="77777777" w:rsidR="00B92838" w:rsidRDefault="00B92838" w:rsidP="00257E9E">
      <w:pPr>
        <w:spacing w:after="0" w:line="240" w:lineRule="auto"/>
      </w:pPr>
      <w:r>
        <w:separator/>
      </w:r>
    </w:p>
  </w:footnote>
  <w:footnote w:type="continuationSeparator" w:id="0">
    <w:p w14:paraId="71E55E3E" w14:textId="77777777" w:rsidR="00B92838" w:rsidRDefault="00B92838" w:rsidP="00257E9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ECD7E" w14:textId="6E717868" w:rsidR="00257E9E" w:rsidRDefault="002F5878" w:rsidP="00790C0C">
    <w:r>
      <w:rPr>
        <w:noProof/>
      </w:rPr>
      <w:drawing>
        <wp:anchor distT="0" distB="0" distL="114300" distR="114300" simplePos="0" relativeHeight="251658240" behindDoc="1" locked="0" layoutInCell="1" allowOverlap="1" wp14:anchorId="2B97F699" wp14:editId="12252FA3">
          <wp:simplePos x="0" y="0"/>
          <wp:positionH relativeFrom="rightMargin">
            <wp:align>left</wp:align>
          </wp:positionH>
          <wp:positionV relativeFrom="paragraph">
            <wp:posOffset>-154305</wp:posOffset>
          </wp:positionV>
          <wp:extent cx="390525" cy="390525"/>
          <wp:effectExtent l="0" t="0" r="9525" b="9525"/>
          <wp:wrapNone/>
          <wp:docPr id="1338935037"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390525"/>
                  </a:xfrm>
                  <a:prstGeom prst="rect">
                    <a:avLst/>
                  </a:prstGeom>
                  <a:noFill/>
                  <a:ln>
                    <a:noFill/>
                  </a:ln>
                </pic:spPr>
              </pic:pic>
            </a:graphicData>
          </a:graphic>
        </wp:anchor>
      </w:drawing>
    </w:r>
    <w:proofErr w:type="spellStart"/>
    <w:r w:rsidR="00257E9E">
      <w:t>Nimble</w:t>
    </w:r>
    <w:proofErr w:type="spellEnd"/>
    <w:r w:rsidR="00257E9E">
      <w:t xml:space="preserve"> Analyzer Guide</w:t>
    </w:r>
    <w:r>
      <w:t xml:space="preserve"> </w:t>
    </w:r>
  </w:p>
  <w:p w14:paraId="58733026" w14:textId="77777777" w:rsidR="00257E9E" w:rsidRDefault="00257E9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0FF9102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8" o:spid="_x0000_i1025" type="#_x0000_t75" style="width:4.4pt;height:5.1pt;visibility:visible;mso-wrap-style:square">
            <v:imagedata r:id="rId1" o:title=""/>
          </v:shape>
        </w:pict>
      </mc:Choice>
      <mc:Fallback>
        <w:drawing>
          <wp:inline distT="0" distB="0" distL="0" distR="0" wp14:anchorId="754116C7" wp14:editId="5D13C8B4">
            <wp:extent cx="55880" cy="64770"/>
            <wp:effectExtent l="0" t="0" r="0" b="0"/>
            <wp:docPr id="442643440"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880" cy="64770"/>
                    </a:xfrm>
                    <a:prstGeom prst="rect">
                      <a:avLst/>
                    </a:prstGeom>
                    <a:noFill/>
                    <a:ln>
                      <a:noFill/>
                    </a:ln>
                  </pic:spPr>
                </pic:pic>
              </a:graphicData>
            </a:graphic>
          </wp:inline>
        </w:drawing>
      </mc:Fallback>
    </mc:AlternateContent>
  </w:numPicBullet>
  <w:abstractNum w:abstractNumId="0" w15:restartNumberingAfterBreak="0">
    <w:nsid w:val="1D254044"/>
    <w:multiLevelType w:val="hybridMultilevel"/>
    <w:tmpl w:val="42FE9D40"/>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A2469BC"/>
    <w:multiLevelType w:val="hybridMultilevel"/>
    <w:tmpl w:val="3DC2A18A"/>
    <w:lvl w:ilvl="0" w:tplc="0407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39622778"/>
    <w:multiLevelType w:val="hybridMultilevel"/>
    <w:tmpl w:val="E9A86C32"/>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7EE3C23"/>
    <w:multiLevelType w:val="hybridMultilevel"/>
    <w:tmpl w:val="B470DC8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44B0EB4"/>
    <w:multiLevelType w:val="hybridMultilevel"/>
    <w:tmpl w:val="6B24B98E"/>
    <w:lvl w:ilvl="0" w:tplc="F8242434">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609163D4"/>
    <w:multiLevelType w:val="hybridMultilevel"/>
    <w:tmpl w:val="25F8EF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61827E45"/>
    <w:multiLevelType w:val="hybridMultilevel"/>
    <w:tmpl w:val="DE12EB78"/>
    <w:lvl w:ilvl="0" w:tplc="AAC85D68">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E7C5CCB"/>
    <w:multiLevelType w:val="hybridMultilevel"/>
    <w:tmpl w:val="2F7C1C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678196463">
    <w:abstractNumId w:val="3"/>
  </w:num>
  <w:num w:numId="2" w16cid:durableId="210192143">
    <w:abstractNumId w:val="6"/>
  </w:num>
  <w:num w:numId="3" w16cid:durableId="266498853">
    <w:abstractNumId w:val="0"/>
  </w:num>
  <w:num w:numId="4" w16cid:durableId="991176875">
    <w:abstractNumId w:val="5"/>
  </w:num>
  <w:num w:numId="5" w16cid:durableId="568197543">
    <w:abstractNumId w:val="1"/>
  </w:num>
  <w:num w:numId="6" w16cid:durableId="1177042366">
    <w:abstractNumId w:val="2"/>
  </w:num>
  <w:num w:numId="7" w16cid:durableId="2114812805">
    <w:abstractNumId w:val="7"/>
  </w:num>
  <w:num w:numId="8" w16cid:durableId="18158729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E9E"/>
    <w:rsid w:val="00016D12"/>
    <w:rsid w:val="000B2544"/>
    <w:rsid w:val="00106921"/>
    <w:rsid w:val="001230BA"/>
    <w:rsid w:val="0016121B"/>
    <w:rsid w:val="001655A4"/>
    <w:rsid w:val="002153A1"/>
    <w:rsid w:val="00217FD0"/>
    <w:rsid w:val="00257E9E"/>
    <w:rsid w:val="002B0F8A"/>
    <w:rsid w:val="002C6851"/>
    <w:rsid w:val="002F5878"/>
    <w:rsid w:val="00372D5F"/>
    <w:rsid w:val="00393DA1"/>
    <w:rsid w:val="00584DE3"/>
    <w:rsid w:val="006C4A9F"/>
    <w:rsid w:val="006D39A2"/>
    <w:rsid w:val="00790C0C"/>
    <w:rsid w:val="007F3F30"/>
    <w:rsid w:val="008338B6"/>
    <w:rsid w:val="00857B9B"/>
    <w:rsid w:val="00877FF0"/>
    <w:rsid w:val="008D516B"/>
    <w:rsid w:val="009F7D96"/>
    <w:rsid w:val="00A33936"/>
    <w:rsid w:val="00A36212"/>
    <w:rsid w:val="00AA47AE"/>
    <w:rsid w:val="00B32841"/>
    <w:rsid w:val="00B44612"/>
    <w:rsid w:val="00B92838"/>
    <w:rsid w:val="00CA042C"/>
    <w:rsid w:val="00CB5814"/>
    <w:rsid w:val="00CE3A36"/>
    <w:rsid w:val="00D466B6"/>
    <w:rsid w:val="00D91566"/>
    <w:rsid w:val="00DE5F45"/>
    <w:rsid w:val="00E9421B"/>
    <w:rsid w:val="00F96944"/>
    <w:rsid w:val="00FB4702"/>
    <w:rsid w:val="00FF6AD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39365F"/>
  <w15:chartTrackingRefBased/>
  <w15:docId w15:val="{88F91E08-AF95-4178-997F-FFC4DE6FF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90C0C"/>
    <w:rPr>
      <w:rFonts w:ascii="Arial" w:hAnsi="Arial"/>
      <w:sz w:val="20"/>
    </w:rPr>
  </w:style>
  <w:style w:type="paragraph" w:styleId="berschrift1">
    <w:name w:val="heading 1"/>
    <w:basedOn w:val="Standard"/>
    <w:next w:val="Standard"/>
    <w:link w:val="berschrift1Zchn"/>
    <w:uiPriority w:val="9"/>
    <w:qFormat/>
    <w:rsid w:val="00790C0C"/>
    <w:pPr>
      <w:keepNext/>
      <w:keepLines/>
      <w:spacing w:before="360" w:after="80"/>
      <w:outlineLvl w:val="0"/>
    </w:pPr>
    <w:rPr>
      <w:rFonts w:eastAsiaTheme="majorEastAsia"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790C0C"/>
    <w:pPr>
      <w:keepNext/>
      <w:keepLines/>
      <w:spacing w:before="160" w:after="80"/>
      <w:outlineLvl w:val="1"/>
    </w:pPr>
    <w:rPr>
      <w:rFonts w:eastAsiaTheme="majorEastAsia"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257E9E"/>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257E9E"/>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257E9E"/>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257E9E"/>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257E9E"/>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257E9E"/>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257E9E"/>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0C0C"/>
    <w:rPr>
      <w:rFonts w:ascii="Arial" w:eastAsiaTheme="majorEastAsia" w:hAnsi="Arial"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790C0C"/>
    <w:rPr>
      <w:rFonts w:ascii="Arial" w:eastAsiaTheme="majorEastAsia" w:hAnsi="Arial"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257E9E"/>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257E9E"/>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257E9E"/>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257E9E"/>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257E9E"/>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257E9E"/>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257E9E"/>
    <w:rPr>
      <w:rFonts w:eastAsiaTheme="majorEastAsia" w:cstheme="majorBidi"/>
      <w:color w:val="272727" w:themeColor="text1" w:themeTint="D8"/>
    </w:rPr>
  </w:style>
  <w:style w:type="paragraph" w:styleId="Titel">
    <w:name w:val="Title"/>
    <w:basedOn w:val="Standard"/>
    <w:next w:val="Standard"/>
    <w:link w:val="TitelZchn"/>
    <w:uiPriority w:val="10"/>
    <w:qFormat/>
    <w:rsid w:val="00257E9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57E9E"/>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257E9E"/>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257E9E"/>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257E9E"/>
    <w:pPr>
      <w:spacing w:before="160"/>
      <w:jc w:val="center"/>
    </w:pPr>
    <w:rPr>
      <w:i/>
      <w:iCs/>
      <w:color w:val="404040" w:themeColor="text1" w:themeTint="BF"/>
    </w:rPr>
  </w:style>
  <w:style w:type="character" w:customStyle="1" w:styleId="ZitatZchn">
    <w:name w:val="Zitat Zchn"/>
    <w:basedOn w:val="Absatz-Standardschriftart"/>
    <w:link w:val="Zitat"/>
    <w:uiPriority w:val="29"/>
    <w:rsid w:val="00257E9E"/>
    <w:rPr>
      <w:i/>
      <w:iCs/>
      <w:color w:val="404040" w:themeColor="text1" w:themeTint="BF"/>
    </w:rPr>
  </w:style>
  <w:style w:type="paragraph" w:styleId="Listenabsatz">
    <w:name w:val="List Paragraph"/>
    <w:basedOn w:val="Standard"/>
    <w:uiPriority w:val="34"/>
    <w:qFormat/>
    <w:rsid w:val="00257E9E"/>
    <w:pPr>
      <w:ind w:left="720"/>
      <w:contextualSpacing/>
    </w:pPr>
  </w:style>
  <w:style w:type="character" w:styleId="IntensiveHervorhebung">
    <w:name w:val="Intense Emphasis"/>
    <w:basedOn w:val="Absatz-Standardschriftart"/>
    <w:uiPriority w:val="21"/>
    <w:qFormat/>
    <w:rsid w:val="00257E9E"/>
    <w:rPr>
      <w:i/>
      <w:iCs/>
      <w:color w:val="0F4761" w:themeColor="accent1" w:themeShade="BF"/>
    </w:rPr>
  </w:style>
  <w:style w:type="paragraph" w:styleId="IntensivesZitat">
    <w:name w:val="Intense Quote"/>
    <w:basedOn w:val="Standard"/>
    <w:next w:val="Standard"/>
    <w:link w:val="IntensivesZitatZchn"/>
    <w:uiPriority w:val="30"/>
    <w:qFormat/>
    <w:rsid w:val="00257E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257E9E"/>
    <w:rPr>
      <w:i/>
      <w:iCs/>
      <w:color w:val="0F4761" w:themeColor="accent1" w:themeShade="BF"/>
    </w:rPr>
  </w:style>
  <w:style w:type="character" w:styleId="IntensiverVerweis">
    <w:name w:val="Intense Reference"/>
    <w:basedOn w:val="Absatz-Standardschriftart"/>
    <w:uiPriority w:val="32"/>
    <w:qFormat/>
    <w:rsid w:val="00257E9E"/>
    <w:rPr>
      <w:b/>
      <w:bCs/>
      <w:smallCaps/>
      <w:color w:val="0F4761" w:themeColor="accent1" w:themeShade="BF"/>
      <w:spacing w:val="5"/>
    </w:rPr>
  </w:style>
  <w:style w:type="paragraph" w:styleId="Kopfzeile">
    <w:name w:val="header"/>
    <w:basedOn w:val="Standard"/>
    <w:link w:val="KopfzeileZchn"/>
    <w:uiPriority w:val="99"/>
    <w:unhideWhenUsed/>
    <w:rsid w:val="00257E9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57E9E"/>
  </w:style>
  <w:style w:type="paragraph" w:styleId="Fuzeile">
    <w:name w:val="footer"/>
    <w:basedOn w:val="Standard"/>
    <w:link w:val="FuzeileZchn"/>
    <w:uiPriority w:val="99"/>
    <w:unhideWhenUsed/>
    <w:rsid w:val="00257E9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57E9E"/>
  </w:style>
  <w:style w:type="paragraph" w:styleId="KeinLeerraum">
    <w:name w:val="No Spacing"/>
    <w:link w:val="KeinLeerraumZchn"/>
    <w:uiPriority w:val="1"/>
    <w:qFormat/>
    <w:rsid w:val="00790C0C"/>
    <w:pPr>
      <w:spacing w:after="0" w:line="240" w:lineRule="auto"/>
    </w:pPr>
    <w:rPr>
      <w:rFonts w:eastAsiaTheme="minorEastAsia"/>
      <w:kern w:val="0"/>
      <w:lang w:eastAsia="de-DE"/>
      <w14:ligatures w14:val="none"/>
    </w:rPr>
  </w:style>
  <w:style w:type="character" w:customStyle="1" w:styleId="KeinLeerraumZchn">
    <w:name w:val="Kein Leerraum Zchn"/>
    <w:basedOn w:val="Absatz-Standardschriftart"/>
    <w:link w:val="KeinLeerraum"/>
    <w:uiPriority w:val="1"/>
    <w:rsid w:val="00790C0C"/>
    <w:rPr>
      <w:rFonts w:eastAsiaTheme="minorEastAsia"/>
      <w:kern w:val="0"/>
      <w:lang w:eastAsia="de-DE"/>
      <w14:ligatures w14:val="none"/>
    </w:rPr>
  </w:style>
  <w:style w:type="paragraph" w:styleId="Inhaltsverzeichnisberschrift">
    <w:name w:val="TOC Heading"/>
    <w:basedOn w:val="berschrift1"/>
    <w:next w:val="Standard"/>
    <w:uiPriority w:val="39"/>
    <w:unhideWhenUsed/>
    <w:qFormat/>
    <w:rsid w:val="00790C0C"/>
    <w:pPr>
      <w:spacing w:before="240" w:after="0"/>
      <w:outlineLvl w:val="9"/>
    </w:pPr>
    <w:rPr>
      <w:kern w:val="0"/>
      <w:sz w:val="32"/>
      <w:szCs w:val="32"/>
      <w:lang w:eastAsia="de-DE"/>
      <w14:ligatures w14:val="none"/>
    </w:rPr>
  </w:style>
  <w:style w:type="character" w:styleId="Hyperlink">
    <w:name w:val="Hyperlink"/>
    <w:basedOn w:val="Absatz-Standardschriftart"/>
    <w:uiPriority w:val="99"/>
    <w:unhideWhenUsed/>
    <w:rsid w:val="0016121B"/>
    <w:rPr>
      <w:color w:val="467886" w:themeColor="hyperlink"/>
      <w:u w:val="single"/>
    </w:rPr>
  </w:style>
  <w:style w:type="character" w:styleId="NichtaufgelsteErwhnung">
    <w:name w:val="Unresolved Mention"/>
    <w:basedOn w:val="Absatz-Standardschriftart"/>
    <w:uiPriority w:val="99"/>
    <w:semiHidden/>
    <w:unhideWhenUsed/>
    <w:rsid w:val="0016121B"/>
    <w:rPr>
      <w:color w:val="605E5C"/>
      <w:shd w:val="clear" w:color="auto" w:fill="E1DFDD"/>
    </w:rPr>
  </w:style>
  <w:style w:type="paragraph" w:styleId="Verzeichnis1">
    <w:name w:val="toc 1"/>
    <w:basedOn w:val="Standard"/>
    <w:next w:val="Standard"/>
    <w:autoRedefine/>
    <w:uiPriority w:val="39"/>
    <w:unhideWhenUsed/>
    <w:rsid w:val="00217FD0"/>
    <w:pPr>
      <w:spacing w:after="100"/>
    </w:pPr>
  </w:style>
  <w:style w:type="paragraph" w:styleId="Verzeichnis2">
    <w:name w:val="toc 2"/>
    <w:basedOn w:val="Standard"/>
    <w:next w:val="Standard"/>
    <w:autoRedefine/>
    <w:uiPriority w:val="39"/>
    <w:unhideWhenUsed/>
    <w:rsid w:val="00217FD0"/>
    <w:pPr>
      <w:spacing w:after="100"/>
      <w:ind w:left="200"/>
    </w:pPr>
  </w:style>
  <w:style w:type="paragraph" w:styleId="Verzeichnis3">
    <w:name w:val="toc 3"/>
    <w:basedOn w:val="Standard"/>
    <w:next w:val="Standard"/>
    <w:autoRedefine/>
    <w:uiPriority w:val="39"/>
    <w:unhideWhenUsed/>
    <w:rsid w:val="00217FD0"/>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hyperlink" Target="https://github.com/raysan5/raylib"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s://github.com/btzy/nativefiledialog-extended" TargetMode="External"/><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s://github.com/ocornut/imgui" TargetMode="External"/><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github.com/tfussell/xlnt" TargetMode="External"/><Relationship Id="rId10" Type="http://schemas.openxmlformats.org/officeDocument/2006/relationships/hyperlink" Target="https://github.com/BigAgg/NimbleAnalyzer/releases" TargetMode="External"/><Relationship Id="rId19" Type="http://schemas.openxmlformats.org/officeDocument/2006/relationships/image" Target="media/image12.png"/><Relationship Id="rId31" Type="http://schemas.openxmlformats.org/officeDocument/2006/relationships/hyperlink" Target="https://github.com/BigAgg/NimbleAnalyzer" TargetMode="External"/><Relationship Id="rId4" Type="http://schemas.openxmlformats.org/officeDocument/2006/relationships/settings" Target="settings.xml"/><Relationship Id="rId9" Type="http://schemas.openxmlformats.org/officeDocument/2006/relationships/hyperlink" Target="https://github.com/BigAgg/NimbleAnalyzer"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github.com/raylib-extras/rlImGu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1784</Words>
  <Characters>11241</Characters>
  <Application>Microsoft Office Word</Application>
  <DocSecurity>0</DocSecurity>
  <Lines>93</Lines>
  <Paragraphs>25</Paragraphs>
  <ScaleCrop>false</ScaleCrop>
  <HeadingPairs>
    <vt:vector size="2" baseType="variant">
      <vt:variant>
        <vt:lpstr>Titel</vt:lpstr>
      </vt:variant>
      <vt:variant>
        <vt:i4>1</vt:i4>
      </vt:variant>
    </vt:vector>
  </HeadingPairs>
  <TitlesOfParts>
    <vt:vector size="1" baseType="lpstr">
      <vt:lpstr>Nimble Analyzer</vt:lpstr>
    </vt:vector>
  </TitlesOfParts>
  <Company/>
  <LinksUpToDate>false</LinksUpToDate>
  <CharactersWithSpaces>13000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Nimble Analyzer</dc:title>
  <dc:subject>Guide</dc:subject>
  <dc:creator>Adrian Jahraus</dc:creator>
  <cp:keywords/>
  <dc:description/>
  <cp:lastModifiedBy>Adrian Jahraus</cp:lastModifiedBy>
  <cp:revision>16</cp:revision>
  <cp:lastPrinted>2025-06-18T14:00:00Z</cp:lastPrinted>
  <dcterms:created xsi:type="dcterms:W3CDTF">2025-06-10T05:43:00Z</dcterms:created>
  <dcterms:modified xsi:type="dcterms:W3CDTF">2025-06-18T14:00:00Z</dcterms:modified>
</cp:coreProperties>
</file>