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95C9" w14:textId="72C181EA" w:rsidR="00EE3D94" w:rsidRDefault="00EE3D94" w:rsidP="00EE3D94">
      <w:pPr>
        <w:pStyle w:val="a"/>
        <w:bidi w:val="0"/>
        <w:rPr>
          <w:rtl/>
        </w:rPr>
      </w:pPr>
      <w:r>
        <w:rPr>
          <w:rFonts w:hint="cs"/>
          <w:rtl/>
        </w:rPr>
        <w:t>آنالیز نیازمندی ها</w:t>
      </w:r>
      <w:r>
        <w:rPr>
          <w:rStyle w:val="FootnoteReference"/>
          <w:rtl/>
        </w:rPr>
        <w:footnoteReference w:id="1"/>
      </w:r>
    </w:p>
    <w:p w14:paraId="7232AD3C" w14:textId="2B64BD2C" w:rsidR="00EE3D94" w:rsidRDefault="00802278" w:rsidP="00802278">
      <w:pPr>
        <w:pStyle w:val="a0"/>
        <w:rPr>
          <w:rtl/>
        </w:rPr>
      </w:pPr>
      <w:r>
        <w:rPr>
          <w:rFonts w:hint="cs"/>
          <w:rtl/>
        </w:rPr>
        <w:t xml:space="preserve">نیازمندی های </w:t>
      </w:r>
      <w:r w:rsidR="00CD19CE">
        <w:rPr>
          <w:rFonts w:hint="cs"/>
          <w:rtl/>
        </w:rPr>
        <w:t>کاربردی</w:t>
      </w:r>
      <w:r w:rsidR="00CD19CE"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</w:t>
      </w:r>
    </w:p>
    <w:p w14:paraId="42A8C43D" w14:textId="64B4DA3D" w:rsidR="00802278" w:rsidRDefault="00802278" w:rsidP="00802278">
      <w:pPr>
        <w:pStyle w:val="a1"/>
        <w:rPr>
          <w:rtl/>
          <w:lang w:bidi="fa-IR"/>
        </w:rPr>
      </w:pPr>
      <w:r>
        <w:rPr>
          <w:rFonts w:hint="cs"/>
          <w:rtl/>
          <w:lang w:bidi="fa-IR"/>
        </w:rPr>
        <w:t>به نیازمندی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گفته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که مشتری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را صراحتا از ما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خواهد. در این پروژه این نیازمندی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عبارتند از:</w:t>
      </w:r>
    </w:p>
    <w:p w14:paraId="092535D9" w14:textId="6CCB9CDA" w:rsidR="00802278" w:rsidRDefault="00C50626" w:rsidP="00C5062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ثبت نام و تکمیل مشخصات فرد با شماره همراه یا ایمیل</w:t>
      </w:r>
    </w:p>
    <w:p w14:paraId="5A4D40FF" w14:textId="00B2B0AE" w:rsidR="00C50626" w:rsidRDefault="00C50626" w:rsidP="00C5062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ارسال پیامک یا ایمیل برای تایید ثبت نام</w:t>
      </w:r>
    </w:p>
    <w:p w14:paraId="6230B842" w14:textId="5C6750B6" w:rsidR="00C50626" w:rsidRDefault="00C50626" w:rsidP="00C5062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 xml:space="preserve">ثبت نام </w:t>
      </w:r>
      <w:r w:rsidR="00726955">
        <w:rPr>
          <w:rFonts w:hint="cs"/>
          <w:rtl/>
          <w:lang w:bidi="fa-IR"/>
        </w:rPr>
        <w:t xml:space="preserve">حضوری </w:t>
      </w:r>
      <w:r>
        <w:rPr>
          <w:rFonts w:hint="cs"/>
          <w:rtl/>
          <w:lang w:bidi="fa-IR"/>
        </w:rPr>
        <w:t>صاحبان فروشگاه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</w:t>
      </w:r>
    </w:p>
    <w:p w14:paraId="0B4E461C" w14:textId="34F7BD51" w:rsidR="00726955" w:rsidRDefault="00726955" w:rsidP="00726955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صاحبان فروشگاه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صفحه شخصی داشته باشند که درون آن اطلاعات فروشگاه باشد و صاحب فروشگاه قدرت اضافه و حذف و ویرایش لیست کالاها به همراه مشخصاتشان را داشته باشد.</w:t>
      </w:r>
    </w:p>
    <w:p w14:paraId="1F269B67" w14:textId="1B4B22E7" w:rsidR="00726955" w:rsidRDefault="00726955" w:rsidP="00726955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ثبت نام حضوری پیک های موتوری و ثبت مشخصاتشان</w:t>
      </w:r>
    </w:p>
    <w:p w14:paraId="2C86A69A" w14:textId="77777777" w:rsidR="00726955" w:rsidRPr="00802278" w:rsidRDefault="00726955" w:rsidP="00726955">
      <w:pPr>
        <w:pStyle w:val="a1"/>
        <w:numPr>
          <w:ilvl w:val="0"/>
          <w:numId w:val="2"/>
        </w:numPr>
        <w:rPr>
          <w:rFonts w:hint="cs"/>
          <w:rtl/>
          <w:lang w:bidi="fa-IR"/>
        </w:rPr>
      </w:pPr>
    </w:p>
    <w:sectPr w:rsidR="00726955" w:rsidRPr="0080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B68B3" w14:textId="77777777" w:rsidR="00AB31D5" w:rsidRDefault="00AB31D5" w:rsidP="00EE3D94">
      <w:pPr>
        <w:spacing w:after="0" w:line="240" w:lineRule="auto"/>
      </w:pPr>
      <w:r>
        <w:separator/>
      </w:r>
    </w:p>
  </w:endnote>
  <w:endnote w:type="continuationSeparator" w:id="0">
    <w:p w14:paraId="3CAF5C68" w14:textId="77777777" w:rsidR="00AB31D5" w:rsidRDefault="00AB31D5" w:rsidP="00EE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0DD4D" w14:textId="77777777" w:rsidR="00AB31D5" w:rsidRDefault="00AB31D5" w:rsidP="00EE3D94">
      <w:pPr>
        <w:spacing w:after="0" w:line="240" w:lineRule="auto"/>
      </w:pPr>
      <w:r>
        <w:separator/>
      </w:r>
    </w:p>
  </w:footnote>
  <w:footnote w:type="continuationSeparator" w:id="0">
    <w:p w14:paraId="2921B24F" w14:textId="77777777" w:rsidR="00AB31D5" w:rsidRDefault="00AB31D5" w:rsidP="00EE3D94">
      <w:pPr>
        <w:spacing w:after="0" w:line="240" w:lineRule="auto"/>
      </w:pPr>
      <w:r>
        <w:continuationSeparator/>
      </w:r>
    </w:p>
  </w:footnote>
  <w:footnote w:id="1">
    <w:p w14:paraId="04A1D962" w14:textId="4F60FB92" w:rsidR="00EE3D94" w:rsidRPr="00EE3D94" w:rsidRDefault="00EE3D94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</w:rPr>
        <w:t>Requirements Anal</w:t>
      </w:r>
      <w:r w:rsidR="005C7ED9">
        <w:rPr>
          <w:rFonts w:asciiTheme="minorHAnsi" w:hAnsiTheme="minorHAnsi"/>
        </w:rPr>
        <w:t>ysis</w:t>
      </w:r>
    </w:p>
  </w:footnote>
  <w:footnote w:id="2">
    <w:p w14:paraId="52BA0B8A" w14:textId="2EDE088D" w:rsidR="00CD19CE" w:rsidRPr="00CD19CE" w:rsidRDefault="00CD19CE">
      <w:pPr>
        <w:pStyle w:val="FootnoteText"/>
        <w:rPr>
          <w:rFonts w:asciiTheme="minorHAnsi" w:hAnsiTheme="minorHAnsi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bidi="fa-IR"/>
        </w:rPr>
        <w:t>Functional Requirements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566B"/>
    <w:multiLevelType w:val="hybridMultilevel"/>
    <w:tmpl w:val="1762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31223"/>
    <w:multiLevelType w:val="hybridMultilevel"/>
    <w:tmpl w:val="E902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66"/>
    <w:rsid w:val="003F273C"/>
    <w:rsid w:val="00484252"/>
    <w:rsid w:val="005C7ED9"/>
    <w:rsid w:val="00726955"/>
    <w:rsid w:val="00802278"/>
    <w:rsid w:val="00857166"/>
    <w:rsid w:val="00892A09"/>
    <w:rsid w:val="00A237AF"/>
    <w:rsid w:val="00A47AEA"/>
    <w:rsid w:val="00AB31D5"/>
    <w:rsid w:val="00C50626"/>
    <w:rsid w:val="00CD19CE"/>
    <w:rsid w:val="00E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07D1"/>
  <w15:chartTrackingRefBased/>
  <w15:docId w15:val="{7D995240-2F3E-4393-BDDA-70B0A2D4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برگ اول"/>
    <w:basedOn w:val="Title"/>
    <w:link w:val="Char"/>
    <w:autoRedefine/>
    <w:qFormat/>
    <w:rsid w:val="00EE3D94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"/>
    <w:rsid w:val="00EE3D94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سربرگ دوم"/>
    <w:basedOn w:val="Heading1"/>
    <w:next w:val="a1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0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1"/>
    <w:link w:val="Char1"/>
    <w:autoRedefine/>
    <w:qFormat/>
    <w:rsid w:val="00802278"/>
    <w:pPr>
      <w:bidi/>
      <w:spacing w:line="256" w:lineRule="auto"/>
      <w:jc w:val="left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802278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1"/>
    <w:link w:val="Char2"/>
    <w:autoRedefine/>
    <w:qFormat/>
    <w:rsid w:val="003F273C"/>
    <w:pPr>
      <w:bidi/>
      <w:spacing w:line="256" w:lineRule="auto"/>
      <w:jc w:val="left"/>
    </w:pPr>
    <w:rPr>
      <w:rFonts w:asciiTheme="minorHAnsi" w:hAnsiTheme="minorHAnsi"/>
      <w:bCs/>
      <w:color w:val="00B050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3F273C"/>
    <w:rPr>
      <w:rFonts w:cs="B Nazanin"/>
      <w:bCs/>
      <w:color w:val="00B050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1"/>
    <w:next w:val="a1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متن معمولی"/>
    <w:basedOn w:val="Normal"/>
    <w:link w:val="Char3"/>
    <w:autoRedefine/>
    <w:qFormat/>
    <w:rsid w:val="00802278"/>
    <w:pPr>
      <w:bidi/>
      <w:spacing w:line="256" w:lineRule="auto"/>
      <w:jc w:val="left"/>
    </w:pPr>
    <w:rPr>
      <w:rFonts w:asciiTheme="minorHAnsi" w:hAnsiTheme="minorHAnsi"/>
      <w:sz w:val="22"/>
    </w:rPr>
  </w:style>
  <w:style w:type="character" w:customStyle="1" w:styleId="Char3">
    <w:name w:val="متن معمولی Char"/>
    <w:basedOn w:val="DefaultParagraphFont"/>
    <w:link w:val="a1"/>
    <w:rsid w:val="00802278"/>
    <w:rPr>
      <w:rFonts w:cs="B Nazanin"/>
      <w:color w:val="000000" w:themeColor="text1"/>
      <w:szCs w:val="24"/>
    </w:rPr>
  </w:style>
  <w:style w:type="paragraph" w:styleId="TOC2">
    <w:name w:val="toc 2"/>
    <w:basedOn w:val="a1"/>
    <w:next w:val="a1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3F273C"/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3F273C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3D94"/>
    <w:rPr>
      <w:vertAlign w:val="superscript"/>
    </w:rPr>
  </w:style>
  <w:style w:type="table" w:styleId="TableGrid">
    <w:name w:val="Table Grid"/>
    <w:basedOn w:val="TableNormal"/>
    <w:uiPriority w:val="39"/>
    <w:rsid w:val="0080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Mahdi Mohseni</cp:lastModifiedBy>
  <cp:revision>6</cp:revision>
  <dcterms:created xsi:type="dcterms:W3CDTF">2020-12-27T15:04:00Z</dcterms:created>
  <dcterms:modified xsi:type="dcterms:W3CDTF">2020-12-27T17:09:00Z</dcterms:modified>
</cp:coreProperties>
</file>