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6AA9B" w14:textId="1449B9B8" w:rsidR="006A6E1D" w:rsidRDefault="00E14A3D" w:rsidP="006A6E1D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1EE50E0" wp14:editId="6C9E0657">
            <wp:extent cx="5943600" cy="474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A4EF" w14:textId="77777777" w:rsidR="006A6E1D" w:rsidRDefault="006A6E1D">
      <w:pPr>
        <w:jc w:val="left"/>
        <w:rPr>
          <w:lang w:bidi="fa-IR"/>
        </w:rPr>
      </w:pPr>
      <w:r>
        <w:rPr>
          <w:lang w:bidi="fa-IR"/>
        </w:rPr>
        <w:br w:type="page"/>
      </w:r>
    </w:p>
    <w:p w14:paraId="5C4FF0E7" w14:textId="601A1BFF" w:rsidR="00F9263A" w:rsidRPr="006A6E1D" w:rsidRDefault="006A6E1D" w:rsidP="006A6E1D">
      <w:pPr>
        <w:rPr>
          <w:b/>
          <w:bCs/>
          <w:rtl/>
          <w:lang w:bidi="fa-IR"/>
        </w:rPr>
      </w:pPr>
      <w:r w:rsidRPr="006A6E1D">
        <w:rPr>
          <w:rFonts w:hint="cs"/>
          <w:b/>
          <w:bCs/>
          <w:rtl/>
          <w:lang w:bidi="fa-IR"/>
        </w:rPr>
        <w:lastRenderedPageBreak/>
        <w:t xml:space="preserve">توضیحات : </w:t>
      </w:r>
    </w:p>
    <w:p w14:paraId="64B0DDD3" w14:textId="0135FCCE" w:rsidR="006A6E1D" w:rsidRDefault="00370915" w:rsidP="00370915">
      <w:pPr>
        <w:bidi/>
        <w:ind w:firstLine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آکتورهای مشتری جدید و مشتری ثبت نام شده را با یک رابطه ارث بری به آکتور والد مشتری متصل میکنیم.</w:t>
      </w:r>
    </w:p>
    <w:p w14:paraId="53F7CDC2" w14:textId="58CA6098" w:rsidR="00370915" w:rsidRDefault="00370915" w:rsidP="00370915">
      <w:pPr>
        <w:bidi/>
        <w:ind w:left="360"/>
        <w:jc w:val="lowKashida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فرض بر این بوده که مشتری تنها بعد ثبت نام میتواند لیست فروشگاه ها و کالاها را ببیند.</w:t>
      </w:r>
    </w:p>
    <w:p w14:paraId="580F29FB" w14:textId="405F398E" w:rsidR="00370915" w:rsidRDefault="00370915" w:rsidP="00370915">
      <w:pPr>
        <w:bidi/>
        <w:ind w:left="360"/>
        <w:jc w:val="lowKashida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منظور از یوزکیس بازیابی سبد خرید، بعد از پرداخت ناموفق است.</w:t>
      </w:r>
    </w:p>
    <w:p w14:paraId="0FD02D1C" w14:textId="7937C9E0" w:rsidR="00370915" w:rsidRDefault="00370915" w:rsidP="00370915">
      <w:pPr>
        <w:bidi/>
        <w:ind w:left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فرض بر این بوده تمام دیتاها از جمله موجودی کالاها، جزییات حساب ها، تاریخچه پرداختها و غیره در دیتابیس شرکت ذخیره میشود.</w:t>
      </w:r>
    </w:p>
    <w:p w14:paraId="4DB08BA0" w14:textId="0E142647" w:rsidR="00370915" w:rsidRDefault="00370915" w:rsidP="00370915">
      <w:pPr>
        <w:bidi/>
        <w:ind w:left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منظور از یوزکیس دریافت مالی از شرکت دریافت مبلغ فروش توسط فروشگاه،درآمد پیک از تحویل کالا و مبلغ بازگشتی به مشت</w:t>
      </w:r>
      <w:r w:rsidR="00B96202">
        <w:rPr>
          <w:rFonts w:hint="cs"/>
          <w:rtl/>
          <w:lang w:bidi="fa-IR"/>
        </w:rPr>
        <w:t>ری در صورت مرجوع کردن کالا میباش</w:t>
      </w:r>
      <w:r>
        <w:rPr>
          <w:rFonts w:hint="cs"/>
          <w:rtl/>
          <w:lang w:bidi="fa-IR"/>
        </w:rPr>
        <w:t>د.</w:t>
      </w:r>
    </w:p>
    <w:p w14:paraId="360D32C2" w14:textId="3C5366FD" w:rsidR="00B96202" w:rsidRDefault="00B96202" w:rsidP="00B96202">
      <w:pPr>
        <w:bidi/>
        <w:ind w:left="720"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آکتور واحد هماهنگی ماموریت ها وظیفه دریافت اطلاعات پیک ها از دیتابیس شرکت، پیدا کردن نزدیکترین پیکی که ماموریت را بپذیرد، و سپردن ماموریت دریافت و تحویل کالا به پیک را دارد.</w:t>
      </w:r>
    </w:p>
    <w:sectPr w:rsidR="00B9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42CA"/>
    <w:multiLevelType w:val="hybridMultilevel"/>
    <w:tmpl w:val="2FC62C44"/>
    <w:lvl w:ilvl="0" w:tplc="35D805FE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6597"/>
    <w:multiLevelType w:val="hybridMultilevel"/>
    <w:tmpl w:val="E4262CBC"/>
    <w:lvl w:ilvl="0" w:tplc="1D8E4538">
      <w:numFmt w:val="bullet"/>
      <w:lvlText w:val="-"/>
      <w:lvlJc w:val="left"/>
      <w:pPr>
        <w:ind w:left="108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38"/>
    <w:rsid w:val="001F0838"/>
    <w:rsid w:val="00305449"/>
    <w:rsid w:val="00370915"/>
    <w:rsid w:val="003F273C"/>
    <w:rsid w:val="006A6E1D"/>
    <w:rsid w:val="00892A09"/>
    <w:rsid w:val="00A47AEA"/>
    <w:rsid w:val="00B96202"/>
    <w:rsid w:val="00CD6A1B"/>
    <w:rsid w:val="00E14A3D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37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Mehrab Keshavarz</cp:lastModifiedBy>
  <cp:revision>4</cp:revision>
  <dcterms:created xsi:type="dcterms:W3CDTF">2021-01-06T09:47:00Z</dcterms:created>
  <dcterms:modified xsi:type="dcterms:W3CDTF">2021-01-10T18:02:00Z</dcterms:modified>
</cp:coreProperties>
</file>