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365C4" w14:textId="7E337FA5" w:rsidR="002B59CD" w:rsidRDefault="00A5379F" w:rsidP="00A537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گرفتن خروجی به فرمت </w:t>
      </w:r>
      <w:r>
        <w:rPr>
          <w:lang w:bidi="fa-IR"/>
        </w:rPr>
        <w:t>image</w:t>
      </w:r>
      <w:r>
        <w:rPr>
          <w:rFonts w:hint="cs"/>
          <w:rtl/>
          <w:lang w:bidi="fa-IR"/>
        </w:rPr>
        <w:t xml:space="preserve"> در نرم افزار بیزاجی مشکلی که وجود دارد این است که حروف فارسی را به خوبی پشتیبانی نمیکند و در نتیجه کلمات جا به جا شده و برعکس نشان داده می</w:t>
      </w:r>
      <w:r w:rsidR="006356E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شوند.</w:t>
      </w:r>
    </w:p>
    <w:p w14:paraId="3395B250" w14:textId="18B4E47D" w:rsidR="00A5379F" w:rsidRDefault="00A5379F" w:rsidP="00A537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نیز مشکل دارد و با ارور زیر مواجه می</w:t>
      </w:r>
      <w:r w:rsidR="006356E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شود:</w:t>
      </w:r>
    </w:p>
    <w:p w14:paraId="7EACB7BF" w14:textId="13272AED" w:rsidR="00A5379F" w:rsidRDefault="00A5379F" w:rsidP="00A5379F">
      <w:pPr>
        <w:bidi/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1FEF5DF8" wp14:editId="5F92FB6B">
            <wp:extent cx="28727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8CE7" w14:textId="7914F16F" w:rsidR="00A5379F" w:rsidRDefault="00A5379F" w:rsidP="00A537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همین علت به صورت اسکرین شات فایل پروژه را در گزارش پروژه آورده ایم.</w:t>
      </w:r>
    </w:p>
    <w:p w14:paraId="337F3A18" w14:textId="6830E515" w:rsidR="00A5379F" w:rsidRDefault="00A5379F" w:rsidP="00A5379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تنها خروجی ممکن خروجی به ویزیو بوده است که آن را نیز در فایل های پروژه آورده ایم.</w:t>
      </w:r>
    </w:p>
    <w:sectPr w:rsidR="00A5379F" w:rsidSect="002E3A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72"/>
    <w:rsid w:val="00084991"/>
    <w:rsid w:val="001F29C2"/>
    <w:rsid w:val="001F7420"/>
    <w:rsid w:val="002041EB"/>
    <w:rsid w:val="002B59CD"/>
    <w:rsid w:val="002E3A5B"/>
    <w:rsid w:val="004B05BF"/>
    <w:rsid w:val="004C5E90"/>
    <w:rsid w:val="00570D39"/>
    <w:rsid w:val="005A18A8"/>
    <w:rsid w:val="006356E9"/>
    <w:rsid w:val="006A48ED"/>
    <w:rsid w:val="006C66A6"/>
    <w:rsid w:val="006E57BF"/>
    <w:rsid w:val="007E0475"/>
    <w:rsid w:val="008E7651"/>
    <w:rsid w:val="00995D46"/>
    <w:rsid w:val="009C561E"/>
    <w:rsid w:val="00A071F1"/>
    <w:rsid w:val="00A37272"/>
    <w:rsid w:val="00A5379F"/>
    <w:rsid w:val="00AF35DD"/>
    <w:rsid w:val="00B312C4"/>
    <w:rsid w:val="00C11E13"/>
    <w:rsid w:val="00C476CA"/>
    <w:rsid w:val="00C5364F"/>
    <w:rsid w:val="00D24799"/>
    <w:rsid w:val="00DD468D"/>
    <w:rsid w:val="00FB4D6D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705B"/>
  <w15:chartTrackingRefBased/>
  <w15:docId w15:val="{A12AB3CC-E634-42BC-8B7D-9B26A497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91"/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 heading 1"/>
    <w:basedOn w:val="Normal"/>
    <w:link w:val="myheading1Char"/>
    <w:qFormat/>
    <w:rsid w:val="00084991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myheading1Char">
    <w:name w:val="my heading 1 Char"/>
    <w:basedOn w:val="DefaultParagraphFont"/>
    <w:link w:val="myheading1"/>
    <w:rsid w:val="00084991"/>
    <w:rPr>
      <w:rFonts w:asciiTheme="minorHAnsi" w:hAnsiTheme="minorHAnsi" w:cs="B Nazanin"/>
      <w:b/>
      <w:bCs/>
      <w:sz w:val="36"/>
      <w:szCs w:val="36"/>
      <w:lang w:bidi="fa-IR"/>
    </w:rPr>
  </w:style>
  <w:style w:type="paragraph" w:customStyle="1" w:styleId="myheading2">
    <w:name w:val="my heading 2"/>
    <w:basedOn w:val="Normal"/>
    <w:link w:val="myheading2Char"/>
    <w:qFormat/>
    <w:rsid w:val="00084991"/>
    <w:pPr>
      <w:bidi/>
    </w:pPr>
    <w:rPr>
      <w:b/>
      <w:bCs/>
      <w:sz w:val="32"/>
      <w:szCs w:val="32"/>
      <w:lang w:bidi="fa-IR"/>
    </w:rPr>
  </w:style>
  <w:style w:type="character" w:customStyle="1" w:styleId="myheading2Char">
    <w:name w:val="my heading 2 Char"/>
    <w:basedOn w:val="DefaultParagraphFont"/>
    <w:link w:val="myheading2"/>
    <w:rsid w:val="00084991"/>
    <w:rPr>
      <w:rFonts w:asciiTheme="minorHAnsi" w:hAnsiTheme="minorHAnsi" w:cs="B Nazanin"/>
      <w:b/>
      <w:bCs/>
      <w:sz w:val="32"/>
      <w:szCs w:val="32"/>
      <w:lang w:bidi="fa-IR"/>
    </w:rPr>
  </w:style>
  <w:style w:type="paragraph" w:customStyle="1" w:styleId="myheading3">
    <w:name w:val="my heading 3"/>
    <w:basedOn w:val="myheading2"/>
    <w:link w:val="myheading3Char"/>
    <w:qFormat/>
    <w:rsid w:val="00084991"/>
    <w:rPr>
      <w:sz w:val="28"/>
      <w:szCs w:val="28"/>
    </w:rPr>
  </w:style>
  <w:style w:type="character" w:customStyle="1" w:styleId="myheading3Char">
    <w:name w:val="my heading 3 Char"/>
    <w:basedOn w:val="myheading2Char"/>
    <w:link w:val="myheading3"/>
    <w:rsid w:val="00084991"/>
    <w:rPr>
      <w:rFonts w:asciiTheme="minorHAnsi" w:hAnsiTheme="minorHAnsi" w:cs="B Nazanin"/>
      <w:b/>
      <w:bCs/>
      <w:sz w:val="28"/>
      <w:szCs w:val="28"/>
      <w:lang w:bidi="fa-IR"/>
    </w:rPr>
  </w:style>
  <w:style w:type="paragraph" w:customStyle="1" w:styleId="myheading4">
    <w:name w:val="my heading 4"/>
    <w:basedOn w:val="Normal"/>
    <w:link w:val="myheading4Char"/>
    <w:qFormat/>
    <w:rsid w:val="00AF35DD"/>
    <w:pPr>
      <w:bidi/>
    </w:pPr>
    <w:rPr>
      <w:b/>
      <w:bCs/>
      <w:lang w:bidi="fa-IR"/>
    </w:rPr>
  </w:style>
  <w:style w:type="character" w:customStyle="1" w:styleId="myheading4Char">
    <w:name w:val="my heading 4 Char"/>
    <w:basedOn w:val="DefaultParagraphFont"/>
    <w:link w:val="myheading4"/>
    <w:rsid w:val="00AF35DD"/>
    <w:rPr>
      <w:rFonts w:cs="B Nazanin"/>
      <w:b/>
      <w:bCs/>
      <w:sz w:val="28"/>
      <w:szCs w:val="28"/>
      <w:lang w:bidi="fa-IR"/>
    </w:rPr>
  </w:style>
  <w:style w:type="paragraph" w:customStyle="1" w:styleId="FormalHeading3">
    <w:name w:val="Formal Heading 3"/>
    <w:basedOn w:val="Normal"/>
    <w:link w:val="FormalHeading3Char"/>
    <w:qFormat/>
    <w:rsid w:val="007E0475"/>
    <w:pPr>
      <w:bidi/>
    </w:pPr>
    <w:rPr>
      <w:b/>
      <w:bCs/>
      <w:lang w:bidi="fa-IR"/>
    </w:rPr>
  </w:style>
  <w:style w:type="character" w:customStyle="1" w:styleId="FormalHeading3Char">
    <w:name w:val="Formal Heading 3 Char"/>
    <w:basedOn w:val="DefaultParagraphFont"/>
    <w:link w:val="FormalHeading3"/>
    <w:rsid w:val="007E0475"/>
    <w:rPr>
      <w:rFonts w:ascii="Times New Roman" w:hAnsi="Times New Roman" w:cs="B Nazanin"/>
      <w:b/>
      <w:bCs/>
      <w:sz w:val="24"/>
      <w:szCs w:val="28"/>
      <w:lang w:bidi="fa-IR"/>
    </w:rPr>
  </w:style>
  <w:style w:type="paragraph" w:customStyle="1" w:styleId="FormalHeading2">
    <w:name w:val="Formal Heading 2"/>
    <w:basedOn w:val="Normal"/>
    <w:link w:val="FormalHeading2Char"/>
    <w:qFormat/>
    <w:rsid w:val="007E0475"/>
    <w:pPr>
      <w:bidi/>
    </w:pPr>
    <w:rPr>
      <w:b/>
      <w:bCs/>
      <w:sz w:val="32"/>
      <w:szCs w:val="32"/>
      <w:lang w:bidi="fa-IR"/>
    </w:rPr>
  </w:style>
  <w:style w:type="character" w:customStyle="1" w:styleId="FormalHeading2Char">
    <w:name w:val="Formal Heading 2 Char"/>
    <w:basedOn w:val="DefaultParagraphFont"/>
    <w:link w:val="FormalHeading2"/>
    <w:rsid w:val="007E0475"/>
    <w:rPr>
      <w:rFonts w:ascii="Times New Roman" w:hAnsi="Times New Roman" w:cs="B Nazanin"/>
      <w:b/>
      <w:bCs/>
      <w:sz w:val="32"/>
      <w:szCs w:val="32"/>
      <w:lang w:bidi="fa-IR"/>
    </w:rPr>
  </w:style>
  <w:style w:type="paragraph" w:customStyle="1" w:styleId="FormalHeading1">
    <w:name w:val="Formal Heading 1"/>
    <w:basedOn w:val="Normal"/>
    <w:link w:val="FormalHeading1Char"/>
    <w:qFormat/>
    <w:rsid w:val="007E0475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FormalHeading1Char">
    <w:name w:val="Formal Heading 1 Char"/>
    <w:basedOn w:val="DefaultParagraphFont"/>
    <w:link w:val="FormalHeading1"/>
    <w:rsid w:val="007E0475"/>
    <w:rPr>
      <w:rFonts w:ascii="Times New Roman" w:hAnsi="Times New Roman" w:cs="B Nazanin"/>
      <w:b/>
      <w:bCs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Keshavarz</dc:creator>
  <cp:keywords/>
  <dc:description/>
  <cp:lastModifiedBy>Mahdi Mohseni</cp:lastModifiedBy>
  <cp:revision>4</cp:revision>
  <dcterms:created xsi:type="dcterms:W3CDTF">2021-01-22T15:11:00Z</dcterms:created>
  <dcterms:modified xsi:type="dcterms:W3CDTF">2021-01-22T17:30:00Z</dcterms:modified>
</cp:coreProperties>
</file>