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="00996633">
        <w:rPr>
          <w:b/>
          <w:bCs/>
          <w:szCs w:val="28"/>
        </w:rPr>
        <w:t xml:space="preserve"> №4</w:t>
      </w:r>
    </w:p>
    <w:p w:rsidR="00C34857" w:rsidRDefault="00D67C84" w:rsidP="00D67C84">
      <w:pPr>
        <w:pStyle w:val="a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C34857" w:rsidRPr="00C34857">
        <w:rPr>
          <w:szCs w:val="28"/>
        </w:rPr>
        <w:t xml:space="preserve">Языки описания аппаратных средств </w:t>
      </w:r>
    </w:p>
    <w:p w:rsidR="00D67C84" w:rsidRDefault="00C34857" w:rsidP="00D67C84">
      <w:pPr>
        <w:pStyle w:val="a4"/>
        <w:jc w:val="center"/>
        <w:rPr>
          <w:szCs w:val="28"/>
        </w:rPr>
      </w:pPr>
      <w:r w:rsidRPr="00C34857">
        <w:rPr>
          <w:szCs w:val="28"/>
        </w:rPr>
        <w:t>вычислительных систем</w:t>
      </w:r>
    </w:p>
    <w:p w:rsidR="00D67C84" w:rsidRPr="004C1167" w:rsidRDefault="00D67C84" w:rsidP="00D67C84">
      <w:pPr>
        <w:pStyle w:val="a4"/>
        <w:jc w:val="center"/>
      </w:pPr>
      <w:r>
        <w:rPr>
          <w:b/>
          <w:bCs/>
          <w:szCs w:val="28"/>
        </w:rPr>
        <w:t>Тема</w:t>
      </w:r>
      <w:r w:rsidR="00C34857">
        <w:rPr>
          <w:szCs w:val="28"/>
        </w:rPr>
        <w:t xml:space="preserve">: </w:t>
      </w:r>
      <w:r w:rsidR="00D06F0B">
        <w:rPr>
          <w:szCs w:val="28"/>
        </w:rPr>
        <w:t xml:space="preserve">Два типа </w:t>
      </w:r>
      <w:r w:rsidR="00D06F0B">
        <w:rPr>
          <w:szCs w:val="28"/>
          <w:lang w:val="en-US"/>
        </w:rPr>
        <w:t>RTL</w:t>
      </w:r>
      <w:r w:rsidR="00D06F0B" w:rsidRPr="004C1167">
        <w:rPr>
          <w:szCs w:val="28"/>
        </w:rPr>
        <w:t xml:space="preserve"> </w:t>
      </w:r>
      <w:r w:rsidR="00D06F0B">
        <w:rPr>
          <w:szCs w:val="28"/>
        </w:rPr>
        <w:t>процессов</w:t>
      </w:r>
      <w:r w:rsidR="004C1167">
        <w:rPr>
          <w:szCs w:val="28"/>
        </w:rPr>
        <w:t>. Конечный автомат</w:t>
      </w:r>
    </w:p>
    <w:p w:rsidR="00C34857" w:rsidRDefault="00C34857" w:rsidP="00D67C84">
      <w:pPr>
        <w:pStyle w:val="a4"/>
        <w:jc w:val="center"/>
        <w:rPr>
          <w:szCs w:val="28"/>
        </w:rPr>
      </w:pPr>
    </w:p>
    <w:p w:rsidR="00C34857" w:rsidRPr="00741EB3" w:rsidRDefault="00C34857" w:rsidP="00D67C84">
      <w:pPr>
        <w:pStyle w:val="a4"/>
        <w:jc w:val="center"/>
        <w:rPr>
          <w:szCs w:val="28"/>
        </w:rPr>
      </w:pPr>
    </w:p>
    <w:p w:rsidR="00D67C84" w:rsidRDefault="00D67C84" w:rsidP="00B521F9">
      <w:pPr>
        <w:pStyle w:val="a4"/>
        <w:rPr>
          <w:szCs w:val="28"/>
        </w:rPr>
      </w:pPr>
    </w:p>
    <w:p w:rsidR="00D67C84" w:rsidRDefault="00D67C84" w:rsidP="00D67C84">
      <w:pPr>
        <w:pStyle w:val="a4"/>
        <w:rPr>
          <w:szCs w:val="28"/>
        </w:rPr>
      </w:pP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C34857" w:rsidRPr="00C34857">
        <w:rPr>
          <w:szCs w:val="28"/>
        </w:rPr>
        <w:t>3530901/70203</w:t>
      </w:r>
      <w:r w:rsidR="00C34857">
        <w:rPr>
          <w:szCs w:val="28"/>
        </w:rPr>
        <w:t xml:space="preserve">     </w:t>
      </w:r>
      <w:r w:rsidR="002453BC">
        <w:rPr>
          <w:szCs w:val="28"/>
        </w:rPr>
        <w:t xml:space="preserve"> </w:t>
      </w:r>
      <w:r w:rsidR="002453BC">
        <w:rPr>
          <w:szCs w:val="28"/>
          <w:u w:val="single"/>
        </w:rPr>
        <w:t xml:space="preserve">                           </w:t>
      </w:r>
      <w:r w:rsidR="00B62F56">
        <w:rPr>
          <w:szCs w:val="28"/>
          <w:u w:val="single"/>
        </w:rPr>
        <w:t xml:space="preserve"> </w:t>
      </w:r>
      <w:r w:rsidR="00B62F56">
        <w:rPr>
          <w:szCs w:val="28"/>
        </w:rPr>
        <w:t>И.Д. Иванов</w:t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6E5FEF">
        <w:rPr>
          <w:szCs w:val="28"/>
        </w:rPr>
        <w:t xml:space="preserve">     </w:t>
      </w:r>
      <w:r>
        <w:rPr>
          <w:szCs w:val="28"/>
        </w:rPr>
        <w:t>(подпись)</w:t>
      </w:r>
    </w:p>
    <w:p w:rsidR="00D67C84" w:rsidRPr="005A54AB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D67C84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67C84" w:rsidRDefault="00D67C84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="002453BC"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</w:t>
      </w:r>
      <w:r w:rsidRPr="006A72FA">
        <w:rPr>
          <w:szCs w:val="28"/>
        </w:rPr>
        <w:t xml:space="preserve">А.С. Филиппов </w:t>
      </w:r>
      <w:r w:rsidRPr="006A72FA">
        <w:rPr>
          <w:szCs w:val="28"/>
        </w:rPr>
        <w:tab/>
      </w:r>
      <w:r w:rsidR="006E5FEF">
        <w:rPr>
          <w:szCs w:val="28"/>
        </w:rPr>
        <w:t xml:space="preserve"> </w:t>
      </w:r>
      <w:proofErr w:type="gramStart"/>
      <w:r w:rsidR="006E5FEF">
        <w:rPr>
          <w:szCs w:val="28"/>
        </w:rPr>
        <w:t xml:space="preserve">   </w:t>
      </w:r>
      <w:r>
        <w:rPr>
          <w:szCs w:val="28"/>
        </w:rPr>
        <w:t>(</w:t>
      </w:r>
      <w:proofErr w:type="gramEnd"/>
      <w:r>
        <w:rPr>
          <w:szCs w:val="28"/>
        </w:rPr>
        <w:t>подпись)</w:t>
      </w:r>
    </w:p>
    <w:p w:rsidR="002453BC" w:rsidRPr="002453BC" w:rsidRDefault="002453BC" w:rsidP="002453BC">
      <w:pPr>
        <w:pStyle w:val="a4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67C84" w:rsidRDefault="00D67C84" w:rsidP="00D67C84">
      <w:pPr>
        <w:pStyle w:val="a4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D67C84" w:rsidRDefault="00D67C84" w:rsidP="00D67C84">
      <w:pPr>
        <w:pStyle w:val="a4"/>
        <w:rPr>
          <w:szCs w:val="28"/>
        </w:rPr>
      </w:pPr>
    </w:p>
    <w:p w:rsidR="00D06F0B" w:rsidRDefault="00D06F0B" w:rsidP="00D67C84">
      <w:pPr>
        <w:pStyle w:val="a4"/>
        <w:jc w:val="center"/>
        <w:rPr>
          <w:szCs w:val="28"/>
        </w:rPr>
      </w:pPr>
    </w:p>
    <w:p w:rsidR="004C1167" w:rsidRDefault="004C1167" w:rsidP="00D67C84">
      <w:pPr>
        <w:pStyle w:val="a4"/>
        <w:jc w:val="center"/>
        <w:rPr>
          <w:szCs w:val="28"/>
        </w:rPr>
      </w:pP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67C84" w:rsidRDefault="00D67C84" w:rsidP="00D67C84">
      <w:pPr>
        <w:pStyle w:val="a4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  <w:r>
        <w:br w:type="page"/>
      </w:r>
    </w:p>
    <w:p w:rsidR="00C073DF" w:rsidRPr="00C073DF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Задачи работы</w:t>
      </w:r>
    </w:p>
    <w:p w:rsidR="00996633" w:rsidRDefault="00996633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1.1) </w:t>
      </w:r>
      <w:r w:rsid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Знакомство с </w:t>
      </w:r>
      <w:r w:rsidR="00DC4CC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операторами языка</w:t>
      </w:r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VerilogHDL</w:t>
      </w:r>
      <w:proofErr w:type="spellEnd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654439" w:rsidRPr="00654439">
        <w:rPr>
          <w:rFonts w:ascii="Times New Roman" w:hAnsi="Times New Roman" w:cs="Times New Roman"/>
          <w:color w:val="000000"/>
          <w:sz w:val="28"/>
          <w:szCs w:val="28"/>
          <w:lang w:val="ru-RU"/>
        </w:rPr>
        <w:t>SystemVerilog</w:t>
      </w:r>
      <w:proofErr w:type="spellEnd"/>
    </w:p>
    <w:p w:rsidR="00C073DF" w:rsidRPr="00996633" w:rsidRDefault="00996633" w:rsidP="004521CB">
      <w:pPr>
        <w:pStyle w:val="a6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1.2) Знакомство </w:t>
      </w:r>
      <w:r w:rsidR="00302A11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="00302A1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способами построения</w:t>
      </w:r>
      <w:r w:rsidRPr="0099663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конечного автомата в среде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Quartus</w:t>
      </w:r>
      <w:proofErr w:type="spellEnd"/>
    </w:p>
    <w:p w:rsidR="00654439" w:rsidRPr="00C073DF" w:rsidRDefault="00654439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21F9" w:rsidRPr="00C073DF">
        <w:rPr>
          <w:rFonts w:ascii="Times New Roman" w:hAnsi="Times New Roman" w:cs="Times New Roman"/>
          <w:b/>
          <w:sz w:val="28"/>
          <w:szCs w:val="28"/>
          <w:lang w:val="ru-RU"/>
        </w:rPr>
        <w:t>Программа работы</w:t>
      </w:r>
    </w:p>
    <w:p w:rsidR="006E5FEF" w:rsidRDefault="006E5FE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6175" w:rsidRDefault="00C073DF" w:rsidP="004521CB">
      <w:pPr>
        <w:pStyle w:val="a6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7D6175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1</w:t>
      </w:r>
    </w:p>
    <w:p w:rsidR="00811D58" w:rsidRPr="00811D58" w:rsidRDefault="00DC4CCC" w:rsidP="00811D58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C4CCC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 языке </w:t>
      </w:r>
      <w:proofErr w:type="spellStart"/>
      <w:r w:rsidRPr="00DC4CCC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D58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811D58" w:rsidRPr="00811D58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устройство, включающее:</w:t>
      </w:r>
    </w:p>
    <w:p w:rsidR="00811D58" w:rsidRPr="00811D58" w:rsidRDefault="00811D58" w:rsidP="00811D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1D58">
        <w:rPr>
          <w:rFonts w:ascii="Times New Roman" w:hAnsi="Times New Roman" w:cs="Times New Roman"/>
          <w:sz w:val="28"/>
          <w:szCs w:val="28"/>
          <w:lang w:val="ru-RU"/>
        </w:rPr>
        <w:t>счетчик-делитель, обеспечивает счет по модулю 25 000 000 и формирование синхронного сигнала переноса (активный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D58">
        <w:rPr>
          <w:rFonts w:ascii="Times New Roman" w:hAnsi="Times New Roman" w:cs="Times New Roman"/>
          <w:sz w:val="28"/>
          <w:szCs w:val="28"/>
          <w:lang w:val="ru-RU"/>
        </w:rPr>
        <w:t>уровень сигнала – 1, длительность один такт тактовой частоты) по достижению счетчиком значения 25 000 000-1.</w:t>
      </w:r>
    </w:p>
    <w:p w:rsidR="006E5FEF" w:rsidRDefault="00811D58" w:rsidP="00811D5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11D58">
        <w:rPr>
          <w:rFonts w:ascii="Times New Roman" w:hAnsi="Times New Roman" w:cs="Times New Roman"/>
          <w:sz w:val="28"/>
          <w:szCs w:val="28"/>
          <w:lang w:val="ru-RU"/>
        </w:rPr>
        <w:t>Двоичный, 4-разрядный, счетчик, алгоритм работы, которого задан приведенной ниже таблицей</w:t>
      </w:r>
    </w:p>
    <w:p w:rsidR="006E5FEF" w:rsidRDefault="006E5FEF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811D58" w:rsidRDefault="00811D58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89104" cy="2371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97" cy="23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1D58" w:rsidRDefault="00811D58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 Алгоритм работы счётчика</w:t>
      </w:r>
    </w:p>
    <w:p w:rsidR="00811D58" w:rsidRDefault="00811D58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811D58">
      <w:pPr>
        <w:pStyle w:val="a6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6E74" w:rsidRPr="00846397" w:rsidRDefault="004521CB" w:rsidP="003D6E74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произведено следующе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схемы(Рис.1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9D0C78" w:rsidRPr="004521CB" w:rsidRDefault="00FE36F0" w:rsidP="004521CB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62250" cy="384138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6" cy="38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927444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7444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75411E" w:rsidRPr="004521CB" w:rsidRDefault="004521CB" w:rsidP="006E5F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Рис.2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5F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D0C78" w:rsidRPr="003D6E74" w:rsidRDefault="00811D58" w:rsidP="004521C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99867" cy="30099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99" cy="30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3D6E74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="004521CB" w:rsidRPr="00741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Viewer</w:t>
      </w:r>
    </w:p>
    <w:p w:rsidR="0050719E" w:rsidRPr="00741EB3" w:rsidRDefault="0050719E" w:rsidP="007541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828A3" w:rsidRPr="007A499B" w:rsidRDefault="007A499B" w:rsidP="00182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осуществлено функциональное моделирование. Результаты </w:t>
      </w:r>
      <w:r w:rsidR="003D6E74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11D58">
        <w:rPr>
          <w:rFonts w:ascii="Times New Roman" w:hAnsi="Times New Roman" w:cs="Times New Roman"/>
          <w:sz w:val="28"/>
          <w:szCs w:val="28"/>
          <w:lang w:val="ru-RU"/>
        </w:rPr>
        <w:t xml:space="preserve"> и Рис.4</w:t>
      </w:r>
    </w:p>
    <w:p w:rsidR="009D0C78" w:rsidRPr="007A499B" w:rsidRDefault="00FE36F0" w:rsidP="0075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340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3D6E74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Рис.3</w:t>
      </w:r>
      <w:r w:rsidR="0075411E"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FE36F0" w:rsidRDefault="00FE36F0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62575" cy="1481177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54" cy="14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F0" w:rsidRDefault="00FE36F0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Рис.4</w:t>
      </w:r>
      <w:r w:rsidRPr="007541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111D26" w:rsidRPr="003F1D06" w:rsidRDefault="00C073DF" w:rsidP="00846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3D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E0080">
        <w:rPr>
          <w:rFonts w:ascii="Times New Roman" w:hAnsi="Times New Roman" w:cs="Times New Roman"/>
          <w:sz w:val="28"/>
          <w:szCs w:val="28"/>
          <w:lang w:val="ru-RU"/>
        </w:rPr>
        <w:t>оделирования полностью совпадают</w:t>
      </w:r>
      <w:r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DC4CCC">
        <w:rPr>
          <w:rFonts w:ascii="Times New Roman" w:hAnsi="Times New Roman" w:cs="Times New Roman"/>
          <w:sz w:val="28"/>
          <w:szCs w:val="28"/>
          <w:lang w:val="ru-RU"/>
        </w:rPr>
        <w:t>ожидаемыми.</w:t>
      </w:r>
    </w:p>
    <w:p w:rsidR="004868EF" w:rsidRPr="00741EB3" w:rsidRDefault="00B051BE" w:rsidP="006E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>Рис.5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полная компиляция проекта(Рис.6</w:t>
      </w:r>
      <w:r>
        <w:rPr>
          <w:rFonts w:ascii="Times New Roman" w:hAnsi="Times New Roman" w:cs="Times New Roman"/>
          <w:sz w:val="28"/>
          <w:szCs w:val="28"/>
          <w:lang w:val="ru-RU"/>
        </w:rPr>
        <w:t>.)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76EA" w:rsidRPr="00111D26" w:rsidRDefault="00FE36F0" w:rsidP="0029639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19825" cy="147992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434" cy="148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17" w:rsidRPr="00C073DF" w:rsidRDefault="00B62F56" w:rsidP="00B05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111D26">
        <w:rPr>
          <w:rFonts w:ascii="Times New Roman" w:hAnsi="Times New Roman" w:cs="Times New Roman"/>
          <w:sz w:val="28"/>
          <w:szCs w:val="28"/>
        </w:rPr>
        <w:t>.</w:t>
      </w:r>
      <w:r w:rsidR="00FE36F0">
        <w:rPr>
          <w:rFonts w:ascii="Times New Roman" w:hAnsi="Times New Roman" w:cs="Times New Roman"/>
          <w:sz w:val="28"/>
          <w:szCs w:val="28"/>
        </w:rPr>
        <w:t>5</w:t>
      </w:r>
      <w:r w:rsidR="0029639E" w:rsidRPr="005D451B">
        <w:rPr>
          <w:rFonts w:ascii="Times New Roman" w:hAnsi="Times New Roman" w:cs="Times New Roman"/>
          <w:sz w:val="28"/>
          <w:szCs w:val="28"/>
        </w:rPr>
        <w:t>.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C073DF" w:rsidRPr="005D451B">
        <w:rPr>
          <w:rFonts w:ascii="Times New Roman" w:hAnsi="Times New Roman" w:cs="Times New Roman"/>
          <w:sz w:val="28"/>
          <w:szCs w:val="28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Pin Planer</w:t>
      </w:r>
    </w:p>
    <w:p w:rsidR="00AF76EA" w:rsidRPr="007F4560" w:rsidRDefault="00FE36F0" w:rsidP="00B051BE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914650" cy="20629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87" cy="20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Pr="00C073DF" w:rsidRDefault="00FE36F0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Рис.6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E5FEF" w:rsidRDefault="007D6175" w:rsidP="007D61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b/>
          <w:sz w:val="28"/>
          <w:szCs w:val="28"/>
          <w:lang w:val="ru-RU"/>
        </w:rPr>
        <w:t>Упражнение 2</w:t>
      </w:r>
    </w:p>
    <w:p w:rsidR="00047449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="00FE36F0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FE36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6F0" w:rsidRPr="00FE36F0">
        <w:rPr>
          <w:rFonts w:ascii="Times New Roman" w:hAnsi="Times New Roman" w:cs="Times New Roman"/>
          <w:sz w:val="28"/>
          <w:szCs w:val="28"/>
          <w:lang w:val="ru-RU"/>
        </w:rPr>
        <w:t xml:space="preserve">описать представленную </w:t>
      </w:r>
      <w:r w:rsidR="00FE36F0">
        <w:rPr>
          <w:rFonts w:ascii="Times New Roman" w:hAnsi="Times New Roman" w:cs="Times New Roman"/>
          <w:sz w:val="28"/>
          <w:szCs w:val="28"/>
          <w:lang w:val="ru-RU"/>
        </w:rPr>
        <w:t>ниже схему(Рис.7.)</w:t>
      </w:r>
      <w:r w:rsidR="00337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36F0" w:rsidRDefault="00FE36F0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362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F0" w:rsidRDefault="00FE36F0" w:rsidP="00FE36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7.</w:t>
      </w:r>
    </w:p>
    <w:p w:rsidR="00FE36F0" w:rsidRDefault="00FE36F0" w:rsidP="00FE36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6F0">
        <w:rPr>
          <w:rFonts w:ascii="Times New Roman" w:hAnsi="Times New Roman" w:cs="Times New Roman"/>
          <w:sz w:val="28"/>
          <w:szCs w:val="28"/>
          <w:lang w:val="ru-RU"/>
        </w:rPr>
        <w:t>сnt</w:t>
      </w:r>
      <w:proofErr w:type="spellEnd"/>
      <w:r w:rsidRPr="00FE36F0">
        <w:rPr>
          <w:rFonts w:ascii="Times New Roman" w:hAnsi="Times New Roman" w:cs="Times New Roman"/>
          <w:sz w:val="28"/>
          <w:szCs w:val="28"/>
          <w:lang w:val="ru-RU"/>
        </w:rPr>
        <w:t xml:space="preserve"> – счетчик-делитель: коэффициент деления задается конс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тантой; выход – сигнал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переноса</w:t>
      </w:r>
      <w:proofErr w:type="spellEnd"/>
    </w:p>
    <w:p w:rsidR="006E5FEF" w:rsidRPr="00FE36F0" w:rsidRDefault="00FE36F0" w:rsidP="00FE36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E36F0">
        <w:rPr>
          <w:rFonts w:ascii="Times New Roman" w:hAnsi="Times New Roman" w:cs="Times New Roman"/>
          <w:sz w:val="28"/>
          <w:szCs w:val="28"/>
          <w:lang w:val="ru-RU"/>
        </w:rPr>
        <w:t>srg</w:t>
      </w:r>
      <w:proofErr w:type="spellEnd"/>
      <w:r w:rsidRPr="00FE36F0">
        <w:rPr>
          <w:rFonts w:ascii="Times New Roman" w:hAnsi="Times New Roman" w:cs="Times New Roman"/>
          <w:sz w:val="28"/>
          <w:szCs w:val="28"/>
          <w:lang w:val="ru-RU"/>
        </w:rPr>
        <w:t xml:space="preserve"> – сдвигающий регистр;</w:t>
      </w:r>
    </w:p>
    <w:p w:rsidR="007D6175" w:rsidRDefault="007D6175" w:rsidP="000474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Было произведено следующе</w:t>
      </w:r>
      <w:r w:rsidR="00691323">
        <w:rPr>
          <w:rFonts w:ascii="Times New Roman" w:hAnsi="Times New Roman" w:cs="Times New Roman"/>
          <w:sz w:val="28"/>
          <w:szCs w:val="28"/>
          <w:lang w:val="ru-RU"/>
        </w:rPr>
        <w:t>е текстовое описание схемы(Рис.8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7D6175" w:rsidRDefault="00691323" w:rsidP="007D61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81275" cy="3919714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9" cy="39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D5" w:rsidRDefault="00691323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Рис.8</w:t>
      </w:r>
      <w:r w:rsidR="007D617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Текстовое описание схемы</w:t>
      </w:r>
    </w:p>
    <w:p w:rsidR="0050719E" w:rsidRDefault="0050719E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719E" w:rsidRDefault="0050719E" w:rsidP="009D2D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6175" w:rsidRDefault="007D6175" w:rsidP="009D2D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540A" w:rsidRDefault="00521E51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49019" cy="17430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88" cy="17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521E51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Рис.9</w:t>
      </w:r>
      <w:r w:rsidR="007354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C073DF">
        <w:rPr>
          <w:rFonts w:ascii="Times New Roman" w:hAnsi="Times New Roman" w:cs="Times New Roman"/>
          <w:sz w:val="28"/>
          <w:szCs w:val="28"/>
        </w:rPr>
        <w:t>RTL</w:t>
      </w:r>
      <w:r w:rsidR="00C073DF" w:rsidRPr="00C07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DD5">
        <w:rPr>
          <w:rFonts w:ascii="Times New Roman" w:hAnsi="Times New Roman" w:cs="Times New Roman"/>
          <w:sz w:val="28"/>
          <w:szCs w:val="28"/>
        </w:rPr>
        <w:t>View</w:t>
      </w:r>
      <w:r w:rsidR="00C073DF">
        <w:rPr>
          <w:rFonts w:ascii="Times New Roman" w:hAnsi="Times New Roman" w:cs="Times New Roman"/>
          <w:sz w:val="28"/>
          <w:szCs w:val="28"/>
        </w:rPr>
        <w:t>er</w:t>
      </w:r>
    </w:p>
    <w:p w:rsidR="0050719E" w:rsidRPr="004868EF" w:rsidRDefault="0050719E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073DF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делирования приведены на Рис.10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Pr="00111D26" w:rsidRDefault="00521E51" w:rsidP="001828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96978" cy="115252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802" cy="115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C073DF" w:rsidP="00C073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D2DD5" w:rsidRPr="009D2D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</w:t>
      </w:r>
    </w:p>
    <w:p w:rsidR="0050719E" w:rsidRDefault="006E0080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73540A" w:rsidRPr="00021241" w:rsidRDefault="0073540A" w:rsidP="009D2D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Рис.11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9D2DD5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проекта(Рис.12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8562C8" w:rsidRDefault="00521E5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13898" cy="1866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444" cy="18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0A" w:rsidRPr="00BE612D" w:rsidRDefault="009D2DD5" w:rsidP="00735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21E51">
        <w:rPr>
          <w:rFonts w:ascii="Times New Roman" w:hAnsi="Times New Roman" w:cs="Times New Roman"/>
          <w:sz w:val="28"/>
          <w:szCs w:val="28"/>
        </w:rPr>
        <w:t>.11</w:t>
      </w:r>
      <w:r w:rsidR="0073540A" w:rsidRPr="009D2DD5">
        <w:rPr>
          <w:rFonts w:ascii="Times New Roman" w:hAnsi="Times New Roman" w:cs="Times New Roman"/>
          <w:sz w:val="28"/>
          <w:szCs w:val="28"/>
        </w:rPr>
        <w:t>.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9D2DD5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3540A" w:rsidRPr="0023018A" w:rsidRDefault="00691323" w:rsidP="007354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05075" cy="17744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24" cy="18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8E" w:rsidRDefault="00521E51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</w:t>
      </w:r>
      <w:r w:rsidR="000212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E5FEF" w:rsidRDefault="006E5FEF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DD5" w:rsidRPr="003711D6" w:rsidRDefault="00C073DF" w:rsidP="000212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3711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021241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</w:t>
      </w:r>
    </w:p>
    <w:p w:rsidR="00521E51" w:rsidRDefault="00021241" w:rsidP="00521E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н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а языке </w:t>
      </w:r>
      <w:r w:rsidR="00CA0947" w:rsidRPr="00664B15">
        <w:rPr>
          <w:rFonts w:ascii="Times New Roman" w:hAnsi="Times New Roman" w:cs="Times New Roman"/>
          <w:sz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описать</w:t>
      </w:r>
      <w:r w:rsidR="00521E51" w:rsidRPr="00521E51">
        <w:rPr>
          <w:rFonts w:ascii="Times New Roman" w:hAnsi="Times New Roman" w:cs="Times New Roman"/>
          <w:sz w:val="28"/>
          <w:szCs w:val="28"/>
          <w:lang w:val="ru-RU"/>
        </w:rPr>
        <w:t xml:space="preserve"> 2-10 счетчик, содержащий 2 </w:t>
      </w:r>
      <w:proofErr w:type="spellStart"/>
      <w:r w:rsidR="00521E51" w:rsidRPr="00521E51">
        <w:rPr>
          <w:rFonts w:ascii="Times New Roman" w:hAnsi="Times New Roman" w:cs="Times New Roman"/>
          <w:sz w:val="28"/>
          <w:szCs w:val="28"/>
          <w:lang w:val="ru-RU"/>
        </w:rPr>
        <w:t>тетрады</w:t>
      </w:r>
      <w:proofErr w:type="spellEnd"/>
      <w:r w:rsidR="00521E51" w:rsidRPr="00521E51">
        <w:rPr>
          <w:rFonts w:ascii="Times New Roman" w:hAnsi="Times New Roman" w:cs="Times New Roman"/>
          <w:sz w:val="28"/>
          <w:szCs w:val="28"/>
          <w:lang w:val="ru-RU"/>
        </w:rPr>
        <w:t xml:space="preserve"> (счет десятков, счет единиц)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1E51" w:rsidRPr="00521E51" w:rsidRDefault="00521E51" w:rsidP="00521E5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1E51">
        <w:rPr>
          <w:rFonts w:ascii="Times New Roman" w:hAnsi="Times New Roman" w:cs="Times New Roman"/>
          <w:sz w:val="28"/>
          <w:szCs w:val="28"/>
          <w:lang w:val="ru-RU"/>
        </w:rPr>
        <w:t xml:space="preserve">Счетчики десятков и единиц соединить </w:t>
      </w:r>
      <w:proofErr w:type="spellStart"/>
      <w:r w:rsidRPr="00521E51">
        <w:rPr>
          <w:rFonts w:ascii="Times New Roman" w:hAnsi="Times New Roman" w:cs="Times New Roman"/>
          <w:sz w:val="28"/>
          <w:szCs w:val="28"/>
          <w:lang w:val="ru-RU"/>
        </w:rPr>
        <w:t>каскадно</w:t>
      </w:r>
      <w:proofErr w:type="spellEnd"/>
      <w:r w:rsidRPr="00521E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1E51" w:rsidRPr="00521E51" w:rsidRDefault="00521E51" w:rsidP="00521E5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1E51">
        <w:rPr>
          <w:rFonts w:ascii="Times New Roman" w:hAnsi="Times New Roman" w:cs="Times New Roman"/>
          <w:sz w:val="28"/>
          <w:szCs w:val="28"/>
          <w:lang w:val="ru-RU"/>
        </w:rPr>
        <w:t>Счетчики описать в отдельных процедурных блоках.</w:t>
      </w:r>
    </w:p>
    <w:p w:rsidR="009E4376" w:rsidRPr="009E4376" w:rsidRDefault="00521E51" w:rsidP="009E437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1E51">
        <w:rPr>
          <w:rFonts w:ascii="Times New Roman" w:hAnsi="Times New Roman" w:cs="Times New Roman"/>
          <w:sz w:val="28"/>
          <w:szCs w:val="28"/>
          <w:lang w:val="ru-RU"/>
        </w:rPr>
        <w:t>В отдельном процедурном блоке описать счетчик-делитель на 25 000 000, формирующий сигнал разрешения</w:t>
      </w:r>
    </w:p>
    <w:p w:rsidR="00021241" w:rsidRDefault="00021241" w:rsidP="00521E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(Рис.13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021241" w:rsidRDefault="00521E5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14500" cy="35647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84" cy="35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EF" w:rsidRDefault="0002124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Текстовое описание схемы</w:t>
      </w:r>
    </w:p>
    <w:p w:rsidR="003711D6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Рис.14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1241" w:rsidRDefault="00521E51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345791" cy="1362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269" cy="13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97" w:rsidRDefault="00521E51" w:rsidP="006E5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Рис.14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741EB3" w:rsidRDefault="00741EB3" w:rsidP="00741E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моделирования приведены на 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B3" w:rsidRDefault="00521E51" w:rsidP="00BE612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533425" cy="1000125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236" cy="10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0212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521E51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CA0947" w:rsidRDefault="006E0080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3711D6" w:rsidRPr="00021241" w:rsidRDefault="003711D6" w:rsidP="003711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Рис.16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5062BF">
        <w:rPr>
          <w:rFonts w:ascii="Times New Roman" w:hAnsi="Times New Roman" w:cs="Times New Roman"/>
          <w:sz w:val="28"/>
          <w:szCs w:val="28"/>
          <w:lang w:val="ru-RU"/>
        </w:rPr>
        <w:t xml:space="preserve">полная 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компиляция проекта(Рис.17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.).</w:t>
      </w:r>
    </w:p>
    <w:p w:rsidR="00021241" w:rsidRDefault="00A6109B" w:rsidP="00371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383099" cy="1200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95" cy="120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BE612D" w:rsidRDefault="005062BF" w:rsidP="003711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6109B">
        <w:rPr>
          <w:rFonts w:ascii="Times New Roman" w:hAnsi="Times New Roman" w:cs="Times New Roman"/>
          <w:sz w:val="28"/>
          <w:szCs w:val="28"/>
        </w:rPr>
        <w:t>.16</w:t>
      </w:r>
      <w:r w:rsidR="003711D6" w:rsidRPr="005062BF">
        <w:rPr>
          <w:rFonts w:ascii="Times New Roman" w:hAnsi="Times New Roman" w:cs="Times New Roman"/>
          <w:sz w:val="28"/>
          <w:szCs w:val="28"/>
        </w:rPr>
        <w:t>.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5062BF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3711D6" w:rsidRDefault="00A6109B" w:rsidP="003711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81402" cy="189547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2" cy="19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D1" w:rsidRDefault="00A6109B" w:rsidP="009E43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Рис.17</w:t>
      </w:r>
      <w:r w:rsidR="003711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3711D6" w:rsidRPr="003711D6" w:rsidRDefault="00C073DF" w:rsidP="003711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664B1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3711D6" w:rsidRPr="007D61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4</w:t>
      </w:r>
    </w:p>
    <w:p w:rsidR="00F97E2D" w:rsidRDefault="00664B15" w:rsidP="003C78FD">
      <w:pPr>
        <w:jc w:val="both"/>
        <w:rPr>
          <w:rFonts w:ascii="Times New Roman" w:hAnsi="Times New Roman" w:cs="Times New Roman"/>
          <w:sz w:val="28"/>
          <w:lang w:val="ru-RU"/>
        </w:rPr>
      </w:pPr>
      <w:r w:rsidRPr="00664B15">
        <w:rPr>
          <w:rFonts w:ascii="Times New Roman" w:hAnsi="Times New Roman" w:cs="Times New Roman"/>
          <w:sz w:val="28"/>
          <w:lang w:val="ru-RU"/>
        </w:rPr>
        <w:t xml:space="preserve">Необходимо на языке </w:t>
      </w:r>
      <w:r w:rsidRPr="00664B15">
        <w:rPr>
          <w:rFonts w:ascii="Times New Roman" w:hAnsi="Times New Roman" w:cs="Times New Roman"/>
          <w:sz w:val="28"/>
        </w:rPr>
        <w:t>Verilog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</w:t>
      </w:r>
      <w:r w:rsidR="00F97E2D">
        <w:rPr>
          <w:rFonts w:ascii="Times New Roman" w:hAnsi="Times New Roman" w:cs="Times New Roman"/>
          <w:sz w:val="28"/>
          <w:lang w:val="ru-RU"/>
        </w:rPr>
        <w:t>описать</w:t>
      </w:r>
      <w:r w:rsidR="00F97E2D" w:rsidRPr="00F97E2D">
        <w:rPr>
          <w:rFonts w:ascii="Times New Roman" w:hAnsi="Times New Roman" w:cs="Times New Roman"/>
          <w:sz w:val="28"/>
          <w:lang w:val="ru-RU"/>
        </w:rPr>
        <w:t xml:space="preserve"> </w:t>
      </w:r>
      <w:r w:rsidR="00A6109B">
        <w:rPr>
          <w:rFonts w:ascii="Times New Roman" w:hAnsi="Times New Roman" w:cs="Times New Roman"/>
          <w:sz w:val="28"/>
          <w:lang w:val="ru-RU"/>
        </w:rPr>
        <w:t>конечный автомат, представленный на Рис.18.</w:t>
      </w:r>
    </w:p>
    <w:p w:rsidR="00A6109B" w:rsidRDefault="00A6109B" w:rsidP="00A6109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943350" cy="2300288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35" cy="23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9B" w:rsidRPr="00BE612D" w:rsidRDefault="00A6109B" w:rsidP="00A610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09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6109B" w:rsidRDefault="00A6109B" w:rsidP="003C78FD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64B15" w:rsidRPr="00741EB3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произведено следующее текстовое описание схемы на языке </w:t>
      </w:r>
      <w:r>
        <w:rPr>
          <w:rFonts w:ascii="Times New Roman" w:hAnsi="Times New Roman" w:cs="Times New Roman"/>
          <w:sz w:val="28"/>
          <w:szCs w:val="28"/>
        </w:rPr>
        <w:t>Verilog</w:t>
      </w:r>
      <w:r w:rsidRPr="000212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(Рис.19</w:t>
      </w:r>
      <w:r>
        <w:rPr>
          <w:rFonts w:ascii="Times New Roman" w:hAnsi="Times New Roman" w:cs="Times New Roman"/>
          <w:sz w:val="28"/>
          <w:szCs w:val="28"/>
          <w:lang w:val="ru-RU"/>
        </w:rPr>
        <w:t>.):</w:t>
      </w:r>
    </w:p>
    <w:p w:rsidR="00664B15" w:rsidRDefault="00A6109B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52775" cy="4032619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57" cy="40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664B15" w:rsidRDefault="00A6109B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Рис.19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. Текстовое описание схемы</w:t>
      </w:r>
    </w:p>
    <w:p w:rsidR="00664B15" w:rsidRDefault="00664B15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Вид синтезированной схемы в </w:t>
      </w:r>
      <w:r>
        <w:rPr>
          <w:rFonts w:ascii="Times New Roman" w:hAnsi="Times New Roman" w:cs="Times New Roman"/>
          <w:sz w:val="28"/>
          <w:szCs w:val="28"/>
        </w:rPr>
        <w:t>RTL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3DF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Рис.20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4B15" w:rsidRDefault="00A6109B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1430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A3" w:rsidRDefault="00A6109B" w:rsidP="00AE0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Рис.20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 xml:space="preserve"> Схема в </w:t>
      </w:r>
      <w:r w:rsidR="00BE612D">
        <w:rPr>
          <w:rFonts w:ascii="Times New Roman" w:hAnsi="Times New Roman" w:cs="Times New Roman"/>
          <w:sz w:val="28"/>
          <w:szCs w:val="28"/>
        </w:rPr>
        <w:t>RTL</w:t>
      </w:r>
      <w:r w:rsidR="00BE612D"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Viewer</w:t>
      </w:r>
    </w:p>
    <w:p w:rsidR="00A6109B" w:rsidRDefault="00A6109B" w:rsidP="00A6109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Вид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схемы конечного автомата 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6109B">
        <w:rPr>
          <w:rFonts w:ascii="Times New Roman" w:hAnsi="Times New Roman" w:cs="Times New Roman"/>
          <w:sz w:val="28"/>
          <w:szCs w:val="28"/>
        </w:rPr>
        <w:t>State</w:t>
      </w:r>
      <w:r w:rsidRPr="00A61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109B">
        <w:rPr>
          <w:rFonts w:ascii="Times New Roman" w:hAnsi="Times New Roman" w:cs="Times New Roman"/>
          <w:sz w:val="28"/>
          <w:szCs w:val="28"/>
        </w:rPr>
        <w:t>Machine</w:t>
      </w:r>
      <w:r w:rsidRPr="00A61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109B">
        <w:rPr>
          <w:rFonts w:ascii="Times New Roman" w:hAnsi="Times New Roman" w:cs="Times New Roman"/>
          <w:sz w:val="28"/>
          <w:szCs w:val="28"/>
        </w:rPr>
        <w:t>Viewer</w:t>
      </w:r>
      <w:r w:rsidRPr="00A61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Рис.21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21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6109B" w:rsidRDefault="00A6109B" w:rsidP="00A610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4450" cy="3120713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17" cy="313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9B" w:rsidRDefault="00A6109B" w:rsidP="00A610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в </w:t>
      </w:r>
      <w:r w:rsidRPr="00A6109B">
        <w:rPr>
          <w:rFonts w:ascii="Times New Roman" w:hAnsi="Times New Roman" w:cs="Times New Roman"/>
          <w:sz w:val="28"/>
          <w:szCs w:val="28"/>
        </w:rPr>
        <w:t>State</w:t>
      </w:r>
      <w:r w:rsidRPr="00A61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109B">
        <w:rPr>
          <w:rFonts w:ascii="Times New Roman" w:hAnsi="Times New Roman" w:cs="Times New Roman"/>
          <w:sz w:val="28"/>
          <w:szCs w:val="28"/>
        </w:rPr>
        <w:t>Machine</w:t>
      </w:r>
      <w:r w:rsidRPr="00A610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109B">
        <w:rPr>
          <w:rFonts w:ascii="Times New Roman" w:hAnsi="Times New Roman" w:cs="Times New Roman"/>
          <w:sz w:val="28"/>
          <w:szCs w:val="28"/>
        </w:rPr>
        <w:t>Viewer</w:t>
      </w:r>
    </w:p>
    <w:p w:rsidR="00A6109B" w:rsidRDefault="00A6109B" w:rsidP="00AE05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22E0" w:rsidRPr="00CA0947" w:rsidRDefault="001922E0" w:rsidP="00CA094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осуществлено функциональное моделирование. Результаты 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оделирования приведены на Рис.22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2E0" w:rsidRDefault="00A6109B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4525" cy="11430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2D" w:rsidRDefault="00BE612D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A09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</w:t>
      </w:r>
    </w:p>
    <w:p w:rsidR="00EF2CD1" w:rsidRDefault="006E0080" w:rsidP="00CA0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моделирования полностью совпадают с ожидаемыми.</w:t>
      </w:r>
    </w:p>
    <w:p w:rsidR="00664B15" w:rsidRPr="00021241" w:rsidRDefault="00664B15" w:rsidP="00664B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Были заданы выводы СБИС в </w:t>
      </w:r>
      <w:r>
        <w:rPr>
          <w:rFonts w:ascii="Times New Roman" w:hAnsi="Times New Roman" w:cs="Times New Roman"/>
          <w:sz w:val="28"/>
          <w:szCs w:val="28"/>
        </w:rPr>
        <w:t>Pin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Planer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Рис.23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051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проведена </w:t>
      </w:r>
      <w:r w:rsidR="00A6109B">
        <w:rPr>
          <w:rFonts w:ascii="Times New Roman" w:hAnsi="Times New Roman" w:cs="Times New Roman"/>
          <w:sz w:val="28"/>
          <w:szCs w:val="28"/>
          <w:lang w:val="ru-RU"/>
        </w:rPr>
        <w:t>полная компиляция проекта(Рис.24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68E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64B15" w:rsidRDefault="00A6109B" w:rsidP="00664B15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noProof/>
          <w:sz w:val="36"/>
          <w:szCs w:val="28"/>
          <w:lang w:val="ru-RU" w:eastAsia="ru-RU"/>
        </w:rPr>
        <w:drawing>
          <wp:inline distT="0" distB="0" distL="0" distR="0">
            <wp:extent cx="6250918" cy="9048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41" cy="90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15" w:rsidRPr="00BE612D" w:rsidRDefault="00CA0947" w:rsidP="0066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A6109B">
        <w:rPr>
          <w:rFonts w:ascii="Times New Roman" w:hAnsi="Times New Roman" w:cs="Times New Roman"/>
          <w:sz w:val="28"/>
          <w:szCs w:val="28"/>
        </w:rPr>
        <w:t>.23</w:t>
      </w:r>
      <w:r w:rsidR="00664B15" w:rsidRPr="00CA0947">
        <w:rPr>
          <w:rFonts w:ascii="Times New Roman" w:hAnsi="Times New Roman" w:cs="Times New Roman"/>
          <w:sz w:val="28"/>
          <w:szCs w:val="28"/>
        </w:rPr>
        <w:t>.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окна</w:t>
      </w:r>
      <w:r w:rsidR="00BE612D" w:rsidRPr="00CA0947">
        <w:rPr>
          <w:rFonts w:ascii="Times New Roman" w:hAnsi="Times New Roman" w:cs="Times New Roman"/>
          <w:sz w:val="28"/>
          <w:szCs w:val="28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</w:rPr>
        <w:t>Pin Planer</w:t>
      </w:r>
    </w:p>
    <w:p w:rsidR="007D6175" w:rsidRDefault="0050719E" w:rsidP="00664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38550" cy="253218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990" cy="254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B14" w:rsidRPr="007D6175" w:rsidRDefault="00A6109B" w:rsidP="006F0B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Рис.24</w:t>
      </w:r>
      <w:r w:rsidR="00664B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12D" w:rsidRPr="0048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2D">
        <w:rPr>
          <w:rFonts w:ascii="Times New Roman" w:hAnsi="Times New Roman" w:cs="Times New Roman"/>
          <w:sz w:val="28"/>
          <w:szCs w:val="28"/>
          <w:lang w:val="ru-RU"/>
        </w:rPr>
        <w:t>Результат компиляции</w:t>
      </w:r>
    </w:p>
    <w:p w:rsidR="006A42D7" w:rsidRPr="00643385" w:rsidRDefault="006E0080" w:rsidP="006433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643385" w:rsidRPr="0064338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6A42D7" w:rsidRPr="006A4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6A42D7" w:rsidRDefault="004C33A5" w:rsidP="004C33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>получены навыки работы с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A11">
        <w:rPr>
          <w:rFonts w:ascii="Times New Roman" w:hAnsi="Times New Roman" w:cs="Times New Roman"/>
          <w:sz w:val="28"/>
          <w:szCs w:val="28"/>
        </w:rPr>
        <w:t>RTL</w:t>
      </w:r>
      <w:r w:rsidR="00302A11" w:rsidRPr="00302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>процессами</w:t>
      </w:r>
      <w:r w:rsidR="00302A1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рассмотрено построение конечного автомата в среде </w:t>
      </w:r>
      <w:proofErr w:type="spellStart"/>
      <w:r w:rsidR="0050719E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B40749">
        <w:rPr>
          <w:rFonts w:ascii="Times New Roman" w:hAnsi="Times New Roman" w:cs="Times New Roman"/>
          <w:sz w:val="28"/>
          <w:szCs w:val="28"/>
          <w:lang w:val="ru-RU"/>
        </w:rPr>
        <w:t>, следующие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были описаны 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proofErr w:type="spellStart"/>
      <w:r w:rsidRPr="004C33A5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719E" w:rsidRPr="0050719E">
        <w:rPr>
          <w:rFonts w:ascii="Times New Roman" w:hAnsi="Times New Roman" w:cs="Times New Roman"/>
          <w:sz w:val="28"/>
          <w:szCs w:val="28"/>
          <w:lang w:val="ru-RU"/>
        </w:rPr>
        <w:t>счетчик-делитель, обеспечивает счет по модулю 25 000 000 и формирование синхронного сигнала переноса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719E">
        <w:rPr>
          <w:rFonts w:ascii="Times New Roman" w:hAnsi="Times New Roman" w:cs="Times New Roman"/>
          <w:sz w:val="28"/>
          <w:szCs w:val="28"/>
          <w:lang w:val="ru-RU"/>
        </w:rPr>
        <w:t>двоичный, 4-разрядный счетчик;</w:t>
      </w:r>
      <w:r w:rsidR="0050719E" w:rsidRPr="0050719E">
        <w:rPr>
          <w:lang w:val="ru-RU"/>
        </w:rPr>
        <w:t xml:space="preserve"> </w:t>
      </w:r>
      <w:r w:rsidR="0050719E" w:rsidRPr="0050719E">
        <w:rPr>
          <w:rFonts w:ascii="Times New Roman" w:hAnsi="Times New Roman" w:cs="Times New Roman"/>
          <w:sz w:val="28"/>
          <w:szCs w:val="28"/>
          <w:lang w:val="ru-RU"/>
        </w:rPr>
        <w:t xml:space="preserve">2-10 счетчик, содержащий 2 </w:t>
      </w:r>
      <w:proofErr w:type="spellStart"/>
      <w:r w:rsidR="0050719E" w:rsidRPr="0050719E">
        <w:rPr>
          <w:rFonts w:ascii="Times New Roman" w:hAnsi="Times New Roman" w:cs="Times New Roman"/>
          <w:sz w:val="28"/>
          <w:szCs w:val="28"/>
          <w:lang w:val="ru-RU"/>
        </w:rPr>
        <w:t>тетрады</w:t>
      </w:r>
      <w:proofErr w:type="spellEnd"/>
      <w:r w:rsidR="0050719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0749">
        <w:rPr>
          <w:rFonts w:ascii="Times New Roman" w:hAnsi="Times New Roman" w:cs="Times New Roman"/>
          <w:sz w:val="28"/>
          <w:szCs w:val="28"/>
          <w:lang w:val="ru-RU"/>
        </w:rPr>
        <w:t xml:space="preserve"> а также</w:t>
      </w:r>
      <w:r w:rsidR="00B40749" w:rsidRPr="00B40749">
        <w:rPr>
          <w:rFonts w:ascii="Times New Roman" w:hAnsi="Times New Roman" w:cs="Times New Roman"/>
          <w:sz w:val="28"/>
          <w:lang w:val="ru-RU"/>
        </w:rPr>
        <w:t xml:space="preserve"> </w:t>
      </w:r>
      <w:r w:rsidR="00B40749" w:rsidRPr="00F97E2D">
        <w:rPr>
          <w:rFonts w:ascii="Times New Roman" w:hAnsi="Times New Roman" w:cs="Times New Roman"/>
          <w:sz w:val="28"/>
          <w:lang w:val="ru-RU"/>
        </w:rPr>
        <w:t>ус</w:t>
      </w:r>
      <w:r w:rsidR="00B40749">
        <w:rPr>
          <w:rFonts w:ascii="Times New Roman" w:hAnsi="Times New Roman" w:cs="Times New Roman"/>
          <w:sz w:val="28"/>
          <w:lang w:val="ru-RU"/>
        </w:rPr>
        <w:t xml:space="preserve">тройство, </w:t>
      </w:r>
      <w:r w:rsidR="00B40749" w:rsidRPr="003C78FD">
        <w:rPr>
          <w:rFonts w:ascii="Times New Roman" w:hAnsi="Times New Roman" w:cs="Times New Roman"/>
          <w:sz w:val="28"/>
          <w:lang w:val="ru-RU"/>
        </w:rPr>
        <w:t xml:space="preserve">реализующее </w:t>
      </w:r>
      <w:r w:rsidR="0050719E">
        <w:rPr>
          <w:rFonts w:ascii="Times New Roman" w:hAnsi="Times New Roman" w:cs="Times New Roman"/>
          <w:sz w:val="28"/>
          <w:lang w:val="ru-RU"/>
        </w:rPr>
        <w:t>заданный конечный автомат</w:t>
      </w:r>
      <w:r>
        <w:rPr>
          <w:rFonts w:ascii="Times New Roman" w:hAnsi="Times New Roman" w:cs="Times New Roman"/>
          <w:sz w:val="28"/>
          <w:szCs w:val="28"/>
          <w:lang w:val="ru-RU"/>
        </w:rPr>
        <w:t>. Было п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 xml:space="preserve">роведено функциональное моделирование для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описанного устройства</w:t>
      </w:r>
      <w:r w:rsidRPr="004C33A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моделирования полностью совпали с ожидаемыми.</w:t>
      </w:r>
    </w:p>
    <w:p w:rsidR="002D3874" w:rsidRDefault="002D3874" w:rsidP="002D38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3874" w:rsidRPr="006A42D7" w:rsidRDefault="002D3874" w:rsidP="002D3874">
      <w:pPr>
        <w:jc w:val="center"/>
        <w:rPr>
          <w:lang w:val="ru-RU"/>
        </w:rPr>
      </w:pPr>
    </w:p>
    <w:sectPr w:rsidR="002D3874" w:rsidRPr="006A4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848"/>
    <w:multiLevelType w:val="hybridMultilevel"/>
    <w:tmpl w:val="E08E58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6A760F"/>
    <w:multiLevelType w:val="hybridMultilevel"/>
    <w:tmpl w:val="6FF2F21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7E9C0AF8"/>
    <w:multiLevelType w:val="hybridMultilevel"/>
    <w:tmpl w:val="43D4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8"/>
    <w:rsid w:val="000121AD"/>
    <w:rsid w:val="00021241"/>
    <w:rsid w:val="00047449"/>
    <w:rsid w:val="000B60E0"/>
    <w:rsid w:val="00111D26"/>
    <w:rsid w:val="001828A3"/>
    <w:rsid w:val="001922E0"/>
    <w:rsid w:val="001B1F8D"/>
    <w:rsid w:val="001B2EA7"/>
    <w:rsid w:val="0023018A"/>
    <w:rsid w:val="002453BC"/>
    <w:rsid w:val="0029639E"/>
    <w:rsid w:val="002D3484"/>
    <w:rsid w:val="002D3874"/>
    <w:rsid w:val="00302A11"/>
    <w:rsid w:val="00313A19"/>
    <w:rsid w:val="003211F0"/>
    <w:rsid w:val="00333AFC"/>
    <w:rsid w:val="0033708E"/>
    <w:rsid w:val="00355649"/>
    <w:rsid w:val="003711D6"/>
    <w:rsid w:val="003C78FD"/>
    <w:rsid w:val="003D6E74"/>
    <w:rsid w:val="003F1D06"/>
    <w:rsid w:val="004521CB"/>
    <w:rsid w:val="004868EF"/>
    <w:rsid w:val="004C1167"/>
    <w:rsid w:val="004C33A5"/>
    <w:rsid w:val="005062BF"/>
    <w:rsid w:val="0050719E"/>
    <w:rsid w:val="00521E51"/>
    <w:rsid w:val="00561093"/>
    <w:rsid w:val="00564098"/>
    <w:rsid w:val="005A54AB"/>
    <w:rsid w:val="005D451B"/>
    <w:rsid w:val="00643385"/>
    <w:rsid w:val="00654439"/>
    <w:rsid w:val="00664B15"/>
    <w:rsid w:val="006748B6"/>
    <w:rsid w:val="00691323"/>
    <w:rsid w:val="006A42D7"/>
    <w:rsid w:val="006E0080"/>
    <w:rsid w:val="006E077A"/>
    <w:rsid w:val="006E5FEF"/>
    <w:rsid w:val="006F0B14"/>
    <w:rsid w:val="0073540A"/>
    <w:rsid w:val="00735717"/>
    <w:rsid w:val="00741EB3"/>
    <w:rsid w:val="0075411E"/>
    <w:rsid w:val="00770974"/>
    <w:rsid w:val="00781E0E"/>
    <w:rsid w:val="007A002C"/>
    <w:rsid w:val="007A499B"/>
    <w:rsid w:val="007B3597"/>
    <w:rsid w:val="007D6175"/>
    <w:rsid w:val="007D71BC"/>
    <w:rsid w:val="007F4560"/>
    <w:rsid w:val="00811D58"/>
    <w:rsid w:val="008179FE"/>
    <w:rsid w:val="00846397"/>
    <w:rsid w:val="008562C8"/>
    <w:rsid w:val="009269E7"/>
    <w:rsid w:val="00927444"/>
    <w:rsid w:val="00996633"/>
    <w:rsid w:val="009D0C78"/>
    <w:rsid w:val="009D2DD5"/>
    <w:rsid w:val="009E4376"/>
    <w:rsid w:val="00A56E7C"/>
    <w:rsid w:val="00A6109B"/>
    <w:rsid w:val="00AD7F34"/>
    <w:rsid w:val="00AE05E1"/>
    <w:rsid w:val="00AF76EA"/>
    <w:rsid w:val="00B051BE"/>
    <w:rsid w:val="00B40749"/>
    <w:rsid w:val="00B521F9"/>
    <w:rsid w:val="00B62F56"/>
    <w:rsid w:val="00B75706"/>
    <w:rsid w:val="00BA53F7"/>
    <w:rsid w:val="00BE612D"/>
    <w:rsid w:val="00C073DF"/>
    <w:rsid w:val="00C34857"/>
    <w:rsid w:val="00CA0947"/>
    <w:rsid w:val="00D06F0B"/>
    <w:rsid w:val="00D30B6D"/>
    <w:rsid w:val="00D67C84"/>
    <w:rsid w:val="00DA6899"/>
    <w:rsid w:val="00DA7F62"/>
    <w:rsid w:val="00DC4CCC"/>
    <w:rsid w:val="00DF43B9"/>
    <w:rsid w:val="00ED560A"/>
    <w:rsid w:val="00EF2CD1"/>
    <w:rsid w:val="00F44E5F"/>
    <w:rsid w:val="00F5017D"/>
    <w:rsid w:val="00F97E2D"/>
    <w:rsid w:val="00FA3C28"/>
    <w:rsid w:val="00FA4C50"/>
    <w:rsid w:val="00FD16AF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B1329-9496-4129-B030-2514854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D67C8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5">
    <w:name w:val="Основной текст Знак"/>
    <w:basedOn w:val="a0"/>
    <w:link w:val="a4"/>
    <w:rsid w:val="00D67C84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6">
    <w:name w:val="List Paragraph"/>
    <w:basedOn w:val="a"/>
    <w:uiPriority w:val="34"/>
    <w:qFormat/>
    <w:rsid w:val="007D71B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683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Лесничая Мария Дмитриевна</dc:creator>
  <cp:keywords/>
  <dc:description/>
  <cp:lastModifiedBy>Vpopchello</cp:lastModifiedBy>
  <cp:revision>4</cp:revision>
  <cp:lastPrinted>2019-10-01T17:17:00Z</cp:lastPrinted>
  <dcterms:created xsi:type="dcterms:W3CDTF">2019-10-31T06:08:00Z</dcterms:created>
  <dcterms:modified xsi:type="dcterms:W3CDTF">2019-10-31T07:19:00Z</dcterms:modified>
</cp:coreProperties>
</file>