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="002B359A">
        <w:rPr>
          <w:b/>
          <w:bCs/>
          <w:szCs w:val="28"/>
        </w:rPr>
        <w:t xml:space="preserve"> №5</w:t>
      </w:r>
    </w:p>
    <w:p w:rsidR="00C34857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C34857" w:rsidRPr="00C34857">
        <w:rPr>
          <w:szCs w:val="28"/>
        </w:rPr>
        <w:t xml:space="preserve">Языки описания аппаратных средств </w:t>
      </w:r>
    </w:p>
    <w:p w:rsidR="00D67C84" w:rsidRDefault="00C34857" w:rsidP="00D67C84">
      <w:pPr>
        <w:pStyle w:val="a4"/>
        <w:jc w:val="center"/>
        <w:rPr>
          <w:szCs w:val="28"/>
        </w:rPr>
      </w:pPr>
      <w:r w:rsidRPr="00C34857">
        <w:rPr>
          <w:szCs w:val="28"/>
        </w:rPr>
        <w:t>вычислительных систем</w:t>
      </w:r>
    </w:p>
    <w:p w:rsidR="00D67C84" w:rsidRPr="004C1167" w:rsidRDefault="00D67C84" w:rsidP="00D67C84">
      <w:pPr>
        <w:pStyle w:val="a4"/>
        <w:jc w:val="center"/>
      </w:pPr>
      <w:r>
        <w:rPr>
          <w:b/>
          <w:bCs/>
          <w:szCs w:val="28"/>
        </w:rPr>
        <w:t>Тема</w:t>
      </w:r>
      <w:r w:rsidR="00C34857">
        <w:rPr>
          <w:szCs w:val="28"/>
        </w:rPr>
        <w:t xml:space="preserve">: </w:t>
      </w:r>
      <w:r w:rsidR="002B359A">
        <w:rPr>
          <w:szCs w:val="28"/>
        </w:rPr>
        <w:t>Параметры.</w:t>
      </w:r>
      <w:r w:rsidR="002B359A" w:rsidRPr="002B359A">
        <w:t xml:space="preserve"> </w:t>
      </w:r>
      <w:r w:rsidR="002B359A">
        <w:t>Иерархическое проектирование. Операторы цикла</w:t>
      </w:r>
    </w:p>
    <w:p w:rsidR="00C34857" w:rsidRDefault="00C34857" w:rsidP="00D67C84">
      <w:pPr>
        <w:pStyle w:val="a4"/>
        <w:jc w:val="center"/>
        <w:rPr>
          <w:szCs w:val="28"/>
        </w:rPr>
      </w:pPr>
    </w:p>
    <w:p w:rsidR="00C34857" w:rsidRPr="00741EB3" w:rsidRDefault="00C34857" w:rsidP="00D67C84">
      <w:pPr>
        <w:pStyle w:val="a4"/>
        <w:jc w:val="center"/>
        <w:rPr>
          <w:szCs w:val="28"/>
        </w:rPr>
      </w:pPr>
    </w:p>
    <w:p w:rsidR="00D67C84" w:rsidRDefault="00D67C84" w:rsidP="00B521F9">
      <w:pPr>
        <w:pStyle w:val="a4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C34857" w:rsidRPr="00C34857">
        <w:rPr>
          <w:szCs w:val="28"/>
        </w:rPr>
        <w:t>3530901/70203</w:t>
      </w:r>
      <w:r w:rsidR="00C34857">
        <w:rPr>
          <w:szCs w:val="28"/>
        </w:rPr>
        <w:t xml:space="preserve">     </w:t>
      </w:r>
      <w:r w:rsidR="002453BC">
        <w:rPr>
          <w:szCs w:val="28"/>
        </w:rPr>
        <w:t xml:space="preserve"> </w:t>
      </w:r>
      <w:r w:rsidR="002453BC">
        <w:rPr>
          <w:szCs w:val="28"/>
          <w:u w:val="single"/>
        </w:rPr>
        <w:t xml:space="preserve">                           </w:t>
      </w:r>
      <w:r w:rsidR="00B62F56">
        <w:rPr>
          <w:szCs w:val="28"/>
          <w:u w:val="single"/>
        </w:rPr>
        <w:t xml:space="preserve"> </w:t>
      </w:r>
      <w:r w:rsidR="00B62F56">
        <w:rPr>
          <w:szCs w:val="28"/>
        </w:rPr>
        <w:t>И.Д. Иванов</w:t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6E5FEF">
        <w:rPr>
          <w:szCs w:val="28"/>
        </w:rPr>
        <w:t xml:space="preserve">     </w:t>
      </w:r>
      <w:r>
        <w:rPr>
          <w:szCs w:val="28"/>
        </w:rPr>
        <w:t>(подпись)</w:t>
      </w:r>
    </w:p>
    <w:p w:rsidR="00D67C84" w:rsidRPr="005A54AB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2453BC"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</w:t>
      </w:r>
      <w:r w:rsidRPr="006A72FA">
        <w:rPr>
          <w:szCs w:val="28"/>
        </w:rPr>
        <w:t xml:space="preserve">А.С. Филиппов </w:t>
      </w:r>
      <w:r w:rsidRPr="006A72FA">
        <w:rPr>
          <w:szCs w:val="28"/>
        </w:rPr>
        <w:tab/>
      </w:r>
      <w:r w:rsidR="006E5FEF">
        <w:rPr>
          <w:szCs w:val="28"/>
        </w:rPr>
        <w:t xml:space="preserve"> </w:t>
      </w:r>
      <w:proofErr w:type="gramStart"/>
      <w:r w:rsidR="006E5FEF">
        <w:rPr>
          <w:szCs w:val="28"/>
        </w:rPr>
        <w:t xml:space="preserve">   </w:t>
      </w:r>
      <w:r>
        <w:rPr>
          <w:szCs w:val="28"/>
        </w:rPr>
        <w:t>(</w:t>
      </w:r>
      <w:proofErr w:type="gramEnd"/>
      <w:r>
        <w:rPr>
          <w:szCs w:val="28"/>
        </w:rPr>
        <w:t>подпись)</w:t>
      </w:r>
    </w:p>
    <w:p w:rsidR="002453BC" w:rsidRPr="002453BC" w:rsidRDefault="002453BC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67C84" w:rsidRDefault="00D67C84" w:rsidP="00D67C84">
      <w:pPr>
        <w:pStyle w:val="a4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D67C84" w:rsidRDefault="00D67C84" w:rsidP="00D67C84">
      <w:pPr>
        <w:pStyle w:val="a4"/>
        <w:rPr>
          <w:szCs w:val="28"/>
        </w:rPr>
      </w:pPr>
    </w:p>
    <w:p w:rsidR="00D06F0B" w:rsidRDefault="00D06F0B" w:rsidP="00D67C84">
      <w:pPr>
        <w:pStyle w:val="a4"/>
        <w:jc w:val="center"/>
        <w:rPr>
          <w:szCs w:val="28"/>
        </w:rPr>
      </w:pPr>
    </w:p>
    <w:p w:rsidR="004C1167" w:rsidRDefault="004C1167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  <w:r>
        <w:br w:type="page"/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</w:t>
      </w:r>
    </w:p>
    <w:p w:rsidR="00996633" w:rsidRDefault="00654439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Знакомство </w:t>
      </w:r>
      <w:r w:rsidR="002B359A">
        <w:rPr>
          <w:rFonts w:ascii="Times New Roman" w:hAnsi="Times New Roman" w:cs="Times New Roman"/>
          <w:color w:val="000000"/>
          <w:sz w:val="28"/>
          <w:szCs w:val="28"/>
          <w:lang w:val="ru-RU"/>
        </w:rPr>
        <w:t>с основами иерархического проектирования, а также с параметрами и операторами цикла в языке</w:t>
      </w:r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  <w:r w:rsidR="00A4737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54439" w:rsidRPr="00C073DF" w:rsidRDefault="00654439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21F9" w:rsidRPr="00C073DF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</w:t>
      </w:r>
    </w:p>
    <w:p w:rsidR="006E5FEF" w:rsidRDefault="006E5FE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D617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1</w:t>
      </w:r>
    </w:p>
    <w:p w:rsidR="002B359A" w:rsidRPr="002B359A" w:rsidRDefault="00DC4CCC" w:rsidP="002B359A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 языке </w:t>
      </w:r>
      <w:proofErr w:type="spellStart"/>
      <w:r w:rsidRPr="00DC4CCC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359A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2B359A" w:rsidRPr="002B359A">
        <w:rPr>
          <w:rFonts w:ascii="Times New Roman" w:hAnsi="Times New Roman" w:cs="Times New Roman"/>
          <w:sz w:val="28"/>
          <w:szCs w:val="28"/>
          <w:lang w:val="ru-RU"/>
        </w:rPr>
        <w:t>пара</w:t>
      </w:r>
      <w:r w:rsidR="002B359A">
        <w:rPr>
          <w:rFonts w:ascii="Times New Roman" w:hAnsi="Times New Roman" w:cs="Times New Roman"/>
          <w:sz w:val="28"/>
          <w:szCs w:val="28"/>
          <w:lang w:val="ru-RU"/>
        </w:rPr>
        <w:t xml:space="preserve">метризированный модуль, который </w:t>
      </w:r>
      <w:r w:rsidR="002B359A" w:rsidRPr="002B359A">
        <w:rPr>
          <w:rFonts w:ascii="Times New Roman" w:hAnsi="Times New Roman" w:cs="Times New Roman"/>
          <w:sz w:val="28"/>
          <w:szCs w:val="28"/>
          <w:lang w:val="ru-RU"/>
        </w:rPr>
        <w:t>содержит:</w:t>
      </w:r>
    </w:p>
    <w:p w:rsidR="002B359A" w:rsidRPr="002B359A" w:rsidRDefault="002B359A" w:rsidP="002B35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B359A">
        <w:rPr>
          <w:rFonts w:ascii="Times New Roman" w:hAnsi="Times New Roman" w:cs="Times New Roman"/>
          <w:sz w:val="28"/>
          <w:szCs w:val="28"/>
          <w:lang w:val="ru-RU"/>
        </w:rPr>
        <w:t>2 входных регистра; Умножитель; Выходной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>регистр</w:t>
      </w:r>
    </w:p>
    <w:p w:rsidR="002B359A" w:rsidRPr="002B359A" w:rsidRDefault="002B359A" w:rsidP="002B35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ena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key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>[0]) – разрешение работы (при 1)</w:t>
      </w:r>
    </w:p>
    <w:p w:rsidR="002B359A" w:rsidRPr="002B359A" w:rsidRDefault="002B359A" w:rsidP="002B35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arst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- (</w:t>
      </w: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key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>[1]) – асинхронный сброс (при 0)</w:t>
      </w:r>
    </w:p>
    <w:p w:rsidR="002B359A" w:rsidRPr="002B359A" w:rsidRDefault="002B359A" w:rsidP="002B35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- тактовый сигнал</w:t>
      </w:r>
    </w:p>
    <w:p w:rsidR="002B359A" w:rsidRPr="002B359A" w:rsidRDefault="002B359A" w:rsidP="002B35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da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2B359A">
        <w:rPr>
          <w:rFonts w:ascii="Times New Roman" w:hAnsi="Times New Roman" w:cs="Times New Roman"/>
          <w:sz w:val="28"/>
          <w:szCs w:val="28"/>
          <w:lang w:val="ru-RU"/>
        </w:rPr>
        <w:t>3..</w:t>
      </w:r>
      <w:proofErr w:type="gram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0] – </w:t>
      </w: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sw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>[7..4],</w:t>
      </w:r>
    </w:p>
    <w:p w:rsidR="002B359A" w:rsidRPr="002B359A" w:rsidRDefault="002B359A" w:rsidP="002B35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db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2B359A">
        <w:rPr>
          <w:rFonts w:ascii="Times New Roman" w:hAnsi="Times New Roman" w:cs="Times New Roman"/>
          <w:sz w:val="28"/>
          <w:szCs w:val="28"/>
          <w:lang w:val="ru-RU"/>
        </w:rPr>
        <w:t>3..</w:t>
      </w:r>
      <w:proofErr w:type="gram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0] – </w:t>
      </w: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sw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>[3..0]</w:t>
      </w:r>
    </w:p>
    <w:p w:rsidR="009549E0" w:rsidRDefault="002B359A" w:rsidP="009549E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gramStart"/>
      <w:r w:rsidRPr="002B359A">
        <w:rPr>
          <w:rFonts w:ascii="Times New Roman" w:hAnsi="Times New Roman" w:cs="Times New Roman"/>
          <w:sz w:val="28"/>
          <w:szCs w:val="28"/>
          <w:lang w:val="ru-RU"/>
        </w:rPr>
        <w:t>7..</w:t>
      </w:r>
      <w:proofErr w:type="gram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0] – </w:t>
      </w:r>
      <w:proofErr w:type="spellStart"/>
      <w:r w:rsidRPr="002B359A">
        <w:rPr>
          <w:rFonts w:ascii="Times New Roman" w:hAnsi="Times New Roman" w:cs="Times New Roman"/>
          <w:sz w:val="28"/>
          <w:szCs w:val="28"/>
          <w:lang w:val="ru-RU"/>
        </w:rPr>
        <w:t>led</w:t>
      </w:r>
      <w:proofErr w:type="spellEnd"/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[7..0]</w:t>
      </w:r>
    </w:p>
    <w:p w:rsidR="009549E0" w:rsidRPr="009549E0" w:rsidRDefault="009549E0" w:rsidP="009549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549E0">
        <w:rPr>
          <w:rFonts w:ascii="Times New Roman" w:hAnsi="Times New Roman" w:cs="Times New Roman"/>
          <w:sz w:val="28"/>
          <w:szCs w:val="28"/>
          <w:lang w:val="ru-RU"/>
        </w:rPr>
        <w:t>Необходимо создать:</w:t>
      </w:r>
    </w:p>
    <w:p w:rsidR="009549E0" w:rsidRPr="009549E0" w:rsidRDefault="009549E0" w:rsidP="009549E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9E0">
        <w:rPr>
          <w:rFonts w:ascii="Times New Roman" w:hAnsi="Times New Roman" w:cs="Times New Roman"/>
          <w:sz w:val="28"/>
          <w:szCs w:val="28"/>
          <w:lang w:val="ru-RU"/>
        </w:rPr>
        <w:t>Параметризированный регистр</w:t>
      </w:r>
    </w:p>
    <w:p w:rsidR="009549E0" w:rsidRPr="009549E0" w:rsidRDefault="009549E0" w:rsidP="009549E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9E0">
        <w:rPr>
          <w:rFonts w:ascii="Times New Roman" w:hAnsi="Times New Roman" w:cs="Times New Roman"/>
          <w:sz w:val="28"/>
          <w:szCs w:val="28"/>
          <w:lang w:val="ru-RU"/>
        </w:rPr>
        <w:t>Параметризированный умножитель</w:t>
      </w:r>
    </w:p>
    <w:p w:rsidR="009549E0" w:rsidRPr="009549E0" w:rsidRDefault="009549E0" w:rsidP="009549E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9E0">
        <w:rPr>
          <w:rFonts w:ascii="Times New Roman" w:hAnsi="Times New Roman" w:cs="Times New Roman"/>
          <w:sz w:val="28"/>
          <w:szCs w:val="28"/>
          <w:lang w:val="ru-RU"/>
        </w:rPr>
        <w:t>Параметризированное описание верхнего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49E0">
        <w:rPr>
          <w:rFonts w:ascii="Times New Roman" w:hAnsi="Times New Roman" w:cs="Times New Roman"/>
          <w:sz w:val="28"/>
          <w:szCs w:val="28"/>
          <w:lang w:val="ru-RU"/>
        </w:rPr>
        <w:t>уровня</w:t>
      </w:r>
      <w:r w:rsidRPr="009549E0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6E74" w:rsidRDefault="004521CB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 xml:space="preserve">е текстовое описание </w:t>
      </w:r>
      <w:r w:rsidR="002B359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B359A"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 w:rsidR="002B359A"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="002B359A"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регистр</w:t>
      </w:r>
      <w:r w:rsidR="002B359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B359A"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(Рис.1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A47377" w:rsidRPr="00846397" w:rsidRDefault="00A47377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9D0C78" w:rsidRPr="004521CB" w:rsidRDefault="00495D1A" w:rsidP="004521C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048000" cy="14962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66" cy="15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927444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Текстовое описание </w:t>
      </w:r>
      <w:r w:rsidR="00A7669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76694"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 w:rsidR="00A76694"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="00A76694"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регистр</w:t>
      </w:r>
      <w:r w:rsidR="00A7669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A47377" w:rsidRDefault="00A47377" w:rsidP="006E5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377" w:rsidRDefault="00A47377" w:rsidP="006E5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377" w:rsidRDefault="00A47377" w:rsidP="006E5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411E" w:rsidRPr="004521CB" w:rsidRDefault="004521CB" w:rsidP="006E5F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5F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D0C78" w:rsidRPr="003D6E74" w:rsidRDefault="00495D1A" w:rsidP="004521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9617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17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E" w:rsidRPr="00741EB3" w:rsidRDefault="003D6E74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Viewer</w:t>
      </w:r>
    </w:p>
    <w:p w:rsidR="001828A3" w:rsidRPr="007A499B" w:rsidRDefault="007A499B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0C78" w:rsidRPr="007A499B" w:rsidRDefault="00495D1A" w:rsidP="0075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14875" cy="108081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273" cy="109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3D6E74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="0075411E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111D26" w:rsidRDefault="00C073DF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C4CCC"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495D1A" w:rsidRDefault="00495D1A" w:rsidP="00495D1A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следующее текстовое описание п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умножителя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(Рис.4.):</w:t>
      </w:r>
    </w:p>
    <w:p w:rsidR="00A76694" w:rsidRDefault="00A76694" w:rsidP="00495D1A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95D1A" w:rsidRDefault="00A76694" w:rsidP="00A76694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43200" cy="11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4" w:rsidRDefault="00A76694" w:rsidP="00A76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Текстовое описание п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умножителя</w:t>
      </w:r>
    </w:p>
    <w:p w:rsidR="00A76694" w:rsidRPr="004521CB" w:rsidRDefault="00A76694" w:rsidP="00A76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Рис.5.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6694" w:rsidRPr="003D6E74" w:rsidRDefault="00A76694" w:rsidP="00A7669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67175" cy="9338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24" cy="94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4" w:rsidRDefault="00A76694" w:rsidP="00A76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</w:p>
    <w:p w:rsidR="00A76694" w:rsidRPr="007A499B" w:rsidRDefault="00A76694" w:rsidP="00A766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осуществлено функциональное моделирование. Результаты моделирования приведены на Рис.6.</w:t>
      </w:r>
    </w:p>
    <w:p w:rsidR="00A76694" w:rsidRPr="007A499B" w:rsidRDefault="00A76694" w:rsidP="00A76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12" w:rsidRDefault="00A76694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</w:t>
      </w:r>
      <w:r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495D1A" w:rsidRPr="003F1D06" w:rsidRDefault="00A50312" w:rsidP="00A503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A76694" w:rsidRDefault="00A76694" w:rsidP="00A50312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параметризированного модуля верхнего </w:t>
      </w:r>
      <w:r w:rsidRPr="00A76694">
        <w:rPr>
          <w:rFonts w:ascii="Times New Roman" w:hAnsi="Times New Roman" w:cs="Times New Roman"/>
          <w:sz w:val="28"/>
          <w:szCs w:val="28"/>
          <w:lang w:val="ru-RU"/>
        </w:rPr>
        <w:t xml:space="preserve">уровня </w:t>
      </w:r>
      <w:r>
        <w:rPr>
          <w:rFonts w:ascii="Times New Roman" w:hAnsi="Times New Roman" w:cs="Times New Roman"/>
          <w:sz w:val="28"/>
          <w:szCs w:val="28"/>
          <w:lang w:val="ru-RU"/>
        </w:rPr>
        <w:t>(Рис.7.):</w:t>
      </w:r>
    </w:p>
    <w:p w:rsidR="00A76694" w:rsidRDefault="00A76694" w:rsidP="00A7669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76694" w:rsidRDefault="008761E9" w:rsidP="00A76694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92448" cy="2028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27" cy="205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4" w:rsidRPr="00A47377" w:rsidRDefault="00A76694" w:rsidP="00A76694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A47377">
        <w:rPr>
          <w:rFonts w:ascii="Times New Roman" w:hAnsi="Times New Roman" w:cs="Times New Roman"/>
          <w:sz w:val="24"/>
          <w:szCs w:val="28"/>
          <w:lang w:val="ru-RU"/>
        </w:rPr>
        <w:t>Рис</w:t>
      </w:r>
      <w:r w:rsidR="008761E9" w:rsidRPr="00A47377">
        <w:rPr>
          <w:rFonts w:ascii="Times New Roman" w:hAnsi="Times New Roman" w:cs="Times New Roman"/>
          <w:sz w:val="24"/>
          <w:szCs w:val="28"/>
          <w:lang w:val="ru-RU"/>
        </w:rPr>
        <w:t>.7</w:t>
      </w:r>
      <w:r w:rsidRPr="00A47377">
        <w:rPr>
          <w:rFonts w:ascii="Times New Roman" w:hAnsi="Times New Roman" w:cs="Times New Roman"/>
          <w:sz w:val="24"/>
          <w:szCs w:val="28"/>
          <w:lang w:val="ru-RU"/>
        </w:rPr>
        <w:t xml:space="preserve">. Текстовое описание параметризированного </w:t>
      </w:r>
      <w:r w:rsidR="008761E9" w:rsidRPr="00A47377">
        <w:rPr>
          <w:rFonts w:ascii="Times New Roman" w:hAnsi="Times New Roman" w:cs="Times New Roman"/>
          <w:sz w:val="24"/>
          <w:szCs w:val="28"/>
          <w:lang w:val="ru-RU"/>
        </w:rPr>
        <w:t>модуля верхнего уровня</w:t>
      </w:r>
    </w:p>
    <w:p w:rsidR="00A76694" w:rsidRPr="004521CB" w:rsidRDefault="00A76694" w:rsidP="00A766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761E9">
        <w:rPr>
          <w:rFonts w:ascii="Times New Roman" w:hAnsi="Times New Roman" w:cs="Times New Roman"/>
          <w:sz w:val="28"/>
          <w:szCs w:val="28"/>
          <w:lang w:val="ru-RU"/>
        </w:rPr>
        <w:t>Рис.8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6694" w:rsidRPr="003D6E74" w:rsidRDefault="008761E9" w:rsidP="00A7669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24516" cy="22193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08" cy="22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4" w:rsidRDefault="008761E9" w:rsidP="00A76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</w:t>
      </w:r>
      <w:r w:rsidR="00A76694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6694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A76694">
        <w:rPr>
          <w:rFonts w:ascii="Times New Roman" w:hAnsi="Times New Roman" w:cs="Times New Roman"/>
          <w:sz w:val="28"/>
          <w:szCs w:val="28"/>
        </w:rPr>
        <w:t>RTL</w:t>
      </w:r>
      <w:r w:rsidR="00A76694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6694">
        <w:rPr>
          <w:rFonts w:ascii="Times New Roman" w:hAnsi="Times New Roman" w:cs="Times New Roman"/>
          <w:sz w:val="28"/>
          <w:szCs w:val="28"/>
        </w:rPr>
        <w:t>Viewer</w:t>
      </w:r>
    </w:p>
    <w:p w:rsidR="00A47377" w:rsidRDefault="00A47377" w:rsidP="00A76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76694" w:rsidRPr="007A499B" w:rsidRDefault="00A76694" w:rsidP="00A766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8761E9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6694" w:rsidRPr="007A499B" w:rsidRDefault="008761E9" w:rsidP="00A76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33517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541" cy="99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4" w:rsidRDefault="008761E9" w:rsidP="00A76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</w:t>
      </w:r>
      <w:r w:rsidR="00A76694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669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A50312" w:rsidRDefault="00A50312" w:rsidP="00A503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4868EF" w:rsidRPr="00741EB3" w:rsidRDefault="00B051BE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761E9">
        <w:rPr>
          <w:rFonts w:ascii="Times New Roman" w:hAnsi="Times New Roman" w:cs="Times New Roman"/>
          <w:sz w:val="28"/>
          <w:szCs w:val="28"/>
          <w:lang w:val="ru-RU"/>
        </w:rPr>
        <w:t>Рис.10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</w:t>
      </w:r>
      <w:r w:rsidR="008761E9">
        <w:rPr>
          <w:rFonts w:ascii="Times New Roman" w:hAnsi="Times New Roman" w:cs="Times New Roman"/>
          <w:sz w:val="28"/>
          <w:szCs w:val="28"/>
          <w:lang w:val="ru-RU"/>
        </w:rPr>
        <w:t xml:space="preserve"> полная компиляция проекта(Рис.11</w:t>
      </w:r>
      <w:r>
        <w:rPr>
          <w:rFonts w:ascii="Times New Roman" w:hAnsi="Times New Roman" w:cs="Times New Roman"/>
          <w:sz w:val="28"/>
          <w:szCs w:val="28"/>
          <w:lang w:val="ru-RU"/>
        </w:rPr>
        <w:t>.)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6EA" w:rsidRPr="00111D26" w:rsidRDefault="00A75BD5" w:rsidP="0029639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78511" cy="194310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52" cy="1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7" w:rsidRDefault="00B62F56" w:rsidP="00B05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11D26" w:rsidRPr="00A766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5BD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9639E" w:rsidRPr="00A766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A76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C073DF" w:rsidRPr="00A76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C073DF" w:rsidRPr="00A76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Pin</w:t>
      </w:r>
      <w:r w:rsidR="00C073DF" w:rsidRPr="00A76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Planer</w:t>
      </w:r>
    </w:p>
    <w:p w:rsidR="00D44DD2" w:rsidRPr="00A76694" w:rsidRDefault="00B71B1F" w:rsidP="00B051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40046" cy="26193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5" cy="264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A75BD5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Рис.11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B71B1F" w:rsidRDefault="00B71B1F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7377" w:rsidRPr="00C073DF" w:rsidRDefault="00A47377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FEF" w:rsidRDefault="007D6175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Упражнение 2</w:t>
      </w:r>
    </w:p>
    <w:p w:rsidR="00FE36F0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="00FE36F0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617" w:rsidRPr="00844617">
        <w:rPr>
          <w:rFonts w:ascii="Times New Roman" w:hAnsi="Times New Roman" w:cs="Times New Roman"/>
          <w:sz w:val="28"/>
          <w:szCs w:val="28"/>
          <w:lang w:val="ru-RU"/>
        </w:rPr>
        <w:t xml:space="preserve">создать иерархическое описание 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>схемы, представленной на Рис.12.</w:t>
      </w:r>
    </w:p>
    <w:p w:rsidR="00844617" w:rsidRDefault="00844617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405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Default="00844617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617" w:rsidRDefault="00844617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4617" w:rsidRPr="00844617" w:rsidRDefault="00844617" w:rsidP="00844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4617">
        <w:rPr>
          <w:rFonts w:ascii="Times New Roman" w:hAnsi="Times New Roman" w:cs="Times New Roman"/>
          <w:sz w:val="28"/>
          <w:szCs w:val="28"/>
          <w:lang w:val="ru-RU"/>
        </w:rPr>
        <w:t>сnt</w:t>
      </w:r>
      <w:proofErr w:type="spellEnd"/>
      <w:r w:rsidRPr="00844617">
        <w:rPr>
          <w:rFonts w:ascii="Times New Roman" w:hAnsi="Times New Roman" w:cs="Times New Roman"/>
          <w:sz w:val="28"/>
          <w:szCs w:val="28"/>
          <w:lang w:val="ru-RU"/>
        </w:rPr>
        <w:t xml:space="preserve"> – параметризированный счетчик-делитель: коэффициент деления зада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ется параметром; выход – сигнал </w:t>
      </w:r>
      <w:r w:rsidRPr="00844617">
        <w:rPr>
          <w:rFonts w:ascii="Times New Roman" w:hAnsi="Times New Roman" w:cs="Times New Roman"/>
          <w:sz w:val="28"/>
          <w:szCs w:val="28"/>
          <w:lang w:val="ru-RU"/>
        </w:rPr>
        <w:t>переноса</w:t>
      </w:r>
    </w:p>
    <w:p w:rsidR="00844617" w:rsidRPr="00844617" w:rsidRDefault="00844617" w:rsidP="00844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4617">
        <w:rPr>
          <w:rFonts w:ascii="Times New Roman" w:hAnsi="Times New Roman" w:cs="Times New Roman"/>
          <w:sz w:val="28"/>
          <w:szCs w:val="28"/>
          <w:lang w:val="ru-RU"/>
        </w:rPr>
        <w:t>srg</w:t>
      </w:r>
      <w:proofErr w:type="spellEnd"/>
      <w:r w:rsidRPr="00844617">
        <w:rPr>
          <w:rFonts w:ascii="Times New Roman" w:hAnsi="Times New Roman" w:cs="Times New Roman"/>
          <w:sz w:val="28"/>
          <w:szCs w:val="28"/>
          <w:lang w:val="ru-RU"/>
        </w:rPr>
        <w:t xml:space="preserve"> – параметризированный кольцевой сдвигающий регистр с параллельн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ой загрузкой, описание которого </w:t>
      </w:r>
      <w:r w:rsidRPr="00844617">
        <w:rPr>
          <w:rFonts w:ascii="Times New Roman" w:hAnsi="Times New Roman" w:cs="Times New Roman"/>
          <w:sz w:val="28"/>
          <w:szCs w:val="28"/>
          <w:lang w:val="ru-RU"/>
        </w:rPr>
        <w:t xml:space="preserve">выполнено с помощью цикла </w:t>
      </w:r>
      <w:proofErr w:type="spellStart"/>
      <w:r w:rsidRPr="00844617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844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4617">
        <w:rPr>
          <w:rFonts w:ascii="Times New Roman" w:hAnsi="Times New Roman" w:cs="Times New Roman"/>
          <w:sz w:val="28"/>
          <w:szCs w:val="28"/>
          <w:lang w:val="ru-RU"/>
        </w:rPr>
        <w:t>loop</w:t>
      </w:r>
      <w:proofErr w:type="spellEnd"/>
    </w:p>
    <w:p w:rsidR="00844617" w:rsidRPr="00846397" w:rsidRDefault="00844617" w:rsidP="0084461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следующее текстовое описание п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счётчика-делителя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(Рис.1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844617" w:rsidRPr="004521CB" w:rsidRDefault="00A50312" w:rsidP="00844617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17926" cy="31432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29" cy="31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Pr="00844617" w:rsidRDefault="00844617" w:rsidP="00844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Текстовое описание п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счётчика-делителя</w:t>
      </w:r>
    </w:p>
    <w:p w:rsidR="00A47377" w:rsidRDefault="00A4737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377" w:rsidRDefault="00A4737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4617" w:rsidRPr="004521CB" w:rsidRDefault="0084461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50312">
        <w:rPr>
          <w:rFonts w:ascii="Times New Roman" w:hAnsi="Times New Roman" w:cs="Times New Roman"/>
          <w:sz w:val="28"/>
          <w:szCs w:val="28"/>
          <w:lang w:val="ru-RU"/>
        </w:rPr>
        <w:t>Рис.14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4617" w:rsidRPr="003D6E74" w:rsidRDefault="00A50312" w:rsidP="0084461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72225" cy="1632817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907" cy="163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Pr="00741EB3" w:rsidRDefault="00A50312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14</w:t>
      </w:r>
      <w:r w:rsidR="00844617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844617">
        <w:rPr>
          <w:rFonts w:ascii="Times New Roman" w:hAnsi="Times New Roman" w:cs="Times New Roman"/>
          <w:sz w:val="28"/>
          <w:szCs w:val="28"/>
        </w:rPr>
        <w:t>RTL</w:t>
      </w:r>
      <w:r w:rsidR="00844617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617">
        <w:rPr>
          <w:rFonts w:ascii="Times New Roman" w:hAnsi="Times New Roman" w:cs="Times New Roman"/>
          <w:sz w:val="28"/>
          <w:szCs w:val="28"/>
        </w:rPr>
        <w:t>Viewer</w:t>
      </w:r>
    </w:p>
    <w:p w:rsidR="00844617" w:rsidRPr="00A50312" w:rsidRDefault="00844617" w:rsidP="00844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A50312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617" w:rsidRPr="007A499B" w:rsidRDefault="00A50312" w:rsidP="00844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95034" cy="752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290" cy="7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Default="00A50312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Рис.15</w:t>
      </w:r>
      <w:r w:rsidR="00844617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844617" w:rsidRDefault="00844617" w:rsidP="00A503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844617" w:rsidRDefault="00844617" w:rsidP="0084461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следующее текстовое описание п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0312" w:rsidRPr="00A50312">
        <w:rPr>
          <w:rFonts w:ascii="Times New Roman" w:hAnsi="Times New Roman" w:cs="Times New Roman"/>
          <w:sz w:val="28"/>
          <w:szCs w:val="28"/>
          <w:lang w:val="ru-RU"/>
        </w:rPr>
        <w:t xml:space="preserve">кольцевого сдвигающего регистра </w:t>
      </w:r>
      <w:r w:rsidR="00A50312">
        <w:rPr>
          <w:rFonts w:ascii="Times New Roman" w:hAnsi="Times New Roman" w:cs="Times New Roman"/>
          <w:sz w:val="28"/>
          <w:szCs w:val="28"/>
          <w:lang w:val="ru-RU"/>
        </w:rPr>
        <w:t>(Рис.16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844617" w:rsidRDefault="00844617" w:rsidP="0084461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44617" w:rsidRDefault="0049404C" w:rsidP="00844617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05150" cy="3000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Default="00844617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50312">
        <w:rPr>
          <w:rFonts w:ascii="Times New Roman" w:hAnsi="Times New Roman" w:cs="Times New Roman"/>
          <w:sz w:val="28"/>
          <w:szCs w:val="28"/>
          <w:lang w:val="ru-RU"/>
        </w:rPr>
        <w:t>.16</w:t>
      </w:r>
      <w:r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Текстовое описание п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>арам</w:t>
      </w:r>
      <w:r>
        <w:rPr>
          <w:rFonts w:ascii="Times New Roman" w:hAnsi="Times New Roman" w:cs="Times New Roman"/>
          <w:sz w:val="28"/>
          <w:szCs w:val="28"/>
          <w:lang w:val="ru-RU"/>
        </w:rPr>
        <w:t>етризированного</w:t>
      </w:r>
      <w:r w:rsidRPr="002B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0312" w:rsidRPr="00A50312">
        <w:rPr>
          <w:rFonts w:ascii="Times New Roman" w:hAnsi="Times New Roman" w:cs="Times New Roman"/>
          <w:sz w:val="28"/>
          <w:szCs w:val="28"/>
          <w:lang w:val="ru-RU"/>
        </w:rPr>
        <w:t>кольцевого сдвигающего регистра</w:t>
      </w:r>
    </w:p>
    <w:p w:rsidR="00844617" w:rsidRPr="004521CB" w:rsidRDefault="0084461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9404C">
        <w:rPr>
          <w:rFonts w:ascii="Times New Roman" w:hAnsi="Times New Roman" w:cs="Times New Roman"/>
          <w:sz w:val="28"/>
          <w:szCs w:val="28"/>
          <w:lang w:val="ru-RU"/>
        </w:rPr>
        <w:t>Рис.17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4617" w:rsidRPr="003D6E74" w:rsidRDefault="0049404C" w:rsidP="0084461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80508" cy="159067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99" cy="161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Default="0049404C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17</w:t>
      </w:r>
      <w:r w:rsidR="00844617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844617">
        <w:rPr>
          <w:rFonts w:ascii="Times New Roman" w:hAnsi="Times New Roman" w:cs="Times New Roman"/>
          <w:sz w:val="28"/>
          <w:szCs w:val="28"/>
        </w:rPr>
        <w:t>RTL</w:t>
      </w:r>
      <w:r w:rsidR="00844617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617">
        <w:rPr>
          <w:rFonts w:ascii="Times New Roman" w:hAnsi="Times New Roman" w:cs="Times New Roman"/>
          <w:sz w:val="28"/>
          <w:szCs w:val="28"/>
        </w:rPr>
        <w:t>Viewer</w:t>
      </w:r>
    </w:p>
    <w:p w:rsidR="00844617" w:rsidRPr="007A499B" w:rsidRDefault="00844617" w:rsidP="00844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49404C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Рис.18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617" w:rsidRPr="007A499B" w:rsidRDefault="0049404C" w:rsidP="00844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66076" cy="838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31" cy="8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Pr="003F1D06" w:rsidRDefault="0049404C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Рис.18</w:t>
      </w:r>
      <w:r w:rsidR="00844617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A50312" w:rsidRDefault="00A50312" w:rsidP="00A473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A47377" w:rsidRDefault="00A47377" w:rsidP="0084461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44617" w:rsidRDefault="00844617" w:rsidP="0084461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параметризированного модуля верхнего </w:t>
      </w:r>
      <w:r w:rsidRPr="00A76694">
        <w:rPr>
          <w:rFonts w:ascii="Times New Roman" w:hAnsi="Times New Roman" w:cs="Times New Roman"/>
          <w:sz w:val="28"/>
          <w:szCs w:val="28"/>
          <w:lang w:val="ru-RU"/>
        </w:rPr>
        <w:t xml:space="preserve">уровня </w:t>
      </w:r>
      <w:r w:rsidR="0049404C">
        <w:rPr>
          <w:rFonts w:ascii="Times New Roman" w:hAnsi="Times New Roman" w:cs="Times New Roman"/>
          <w:sz w:val="28"/>
          <w:szCs w:val="28"/>
          <w:lang w:val="ru-RU"/>
        </w:rPr>
        <w:t>(Рис.19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844617" w:rsidRDefault="00844617" w:rsidP="0084461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44617" w:rsidRDefault="003769FE" w:rsidP="00844617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70541" cy="2057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09" cy="207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Pr="00A47377" w:rsidRDefault="00844617" w:rsidP="00844617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A47377">
        <w:rPr>
          <w:rFonts w:ascii="Times New Roman" w:hAnsi="Times New Roman" w:cs="Times New Roman"/>
          <w:sz w:val="24"/>
          <w:szCs w:val="28"/>
          <w:lang w:val="ru-RU"/>
        </w:rPr>
        <w:t>Рис</w:t>
      </w:r>
      <w:r w:rsidR="0049404C" w:rsidRPr="00A47377">
        <w:rPr>
          <w:rFonts w:ascii="Times New Roman" w:hAnsi="Times New Roman" w:cs="Times New Roman"/>
          <w:sz w:val="24"/>
          <w:szCs w:val="28"/>
          <w:lang w:val="ru-RU"/>
        </w:rPr>
        <w:t>.19</w:t>
      </w:r>
      <w:r w:rsidRPr="00A47377">
        <w:rPr>
          <w:rFonts w:ascii="Times New Roman" w:hAnsi="Times New Roman" w:cs="Times New Roman"/>
          <w:sz w:val="24"/>
          <w:szCs w:val="28"/>
          <w:lang w:val="ru-RU"/>
        </w:rPr>
        <w:t>. Текстовое описание параметризированного модуля верхнего уровня</w:t>
      </w:r>
    </w:p>
    <w:p w:rsidR="00A47377" w:rsidRDefault="00A4737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377" w:rsidRDefault="00A4737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377" w:rsidRDefault="00A4737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4617" w:rsidRPr="004521CB" w:rsidRDefault="00844617" w:rsidP="008446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769FE">
        <w:rPr>
          <w:rFonts w:ascii="Times New Roman" w:hAnsi="Times New Roman" w:cs="Times New Roman"/>
          <w:sz w:val="28"/>
          <w:szCs w:val="28"/>
          <w:lang w:val="ru-RU"/>
        </w:rPr>
        <w:t>Рис.20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4617" w:rsidRPr="003D6E74" w:rsidRDefault="003769FE" w:rsidP="0084461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24525" cy="14763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Default="003769FE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20</w:t>
      </w:r>
      <w:r w:rsidR="00844617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844617">
        <w:rPr>
          <w:rFonts w:ascii="Times New Roman" w:hAnsi="Times New Roman" w:cs="Times New Roman"/>
          <w:sz w:val="28"/>
          <w:szCs w:val="28"/>
        </w:rPr>
        <w:t>RTL</w:t>
      </w:r>
      <w:r w:rsidR="00844617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617">
        <w:rPr>
          <w:rFonts w:ascii="Times New Roman" w:hAnsi="Times New Roman" w:cs="Times New Roman"/>
          <w:sz w:val="28"/>
          <w:szCs w:val="28"/>
        </w:rPr>
        <w:t>Viewer</w:t>
      </w:r>
    </w:p>
    <w:p w:rsidR="00844617" w:rsidRPr="007A499B" w:rsidRDefault="00844617" w:rsidP="00844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осуществлено функциональное моделирование. Результаты моделирования приведены на Рис.</w:t>
      </w:r>
      <w:r w:rsidR="003769FE">
        <w:rPr>
          <w:rFonts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617" w:rsidRPr="007A499B" w:rsidRDefault="003769FE" w:rsidP="00844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60583" cy="76200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6" cy="7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Default="003769FE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Рис.21</w:t>
      </w:r>
      <w:r w:rsidR="00844617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A50312" w:rsidRDefault="00A50312" w:rsidP="00A503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A50312" w:rsidRDefault="00A50312" w:rsidP="00844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4617" w:rsidRPr="00741EB3" w:rsidRDefault="00844617" w:rsidP="008446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769FE">
        <w:rPr>
          <w:rFonts w:ascii="Times New Roman" w:hAnsi="Times New Roman" w:cs="Times New Roman"/>
          <w:sz w:val="28"/>
          <w:szCs w:val="28"/>
          <w:lang w:val="ru-RU"/>
        </w:rPr>
        <w:t>Рис.22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3769FE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проекта(Рис.23</w:t>
      </w:r>
      <w:r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:rsidR="00844617" w:rsidRPr="00111D26" w:rsidRDefault="003769FE" w:rsidP="00844617">
      <w:pPr>
        <w:jc w:val="center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6108292" cy="1819275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91" cy="18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4617" w:rsidRDefault="00844617" w:rsidP="00844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B1E0C">
        <w:rPr>
          <w:rFonts w:ascii="Times New Roman" w:hAnsi="Times New Roman" w:cs="Times New Roman"/>
          <w:sz w:val="28"/>
          <w:szCs w:val="28"/>
        </w:rPr>
        <w:t>.</w:t>
      </w:r>
      <w:r w:rsidR="00AB1E0C" w:rsidRPr="00AB1E0C">
        <w:rPr>
          <w:rFonts w:ascii="Times New Roman" w:hAnsi="Times New Roman" w:cs="Times New Roman"/>
          <w:sz w:val="28"/>
          <w:szCs w:val="28"/>
        </w:rPr>
        <w:t>22</w:t>
      </w:r>
      <w:r w:rsidRPr="00AB1E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Pr="00AB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Pr="00AB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AB1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</w:p>
    <w:p w:rsidR="00844617" w:rsidRPr="00A76694" w:rsidRDefault="009E6B53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409950" cy="2410482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018" cy="24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17" w:rsidRDefault="00AB1E0C" w:rsidP="00844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Рис.23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617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617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E5FEF" w:rsidRDefault="006E5FEF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42D7" w:rsidRPr="00643385" w:rsidRDefault="006E0080" w:rsidP="006433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43385" w:rsidRPr="006433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A42D7" w:rsidRPr="006A4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6A42D7" w:rsidRDefault="004C33A5" w:rsidP="009E6B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50719E">
        <w:rPr>
          <w:rFonts w:ascii="Times New Roman" w:hAnsi="Times New Roman" w:cs="Times New Roman"/>
          <w:sz w:val="28"/>
          <w:szCs w:val="28"/>
          <w:lang w:val="ru-RU"/>
        </w:rPr>
        <w:t xml:space="preserve">получены навыки работы </w:t>
      </w:r>
      <w:r w:rsidR="009E6B53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9E6B53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параметрами и операторами цикла в языке</w:t>
      </w:r>
      <w:r w:rsidR="009E6B53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E6B53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="009E6B53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="009E6B53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  <w:r w:rsidR="009E6B53">
        <w:rPr>
          <w:rFonts w:ascii="Times New Roman" w:hAnsi="Times New Roman" w:cs="Times New Roman"/>
          <w:sz w:val="28"/>
          <w:szCs w:val="28"/>
          <w:lang w:val="ru-RU"/>
        </w:rPr>
        <w:t>. Были изучены основы иерархического проектирования. С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>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были описаны 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Pr="004C33A5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B53" w:rsidRPr="009E6B53">
        <w:rPr>
          <w:rFonts w:ascii="Times New Roman" w:hAnsi="Times New Roman" w:cs="Times New Roman"/>
          <w:sz w:val="28"/>
          <w:szCs w:val="28"/>
          <w:lang w:val="ru-RU"/>
        </w:rPr>
        <w:t>параметризированный счетчик-делитель</w:t>
      </w:r>
      <w:r w:rsidR="009E6B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6B53" w:rsidRPr="009E6B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B53" w:rsidRPr="009E6B53">
        <w:rPr>
          <w:rFonts w:ascii="Times New Roman" w:hAnsi="Times New Roman" w:cs="Times New Roman"/>
          <w:sz w:val="28"/>
          <w:szCs w:val="28"/>
          <w:lang w:val="ru-RU"/>
        </w:rPr>
        <w:t>параметризированный кольцевой сдвигающий регистр</w:t>
      </w:r>
      <w:r w:rsidR="00AB1E0C" w:rsidRPr="00AB1E0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B1E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E0C" w:rsidRPr="00AB1E0C">
        <w:rPr>
          <w:rFonts w:ascii="Times New Roman" w:hAnsi="Times New Roman" w:cs="Times New Roman"/>
          <w:sz w:val="28"/>
          <w:szCs w:val="28"/>
          <w:lang w:val="ru-RU"/>
        </w:rPr>
        <w:t>параметризированный умножитель, а также два параметризированны</w:t>
      </w:r>
      <w:r w:rsidR="00AB1E0C">
        <w:rPr>
          <w:rFonts w:ascii="Times New Roman" w:hAnsi="Times New Roman" w:cs="Times New Roman"/>
          <w:sz w:val="28"/>
          <w:szCs w:val="28"/>
          <w:lang w:val="ru-RU"/>
        </w:rPr>
        <w:t>х модуля верхнего уровня</w:t>
      </w:r>
      <w:r w:rsidR="009E6B5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роведено функциональное моделирование для каждого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описанного устройства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 полностью совпали с ожидаемыми.</w:t>
      </w:r>
    </w:p>
    <w:p w:rsidR="002D3874" w:rsidRDefault="002D3874" w:rsidP="002D38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74" w:rsidRPr="006A42D7" w:rsidRDefault="002D3874" w:rsidP="002D3874">
      <w:pPr>
        <w:jc w:val="center"/>
        <w:rPr>
          <w:lang w:val="ru-RU"/>
        </w:rPr>
      </w:pPr>
    </w:p>
    <w:sectPr w:rsidR="002D3874" w:rsidRPr="006A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848"/>
    <w:multiLevelType w:val="hybridMultilevel"/>
    <w:tmpl w:val="E08E58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8953EEB"/>
    <w:multiLevelType w:val="hybridMultilevel"/>
    <w:tmpl w:val="90A806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A760F"/>
    <w:multiLevelType w:val="hybridMultilevel"/>
    <w:tmpl w:val="6FF2F21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4E111BB7"/>
    <w:multiLevelType w:val="hybridMultilevel"/>
    <w:tmpl w:val="6812F4D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E9C0AF8"/>
    <w:multiLevelType w:val="hybridMultilevel"/>
    <w:tmpl w:val="43D4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8"/>
    <w:rsid w:val="000121AD"/>
    <w:rsid w:val="00021241"/>
    <w:rsid w:val="00047449"/>
    <w:rsid w:val="000B60E0"/>
    <w:rsid w:val="00111D26"/>
    <w:rsid w:val="001828A3"/>
    <w:rsid w:val="001922E0"/>
    <w:rsid w:val="001B1F8D"/>
    <w:rsid w:val="001B2EA7"/>
    <w:rsid w:val="0023018A"/>
    <w:rsid w:val="002453BC"/>
    <w:rsid w:val="0029639E"/>
    <w:rsid w:val="002B359A"/>
    <w:rsid w:val="002D3484"/>
    <w:rsid w:val="002D3874"/>
    <w:rsid w:val="00302A11"/>
    <w:rsid w:val="00313A19"/>
    <w:rsid w:val="003211F0"/>
    <w:rsid w:val="00333AFC"/>
    <w:rsid w:val="0033708E"/>
    <w:rsid w:val="00355649"/>
    <w:rsid w:val="003711D6"/>
    <w:rsid w:val="003769FE"/>
    <w:rsid w:val="003C78FD"/>
    <w:rsid w:val="003D6E74"/>
    <w:rsid w:val="003F1D06"/>
    <w:rsid w:val="004521CB"/>
    <w:rsid w:val="004868EF"/>
    <w:rsid w:val="0049404C"/>
    <w:rsid w:val="00495D1A"/>
    <w:rsid w:val="004C1167"/>
    <w:rsid w:val="004C33A5"/>
    <w:rsid w:val="005062BF"/>
    <w:rsid w:val="0050719E"/>
    <w:rsid w:val="00521E51"/>
    <w:rsid w:val="00561093"/>
    <w:rsid w:val="00564098"/>
    <w:rsid w:val="005A54AB"/>
    <w:rsid w:val="005D451B"/>
    <w:rsid w:val="00643385"/>
    <w:rsid w:val="00654439"/>
    <w:rsid w:val="00664B15"/>
    <w:rsid w:val="006748B6"/>
    <w:rsid w:val="00691323"/>
    <w:rsid w:val="006A42D7"/>
    <w:rsid w:val="006E0080"/>
    <w:rsid w:val="006E077A"/>
    <w:rsid w:val="006E5FEF"/>
    <w:rsid w:val="006F0B14"/>
    <w:rsid w:val="0073540A"/>
    <w:rsid w:val="00735717"/>
    <w:rsid w:val="00741EB3"/>
    <w:rsid w:val="0075411E"/>
    <w:rsid w:val="00770974"/>
    <w:rsid w:val="00781E0E"/>
    <w:rsid w:val="007A002C"/>
    <w:rsid w:val="007A499B"/>
    <w:rsid w:val="007B3597"/>
    <w:rsid w:val="007D6175"/>
    <w:rsid w:val="007D71BC"/>
    <w:rsid w:val="007F4560"/>
    <w:rsid w:val="00811D58"/>
    <w:rsid w:val="008179FE"/>
    <w:rsid w:val="00844617"/>
    <w:rsid w:val="00846397"/>
    <w:rsid w:val="008562C8"/>
    <w:rsid w:val="008761E9"/>
    <w:rsid w:val="009269E7"/>
    <w:rsid w:val="00927444"/>
    <w:rsid w:val="00951F92"/>
    <w:rsid w:val="009549E0"/>
    <w:rsid w:val="00996633"/>
    <w:rsid w:val="009D0C78"/>
    <w:rsid w:val="009D2DD5"/>
    <w:rsid w:val="009E4376"/>
    <w:rsid w:val="009E6B53"/>
    <w:rsid w:val="00A47377"/>
    <w:rsid w:val="00A50312"/>
    <w:rsid w:val="00A56E7C"/>
    <w:rsid w:val="00A6109B"/>
    <w:rsid w:val="00A75BD5"/>
    <w:rsid w:val="00A76694"/>
    <w:rsid w:val="00AA2A90"/>
    <w:rsid w:val="00AB1E0C"/>
    <w:rsid w:val="00AD7F34"/>
    <w:rsid w:val="00AE05E1"/>
    <w:rsid w:val="00AF76EA"/>
    <w:rsid w:val="00B051BE"/>
    <w:rsid w:val="00B40749"/>
    <w:rsid w:val="00B521F9"/>
    <w:rsid w:val="00B62F56"/>
    <w:rsid w:val="00B71B1F"/>
    <w:rsid w:val="00B75706"/>
    <w:rsid w:val="00BA53F7"/>
    <w:rsid w:val="00BE612D"/>
    <w:rsid w:val="00C073DF"/>
    <w:rsid w:val="00C34857"/>
    <w:rsid w:val="00CA0947"/>
    <w:rsid w:val="00D06F0B"/>
    <w:rsid w:val="00D30B6D"/>
    <w:rsid w:val="00D44DD2"/>
    <w:rsid w:val="00D67C84"/>
    <w:rsid w:val="00DA6899"/>
    <w:rsid w:val="00DA7F62"/>
    <w:rsid w:val="00DC4CCC"/>
    <w:rsid w:val="00DF43B9"/>
    <w:rsid w:val="00ED560A"/>
    <w:rsid w:val="00EF2CD1"/>
    <w:rsid w:val="00F44E5F"/>
    <w:rsid w:val="00F5017D"/>
    <w:rsid w:val="00F97E2D"/>
    <w:rsid w:val="00FA3C28"/>
    <w:rsid w:val="00FA4C50"/>
    <w:rsid w:val="00FD16AF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329-9496-4129-B030-2514854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D67C8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D67C84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7D71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F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743</Words>
  <Characters>4238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5</cp:revision>
  <cp:lastPrinted>2019-10-01T17:17:00Z</cp:lastPrinted>
  <dcterms:created xsi:type="dcterms:W3CDTF">2019-11-09T17:56:00Z</dcterms:created>
  <dcterms:modified xsi:type="dcterms:W3CDTF">2019-11-12T13:59:00Z</dcterms:modified>
</cp:coreProperties>
</file>