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1ED" w:rsidRDefault="00E57E77">
      <w:r>
        <w:t>Азиз Ханмурзаев</w:t>
      </w:r>
    </w:p>
    <w:p w:rsidR="00E57E77" w:rsidRDefault="006F4E69">
      <w:pPr>
        <w:rPr>
          <w:lang w:val="en-US"/>
        </w:rPr>
      </w:pPr>
      <w:hyperlink r:id="rId4" w:history="1">
        <w:r w:rsidRPr="00C40D56">
          <w:rPr>
            <w:rStyle w:val="a3"/>
            <w:lang w:val="en-US"/>
          </w:rPr>
          <w:t>Iiuuuujjjjjjjj@mail.ru</w:t>
        </w:r>
      </w:hyperlink>
    </w:p>
    <w:p w:rsidR="006F4E69" w:rsidRPr="00E57E77" w:rsidRDefault="006F4E69">
      <w:pPr>
        <w:rPr>
          <w:lang w:val="en-US"/>
        </w:rPr>
      </w:pPr>
      <w:r>
        <w:rPr>
          <w:lang w:val="en-US"/>
        </w:rPr>
        <w:t>fsdfsdfsfs</w:t>
      </w:r>
      <w:bookmarkStart w:id="0" w:name="_GoBack"/>
      <w:bookmarkEnd w:id="0"/>
    </w:p>
    <w:sectPr w:rsidR="006F4E69" w:rsidRPr="00E57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F4"/>
    <w:rsid w:val="006F4E69"/>
    <w:rsid w:val="00C00BF4"/>
    <w:rsid w:val="00CF61ED"/>
    <w:rsid w:val="00E5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453C"/>
  <w15:chartTrackingRefBased/>
  <w15:docId w15:val="{9A89C6EE-8502-49A9-AFAB-E562C119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4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iuuuujjjjjjjj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>SPecialiST RePack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2022-12-13T18:00:00Z</dcterms:created>
  <dcterms:modified xsi:type="dcterms:W3CDTF">2022-12-13T18:31:00Z</dcterms:modified>
</cp:coreProperties>
</file>