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nsolas" w:hAnsi="Consolas" w:eastAsia="宋体" w:cs="宋体"/>
          <w:color w:val="000000"/>
          <w:kern w:val="0"/>
          <w:sz w:val="30"/>
          <w:szCs w:val="30"/>
        </w:rPr>
      </w:pPr>
      <w:r>
        <w:rPr>
          <w:rFonts w:ascii="Consolas" w:hAnsi="Consolas" w:eastAsia="宋体" w:cs="宋体"/>
          <w:color w:val="000000"/>
          <w:kern w:val="0"/>
          <w:sz w:val="30"/>
          <w:szCs w:val="30"/>
        </w:rPr>
        <w:t>GradientBoostingRegressor</w:t>
      </w:r>
    </w:p>
    <w:p>
      <w:pPr>
        <w:pStyle w:val="7"/>
        <w:shd w:val="clear" w:color="auto" w:fill="FFFFFF"/>
        <w:spacing w:after="300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 xml:space="preserve">pandas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as </w:t>
      </w:r>
      <w:r>
        <w:rPr>
          <w:rFonts w:ascii="Consolas" w:hAnsi="Consolas"/>
          <w:color w:val="000000"/>
          <w:sz w:val="30"/>
          <w:szCs w:val="30"/>
        </w:rPr>
        <w:t>pd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 xml:space="preserve">numpy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as </w:t>
      </w:r>
      <w:r>
        <w:rPr>
          <w:rFonts w:ascii="Consolas" w:hAnsi="Consolas"/>
          <w:color w:val="000000"/>
          <w:sz w:val="30"/>
          <w:szCs w:val="30"/>
        </w:rPr>
        <w:t>np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00"/>
          <w:sz w:val="30"/>
          <w:szCs w:val="30"/>
        </w:rPr>
        <w:t>df = pd.DataFrame([[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5.56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2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5.7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3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5.91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4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6.4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5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6.8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6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7.05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7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8.9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8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8.7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9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9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10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9.05</w:t>
      </w:r>
      <w:r>
        <w:rPr>
          <w:rFonts w:ascii="Consolas" w:hAnsi="Consolas"/>
          <w:color w:val="000000"/>
          <w:sz w:val="30"/>
          <w:szCs w:val="30"/>
        </w:rPr>
        <w:t>]])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00"/>
          <w:sz w:val="30"/>
          <w:szCs w:val="30"/>
        </w:rPr>
        <w:t>X = df.iloc[:,[</w:t>
      </w:r>
      <w:r>
        <w:rPr>
          <w:rFonts w:ascii="Consolas" w:hAnsi="Consolas"/>
          <w:color w:val="0000FF"/>
          <w:sz w:val="30"/>
          <w:szCs w:val="30"/>
        </w:rPr>
        <w:t>0</w:t>
      </w:r>
      <w:r>
        <w:rPr>
          <w:rFonts w:ascii="Consolas" w:hAnsi="Consolas"/>
          <w:color w:val="000000"/>
          <w:sz w:val="30"/>
          <w:szCs w:val="30"/>
        </w:rPr>
        <w:t>]]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00"/>
          <w:sz w:val="30"/>
          <w:szCs w:val="30"/>
        </w:rPr>
        <w:t>Y = df.iloc[:,-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00"/>
          <w:sz w:val="30"/>
          <w:szCs w:val="30"/>
        </w:rPr>
        <w:t>]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from </w:t>
      </w:r>
      <w:r>
        <w:rPr>
          <w:rFonts w:ascii="Consolas" w:hAnsi="Consolas"/>
          <w:color w:val="000000"/>
          <w:sz w:val="30"/>
          <w:szCs w:val="30"/>
        </w:rPr>
        <w:t xml:space="preserve">sklearn.ensemble </w:t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import </w:t>
      </w:r>
      <w:r>
        <w:rPr>
          <w:rFonts w:ascii="Consolas" w:hAnsi="Consolas"/>
          <w:color w:val="000000"/>
          <w:sz w:val="30"/>
          <w:szCs w:val="30"/>
        </w:rPr>
        <w:t>GradientBoostingRegressor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00"/>
          <w:sz w:val="30"/>
          <w:szCs w:val="30"/>
        </w:rPr>
        <w:t>model = GradientBoostingRegressor(</w:t>
      </w:r>
      <w:r>
        <w:rPr>
          <w:rFonts w:ascii="Consolas" w:hAnsi="Consolas"/>
          <w:color w:val="660099"/>
          <w:sz w:val="30"/>
          <w:szCs w:val="30"/>
        </w:rPr>
        <w:t>max_depth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660099"/>
          <w:sz w:val="30"/>
          <w:szCs w:val="30"/>
        </w:rPr>
        <w:t>n_estimators</w:t>
      </w:r>
      <w:r>
        <w:rPr>
          <w:rFonts w:ascii="Consolas" w:hAnsi="Consolas"/>
          <w:color w:val="000000"/>
          <w:sz w:val="30"/>
          <w:szCs w:val="30"/>
        </w:rPr>
        <w:t>=</w:t>
      </w:r>
      <w:r>
        <w:rPr>
          <w:rFonts w:ascii="Consolas" w:hAnsi="Consolas"/>
          <w:color w:val="0000FF"/>
          <w:sz w:val="30"/>
          <w:szCs w:val="30"/>
        </w:rPr>
        <w:t>20</w:t>
      </w:r>
      <w:r>
        <w:rPr>
          <w:rFonts w:ascii="Consolas" w:hAnsi="Consolas"/>
          <w:color w:val="000000"/>
          <w:sz w:val="30"/>
          <w:szCs w:val="30"/>
        </w:rPr>
        <w:t>)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00"/>
          <w:sz w:val="30"/>
          <w:szCs w:val="30"/>
        </w:rPr>
        <w:t>model.fit(X,Y)</w:t>
      </w:r>
      <w:r>
        <w:rPr>
          <w:rFonts w:ascii="Consolas" w:hAnsi="Consolas"/>
          <w:color w:val="000000"/>
          <w:sz w:val="30"/>
          <w:szCs w:val="30"/>
        </w:rPr>
        <w:br w:type="textWrapping"/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(model.predict(X))</w:t>
      </w:r>
    </w:p>
    <w:p>
      <w:pPr>
        <w:rPr>
          <w:rFonts w:ascii="Consolas" w:hAnsi="Consolas" w:eastAsia="宋体" w:cs="宋体"/>
          <w:color w:val="000000"/>
          <w:kern w:val="0"/>
          <w:sz w:val="30"/>
          <w:szCs w:val="30"/>
        </w:rPr>
      </w:pPr>
    </w:p>
    <w:p>
      <w:pPr>
        <w:pStyle w:val="3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>fit</w:t>
      </w:r>
    </w:p>
    <w:p/>
    <w:p/>
    <w:p/>
    <w:p>
      <w:pPr>
        <w:pStyle w:val="7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808080"/>
          <w:sz w:val="30"/>
          <w:szCs w:val="30"/>
        </w:rPr>
        <w:t>fit initial model - FIXME make sample_weight optional</w:t>
      </w:r>
    </w:p>
    <w:p>
      <w:pPr>
        <w:pStyle w:val="4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000000"/>
          <w:sz w:val="30"/>
          <w:szCs w:val="30"/>
        </w:rPr>
        <w:t>.init_.fit(X, y, sample_weight)</w:t>
      </w:r>
    </w:p>
    <w:p>
      <w:pPr>
        <w:pStyle w:val="7"/>
        <w:shd w:val="clear" w:color="auto" w:fill="FFFFFF"/>
      </w:pPr>
      <w:r>
        <w:drawing>
          <wp:inline distT="0" distB="0" distL="0" distR="0">
            <wp:extent cx="1285240" cy="666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</w:pPr>
    </w:p>
    <w:p>
      <w:pPr>
        <w:pStyle w:val="7"/>
        <w:shd w:val="clear" w:color="auto" w:fill="FFFFFF"/>
      </w:pPr>
    </w:p>
    <w:p>
      <w:pPr>
        <w:pStyle w:val="7"/>
        <w:shd w:val="clear" w:color="auto" w:fill="FFFFFF"/>
      </w:pPr>
    </w:p>
    <w:p>
      <w:pPr>
        <w:pStyle w:val="7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i/>
          <w:iCs/>
          <w:color w:val="808080"/>
          <w:sz w:val="30"/>
          <w:szCs w:val="30"/>
        </w:rPr>
        <w:t>init predictions</w:t>
      </w:r>
    </w:p>
    <w:p>
      <w:pPr>
        <w:pStyle w:val="4"/>
        <w:rPr>
          <w:rFonts w:ascii="Consolas" w:hAnsi="Consolas" w:eastAsia="宋体" w:cs="宋体"/>
          <w:color w:val="000000"/>
          <w:kern w:val="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y_pred = 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000000"/>
          <w:sz w:val="30"/>
          <w:szCs w:val="30"/>
        </w:rPr>
        <w:t>.init_.predict(X)</w:t>
      </w:r>
    </w:p>
    <w:p>
      <w:pPr>
        <w:pStyle w:val="7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>y.fill(</w:t>
      </w:r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000000"/>
          <w:sz w:val="30"/>
          <w:szCs w:val="30"/>
        </w:rPr>
        <w:t>.mean)</w:t>
      </w:r>
    </w:p>
    <w:p/>
    <w:p/>
    <w:p/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fit the boosting stages</w:t>
      </w:r>
    </w:p>
    <w:p>
      <w:pPr>
        <w:pStyle w:val="4"/>
      </w:pPr>
      <w:r>
        <w:t>n_stages = self._fit_stages(X, y, y_pred, sample_weight, random_state,begin_at_stage, monitor, X_idx_sorted)</w:t>
      </w:r>
    </w:p>
    <w:p>
      <w:r>
        <w:drawing>
          <wp:inline distT="0" distB="0" distL="114300" distR="114300">
            <wp:extent cx="4600575" cy="7048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4700" cy="6000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05450" cy="6477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6425" cy="6286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perform boosting iterations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i = begin_at_stage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for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i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in </w:t>
      </w:r>
      <w:r>
        <w:rPr>
          <w:rFonts w:ascii="Consolas" w:hAnsi="Consolas" w:eastAsia="Consolas" w:cs="Consolas"/>
          <w:color w:val="000080"/>
          <w:sz w:val="30"/>
          <w:szCs w:val="30"/>
          <w:shd w:val="clear" w:color="auto" w:fill="FFFFFF"/>
        </w:rPr>
        <w:t>range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(begin_at_stage,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.n_estimators):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fit next stage of trees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y_pred =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._fit_stage(i, X, y, y_pred, sample_weight,sample_mask, random_state, X_idx_sorted,X_csc, X_csr)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i + 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</w:p>
    <w:p/>
    <w:p>
      <w:pPr>
        <w:pStyle w:val="5"/>
      </w:pPr>
      <w:r>
        <w:t>_fit_stage(self, i, X, y, y_pred, sample_weight, sample_mask,random_state, X_idx_sorted, X_csc=None, X_csr=None)</w:t>
      </w:r>
    </w:p>
    <w:p/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K : int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The number of regression trees to be induced;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1 for regression and binary classification;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``n_classes`` for multi-class classification.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"""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for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k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in </w:t>
      </w:r>
      <w:r>
        <w:rPr>
          <w:rFonts w:ascii="Consolas" w:hAnsi="Consolas" w:eastAsia="Consolas" w:cs="Consolas"/>
          <w:color w:val="000080"/>
          <w:sz w:val="30"/>
          <w:szCs w:val="30"/>
          <w:shd w:val="clear" w:color="auto" w:fill="FFFFFF"/>
        </w:rPr>
        <w:t>range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(loss.K):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residual = loss.negative_gradient(y, y_pred,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k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=k,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sample_weight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=sample_weight)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induce regression tree on residuals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tree = DecisionTreeRegressor(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criterion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.criterion,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splitter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b/>
          <w:color w:val="008080"/>
          <w:sz w:val="30"/>
          <w:szCs w:val="30"/>
          <w:shd w:val="clear" w:color="auto" w:fill="FFFFFF"/>
        </w:rPr>
        <w:t>'best'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max_depth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.max_depth,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min_samples_split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.min_samples_split,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min_samples_leaf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.min_samples_leaf,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min_weight_fraction_leaf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.min_weight_fraction_leaf,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min_impurity_decrease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.min_impurity_decrease,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min_impurity_split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.min_impurity_split,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max_features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.max_features,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max_leaf_nodes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.max_leaf_nodes,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random_state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=random_state,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presort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.presort)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X_csc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is not None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tree.fit(X_csc, residual,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sample_weight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=sample_weight,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check_input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False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X_idx_sorted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=X_idx_sorted)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else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tree.fit(X, residual,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sample_weight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=sample_weight,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check_input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False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X_idx_sorted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=X_idx_sorted)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update tree leaves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X_csr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is not None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loss.update_terminal_regions(tree.tree_, X_csr, y, residual, y_pred,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sample_weight, sample_mask,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.learning_rate,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k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=k)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else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loss.update_terminal_regions(tree.tree_, X, y, residual, y_pred,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sample_weight, sample_mask,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.learning_rate,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k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=k)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add tree to ensemble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.estimators_[i, k] = tree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y_pred</w:t>
      </w:r>
    </w:p>
    <w:p/>
    <w:p/>
    <w:p/>
    <w:p>
      <w:pPr>
        <w:pStyle w:val="6"/>
      </w:pPr>
      <w:r>
        <w:t>negative_gradient(self, y, pred, **kargs):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 - pred.ravel()</w:t>
      </w:r>
    </w:p>
    <w:p>
      <w:r>
        <w:drawing>
          <wp:inline distT="0" distB="0" distL="114300" distR="114300">
            <wp:extent cx="2981325" cy="8763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6325" cy="8191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3875" cy="7810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t>loss.update_terminal_regions(tree.tree_, X, y, residual, y_pred,</w:t>
      </w:r>
      <w:r>
        <w:br w:type="textWrapping"/>
      </w:r>
      <w:r>
        <w:t xml:space="preserve">                             sample_weight, sample_mask,</w:t>
      </w:r>
      <w:r>
        <w:br w:type="textWrapping"/>
      </w:r>
      <w:r>
        <w:t xml:space="preserve">                             self.learning_rate, k=k)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update_terminal_regions(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tree, X, y, residual, y_pred,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sample_weight, sample_mask,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learning_rate=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1.0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k=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"""Least squares does not need to update terminal regions.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But it has to update the predictions.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# update predictions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y_pred[:, k] += learning_rate * tree.predict(X).ravel()</w:t>
      </w:r>
    </w:p>
    <w:p/>
    <w:p/>
    <w:p>
      <w:r>
        <w:drawing>
          <wp:inline distT="0" distB="0" distL="114300" distR="114300">
            <wp:extent cx="1647825" cy="5905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38775" cy="56197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6275" cy="56197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453120" cy="563245"/>
            <wp:effectExtent l="0" t="0" r="5080" b="825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312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predict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model.predict(X)</w:t>
      </w:r>
    </w:p>
    <w:p>
      <w:pPr>
        <w:pStyle w:val="4"/>
      </w:pPr>
      <w:r>
        <w:t>self._decision_function(X).ravel()</w:t>
      </w:r>
    </w:p>
    <w:p>
      <w:pPr>
        <w:pStyle w:val="5"/>
      </w:pPr>
      <w:r>
        <w:t>predict_stages(self.estimators_, X, self.learning_rate, score)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predict_stages(*args, **kwargs):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real signature unknown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Add predictions of ``estimators`` to ``out``.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Each estimator is scaled by ``scale`` before its prediction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is added to ``out``.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pass</w:t>
      </w:r>
    </w:p>
    <w:p/>
    <w:p>
      <w:r>
        <w:drawing>
          <wp:inline distT="0" distB="0" distL="114300" distR="114300">
            <wp:extent cx="8662035" cy="607060"/>
            <wp:effectExtent l="0" t="0" r="5715" b="254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203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eastAsia="宋体"/>
        </w:rPr>
      </w:pPr>
      <w:r>
        <w:rPr>
          <w:rFonts w:hint="eastAsia"/>
        </w:rPr>
        <w:t>使用gbdt做回归，loss=ls、learning_rate=0.1、</w:t>
      </w:r>
      <w:r>
        <w:rPr>
          <w:rStyle w:val="10"/>
          <w:rFonts w:ascii="Helvetica" w:hAnsi="Helvetica" w:eastAsia="Helvetica" w:cs="Helvetica"/>
          <w:color w:val="1D1F22"/>
          <w:szCs w:val="21"/>
          <w:shd w:val="clear" w:color="auto" w:fill="FFFFFF"/>
        </w:rPr>
        <w:t>n_estimators</w:t>
      </w:r>
      <w:r>
        <w:rPr>
          <w:rFonts w:ascii="Helvetica" w:hAnsi="Helvetica" w:eastAsia="Helvetica" w:cs="Helvetica"/>
          <w:color w:val="1D1F22"/>
          <w:szCs w:val="21"/>
          <w:shd w:val="clear" w:color="auto" w:fill="FFFFFF"/>
        </w:rPr>
        <w:t> </w:t>
      </w:r>
      <w:r>
        <w:rPr>
          <w:rFonts w:hint="eastAsia" w:ascii="Helvetica" w:hAnsi="Helvetica" w:eastAsia="宋体" w:cs="Helvetica"/>
          <w:color w:val="1D1F22"/>
          <w:szCs w:val="21"/>
          <w:shd w:val="clear" w:color="auto" w:fill="FFFFFF"/>
        </w:rPr>
        <w:t>=20</w:t>
      </w:r>
      <w:r>
        <w:rPr>
          <w:rFonts w:hint="eastAsia"/>
        </w:rPr>
        <w:t>时</w:t>
      </w:r>
    </w:p>
    <w:p>
      <w:r>
        <w:rPr>
          <w:rFonts w:hint="eastAsia"/>
        </w:rPr>
        <w:t>fit：</w:t>
      </w:r>
    </w:p>
    <w:p>
      <w:r>
        <w:rPr>
          <w:rFonts w:hint="eastAsia"/>
        </w:rPr>
        <w:t>第一个y_pred是均值</w:t>
      </w:r>
    </w:p>
    <w:p>
      <w:pPr>
        <w:rPr>
          <w:rFonts w:hint="eastAsia" w:ascii="Helvetica" w:hAnsi="Helvetica" w:eastAsia="宋体" w:cs="Helvetica"/>
          <w:color w:val="1D1F22"/>
          <w:szCs w:val="21"/>
          <w:shd w:val="clear" w:color="auto" w:fill="FFFFFF"/>
        </w:rPr>
      </w:pPr>
      <w:r>
        <w:rPr>
          <w:rFonts w:hint="eastAsia"/>
        </w:rPr>
        <w:t>循环</w:t>
      </w:r>
      <w:r>
        <w:rPr>
          <w:rStyle w:val="10"/>
          <w:rFonts w:ascii="Helvetica" w:hAnsi="Helvetica" w:eastAsia="Helvetica" w:cs="Helvetica"/>
          <w:color w:val="1D1F22"/>
          <w:szCs w:val="21"/>
          <w:shd w:val="clear" w:color="auto" w:fill="FFFFFF"/>
        </w:rPr>
        <w:t>estimators</w:t>
      </w:r>
      <w:r>
        <w:rPr>
          <w:rFonts w:ascii="Helvetica" w:hAnsi="Helvetica" w:eastAsia="Helvetica" w:cs="Helvetica"/>
          <w:color w:val="1D1F22"/>
          <w:szCs w:val="21"/>
          <w:shd w:val="clear" w:color="auto" w:fill="FFFFFF"/>
        </w:rPr>
        <w:t> </w:t>
      </w:r>
      <w:r>
        <w:rPr>
          <w:rFonts w:hint="eastAsia" w:ascii="Helvetica" w:hAnsi="Helvetica" w:eastAsia="宋体" w:cs="Helvetica"/>
          <w:color w:val="1D1F22"/>
          <w:szCs w:val="21"/>
          <w:shd w:val="clear" w:color="auto" w:fill="FFFFFF"/>
        </w:rPr>
        <w:t>次计算负梯度，使用回归树拟合，加入加法模型</w:t>
      </w:r>
    </w:p>
    <w:p>
      <w:pPr>
        <w:rPr>
          <w:rFonts w:hint="eastAsia" w:ascii="Helvetica" w:hAnsi="Helvetica" w:eastAsia="宋体" w:cs="Helvetica"/>
          <w:color w:val="1D1F22"/>
          <w:szCs w:val="21"/>
          <w:shd w:val="clear" w:color="auto" w:fill="FFFFFF"/>
        </w:rPr>
      </w:pPr>
      <w:r>
        <w:rPr>
          <w:rFonts w:hint="eastAsia" w:ascii="Helvetica" w:hAnsi="Helvetica" w:eastAsia="宋体" w:cs="Helvetica"/>
          <w:color w:val="1D1F22"/>
          <w:szCs w:val="21"/>
          <w:shd w:val="clear" w:color="auto" w:fill="FFFFFF"/>
        </w:rPr>
        <w:t>最终得到加法模型</w:t>
      </w:r>
    </w:p>
    <w:p/>
    <w:p>
      <w:pPr>
        <w:pStyle w:val="3"/>
      </w:pPr>
      <w:r>
        <w:rPr>
          <w:rFonts w:hint="eastAsia"/>
        </w:rPr>
        <w:t>数据可视化</w:t>
      </w:r>
    </w:p>
    <w:p>
      <w:r>
        <w:rPr>
          <w:rFonts w:ascii="Consolas" w:hAnsi="Consolas"/>
          <w:color w:val="000000"/>
          <w:sz w:val="30"/>
          <w:szCs w:val="30"/>
        </w:rPr>
        <w:t>[[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5.56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2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5.7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3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5.91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4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6.4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5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6.8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6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7.05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7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8.9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8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8.7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9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9</w:t>
      </w:r>
      <w:r>
        <w:rPr>
          <w:rFonts w:ascii="Consolas" w:hAnsi="Consolas"/>
          <w:color w:val="000000"/>
          <w:sz w:val="30"/>
          <w:szCs w:val="30"/>
        </w:rPr>
        <w:t>],[</w:t>
      </w:r>
      <w:r>
        <w:rPr>
          <w:rFonts w:ascii="Consolas" w:hAnsi="Consolas"/>
          <w:color w:val="0000FF"/>
          <w:sz w:val="30"/>
          <w:szCs w:val="30"/>
        </w:rPr>
        <w:t>10</w:t>
      </w:r>
      <w:r>
        <w:rPr>
          <w:rFonts w:ascii="Consolas" w:hAnsi="Consolas"/>
          <w:color w:val="000000"/>
          <w:sz w:val="30"/>
          <w:szCs w:val="30"/>
        </w:rPr>
        <w:t>,</w:t>
      </w:r>
      <w:r>
        <w:rPr>
          <w:rFonts w:ascii="Consolas" w:hAnsi="Consolas"/>
          <w:color w:val="0000FF"/>
          <w:sz w:val="30"/>
          <w:szCs w:val="30"/>
        </w:rPr>
        <w:t>9.05</w:t>
      </w:r>
      <w:r>
        <w:rPr>
          <w:rFonts w:ascii="Consolas" w:hAnsi="Consolas"/>
          <w:color w:val="000000"/>
          <w:sz w:val="30"/>
          <w:szCs w:val="30"/>
        </w:rPr>
        <w:t>]]</w:t>
      </w:r>
    </w:p>
    <w:p>
      <w:pPr>
        <w:pStyle w:val="4"/>
      </w:pPr>
      <w:r>
        <w:rPr>
          <w:rFonts w:hint="eastAsia"/>
        </w:rPr>
        <w:t>round1</w:t>
      </w:r>
    </w:p>
    <w:p>
      <w:r>
        <w:rPr>
          <w:rFonts w:hint="eastAsia"/>
        </w:rPr>
        <w:t>第1轮加法模型会预测为均值</w:t>
      </w:r>
    </w:p>
    <w:p>
      <w:r>
        <w:drawing>
          <wp:inline distT="0" distB="0" distL="114300" distR="114300">
            <wp:extent cx="7181850" cy="8191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计算第1轮加法模型下损失函数的负梯度（残差）</w:t>
      </w:r>
    </w:p>
    <w:p>
      <w:r>
        <w:drawing>
          <wp:inline distT="0" distB="0" distL="114300" distR="114300">
            <wp:extent cx="6772275" cy="676275"/>
            <wp:effectExtent l="0" t="0" r="952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5.56-7.307=-1.747</w:t>
      </w:r>
    </w:p>
    <w:p/>
    <w:p>
      <w:r>
        <w:rPr>
          <w:rFonts w:hint="eastAsia"/>
        </w:rPr>
        <w:t>使用第1轮加法模型下损失函数的负梯度拟合一棵回归树</w:t>
      </w:r>
    </w:p>
    <w:p>
      <w:r>
        <w:rPr>
          <w:rFonts w:hint="eastAsia"/>
        </w:rPr>
        <w:t>对拟合好的树执行</w:t>
      </w:r>
      <w:r>
        <w:t>update_terminal_regions</w:t>
      </w:r>
      <w:r>
        <w:rPr>
          <w:rFonts w:hint="eastAsia"/>
        </w:rPr>
        <w:t>()，不过</w:t>
      </w:r>
      <w:r>
        <w:t>Least squares does not need to update terminal regions</w:t>
      </w:r>
    </w:p>
    <w:p>
      <w:r>
        <w:t>But it has to update the predictions.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y_pred[:, k] += learning_rate * tree.predict(X).ravel()</w:t>
      </w:r>
    </w:p>
    <w:p>
      <w:r>
        <w:drawing>
          <wp:inline distT="0" distB="0" distL="114300" distR="114300">
            <wp:extent cx="8677275" cy="685800"/>
            <wp:effectExtent l="0" t="0" r="952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将回归树加入加法模型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.estimators_[i, k] = tree</w:t>
      </w:r>
    </w:p>
    <w:p/>
    <w:p/>
    <w:p>
      <w:pPr>
        <w:pStyle w:val="4"/>
      </w:pPr>
      <w:r>
        <w:rPr>
          <w:rFonts w:hint="eastAsia"/>
        </w:rPr>
        <w:t>round2</w:t>
      </w:r>
    </w:p>
    <w:p>
      <w:r>
        <w:rPr>
          <w:rFonts w:hint="eastAsia"/>
        </w:rPr>
        <w:t>计算第2轮加法模型下损失函数的负梯度（残差）</w:t>
      </w:r>
    </w:p>
    <w:p>
      <w:r>
        <w:drawing>
          <wp:inline distT="0" distB="0" distL="114300" distR="114300">
            <wp:extent cx="8162925" cy="65722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5.56-7.199=-1.639</w:t>
      </w:r>
    </w:p>
    <w:p/>
    <w:p>
      <w:r>
        <w:rPr>
          <w:rFonts w:hint="eastAsia"/>
        </w:rPr>
        <w:t>使用第2轮加法模型下的负梯度拟合一棵回归树，更新预测值</w:t>
      </w:r>
    </w:p>
    <w:p>
      <w:r>
        <w:drawing>
          <wp:inline distT="0" distB="0" distL="114300" distR="114300">
            <wp:extent cx="8429625" cy="571500"/>
            <wp:effectExtent l="0" t="0" r="952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round3</w:t>
      </w:r>
    </w:p>
    <w:p>
      <w:r>
        <w:rPr>
          <w:rFonts w:hint="eastAsia"/>
        </w:rPr>
        <w:t>计算第3轮加法模型下损失函数的负梯度（残差）</w:t>
      </w:r>
    </w:p>
    <w:p>
      <w:r>
        <w:drawing>
          <wp:inline distT="0" distB="0" distL="114300" distR="114300">
            <wp:extent cx="8191500" cy="581025"/>
            <wp:effectExtent l="0" t="0" r="0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5.56-7.103=-1.543</w:t>
      </w:r>
    </w:p>
    <w:p/>
    <w:p>
      <w:r>
        <w:rPr>
          <w:rFonts w:hint="eastAsia"/>
        </w:rPr>
        <w:t>使用第3轮加法模型下的负梯度拟合一棵回归树，更新预测值</w:t>
      </w:r>
    </w:p>
    <w:p>
      <w:r>
        <w:drawing>
          <wp:inline distT="0" distB="0" distL="114300" distR="114300">
            <wp:extent cx="8734425" cy="561975"/>
            <wp:effectExtent l="0" t="0" r="9525" b="952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。。。</w:t>
      </w:r>
    </w:p>
    <w:p>
      <w:pPr>
        <w:pStyle w:val="4"/>
      </w:pPr>
      <w:r>
        <w:rPr>
          <w:rFonts w:hint="eastAsia"/>
        </w:rPr>
        <w:t>round20</w:t>
      </w:r>
    </w:p>
    <w:p>
      <w:r>
        <w:drawing>
          <wp:inline distT="0" distB="0" distL="114300" distR="114300">
            <wp:extent cx="7258050" cy="581025"/>
            <wp:effectExtent l="0" t="0" r="0" b="9525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791575" cy="533400"/>
            <wp:effectExtent l="0" t="0" r="9525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预测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predict_stages(*args, **kwargs):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real signature unknown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Add predictions of ``estimators`` to ``out``.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Each estimator is scaled by ``scale`` before its prediction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is added to ``out``.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pass</w:t>
      </w:r>
    </w:p>
    <w:p/>
    <w:p/>
    <w:p/>
    <w:p/>
    <w:p/>
    <w:p>
      <w:pPr>
        <w:pStyle w:val="2"/>
      </w:pPr>
      <w:r>
        <w:t>GradientBoostingClassifier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import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pandas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as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pd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import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numpy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as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np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import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math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from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sklearn.ensemble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import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GradientBoostingClassifier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df = pd.DataFrame([[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2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3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4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5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6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7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8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9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]])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X = df.iloc[:,[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]]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 = df.iloc[:,-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model = GradientBoostingClassifier(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n_estimators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20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learning_rate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1.0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max_depth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random_state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model.fit(X, Y)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80"/>
          <w:sz w:val="30"/>
          <w:szCs w:val="30"/>
          <w:shd w:val="clear" w:color="auto" w:fill="FFFFFF"/>
        </w:rPr>
        <w:t>print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(model.predict(X))</w:t>
      </w:r>
    </w:p>
    <w:p/>
    <w:p>
      <w:pPr>
        <w:pStyle w:val="3"/>
      </w:pPr>
      <w:r>
        <w:rPr>
          <w:rFonts w:hint="eastAsia"/>
        </w:rPr>
        <w:t>模型初始化</w:t>
      </w:r>
    </w:p>
    <w:p>
      <w:r>
        <w:rPr>
          <w:rFonts w:hint="eastAsia"/>
        </w:rPr>
        <w:t>第1轮加法模型不在预测为均值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fit(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X, y, sample_weight=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None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pre-cond: pos, neg are encoded as 1, 0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sample_weight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is None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pos = np.sum(y)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neg = y.shape[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 - pos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>else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pos = np.sum(sample_weight * y)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neg = np.sum(sample_weight * (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 xml:space="preserve">1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- y))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neg == 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 xml:space="preserve">0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or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pos == 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raise </w:t>
      </w:r>
      <w:r>
        <w:rPr>
          <w:rFonts w:ascii="Consolas" w:hAnsi="Consolas" w:eastAsia="Consolas" w:cs="Consolas"/>
          <w:color w:val="000080"/>
          <w:sz w:val="30"/>
          <w:szCs w:val="30"/>
          <w:shd w:val="clear" w:color="auto" w:fill="FFFFFF"/>
        </w:rPr>
        <w:t>ValueError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(</w:t>
      </w:r>
      <w:r>
        <w:rPr>
          <w:rFonts w:ascii="Consolas" w:hAnsi="Consolas" w:eastAsia="Consolas" w:cs="Consolas"/>
          <w:b/>
          <w:color w:val="008080"/>
          <w:sz w:val="30"/>
          <w:szCs w:val="30"/>
          <w:shd w:val="clear" w:color="auto" w:fill="FFFFFF"/>
        </w:rPr>
        <w:t>'y contains non binary labels.'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.prior =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.scale * np.log(pos / neg)</w:t>
      </w:r>
    </w:p>
    <w:p/>
    <w:p/>
    <w:p>
      <w:r>
        <w:drawing>
          <wp:inline distT="0" distB="0" distL="114300" distR="114300">
            <wp:extent cx="8832850" cy="588645"/>
            <wp:effectExtent l="0" t="0" r="6350" b="190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3285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计算第1轮加法模型下损失函数的负梯度（残差）</w:t>
      </w:r>
    </w:p>
    <w:p>
      <w:r>
        <w:drawing>
          <wp:inline distT="0" distB="0" distL="114300" distR="114300">
            <wp:extent cx="6305550" cy="800100"/>
            <wp:effectExtent l="0" t="0" r="0" b="0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计算负梯度的公式  expit(x) = 1/(1+exp(-x))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negative_gradient(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y, pred, **kargs):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"""Compute the residual (= negative gradient).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 - expit(pred.ravel())</w:t>
      </w:r>
    </w:p>
    <w:p/>
    <w:p>
      <w:pPr>
        <w:pStyle w:val="3"/>
      </w:pPr>
      <w:r>
        <w:rPr>
          <w:rFonts w:hint="eastAsia"/>
        </w:rPr>
        <w:t>调整叶子结点</w:t>
      </w:r>
    </w:p>
    <w:p>
      <w:r>
        <w:rPr>
          <w:rFonts w:hint="eastAsia"/>
        </w:rPr>
        <w:t>使用第1轮加法模型的负梯度拟合一棵回归树，但这里要调整叶子结点，每个叶子结点的输出值依赖于选用的损失函数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def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update_terminal_regions(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tree, X, y, residual, y_pred,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sample_weight, sample_mask,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learning_rate=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1.0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 k=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"""Update the terminal regions (=leaves) of the given tree and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updates the current predictions of the model. Traverses tree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and invokes template method `_update_terminal_region`.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Parameters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----------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tree : tree.Tree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tree object.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X : ndarray, shape=(n, m)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data array.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y : ndarray, shape=(n,)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target labels.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residual : ndarray, shape=(n,)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residuals (usually the negative gradient).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y_pred : ndarray, shape=(n,)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predictions.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sample_weight : ndarray, shape=(n,)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weight of each sample.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sample_mask : ndarray, shape=(n,)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sample mask to be used.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learning_rate : float, default=0.1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learning rate shrinks the contribution of each tree by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 ``learning_rate``.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k : int, default 0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    The index of the estimator being updated.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"""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# compute leaf for each sample in ``X``.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terminal_regions = tree.apply(X)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mask all which are not in sample mask.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masked_terminal_regions = terminal_regions.copy()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masked_terminal_regions[~sample_mask] = 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update each leaf (= perform line search)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for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leaf </w:t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in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np.where(tree.children_left == TREE_LEAF)[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]: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._update_terminal_region(tree, masked_terminal_regions,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leaf, X, y, residual,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                y_pred[:, k], sample_weight)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># update predictions (both in-bag and out-of-bag)</w:t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i/>
          <w:color w:val="808080"/>
          <w:sz w:val="30"/>
          <w:szCs w:val="30"/>
          <w:shd w:val="clear" w:color="auto" w:fill="FFFFFF"/>
        </w:rPr>
        <w:t xml:space="preserve">   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y_pred[:, k] += (learning_rate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                     * tree.value[:, 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, 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].take(terminal_regions,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axis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))</w:t>
      </w:r>
    </w:p>
    <w:p/>
    <w:p/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numerator = np.sum(sample_weight * residual)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denominator = np.sum(sample_weight * (y - residual) * (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 xml:space="preserve">1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- y + residual))</w:t>
      </w:r>
    </w:p>
    <w:p/>
    <w:p/>
    <w:p/>
    <w:p/>
    <w:p>
      <w:pPr>
        <w:pStyle w:val="3"/>
      </w:pPr>
      <w:r>
        <w:rPr>
          <w:rFonts w:hint="eastAsia"/>
        </w:rPr>
        <w:t>可视化</w:t>
      </w:r>
    </w:p>
    <w:p>
      <w:pP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[[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2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3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4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5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6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7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8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,-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9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],[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,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1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]]</w:t>
      </w:r>
    </w:p>
    <w:p>
      <w:pPr>
        <w:pStyle w:val="4"/>
      </w:pPr>
      <w:r>
        <w:rPr>
          <w:rFonts w:hint="eastAsia"/>
        </w:rPr>
        <w:t>round1</w:t>
      </w:r>
    </w:p>
    <w:p>
      <w:r>
        <w:rPr>
          <w:rFonts w:hint="eastAsia"/>
        </w:rPr>
        <w:t>第1轮加法模型不是预测为均值了</w:t>
      </w:r>
    </w:p>
    <w:p>
      <w:pP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</w:pP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.prior =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.scale * np.log(pos / neg)</w:t>
      </w:r>
    </w:p>
    <w:p>
      <w:pPr>
        <w:rPr>
          <w:rFonts w:ascii="Consolas" w:hAnsi="Consolas" w:eastAsia="宋体" w:cs="Consolas"/>
          <w:color w:val="000000"/>
          <w:sz w:val="30"/>
          <w:szCs w:val="30"/>
          <w:shd w:val="clear" w:color="auto" w:fill="FFFFFF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pos </w:t>
      </w:r>
      <w:r>
        <w:rPr>
          <w:rFonts w:hint="eastAsia" w:ascii="Consolas" w:hAnsi="Consolas" w:eastAsia="宋体" w:cs="Consolas"/>
          <w:color w:val="000000"/>
          <w:sz w:val="30"/>
          <w:szCs w:val="30"/>
          <w:shd w:val="clear" w:color="auto" w:fill="FFFFFF"/>
        </w:rPr>
        <w:t>是1类数量    neg是-1类数量</w:t>
      </w:r>
    </w:p>
    <w:p>
      <w:pPr>
        <w:rPr>
          <w:rFonts w:ascii="Consolas" w:hAnsi="Consolas" w:eastAsia="宋体" w:cs="Consolas"/>
          <w:color w:val="000000"/>
          <w:sz w:val="30"/>
          <w:szCs w:val="30"/>
          <w:shd w:val="clear" w:color="auto" w:fill="FFFFFF"/>
        </w:rPr>
      </w:pPr>
      <w:r>
        <w:rPr>
          <w:rFonts w:ascii="Consolas" w:hAnsi="Consolas" w:eastAsia="宋体" w:cs="Consolas"/>
          <w:color w:val="000000"/>
          <w:sz w:val="30"/>
          <w:szCs w:val="30"/>
          <w:shd w:val="clear" w:color="auto" w:fill="FFFFFF"/>
        </w:rPr>
        <w:t>np.log(4/6)</w:t>
      </w:r>
      <w:r>
        <w:rPr>
          <w:rFonts w:hint="eastAsia" w:ascii="Consolas" w:hAnsi="Consolas" w:eastAsia="宋体" w:cs="Consolas"/>
          <w:color w:val="000000"/>
          <w:sz w:val="30"/>
          <w:szCs w:val="30"/>
          <w:shd w:val="clear" w:color="auto" w:fill="FFFFFF"/>
        </w:rPr>
        <w:t>=-0.4054</w:t>
      </w:r>
    </w:p>
    <w:p>
      <w:r>
        <w:drawing>
          <wp:inline distT="0" distB="0" distL="114300" distR="114300">
            <wp:extent cx="9477375" cy="600075"/>
            <wp:effectExtent l="0" t="0" r="9525" b="9525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计算负梯度，程序会自动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-1类变为0</w:t>
      </w:r>
    </w:p>
    <w:p>
      <w:r>
        <w:t>a = np.log(4/6)</w:t>
      </w:r>
      <w:r>
        <w:br w:type="textWrapping"/>
      </w:r>
      <w:r>
        <w:t>print(0-1/(1+np.exp(-a)))</w:t>
      </w:r>
      <w:r>
        <w:rPr>
          <w:rFonts w:hint="eastAsia"/>
        </w:rPr>
        <w:t xml:space="preserve">   -0.4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y - expit(pred.ravel())</w:t>
      </w:r>
    </w:p>
    <w:p>
      <w:r>
        <w:drawing>
          <wp:inline distT="0" distB="0" distL="114300" distR="114300">
            <wp:extent cx="3181350" cy="647700"/>
            <wp:effectExtent l="0" t="0" r="0" b="0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round2</w:t>
      </w:r>
    </w:p>
    <w:p>
      <w:r>
        <w:rPr>
          <w:rFonts w:hint="eastAsia"/>
        </w:rPr>
        <w:t>使用第1轮加法模型下的负梯度拟合一棵回归树，这里就需要对叶子结点进行调整了</w:t>
      </w:r>
    </w:p>
    <w:p>
      <w:r>
        <w:drawing>
          <wp:inline distT="0" distB="0" distL="114300" distR="114300">
            <wp:extent cx="2457450" cy="714375"/>
            <wp:effectExtent l="0" t="0" r="0" b="9525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前8个样本被分在了左叶结点，后2个样本被分在了右叶结点</w:t>
      </w:r>
    </w:p>
    <w:p>
      <w:r>
        <w:rPr>
          <w:rFonts w:hint="eastAsia"/>
        </w:rPr>
        <w:t>以左叶结点为例，该结点最终的输出值的计算如下：</w:t>
      </w:r>
    </w:p>
    <w:p>
      <w:r>
        <w:drawing>
          <wp:inline distT="0" distB="0" distL="114300" distR="114300">
            <wp:extent cx="9810750" cy="800100"/>
            <wp:effectExtent l="0" t="0" r="0" b="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分子/分母= -0.625，这里的学习率=1</w:t>
      </w:r>
    </w:p>
    <w:p>
      <w:r>
        <w:drawing>
          <wp:inline distT="0" distB="0" distL="114300" distR="114300">
            <wp:extent cx="9258300" cy="895350"/>
            <wp:effectExtent l="0" t="0" r="0" b="0"/>
            <wp:docPr id="3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加入加法模型后</w:t>
      </w:r>
    </w:p>
    <w:p>
      <w:r>
        <w:rPr>
          <w:rFonts w:hint="eastAsia"/>
        </w:rPr>
        <w:t xml:space="preserve"> -0.4054-0.625=-1.0304</w:t>
      </w:r>
    </w:p>
    <w:p>
      <w:r>
        <w:drawing>
          <wp:inline distT="0" distB="0" distL="114300" distR="114300">
            <wp:extent cx="9382125" cy="619125"/>
            <wp:effectExtent l="0" t="0" r="9525" b="9525"/>
            <wp:docPr id="3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round3</w:t>
      </w:r>
    </w:p>
    <w:p>
      <w:r>
        <w:drawing>
          <wp:inline distT="0" distB="0" distL="114300" distR="114300">
            <wp:extent cx="7400925" cy="657225"/>
            <wp:effectExtent l="0" t="0" r="9525" b="9525"/>
            <wp:docPr id="4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258300" cy="638175"/>
            <wp:effectExtent l="0" t="0" r="0" b="9525"/>
            <wp:docPr id="4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round4</w:t>
      </w:r>
    </w:p>
    <w:p>
      <w:r>
        <w:drawing>
          <wp:inline distT="0" distB="0" distL="114300" distR="114300">
            <wp:extent cx="7391400" cy="590550"/>
            <wp:effectExtent l="0" t="0" r="0" b="0"/>
            <wp:docPr id="4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9172575" cy="561975"/>
            <wp:effectExtent l="0" t="0" r="9525" b="9525"/>
            <wp:docPr id="4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...</w:t>
      </w:r>
    </w:p>
    <w:p>
      <w:pPr>
        <w:pStyle w:val="4"/>
      </w:pPr>
      <w:r>
        <w:rPr>
          <w:rFonts w:hint="eastAsia"/>
        </w:rPr>
        <w:t>round20</w:t>
      </w:r>
    </w:p>
    <w:p>
      <w:r>
        <w:drawing>
          <wp:inline distT="0" distB="0" distL="114300" distR="114300">
            <wp:extent cx="7277100" cy="619125"/>
            <wp:effectExtent l="0" t="0" r="0" b="9525"/>
            <wp:docPr id="4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9372600" cy="523875"/>
            <wp:effectExtent l="0" t="0" r="0" b="9525"/>
            <wp:docPr id="4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/>
        </w:rPr>
        <w:t>预测</w:t>
      </w:r>
    </w:p>
    <w:p>
      <w:pPr>
        <w:pStyle w:val="7"/>
        <w:shd w:val="clear" w:color="auto" w:fill="FFFFFF"/>
        <w:rPr>
          <w:rFonts w:ascii="Consolas" w:hAnsi="Consolas" w:eastAsia="Consolas" w:cs="Consolas"/>
          <w:color w:val="000000"/>
          <w:sz w:val="30"/>
          <w:szCs w:val="30"/>
        </w:rPr>
      </w:pP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score =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.decision_function(X)</w:t>
      </w:r>
      <w:r>
        <w:rPr>
          <w:rFonts w:hint="eastAsia" w:ascii="Consolas" w:hAnsi="Consolas" w:cs="Consolas"/>
          <w:color w:val="000000"/>
          <w:sz w:val="30"/>
          <w:szCs w:val="30"/>
          <w:shd w:val="clear" w:color="auto" w:fill="FFFFFF"/>
        </w:rPr>
        <w:t xml:space="preserve">  封装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decisions =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.loss_._score_to_decision(score)</w:t>
      </w:r>
      <w:r>
        <w:rPr>
          <w:rFonts w:hint="eastAsia" w:ascii="Consolas" w:hAnsi="Consolas" w:cs="Consolas"/>
          <w:color w:val="000000"/>
          <w:sz w:val="30"/>
          <w:szCs w:val="30"/>
          <w:shd w:val="clear" w:color="auto" w:fill="FFFFFF"/>
        </w:rPr>
        <w:t xml:space="preserve"> 输出类别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br w:type="textWrapping"/>
      </w:r>
      <w:r>
        <w:rPr>
          <w:rFonts w:ascii="Consolas" w:hAnsi="Consolas" w:eastAsia="Consolas" w:cs="Consolas"/>
          <w:b/>
          <w:color w:val="000080"/>
          <w:sz w:val="30"/>
          <w:szCs w:val="30"/>
          <w:shd w:val="clear" w:color="auto" w:fill="FFFFFF"/>
        </w:rPr>
        <w:t xml:space="preserve">return </w:t>
      </w:r>
      <w:r>
        <w:rPr>
          <w:rFonts w:ascii="Consolas" w:hAnsi="Consolas" w:eastAsia="Consolas" w:cs="Consolas"/>
          <w:color w:val="94558D"/>
          <w:sz w:val="30"/>
          <w:szCs w:val="30"/>
          <w:shd w:val="clear" w:color="auto" w:fill="FFFFFF"/>
        </w:rPr>
        <w:t>self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 xml:space="preserve">.classes_.take(decisions, </w:t>
      </w:r>
      <w:r>
        <w:rPr>
          <w:rFonts w:ascii="Consolas" w:hAnsi="Consolas" w:eastAsia="Consolas" w:cs="Consolas"/>
          <w:color w:val="660099"/>
          <w:sz w:val="30"/>
          <w:szCs w:val="30"/>
          <w:shd w:val="clear" w:color="auto" w:fill="FFFFFF"/>
        </w:rPr>
        <w:t>axis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=</w:t>
      </w:r>
      <w:r>
        <w:rPr>
          <w:rFonts w:ascii="Consolas" w:hAnsi="Consolas" w:eastAsia="Consolas" w:cs="Consolas"/>
          <w:color w:val="0000FF"/>
          <w:sz w:val="30"/>
          <w:szCs w:val="30"/>
          <w:shd w:val="clear" w:color="auto" w:fill="FFFFFF"/>
        </w:rPr>
        <w:t>0</w:t>
      </w:r>
      <w:r>
        <w:rPr>
          <w:rFonts w:ascii="Consolas" w:hAnsi="Consolas" w:eastAsia="Consolas" w:cs="Consolas"/>
          <w:color w:val="000000"/>
          <w:sz w:val="30"/>
          <w:szCs w:val="30"/>
          <w:shd w:val="clear" w:color="auto" w:fill="FFFFFF"/>
        </w:rPr>
        <w:t>)</w:t>
      </w:r>
    </w:p>
    <w:p/>
    <w:p/>
    <w:p/>
    <w:p/>
    <w:p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957F1"/>
    <w:rsid w:val="00711666"/>
    <w:rsid w:val="00940ADB"/>
    <w:rsid w:val="00BD3A17"/>
    <w:rsid w:val="00E4372D"/>
    <w:rsid w:val="00EE5A66"/>
    <w:rsid w:val="01723872"/>
    <w:rsid w:val="018C4779"/>
    <w:rsid w:val="019B5730"/>
    <w:rsid w:val="02220B4B"/>
    <w:rsid w:val="0397528E"/>
    <w:rsid w:val="039901C9"/>
    <w:rsid w:val="060A72A7"/>
    <w:rsid w:val="06371BB4"/>
    <w:rsid w:val="0652509D"/>
    <w:rsid w:val="0655718E"/>
    <w:rsid w:val="06823DBA"/>
    <w:rsid w:val="070A3F7D"/>
    <w:rsid w:val="072B5AE4"/>
    <w:rsid w:val="08EF7BA4"/>
    <w:rsid w:val="09077298"/>
    <w:rsid w:val="09480128"/>
    <w:rsid w:val="095B1956"/>
    <w:rsid w:val="09D95BA0"/>
    <w:rsid w:val="0ABC370F"/>
    <w:rsid w:val="0AC106AF"/>
    <w:rsid w:val="0B2850B1"/>
    <w:rsid w:val="0B854517"/>
    <w:rsid w:val="0D361A1A"/>
    <w:rsid w:val="0DFB4E64"/>
    <w:rsid w:val="0EBA70EE"/>
    <w:rsid w:val="0EC702E1"/>
    <w:rsid w:val="0ED74D9F"/>
    <w:rsid w:val="0F112EB8"/>
    <w:rsid w:val="0F4256F2"/>
    <w:rsid w:val="0F61143D"/>
    <w:rsid w:val="0F6A68F5"/>
    <w:rsid w:val="10333EC1"/>
    <w:rsid w:val="10454BE7"/>
    <w:rsid w:val="10E96092"/>
    <w:rsid w:val="11243DE5"/>
    <w:rsid w:val="11964A34"/>
    <w:rsid w:val="11CA2D54"/>
    <w:rsid w:val="128671FB"/>
    <w:rsid w:val="12923935"/>
    <w:rsid w:val="12A670D4"/>
    <w:rsid w:val="12EC65BC"/>
    <w:rsid w:val="1377460F"/>
    <w:rsid w:val="13C5619D"/>
    <w:rsid w:val="13D31D8A"/>
    <w:rsid w:val="14F75C51"/>
    <w:rsid w:val="150F78D6"/>
    <w:rsid w:val="157D2B16"/>
    <w:rsid w:val="159A21AF"/>
    <w:rsid w:val="16076CAC"/>
    <w:rsid w:val="16CF2D88"/>
    <w:rsid w:val="17326522"/>
    <w:rsid w:val="1735665D"/>
    <w:rsid w:val="18101227"/>
    <w:rsid w:val="1870720F"/>
    <w:rsid w:val="18EC4C8F"/>
    <w:rsid w:val="19030F40"/>
    <w:rsid w:val="1925345F"/>
    <w:rsid w:val="19263B61"/>
    <w:rsid w:val="199A065E"/>
    <w:rsid w:val="19C1026C"/>
    <w:rsid w:val="1A1F1558"/>
    <w:rsid w:val="1A2C1BEB"/>
    <w:rsid w:val="1A703079"/>
    <w:rsid w:val="1A7F2A16"/>
    <w:rsid w:val="1AE00203"/>
    <w:rsid w:val="1B28110C"/>
    <w:rsid w:val="1B881802"/>
    <w:rsid w:val="1C5128A3"/>
    <w:rsid w:val="1CAE6516"/>
    <w:rsid w:val="1D5E2944"/>
    <w:rsid w:val="1DFC2349"/>
    <w:rsid w:val="1DFF2731"/>
    <w:rsid w:val="1E0F0643"/>
    <w:rsid w:val="1F0D233A"/>
    <w:rsid w:val="1F5C7E9C"/>
    <w:rsid w:val="20031992"/>
    <w:rsid w:val="20385CAE"/>
    <w:rsid w:val="203B64C9"/>
    <w:rsid w:val="205758ED"/>
    <w:rsid w:val="20977B37"/>
    <w:rsid w:val="20DA5AC1"/>
    <w:rsid w:val="21217387"/>
    <w:rsid w:val="22324AC5"/>
    <w:rsid w:val="22A365D8"/>
    <w:rsid w:val="22D5018C"/>
    <w:rsid w:val="23BE30CA"/>
    <w:rsid w:val="23D44FD1"/>
    <w:rsid w:val="24DA4161"/>
    <w:rsid w:val="24E44946"/>
    <w:rsid w:val="255852B3"/>
    <w:rsid w:val="26901CAF"/>
    <w:rsid w:val="272729FF"/>
    <w:rsid w:val="273A497F"/>
    <w:rsid w:val="27642E90"/>
    <w:rsid w:val="283C63FB"/>
    <w:rsid w:val="285E5566"/>
    <w:rsid w:val="28FB58B1"/>
    <w:rsid w:val="290609DD"/>
    <w:rsid w:val="29407EF9"/>
    <w:rsid w:val="29641AF0"/>
    <w:rsid w:val="29C45449"/>
    <w:rsid w:val="2A076242"/>
    <w:rsid w:val="2A975864"/>
    <w:rsid w:val="2AB3206D"/>
    <w:rsid w:val="2B874DB3"/>
    <w:rsid w:val="2B8A7753"/>
    <w:rsid w:val="2C1524EB"/>
    <w:rsid w:val="2C341CB1"/>
    <w:rsid w:val="2CD2241C"/>
    <w:rsid w:val="2D6224EB"/>
    <w:rsid w:val="2D7533D3"/>
    <w:rsid w:val="2F4F673E"/>
    <w:rsid w:val="2F6B2869"/>
    <w:rsid w:val="30E57940"/>
    <w:rsid w:val="315E6EE3"/>
    <w:rsid w:val="316A07A6"/>
    <w:rsid w:val="31881B10"/>
    <w:rsid w:val="31CD2DE6"/>
    <w:rsid w:val="31F61893"/>
    <w:rsid w:val="320A1758"/>
    <w:rsid w:val="32731816"/>
    <w:rsid w:val="32901EC4"/>
    <w:rsid w:val="32C06D71"/>
    <w:rsid w:val="32E06035"/>
    <w:rsid w:val="32E22FA9"/>
    <w:rsid w:val="32E7654F"/>
    <w:rsid w:val="331F4959"/>
    <w:rsid w:val="332530A9"/>
    <w:rsid w:val="33563361"/>
    <w:rsid w:val="337E33C2"/>
    <w:rsid w:val="33D209AC"/>
    <w:rsid w:val="34161FB0"/>
    <w:rsid w:val="343E3545"/>
    <w:rsid w:val="345169DA"/>
    <w:rsid w:val="34564051"/>
    <w:rsid w:val="3484611F"/>
    <w:rsid w:val="34FA1575"/>
    <w:rsid w:val="351C3306"/>
    <w:rsid w:val="3529198D"/>
    <w:rsid w:val="35EF3C6D"/>
    <w:rsid w:val="360320C3"/>
    <w:rsid w:val="360A7701"/>
    <w:rsid w:val="36B72858"/>
    <w:rsid w:val="37197C11"/>
    <w:rsid w:val="37535DA0"/>
    <w:rsid w:val="37BE02F2"/>
    <w:rsid w:val="37DF7AF4"/>
    <w:rsid w:val="382525CA"/>
    <w:rsid w:val="38AD273B"/>
    <w:rsid w:val="39416BA9"/>
    <w:rsid w:val="39AE3686"/>
    <w:rsid w:val="3A170BF7"/>
    <w:rsid w:val="3ACC2748"/>
    <w:rsid w:val="3B345519"/>
    <w:rsid w:val="3BB47D77"/>
    <w:rsid w:val="3BD9104B"/>
    <w:rsid w:val="3C016FD9"/>
    <w:rsid w:val="3C073583"/>
    <w:rsid w:val="3C2648F6"/>
    <w:rsid w:val="3C2F0CA6"/>
    <w:rsid w:val="3C350605"/>
    <w:rsid w:val="3CF6607B"/>
    <w:rsid w:val="3DCE3C65"/>
    <w:rsid w:val="3E714A51"/>
    <w:rsid w:val="3F2D6445"/>
    <w:rsid w:val="3FD41599"/>
    <w:rsid w:val="3FFC6D2B"/>
    <w:rsid w:val="40124047"/>
    <w:rsid w:val="401E69FA"/>
    <w:rsid w:val="402912EB"/>
    <w:rsid w:val="409A79C4"/>
    <w:rsid w:val="40D22928"/>
    <w:rsid w:val="41CD6289"/>
    <w:rsid w:val="42050989"/>
    <w:rsid w:val="424D0695"/>
    <w:rsid w:val="434B66D5"/>
    <w:rsid w:val="4452618C"/>
    <w:rsid w:val="44A65E9B"/>
    <w:rsid w:val="45556FE6"/>
    <w:rsid w:val="45912A46"/>
    <w:rsid w:val="475E7F56"/>
    <w:rsid w:val="477C7522"/>
    <w:rsid w:val="47A1153E"/>
    <w:rsid w:val="47B174C4"/>
    <w:rsid w:val="481B3810"/>
    <w:rsid w:val="48266E7D"/>
    <w:rsid w:val="48F0250A"/>
    <w:rsid w:val="49317E55"/>
    <w:rsid w:val="49555F49"/>
    <w:rsid w:val="49C23D64"/>
    <w:rsid w:val="49EB7FA9"/>
    <w:rsid w:val="4A93076E"/>
    <w:rsid w:val="4A9D44A8"/>
    <w:rsid w:val="4AA70956"/>
    <w:rsid w:val="4AB82723"/>
    <w:rsid w:val="4AD6263B"/>
    <w:rsid w:val="4B024A97"/>
    <w:rsid w:val="4B6C67EC"/>
    <w:rsid w:val="4BE6573A"/>
    <w:rsid w:val="4CB9365A"/>
    <w:rsid w:val="4D1001B2"/>
    <w:rsid w:val="4D694F24"/>
    <w:rsid w:val="4E33495D"/>
    <w:rsid w:val="4E3A1BDC"/>
    <w:rsid w:val="4E7C2B80"/>
    <w:rsid w:val="4E84208F"/>
    <w:rsid w:val="4EE25477"/>
    <w:rsid w:val="4F8D75C3"/>
    <w:rsid w:val="4F996706"/>
    <w:rsid w:val="50007CEF"/>
    <w:rsid w:val="51CB411F"/>
    <w:rsid w:val="52663BB4"/>
    <w:rsid w:val="52DE0012"/>
    <w:rsid w:val="52FB7E01"/>
    <w:rsid w:val="539A648E"/>
    <w:rsid w:val="54AD4665"/>
    <w:rsid w:val="55AC31DB"/>
    <w:rsid w:val="56005F67"/>
    <w:rsid w:val="565D43AE"/>
    <w:rsid w:val="56747129"/>
    <w:rsid w:val="583573FB"/>
    <w:rsid w:val="594A3A26"/>
    <w:rsid w:val="5A5B0945"/>
    <w:rsid w:val="5B3B5F9C"/>
    <w:rsid w:val="5BAA49A1"/>
    <w:rsid w:val="5BB268AE"/>
    <w:rsid w:val="5BB445A6"/>
    <w:rsid w:val="5D4B5961"/>
    <w:rsid w:val="5D697210"/>
    <w:rsid w:val="5D736234"/>
    <w:rsid w:val="5DA02801"/>
    <w:rsid w:val="5EA12956"/>
    <w:rsid w:val="5F912B78"/>
    <w:rsid w:val="608541EF"/>
    <w:rsid w:val="61E2048F"/>
    <w:rsid w:val="62174E43"/>
    <w:rsid w:val="6367033F"/>
    <w:rsid w:val="63985C93"/>
    <w:rsid w:val="63BC079B"/>
    <w:rsid w:val="63DA330A"/>
    <w:rsid w:val="644124C0"/>
    <w:rsid w:val="646621F4"/>
    <w:rsid w:val="648960F7"/>
    <w:rsid w:val="649D4F4E"/>
    <w:rsid w:val="64B60641"/>
    <w:rsid w:val="64C1564B"/>
    <w:rsid w:val="65160BBB"/>
    <w:rsid w:val="65F94D47"/>
    <w:rsid w:val="668B7D5C"/>
    <w:rsid w:val="6797795F"/>
    <w:rsid w:val="67994FF8"/>
    <w:rsid w:val="67C54635"/>
    <w:rsid w:val="67D05385"/>
    <w:rsid w:val="67F044CA"/>
    <w:rsid w:val="67F55571"/>
    <w:rsid w:val="680E4890"/>
    <w:rsid w:val="681721FF"/>
    <w:rsid w:val="684426C3"/>
    <w:rsid w:val="68A1402D"/>
    <w:rsid w:val="68F56AC8"/>
    <w:rsid w:val="69B21C65"/>
    <w:rsid w:val="6A447F3E"/>
    <w:rsid w:val="6A785E5F"/>
    <w:rsid w:val="6B85038F"/>
    <w:rsid w:val="6CDD66F5"/>
    <w:rsid w:val="6D535020"/>
    <w:rsid w:val="6DCD6610"/>
    <w:rsid w:val="6E2D3CDC"/>
    <w:rsid w:val="6E6934A9"/>
    <w:rsid w:val="6EAC21C8"/>
    <w:rsid w:val="6F4832D9"/>
    <w:rsid w:val="70A1234E"/>
    <w:rsid w:val="70B63368"/>
    <w:rsid w:val="717455C3"/>
    <w:rsid w:val="71B376AF"/>
    <w:rsid w:val="729D3409"/>
    <w:rsid w:val="73A37934"/>
    <w:rsid w:val="73DC6328"/>
    <w:rsid w:val="74394837"/>
    <w:rsid w:val="74C0459E"/>
    <w:rsid w:val="75180A21"/>
    <w:rsid w:val="75290094"/>
    <w:rsid w:val="75BD6E43"/>
    <w:rsid w:val="76736AB1"/>
    <w:rsid w:val="7685239C"/>
    <w:rsid w:val="76BF321A"/>
    <w:rsid w:val="76D93753"/>
    <w:rsid w:val="77DA432E"/>
    <w:rsid w:val="78BD69EC"/>
    <w:rsid w:val="78C464C1"/>
    <w:rsid w:val="79570203"/>
    <w:rsid w:val="7966584A"/>
    <w:rsid w:val="7A526DBB"/>
    <w:rsid w:val="7B190E9C"/>
    <w:rsid w:val="7B4B60A6"/>
    <w:rsid w:val="7B8A4A07"/>
    <w:rsid w:val="7C9D6267"/>
    <w:rsid w:val="7D325BA9"/>
    <w:rsid w:val="7D57356C"/>
    <w:rsid w:val="7D8572B8"/>
    <w:rsid w:val="7D875C94"/>
    <w:rsid w:val="7DAF4C3D"/>
    <w:rsid w:val="7DE3298D"/>
    <w:rsid w:val="7DF56446"/>
    <w:rsid w:val="7E0B4507"/>
    <w:rsid w:val="7EA57992"/>
    <w:rsid w:val="7EF46BF5"/>
    <w:rsid w:val="7F6C1135"/>
    <w:rsid w:val="7FC1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3">
    <w:name w:val="HTML 预设格式 字符"/>
    <w:basedOn w:val="9"/>
    <w:link w:val="7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1257</Words>
  <Characters>7169</Characters>
  <Lines>59</Lines>
  <Paragraphs>16</Paragraphs>
  <TotalTime>13</TotalTime>
  <ScaleCrop>false</ScaleCrop>
  <LinksUpToDate>false</LinksUpToDate>
  <CharactersWithSpaces>8410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2018-07-26T14:30:00Z</dcterms:created>
  <dc:creator>赵翌臣</dc:creator>
  <cp:lastModifiedBy>赵翌臣</cp:lastModifiedBy>
  <dcterms:modified xsi:type="dcterms:W3CDTF">2018-10-21T08:28:50Z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