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5555"/>
        <w:gridCol w:w="3969"/>
      </w:tblGrid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TAGESBERICHTE &amp; MEILENSTEINE VON HUBMANN; DRAXLER &amp; THATTARETTU</w:t>
            </w:r>
          </w:p>
        </w:tc>
        <w:tc>
          <w:tcPr>
            <w:tcW w:w="3969" w:type="dxa"/>
          </w:tcPr>
          <w:p w:rsidR="00CF1487" w:rsidRDefault="00BD5666" w:rsidP="00BD5666">
            <w:pPr>
              <w:pStyle w:val="berschrift1"/>
              <w:outlineLvl w:val="0"/>
            </w:pPr>
            <w:r>
              <w:t>Meilensteine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 xml:space="preserve">Tagesbericht 23.10.2014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Erneuter Versuch den Raspberry zu konfigurieren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Konfiguration des Laptops um ihn als Hotspot zu verwenden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Updaten des Pflichtenheftes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Installation von Putty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5C3CA2" w:rsidP="005C3CA2">
            <w:pPr>
              <w:pStyle w:val="berschrift1"/>
              <w:outlineLvl w:val="0"/>
            </w:pPr>
            <w:r>
              <w:t>Meilenstein 1 :</w:t>
            </w:r>
          </w:p>
          <w:p w:rsidR="005C3CA2" w:rsidRDefault="00C832C0" w:rsidP="00C832C0">
            <w:pPr>
              <w:pStyle w:val="Listenabsatz"/>
              <w:numPr>
                <w:ilvl w:val="0"/>
                <w:numId w:val="6"/>
              </w:numPr>
            </w:pPr>
            <w:r>
              <w:t xml:space="preserve">Backup der geschriebenen Dateien. Bis zum 18.12.2014 </w:t>
            </w:r>
          </w:p>
          <w:p w:rsidR="00C832C0" w:rsidRDefault="005936A2" w:rsidP="00C832C0">
            <w:pPr>
              <w:pStyle w:val="Listenabsatz"/>
              <w:numPr>
                <w:ilvl w:val="0"/>
                <w:numId w:val="6"/>
              </w:numPr>
            </w:pPr>
            <w:r>
              <w:t>Shell Datei schreiben</w:t>
            </w:r>
          </w:p>
          <w:p w:rsidR="005936A2" w:rsidRDefault="005936A2" w:rsidP="005936A2">
            <w:pPr>
              <w:pStyle w:val="Listenabsatz"/>
              <w:numPr>
                <w:ilvl w:val="0"/>
                <w:numId w:val="6"/>
              </w:numPr>
            </w:pPr>
            <w:r>
              <w:t xml:space="preserve">Maximale Verzögerung bis nach den Ferien </w:t>
            </w:r>
          </w:p>
          <w:p w:rsidR="005936A2" w:rsidRPr="005C3CA2" w:rsidRDefault="005936A2" w:rsidP="005936A2">
            <w:pPr>
              <w:pStyle w:val="Listenabsatz"/>
            </w:pPr>
            <w:bookmarkStart w:id="0" w:name="_GoBack"/>
            <w:bookmarkEnd w:id="0"/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30.10.2014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Alle Arbeiter haben sich über PuTTY mit dem Raspberry verbunden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man die LED´s schalten kann (über Raspberry)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wie man mit Raspberry arbeiten bzw. programmieren kann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06.11.2014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 xml:space="preserve">Hotspot am Laptop konfiguriert, jedoch klappte eine sichere Verbindung nicht. (es war nur eine Verbindung möglich, also nur Raspberry oder ein anderes Gerät) </w:t>
            </w:r>
            <w:r>
              <w:sym w:font="Wingdings" w:char="F0E0"/>
            </w:r>
            <w:r>
              <w:t xml:space="preserve"> Raspberry wird nun mit einem LAN Kabel mit dem PC verbunden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über die HTML Programmierung</w:t>
            </w:r>
          </w:p>
          <w:p w:rsidR="00CF1487" w:rsidRPr="00C146F6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Versucht die LED´s anzusteuern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13.11.2014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Den erhaltenen Link gelesen und die Software wurde besprochen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Motor Controller Board wurde von Prof. Köllö bei Ryanteck bestellt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die HTML Seite programmiert werden kann</w:t>
            </w:r>
          </w:p>
          <w:p w:rsidR="00CF1487" w:rsidRDefault="00E31E3A" w:rsidP="00CF1487">
            <w:pPr>
              <w:pStyle w:val="berschrift1"/>
              <w:outlineLvl w:val="0"/>
            </w:pPr>
            <w:hyperlink r:id="rId7" w:history="1">
              <w:r w:rsidR="00CF1487" w:rsidRPr="00AD2A52">
                <w:rPr>
                  <w:rStyle w:val="Hyperlink"/>
                </w:rPr>
                <w:t>http://jankarres.de/2014/11/raspberry-pi-rc-autos-picar-programmieren/</w:t>
              </w:r>
            </w:hyperlink>
          </w:p>
        </w:tc>
        <w:tc>
          <w:tcPr>
            <w:tcW w:w="3969" w:type="dxa"/>
          </w:tcPr>
          <w:p w:rsidR="00CF1487" w:rsidRDefault="00CF1487" w:rsidP="00CF1487"/>
        </w:tc>
      </w:tr>
      <w:tr w:rsidR="00BD5666" w:rsidTr="00CF1487">
        <w:tc>
          <w:tcPr>
            <w:tcW w:w="5555" w:type="dxa"/>
          </w:tcPr>
          <w:p w:rsidR="00BD5666" w:rsidRDefault="00BD5666" w:rsidP="00CF1487">
            <w:pPr>
              <w:pStyle w:val="berschrift1"/>
              <w:outlineLvl w:val="0"/>
            </w:pPr>
            <w:r>
              <w:t>Tagesbericht 20.11.2014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>Erfolgreicher Zugriff auf Raspi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 xml:space="preserve">Installation von: Apache Server, Sqlite, Php, </w:t>
            </w:r>
            <w:r>
              <w:lastRenderedPageBreak/>
              <w:t>python,</w:t>
            </w:r>
          </w:p>
          <w:p w:rsidR="00BD5666" w:rsidRPr="00BD5666" w:rsidRDefault="00BD5666" w:rsidP="00BD5666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BD5666" w:rsidRDefault="00BD5666" w:rsidP="00CF1487"/>
        </w:tc>
      </w:tr>
      <w:tr w:rsidR="005C3CA2" w:rsidTr="00CF1487">
        <w:tc>
          <w:tcPr>
            <w:tcW w:w="5555" w:type="dxa"/>
          </w:tcPr>
          <w:p w:rsidR="005C3CA2" w:rsidRDefault="005C3CA2" w:rsidP="00CF1487">
            <w:pPr>
              <w:pStyle w:val="berschrift1"/>
              <w:outlineLvl w:val="0"/>
            </w:pPr>
            <w:r>
              <w:lastRenderedPageBreak/>
              <w:t>Tagesbericht 27.11.2014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Es wurden Ordner und Textdateien zum Üben verwendet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Recherche und Überlegung ob es zunächst vielleicht besser wäre das Auto über die Konsole zu steuern</w:t>
            </w:r>
          </w:p>
          <w:p w:rsidR="005C3CA2" w:rsidRPr="005C3CA2" w:rsidRDefault="005C3CA2" w:rsidP="005C3CA2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5C3CA2" w:rsidRDefault="005C3CA2" w:rsidP="00CF1487"/>
        </w:tc>
      </w:tr>
    </w:tbl>
    <w:p w:rsidR="00A114E4" w:rsidRPr="00A114E4" w:rsidRDefault="00A114E4" w:rsidP="00CF1487"/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E3A" w:rsidRDefault="00E31E3A" w:rsidP="00CF1487">
      <w:pPr>
        <w:spacing w:after="0" w:line="240" w:lineRule="auto"/>
      </w:pPr>
      <w:r>
        <w:separator/>
      </w:r>
    </w:p>
  </w:endnote>
  <w:endnote w:type="continuationSeparator" w:id="0">
    <w:p w:rsidR="00E31E3A" w:rsidRDefault="00E31E3A" w:rsidP="00CF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E3A" w:rsidRDefault="00E31E3A" w:rsidP="00CF1487">
      <w:pPr>
        <w:spacing w:after="0" w:line="240" w:lineRule="auto"/>
      </w:pPr>
      <w:r>
        <w:separator/>
      </w:r>
    </w:p>
  </w:footnote>
  <w:footnote w:type="continuationSeparator" w:id="0">
    <w:p w:rsidR="00E31E3A" w:rsidRDefault="00E31E3A" w:rsidP="00CF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647"/>
    <w:rsid w:val="001775D3"/>
    <w:rsid w:val="00246C82"/>
    <w:rsid w:val="003F5EDB"/>
    <w:rsid w:val="004071A9"/>
    <w:rsid w:val="004155A9"/>
    <w:rsid w:val="0049410F"/>
    <w:rsid w:val="004B7647"/>
    <w:rsid w:val="005936A2"/>
    <w:rsid w:val="005C3CA2"/>
    <w:rsid w:val="00640445"/>
    <w:rsid w:val="00664759"/>
    <w:rsid w:val="0074707F"/>
    <w:rsid w:val="00767BDE"/>
    <w:rsid w:val="00783F1F"/>
    <w:rsid w:val="007F7A09"/>
    <w:rsid w:val="00831924"/>
    <w:rsid w:val="00854A61"/>
    <w:rsid w:val="00947A6D"/>
    <w:rsid w:val="009A06CD"/>
    <w:rsid w:val="009B5695"/>
    <w:rsid w:val="00A06EF9"/>
    <w:rsid w:val="00A114E4"/>
    <w:rsid w:val="00A30900"/>
    <w:rsid w:val="00A52152"/>
    <w:rsid w:val="00A75CDC"/>
    <w:rsid w:val="00B30E19"/>
    <w:rsid w:val="00B41D58"/>
    <w:rsid w:val="00BB1B99"/>
    <w:rsid w:val="00BD5666"/>
    <w:rsid w:val="00C146F6"/>
    <w:rsid w:val="00C264F8"/>
    <w:rsid w:val="00C51D6C"/>
    <w:rsid w:val="00C832C0"/>
    <w:rsid w:val="00CF1487"/>
    <w:rsid w:val="00D833E6"/>
    <w:rsid w:val="00E134CD"/>
    <w:rsid w:val="00E31E3A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F1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487"/>
  </w:style>
  <w:style w:type="paragraph" w:styleId="Fuzeile">
    <w:name w:val="footer"/>
    <w:basedOn w:val="Standard"/>
    <w:link w:val="Fu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nkarres.de/2014/11/raspberry-pi-rc-autos-picar-programmie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10</cp:revision>
  <dcterms:created xsi:type="dcterms:W3CDTF">2014-10-16T07:41:00Z</dcterms:created>
  <dcterms:modified xsi:type="dcterms:W3CDTF">2014-12-04T08:30:00Z</dcterms:modified>
</cp:coreProperties>
</file>