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5555"/>
        <w:gridCol w:w="3969"/>
      </w:tblGrid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</w:pPr>
            <w:r>
              <w:t>TAGESBERICHTE &amp; MEILENSTEINE VON HUBMANN; DRAXLER &amp; THATTARETTU</w:t>
            </w:r>
          </w:p>
        </w:tc>
        <w:tc>
          <w:tcPr>
            <w:tcW w:w="3969" w:type="dxa"/>
          </w:tcPr>
          <w:p w:rsidR="00CF1487" w:rsidRDefault="00BD5666" w:rsidP="00BD5666">
            <w:pPr>
              <w:pStyle w:val="berschrift1"/>
            </w:pPr>
            <w:r>
              <w:t>Meilensteine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 xml:space="preserve">Tagesbericht 23.10.2014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Erneuter Versuch den Raspberry zu konfigurieren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Konfiguration des Laptops um ihn als Hotspot zu verwenden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Updaten des Pflichtenheftes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Installation von Putty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30.10.2014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Alle Arbeiter haben sich über PuTTY mit dem Raspberry verbunden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man die LED´s schalten kann (über Raspberry)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wie man mit Raspberry arbeiten bzw. programmieren kann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06.11.2014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 xml:space="preserve">Hotspot am Laptop konfiguriert, jedoch klappte eine sichere Verbindung nicht. (es war nur eine Verbindung möglich, also nur Raspberry oder ein anderes Gerät) </w:t>
            </w:r>
            <w:r>
              <w:sym w:font="Wingdings" w:char="F0E0"/>
            </w:r>
            <w:r>
              <w:t xml:space="preserve"> Raspberry wird nun mit einem LAN Kabel mit dem PC verbunden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über die HTML Programmierung</w:t>
            </w:r>
          </w:p>
          <w:p w:rsidR="00CF1487" w:rsidRPr="00C146F6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Versucht die LED´s anzusteuern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13.11.2014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Den erhaltenen Link gelesen und die Software wurde besprochen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Motor Controller Board wurde von Prof. Köllö bei Ryanteck bestellt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die HTML Seite programmiert werden kann</w:t>
            </w:r>
          </w:p>
          <w:p w:rsidR="00CF1487" w:rsidRDefault="00CF1487" w:rsidP="00CF1487">
            <w:pPr>
              <w:pStyle w:val="berschrift1"/>
              <w:outlineLvl w:val="0"/>
            </w:pPr>
            <w:hyperlink r:id="rId7" w:history="1">
              <w:r w:rsidRPr="00AD2A52">
                <w:rPr>
                  <w:rStyle w:val="Hyperlink"/>
                </w:rPr>
                <w:t>http://jankarres.de/2014/11/raspberry-pi-rc-autos-picar-programmieren/</w:t>
              </w:r>
            </w:hyperlink>
          </w:p>
        </w:tc>
        <w:tc>
          <w:tcPr>
            <w:tcW w:w="3969" w:type="dxa"/>
          </w:tcPr>
          <w:p w:rsidR="00CF1487" w:rsidRDefault="00CF1487" w:rsidP="00CF1487"/>
        </w:tc>
      </w:tr>
      <w:tr w:rsidR="00BD5666" w:rsidTr="00CF1487">
        <w:tc>
          <w:tcPr>
            <w:tcW w:w="5555" w:type="dxa"/>
          </w:tcPr>
          <w:p w:rsidR="00BD5666" w:rsidRDefault="00BD5666" w:rsidP="00CF1487">
            <w:pPr>
              <w:pStyle w:val="berschrift1"/>
              <w:outlineLvl w:val="0"/>
            </w:pPr>
            <w:r>
              <w:t>Tagesbericht 20.11.2014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>Erfolgreicher Zugriff auf Raspi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 xml:space="preserve">Installation von: Apache Server, Sqlite, Php, </w:t>
            </w:r>
            <w:r>
              <w:lastRenderedPageBreak/>
              <w:t>python,</w:t>
            </w:r>
          </w:p>
          <w:p w:rsidR="00BD5666" w:rsidRP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  <w:tc>
          <w:tcPr>
            <w:tcW w:w="3969" w:type="dxa"/>
          </w:tcPr>
          <w:p w:rsidR="00BD5666" w:rsidRDefault="00BD5666" w:rsidP="00CF1487"/>
        </w:tc>
      </w:tr>
    </w:tbl>
    <w:p w:rsidR="00A114E4" w:rsidRPr="00A114E4" w:rsidRDefault="00A114E4" w:rsidP="00CF1487"/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09" w:rsidRDefault="007F7A09" w:rsidP="00CF1487">
      <w:pPr>
        <w:spacing w:after="0" w:line="240" w:lineRule="auto"/>
      </w:pPr>
      <w:r>
        <w:separator/>
      </w:r>
    </w:p>
  </w:endnote>
  <w:endnote w:type="continuationSeparator" w:id="0">
    <w:p w:rsidR="007F7A09" w:rsidRDefault="007F7A09" w:rsidP="00CF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09" w:rsidRDefault="007F7A09" w:rsidP="00CF1487">
      <w:pPr>
        <w:spacing w:after="0" w:line="240" w:lineRule="auto"/>
      </w:pPr>
      <w:r>
        <w:separator/>
      </w:r>
    </w:p>
  </w:footnote>
  <w:footnote w:type="continuationSeparator" w:id="0">
    <w:p w:rsidR="007F7A09" w:rsidRDefault="007F7A09" w:rsidP="00CF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640445"/>
    <w:rsid w:val="00664759"/>
    <w:rsid w:val="0074707F"/>
    <w:rsid w:val="00767BDE"/>
    <w:rsid w:val="00783F1F"/>
    <w:rsid w:val="007F7A09"/>
    <w:rsid w:val="00831924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BD5666"/>
    <w:rsid w:val="00C146F6"/>
    <w:rsid w:val="00C264F8"/>
    <w:rsid w:val="00C51D6C"/>
    <w:rsid w:val="00CF1487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F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487"/>
  </w:style>
  <w:style w:type="paragraph" w:styleId="Fuzeile">
    <w:name w:val="footer"/>
    <w:basedOn w:val="Standard"/>
    <w:link w:val="Fu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nkarres.de/2014/11/raspberry-pi-rc-autos-picar-programmie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9</cp:revision>
  <dcterms:created xsi:type="dcterms:W3CDTF">2014-10-16T07:41:00Z</dcterms:created>
  <dcterms:modified xsi:type="dcterms:W3CDTF">2014-11-27T09:24:00Z</dcterms:modified>
</cp:coreProperties>
</file>