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58B79" w14:textId="2C7691B0" w:rsidR="00BA7136" w:rsidRPr="00527B20" w:rsidRDefault="00527B20" w:rsidP="004C501E">
      <w:pPr>
        <w:tabs>
          <w:tab w:val="right" w:pos="10080"/>
        </w:tabs>
        <w:rPr>
          <w:rFonts w:cs="Calibri"/>
          <w:color w:val="1F3864" w:themeColor="accent1" w:themeShade="80"/>
          <w:szCs w:val="32"/>
          <w:shd w:val="clear" w:color="auto" w:fill="FFFFFF"/>
        </w:rPr>
      </w:pPr>
      <w:r w:rsidRPr="00527B20">
        <w:rPr>
          <w:rFonts w:cs="Calibri"/>
          <w:noProof/>
          <w:color w:val="1F3864" w:themeColor="accent1" w:themeShade="80"/>
          <w:szCs w:val="32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1776258" wp14:editId="1C31507D">
            <wp:simplePos x="0" y="0"/>
            <wp:positionH relativeFrom="column">
              <wp:posOffset>2601595</wp:posOffset>
            </wp:positionH>
            <wp:positionV relativeFrom="paragraph">
              <wp:posOffset>124443</wp:posOffset>
            </wp:positionV>
            <wp:extent cx="117475" cy="117475"/>
            <wp:effectExtent l="0" t="0" r="0" b="0"/>
            <wp:wrapNone/>
            <wp:docPr id="3" name="Graphic 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Receiver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B20">
        <w:rPr>
          <w:rFonts w:cs="Calibri"/>
          <w:noProof/>
          <w:color w:val="1F3864" w:themeColor="accent1" w:themeShade="80"/>
          <w:szCs w:val="32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63469BF" wp14:editId="58E5DBDA">
            <wp:simplePos x="0" y="0"/>
            <wp:positionH relativeFrom="column">
              <wp:posOffset>3588694</wp:posOffset>
            </wp:positionH>
            <wp:positionV relativeFrom="paragraph">
              <wp:posOffset>95950</wp:posOffset>
            </wp:positionV>
            <wp:extent cx="169936" cy="169936"/>
            <wp:effectExtent l="0" t="0" r="0" b="0"/>
            <wp:wrapNone/>
            <wp:docPr id="4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rker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36" cy="169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B20">
        <w:rPr>
          <w:rFonts w:cs="Calibri"/>
          <w:noProof/>
          <w:color w:val="4472C4" w:themeColor="accent1"/>
          <w:szCs w:val="32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419D4C20" wp14:editId="223A2D86">
            <wp:simplePos x="0" y="0"/>
            <wp:positionH relativeFrom="column">
              <wp:posOffset>4576559</wp:posOffset>
            </wp:positionH>
            <wp:positionV relativeFrom="paragraph">
              <wp:posOffset>95738</wp:posOffset>
            </wp:positionV>
            <wp:extent cx="145871" cy="145871"/>
            <wp:effectExtent l="0" t="0" r="0" b="0"/>
            <wp:wrapNone/>
            <wp:docPr id="5" name="Graphic 5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mail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7" cy="147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A04" w:rsidRPr="00527B20">
        <w:rPr>
          <w:rStyle w:val="IntenseReference"/>
          <w:color w:val="1F3864" w:themeColor="accent1" w:themeShade="80"/>
          <w:sz w:val="40"/>
          <w:szCs w:val="36"/>
        </w:rPr>
        <w:t>Marcelo Sanches, MS</w:t>
      </w:r>
      <w:r w:rsidR="00AE629D" w:rsidRPr="00527B20">
        <w:rPr>
          <w:rStyle w:val="IntenseReference"/>
          <w:color w:val="1F3864" w:themeColor="accent1" w:themeShade="80"/>
          <w:sz w:val="40"/>
          <w:szCs w:val="36"/>
        </w:rPr>
        <w:tab/>
      </w:r>
      <w:r w:rsidR="004F7CF6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303.931.2796     </w:t>
      </w:r>
      <w:r w:rsidR="003D52FB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  </w:t>
      </w:r>
      <w:r w:rsidR="004F7CF6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</w:t>
      </w:r>
      <w:r w:rsidR="006878CE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Lafayette, CO </w:t>
      </w:r>
      <w:r w:rsidR="007E295C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 </w:t>
      </w:r>
      <w:r w:rsidR="006878CE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    </w:t>
      </w:r>
      <w:r w:rsidR="00654B29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 </w:t>
      </w:r>
      <w:r w:rsidR="006878CE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</w:t>
      </w:r>
      <w:r w:rsidR="00654B29" w:rsidRPr="00527B20">
        <w:rPr>
          <w:rFonts w:cs="Calibri"/>
          <w:color w:val="1F3864" w:themeColor="accent1" w:themeShade="80"/>
          <w:szCs w:val="32"/>
          <w:shd w:val="clear" w:color="auto" w:fill="FFFFFF"/>
        </w:rPr>
        <w:t>marcelo.sanches@colorado.edu</w:t>
      </w:r>
    </w:p>
    <w:p w14:paraId="2C2C3F7E" w14:textId="5E2EA3D9" w:rsidR="00D43210" w:rsidRPr="00527B20" w:rsidRDefault="00527B20" w:rsidP="007E295C">
      <w:pPr>
        <w:pBdr>
          <w:bottom w:val="single" w:sz="4" w:space="1" w:color="1F3864" w:themeColor="accent1" w:themeShade="80"/>
        </w:pBdr>
        <w:jc w:val="right"/>
        <w:rPr>
          <w:rFonts w:ascii="Times New Roman" w:eastAsia="Times New Roman" w:hAnsi="Times New Roman" w:cs="Times New Roman"/>
          <w:bCs w:val="0"/>
          <w:color w:val="1F3864" w:themeColor="accent1" w:themeShade="80"/>
          <w:sz w:val="28"/>
          <w:szCs w:val="28"/>
        </w:rPr>
      </w:pPr>
      <w:r w:rsidRPr="00527B20">
        <w:rPr>
          <w:rFonts w:ascii="Times New Roman" w:eastAsia="Times New Roman" w:hAnsi="Times New Roman" w:cs="Times New Roman"/>
          <w:bCs w:val="0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DAF37B" wp14:editId="44DFF571">
            <wp:simplePos x="0" y="0"/>
            <wp:positionH relativeFrom="column">
              <wp:posOffset>1692682</wp:posOffset>
            </wp:positionH>
            <wp:positionV relativeFrom="paragraph">
              <wp:posOffset>38556</wp:posOffset>
            </wp:positionV>
            <wp:extent cx="132471" cy="132471"/>
            <wp:effectExtent l="0" t="0" r="0" b="0"/>
            <wp:wrapNone/>
            <wp:docPr id="6" name="Picture 6" descr="linkedin 3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3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8" cy="13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B20">
        <w:rPr>
          <w:rFonts w:ascii="Times New Roman" w:eastAsia="Times New Roman" w:hAnsi="Times New Roman" w:cs="Times New Roman"/>
          <w:bCs w:val="0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98E016" wp14:editId="22820306">
            <wp:simplePos x="0" y="0"/>
            <wp:positionH relativeFrom="column">
              <wp:posOffset>3589215</wp:posOffset>
            </wp:positionH>
            <wp:positionV relativeFrom="paragraph">
              <wp:posOffset>48976</wp:posOffset>
            </wp:positionV>
            <wp:extent cx="122881" cy="122881"/>
            <wp:effectExtent l="0" t="0" r="4445" b="4445"/>
            <wp:wrapNone/>
            <wp:docPr id="8" name="Picture 8" descr="github 8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8 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65" cy="1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B20">
        <w:rPr>
          <w:rFonts w:eastAsia="Times New Roman"/>
          <w:noProof/>
          <w:color w:val="1F3864" w:themeColor="accent1" w:themeShade="80"/>
        </w:rPr>
        <w:drawing>
          <wp:anchor distT="0" distB="0" distL="114300" distR="114300" simplePos="0" relativeHeight="251664384" behindDoc="0" locked="0" layoutInCell="1" allowOverlap="1" wp14:anchorId="7CA3C80C" wp14:editId="437531C4">
            <wp:simplePos x="0" y="0"/>
            <wp:positionH relativeFrom="column">
              <wp:posOffset>5001194</wp:posOffset>
            </wp:positionH>
            <wp:positionV relativeFrom="paragraph">
              <wp:posOffset>48976</wp:posOffset>
            </wp:positionV>
            <wp:extent cx="136525" cy="136525"/>
            <wp:effectExtent l="0" t="0" r="3175" b="3175"/>
            <wp:wrapNone/>
            <wp:docPr id="9" name="Graphic 9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World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9776" cy="13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linkedin.com/in/big-bang.data </w:t>
      </w:r>
      <w:r w:rsidR="004052C5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</w:t>
      </w:r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</w:t>
      </w:r>
      <w:r w:rsidR="004C501E" w:rsidRPr="00527B20">
        <w:rPr>
          <w:rFonts w:ascii="Times New Roman" w:eastAsia="Times New Roman" w:hAnsi="Times New Roman" w:cs="Times New Roman"/>
          <w:bCs w:val="0"/>
          <w:color w:val="1F3864" w:themeColor="accent1" w:themeShade="80"/>
          <w:sz w:val="28"/>
          <w:szCs w:val="28"/>
        </w:rPr>
        <w:fldChar w:fldCharType="begin"/>
      </w:r>
      <w:r w:rsidR="004C501E" w:rsidRPr="00527B20">
        <w:rPr>
          <w:rFonts w:ascii="Times New Roman" w:eastAsia="Times New Roman" w:hAnsi="Times New Roman" w:cs="Times New Roman"/>
          <w:bCs w:val="0"/>
          <w:color w:val="1F3864" w:themeColor="accent1" w:themeShade="80"/>
          <w:sz w:val="28"/>
          <w:szCs w:val="28"/>
        </w:rPr>
        <w:instrText xml:space="preserve"> INCLUDEPICTURE "https://www.iconsdb.com/icons/preview/color/1F3864/github-8-xxl.png" \* MERGEFORMATINET </w:instrText>
      </w:r>
      <w:r w:rsidR="004C501E" w:rsidRPr="00527B20">
        <w:rPr>
          <w:rFonts w:ascii="Times New Roman" w:eastAsia="Times New Roman" w:hAnsi="Times New Roman" w:cs="Times New Roman"/>
          <w:bCs w:val="0"/>
          <w:color w:val="1F3864" w:themeColor="accent1" w:themeShade="80"/>
          <w:sz w:val="28"/>
          <w:szCs w:val="28"/>
        </w:rPr>
        <w:fldChar w:fldCharType="end"/>
      </w:r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</w:t>
      </w:r>
      <w:r w:rsidR="004052C5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</w:t>
      </w:r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bigbangdata.github.io </w:t>
      </w:r>
      <w:r w:rsidR="004052C5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 </w:t>
      </w:r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    rpubs.com/BigBangData</w:t>
      </w:r>
    </w:p>
    <w:p w14:paraId="64F47DF0" w14:textId="77777777" w:rsidR="0041713C" w:rsidRPr="00527B20" w:rsidRDefault="00C75A13" w:rsidP="0041713C">
      <w:pPr>
        <w:rPr>
          <w:rFonts w:ascii="Times New Roman" w:eastAsia="Times New Roman" w:hAnsi="Times New Roman" w:cs="Times New Roman"/>
          <w:bCs w:val="0"/>
          <w:sz w:val="13"/>
          <w:szCs w:val="13"/>
        </w:rPr>
      </w:pPr>
      <w:r w:rsidRPr="00C75A13">
        <w:rPr>
          <w:rFonts w:ascii="Times New Roman" w:eastAsia="Times New Roman" w:hAnsi="Times New Roman" w:cs="Times New Roman"/>
          <w:bCs w:val="0"/>
          <w:sz w:val="13"/>
          <w:szCs w:val="13"/>
        </w:rPr>
        <w:fldChar w:fldCharType="begin"/>
      </w:r>
      <w:r w:rsidRPr="00C75A13">
        <w:rPr>
          <w:rFonts w:ascii="Times New Roman" w:eastAsia="Times New Roman" w:hAnsi="Times New Roman" w:cs="Times New Roman"/>
          <w:bCs w:val="0"/>
          <w:sz w:val="13"/>
          <w:szCs w:val="13"/>
        </w:rPr>
        <w:instrText xml:space="preserve"> INCLUDEPICTURE "https://www.iconsdb.com/icons/preview/color/1F3864/linkedin-3-xxl.png" \* MERGEFORMATINET </w:instrText>
      </w:r>
      <w:r w:rsidRPr="00C75A13">
        <w:rPr>
          <w:rFonts w:ascii="Times New Roman" w:eastAsia="Times New Roman" w:hAnsi="Times New Roman" w:cs="Times New Roman"/>
          <w:bCs w:val="0"/>
          <w:sz w:val="13"/>
          <w:szCs w:val="13"/>
        </w:rPr>
        <w:fldChar w:fldCharType="end"/>
      </w:r>
    </w:p>
    <w:p w14:paraId="7AC52037" w14:textId="380EC0BE" w:rsidR="00D67AE6" w:rsidRPr="00527B20" w:rsidRDefault="00222900" w:rsidP="0041713C">
      <w:pPr>
        <w:jc w:val="center"/>
        <w:rPr>
          <w:rStyle w:val="IntenseReference"/>
          <w:rFonts w:ascii="Times New Roman" w:eastAsia="Times New Roman" w:hAnsi="Times New Roman" w:cs="Times New Roman"/>
          <w:b w:val="0"/>
          <w:smallCaps w:val="0"/>
          <w:color w:val="auto"/>
          <w:spacing w:val="0"/>
          <w:sz w:val="28"/>
          <w:szCs w:val="28"/>
        </w:rPr>
      </w:pPr>
      <w:r w:rsidRPr="00527B20">
        <w:rPr>
          <w:rStyle w:val="IntenseReference"/>
          <w:color w:val="1F3864" w:themeColor="accent1" w:themeShade="80"/>
          <w:sz w:val="32"/>
          <w:szCs w:val="28"/>
        </w:rPr>
        <w:t xml:space="preserve">Insight-Oriented </w:t>
      </w:r>
      <w:r w:rsidR="00F06966" w:rsidRPr="00527B20">
        <w:rPr>
          <w:rStyle w:val="IntenseReference"/>
          <w:color w:val="1F3864" w:themeColor="accent1" w:themeShade="80"/>
          <w:sz w:val="32"/>
          <w:szCs w:val="28"/>
        </w:rPr>
        <w:t>Data Scientist</w:t>
      </w:r>
    </w:p>
    <w:p w14:paraId="54C4D47F" w14:textId="3DB90692" w:rsidR="001408DA" w:rsidRPr="009F5C42" w:rsidRDefault="00222900" w:rsidP="004B2DA1">
      <w:pPr>
        <w:jc w:val="center"/>
        <w:rPr>
          <w:rStyle w:val="IntenseReference"/>
          <w:color w:val="1F3864" w:themeColor="accent1" w:themeShade="80"/>
        </w:rPr>
      </w:pPr>
      <w:r w:rsidRPr="009F5C42">
        <w:rPr>
          <w:rStyle w:val="IntenseReference"/>
          <w:smallCaps w:val="0"/>
          <w:color w:val="1F3864" w:themeColor="accent1" w:themeShade="80"/>
          <w:spacing w:val="2"/>
        </w:rPr>
        <w:t>Pas</w:t>
      </w:r>
      <w:r w:rsidR="00B911A2" w:rsidRPr="009F5C42">
        <w:rPr>
          <w:rStyle w:val="IntenseReference"/>
          <w:smallCaps w:val="0"/>
          <w:color w:val="1F3864" w:themeColor="accent1" w:themeShade="80"/>
          <w:spacing w:val="2"/>
        </w:rPr>
        <w:t xml:space="preserve">sionate about </w:t>
      </w:r>
      <w:r w:rsidR="006278AD" w:rsidRPr="009F5C42">
        <w:rPr>
          <w:rStyle w:val="IntenseReference"/>
          <w:smallCaps w:val="0"/>
          <w:color w:val="1F3864" w:themeColor="accent1" w:themeShade="80"/>
          <w:spacing w:val="2"/>
        </w:rPr>
        <w:t>Extracting Insights using Data Intelligence</w:t>
      </w:r>
      <w:r w:rsidR="008B09D2" w:rsidRPr="009F5C42">
        <w:rPr>
          <w:rStyle w:val="IntenseReference"/>
          <w:smallCaps w:val="0"/>
          <w:color w:val="1F3864" w:themeColor="accent1" w:themeShade="80"/>
          <w:spacing w:val="2"/>
        </w:rPr>
        <w:t xml:space="preserve"> and Driving Business Decision Making</w:t>
      </w:r>
    </w:p>
    <w:p w14:paraId="65E39B71" w14:textId="4DA4DD38" w:rsidR="001408DA" w:rsidRPr="00527B20" w:rsidRDefault="001408DA" w:rsidP="00BA7136">
      <w:pPr>
        <w:jc w:val="center"/>
        <w:rPr>
          <w:rStyle w:val="IntenseReference"/>
          <w:color w:val="2F5496" w:themeColor="accent1" w:themeShade="BF"/>
        </w:rPr>
      </w:pPr>
    </w:p>
    <w:p w14:paraId="71728F5F" w14:textId="6ADAC7D4" w:rsidR="006C00F4" w:rsidRPr="00527B20" w:rsidRDefault="0013534F" w:rsidP="005A2B79">
      <w:pPr>
        <w:jc w:val="both"/>
        <w:rPr>
          <w:rFonts w:eastAsia="Times New Roman"/>
        </w:rPr>
      </w:pPr>
      <w:r w:rsidRPr="00527B20">
        <w:rPr>
          <w:rFonts w:eastAsia="Times New Roman"/>
        </w:rPr>
        <w:t>Self-motivated</w:t>
      </w:r>
      <w:r w:rsidR="00406650" w:rsidRPr="00527B20">
        <w:rPr>
          <w:rFonts w:eastAsia="Times New Roman"/>
        </w:rPr>
        <w:t xml:space="preserve"> Data Scientist / Data Analyst with 2 years of </w:t>
      </w:r>
      <w:r w:rsidR="009F14E8">
        <w:rPr>
          <w:rFonts w:eastAsia="Times New Roman"/>
        </w:rPr>
        <w:t>data science</w:t>
      </w:r>
      <w:r w:rsidR="00406650" w:rsidRPr="00527B20">
        <w:rPr>
          <w:rFonts w:eastAsia="Times New Roman"/>
        </w:rPr>
        <w:t xml:space="preserve"> experience</w:t>
      </w:r>
      <w:r w:rsidR="00A058C1" w:rsidRPr="00527B20">
        <w:rPr>
          <w:rFonts w:eastAsia="Times New Roman"/>
        </w:rPr>
        <w:t xml:space="preserve">. Supported </w:t>
      </w:r>
      <w:r w:rsidR="00486020" w:rsidRPr="00527B20">
        <w:rPr>
          <w:rFonts w:eastAsia="Times New Roman"/>
        </w:rPr>
        <w:t>KPA’s (most recent employer) largest technology product launch in 30 years</w:t>
      </w:r>
      <w:r w:rsidR="0085017B" w:rsidRPr="00527B20">
        <w:rPr>
          <w:rFonts w:eastAsia="Times New Roman"/>
        </w:rPr>
        <w:t xml:space="preserve"> with a new integrated BI analytical platform</w:t>
      </w:r>
      <w:r w:rsidR="00953E50">
        <w:rPr>
          <w:rFonts w:eastAsia="Times New Roman"/>
        </w:rPr>
        <w:t xml:space="preserve"> and </w:t>
      </w:r>
      <w:r w:rsidR="007767B8">
        <w:rPr>
          <w:rFonts w:eastAsia="Times New Roman"/>
        </w:rPr>
        <w:t xml:space="preserve">recognized by leadership for </w:t>
      </w:r>
      <w:r w:rsidR="00953E50">
        <w:rPr>
          <w:rFonts w:eastAsia="Times New Roman"/>
        </w:rPr>
        <w:t xml:space="preserve"> </w:t>
      </w:r>
      <w:r w:rsidR="00082A01">
        <w:rPr>
          <w:rFonts w:eastAsia="Times New Roman"/>
        </w:rPr>
        <w:t>wide “breadth of ingenuity, patience, and technical acumen.”</w:t>
      </w:r>
      <w:r w:rsidR="006C632E">
        <w:rPr>
          <w:rFonts w:eastAsia="Times New Roman"/>
        </w:rPr>
        <w:t xml:space="preserve"> </w:t>
      </w:r>
      <w:r w:rsidR="008F0BD1">
        <w:rPr>
          <w:rFonts w:eastAsia="Times New Roman"/>
        </w:rPr>
        <w:t>Brings a Master’s Degree in Business Analytics and a foundation in Python, R, and SQL</w:t>
      </w:r>
      <w:r w:rsidR="0069636B">
        <w:rPr>
          <w:rFonts w:eastAsia="Times New Roman"/>
        </w:rPr>
        <w:t xml:space="preserve"> as well as the discipline </w:t>
      </w:r>
      <w:r w:rsidR="00A749E2">
        <w:rPr>
          <w:rFonts w:eastAsia="Times New Roman"/>
        </w:rPr>
        <w:t xml:space="preserve">and collaborative spirit </w:t>
      </w:r>
      <w:r w:rsidR="0069636B">
        <w:rPr>
          <w:rFonts w:eastAsia="Times New Roman"/>
        </w:rPr>
        <w:t xml:space="preserve">of a professional </w:t>
      </w:r>
      <w:r w:rsidR="004B1C6C">
        <w:rPr>
          <w:rFonts w:eastAsia="Times New Roman"/>
        </w:rPr>
        <w:t xml:space="preserve">classical </w:t>
      </w:r>
      <w:r w:rsidR="0069636B">
        <w:rPr>
          <w:rFonts w:eastAsia="Times New Roman"/>
        </w:rPr>
        <w:t>musician</w:t>
      </w:r>
      <w:r w:rsidR="001C3864">
        <w:rPr>
          <w:rFonts w:eastAsia="Times New Roman"/>
        </w:rPr>
        <w:t xml:space="preserve"> who successfully pivoted to data science </w:t>
      </w:r>
      <w:r w:rsidR="00327BE6">
        <w:rPr>
          <w:rFonts w:eastAsia="Times New Roman"/>
        </w:rPr>
        <w:t>in 2018.</w:t>
      </w:r>
    </w:p>
    <w:p w14:paraId="0F694185" w14:textId="5D82BDA9" w:rsidR="0012471E" w:rsidRPr="00527B20" w:rsidRDefault="0012471E" w:rsidP="0012471E">
      <w:pPr>
        <w:jc w:val="both"/>
        <w:rPr>
          <w:rFonts w:eastAsia="Times New Roman"/>
          <w:sz w:val="13"/>
          <w:szCs w:val="14"/>
        </w:rPr>
      </w:pPr>
    </w:p>
    <w:p w14:paraId="667312FE" w14:textId="51BFD6AC" w:rsidR="00BE537F" w:rsidRPr="00BE537F" w:rsidRDefault="00CC212C" w:rsidP="00BE537F">
      <w:pPr>
        <w:pStyle w:val="ListParagraph"/>
        <w:numPr>
          <w:ilvl w:val="0"/>
          <w:numId w:val="25"/>
        </w:numPr>
        <w:jc w:val="both"/>
        <w:rPr>
          <w:rFonts w:eastAsia="Times New Roman"/>
          <w:b/>
          <w:bCs w:val="0"/>
          <w:color w:val="1F3864" w:themeColor="accent1" w:themeShade="80"/>
          <w:spacing w:val="-1"/>
        </w:rPr>
      </w:pPr>
      <w:r>
        <w:rPr>
          <w:rFonts w:eastAsia="Times New Roman"/>
          <w:b/>
          <w:bCs w:val="0"/>
          <w:color w:val="1F3864" w:themeColor="accent1" w:themeShade="80"/>
          <w:spacing w:val="-1"/>
        </w:rPr>
        <w:t xml:space="preserve">Languages: </w:t>
      </w:r>
      <w:r>
        <w:rPr>
          <w:rFonts w:eastAsia="Times New Roman"/>
          <w:color w:val="1F3864" w:themeColor="accent1" w:themeShade="80"/>
          <w:spacing w:val="-1"/>
        </w:rPr>
        <w:t xml:space="preserve">Python (Numpy, Pandas, Scikit-Learn), R (Tidyverse, data.table, knitr), SQL (MySQL, </w:t>
      </w:r>
      <w:r w:rsidR="00170C4E">
        <w:rPr>
          <w:rFonts w:eastAsia="Times New Roman"/>
          <w:color w:val="1F3864" w:themeColor="accent1" w:themeShade="80"/>
          <w:spacing w:val="-1"/>
        </w:rPr>
        <w:t>T-SQL</w:t>
      </w:r>
      <w:r>
        <w:rPr>
          <w:rFonts w:eastAsia="Times New Roman"/>
          <w:color w:val="1F3864" w:themeColor="accent1" w:themeShade="80"/>
          <w:spacing w:val="-1"/>
        </w:rPr>
        <w:t>)</w:t>
      </w:r>
    </w:p>
    <w:p w14:paraId="4CDA888A" w14:textId="108E6230" w:rsidR="00806E24" w:rsidRPr="00806E24" w:rsidRDefault="007C46AD" w:rsidP="00806E24">
      <w:pPr>
        <w:pStyle w:val="ListParagraph"/>
        <w:numPr>
          <w:ilvl w:val="0"/>
          <w:numId w:val="25"/>
        </w:numPr>
        <w:jc w:val="both"/>
        <w:rPr>
          <w:rFonts w:eastAsia="Times New Roman"/>
          <w:b/>
          <w:bCs w:val="0"/>
          <w:color w:val="1F3864" w:themeColor="accent1" w:themeShade="80"/>
          <w:spacing w:val="-1"/>
        </w:rPr>
      </w:pPr>
      <w:r>
        <w:rPr>
          <w:rFonts w:eastAsia="Times New Roman"/>
          <w:b/>
          <w:bCs w:val="0"/>
          <w:color w:val="1F3864" w:themeColor="accent1" w:themeShade="80"/>
          <w:spacing w:val="-1"/>
        </w:rPr>
        <w:t xml:space="preserve">Tools: </w:t>
      </w:r>
      <w:r w:rsidR="00806E24">
        <w:rPr>
          <w:rFonts w:eastAsia="Times New Roman"/>
          <w:color w:val="1F3864" w:themeColor="accent1" w:themeShade="80"/>
          <w:spacing w:val="-1"/>
        </w:rPr>
        <w:t>Jupyter Notebook, RStudio, SSMS, SSRS, MS Office (Excel, Word, Visio, Visual Studio)</w:t>
      </w:r>
      <w:r>
        <w:rPr>
          <w:rFonts w:eastAsia="Times New Roman"/>
          <w:color w:val="1F3864" w:themeColor="accent1" w:themeShade="80"/>
          <w:spacing w:val="-1"/>
        </w:rPr>
        <w:t>, BI Tools</w:t>
      </w:r>
      <w:r w:rsidR="00D64480">
        <w:rPr>
          <w:rFonts w:eastAsia="Times New Roman"/>
          <w:color w:val="1F3864" w:themeColor="accent1" w:themeShade="80"/>
          <w:spacing w:val="-1"/>
        </w:rPr>
        <w:t xml:space="preserve"> (</w:t>
      </w:r>
      <w:r w:rsidR="006E464A">
        <w:rPr>
          <w:rFonts w:eastAsia="Times New Roman"/>
          <w:color w:val="1F3864" w:themeColor="accent1" w:themeShade="80"/>
          <w:spacing w:val="-1"/>
        </w:rPr>
        <w:t>Sisense, Tableau)</w:t>
      </w:r>
      <w:r>
        <w:rPr>
          <w:rFonts w:eastAsia="Times New Roman"/>
          <w:color w:val="1F3864" w:themeColor="accent1" w:themeShade="80"/>
          <w:spacing w:val="-1"/>
        </w:rPr>
        <w:t xml:space="preserve">, </w:t>
      </w:r>
      <w:r w:rsidR="00A771F3">
        <w:rPr>
          <w:rFonts w:eastAsia="Times New Roman"/>
          <w:color w:val="1F3864" w:themeColor="accent1" w:themeShade="80"/>
          <w:spacing w:val="-1"/>
        </w:rPr>
        <w:t xml:space="preserve">REST API, </w:t>
      </w:r>
      <w:r>
        <w:rPr>
          <w:rFonts w:eastAsia="Times New Roman"/>
          <w:color w:val="1F3864" w:themeColor="accent1" w:themeShade="80"/>
          <w:spacing w:val="-1"/>
        </w:rPr>
        <w:t>Spark, Kafka, Elasticsearch</w:t>
      </w:r>
      <w:r w:rsidR="00806E24">
        <w:rPr>
          <w:rFonts w:eastAsia="Times New Roman"/>
          <w:color w:val="1F3864" w:themeColor="accent1" w:themeShade="80"/>
          <w:spacing w:val="-1"/>
        </w:rPr>
        <w:t>, Git, GitHub</w:t>
      </w:r>
    </w:p>
    <w:p w14:paraId="10E05057" w14:textId="482E26A2" w:rsidR="00953E50" w:rsidRPr="00BE537F" w:rsidRDefault="00082A01" w:rsidP="00BE537F">
      <w:pPr>
        <w:pStyle w:val="ListParagraph"/>
        <w:numPr>
          <w:ilvl w:val="0"/>
          <w:numId w:val="25"/>
        </w:numPr>
        <w:jc w:val="both"/>
        <w:rPr>
          <w:rFonts w:eastAsia="Times New Roman"/>
          <w:b/>
          <w:bCs w:val="0"/>
          <w:color w:val="1F3864" w:themeColor="accent1" w:themeShade="80"/>
          <w:spacing w:val="-1"/>
        </w:rPr>
      </w:pPr>
      <w:r>
        <w:rPr>
          <w:rFonts w:eastAsia="Times New Roman"/>
          <w:b/>
          <w:bCs w:val="0"/>
          <w:color w:val="1F3864" w:themeColor="accent1" w:themeShade="80"/>
          <w:spacing w:val="-1"/>
        </w:rPr>
        <w:t xml:space="preserve">Expertise: </w:t>
      </w:r>
      <w:r>
        <w:rPr>
          <w:rFonts w:eastAsia="Times New Roman"/>
          <w:color w:val="1F3864" w:themeColor="accent1" w:themeShade="80"/>
          <w:spacing w:val="-1"/>
        </w:rPr>
        <w:t>Quantitative and Qualitative Ana</w:t>
      </w:r>
      <w:r w:rsidR="009F14E8">
        <w:rPr>
          <w:rFonts w:eastAsia="Times New Roman"/>
          <w:color w:val="1F3864" w:themeColor="accent1" w:themeShade="80"/>
          <w:spacing w:val="-1"/>
        </w:rPr>
        <w:t>l</w:t>
      </w:r>
      <w:r>
        <w:rPr>
          <w:rFonts w:eastAsia="Times New Roman"/>
          <w:color w:val="1F3864" w:themeColor="accent1" w:themeShade="80"/>
          <w:spacing w:val="-1"/>
        </w:rPr>
        <w:t>ysis</w:t>
      </w:r>
      <w:r w:rsidR="004B2071">
        <w:rPr>
          <w:rFonts w:eastAsia="Times New Roman"/>
          <w:color w:val="1F3864" w:themeColor="accent1" w:themeShade="80"/>
          <w:spacing w:val="-1"/>
        </w:rPr>
        <w:t xml:space="preserve">, Data Analytics, </w:t>
      </w:r>
      <w:r w:rsidR="00AD71F8">
        <w:rPr>
          <w:rFonts w:eastAsia="Times New Roman"/>
          <w:color w:val="1F3864" w:themeColor="accent1" w:themeShade="80"/>
          <w:spacing w:val="-1"/>
        </w:rPr>
        <w:t>Providing Detailed Insights, Dashboarding &amp; Reporting</w:t>
      </w:r>
      <w:r w:rsidR="00FE0AE5">
        <w:rPr>
          <w:rFonts w:eastAsia="Times New Roman"/>
          <w:color w:val="1F3864" w:themeColor="accent1" w:themeShade="80"/>
          <w:spacing w:val="-1"/>
        </w:rPr>
        <w:t xml:space="preserve">, Machine Learning Algorithms, Data Modeling, </w:t>
      </w:r>
      <w:r w:rsidR="00F15A5A">
        <w:rPr>
          <w:rFonts w:eastAsia="Times New Roman"/>
          <w:color w:val="1F3864" w:themeColor="accent1" w:themeShade="80"/>
          <w:spacing w:val="-1"/>
        </w:rPr>
        <w:t>Data Integrity, Data Management, Statistical Analysis</w:t>
      </w:r>
    </w:p>
    <w:p w14:paraId="41952D68" w14:textId="2EFCE527" w:rsidR="008A4EA2" w:rsidRPr="00527B20" w:rsidRDefault="008A4EA2" w:rsidP="007A0819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</w:p>
    <w:p w14:paraId="11A58DA9" w14:textId="534C88A8" w:rsidR="008A4EA2" w:rsidRPr="00527B20" w:rsidRDefault="008A4EA2" w:rsidP="001A6F59">
      <w:pPr>
        <w:pBdr>
          <w:bottom w:val="single" w:sz="4" w:space="1" w:color="1F3864" w:themeColor="accent1" w:themeShade="80"/>
        </w:pBdr>
        <w:jc w:val="both"/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</w:pPr>
      <w:r w:rsidRPr="00527B20">
        <w:rPr>
          <w:rStyle w:val="IntenseReference"/>
          <w:color w:val="1F3864" w:themeColor="accent1" w:themeShade="80"/>
        </w:rPr>
        <w:t>Core Competencies</w:t>
      </w:r>
    </w:p>
    <w:p w14:paraId="17384604" w14:textId="7014BD1F" w:rsidR="008A4EA2" w:rsidRPr="00527B20" w:rsidRDefault="008A4EA2" w:rsidP="008A4EA2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8"/>
          <w:szCs w:val="8"/>
        </w:rPr>
      </w:pPr>
    </w:p>
    <w:p w14:paraId="294C8CBF" w14:textId="389FA449" w:rsidR="00F92EB6" w:rsidRDefault="001215BF" w:rsidP="00F12597">
      <w:pPr>
        <w:tabs>
          <w:tab w:val="left" w:pos="2880"/>
          <w:tab w:val="left" w:pos="495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Business Intelligence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Machine Learning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Natural Language Processing</w:t>
      </w:r>
      <w:r w:rsidR="0009162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Data Visualization</w:t>
      </w:r>
    </w:p>
    <w:p w14:paraId="5F6E6660" w14:textId="40102F1C" w:rsidR="0009162D" w:rsidRDefault="00B63799" w:rsidP="00F12597">
      <w:pPr>
        <w:tabs>
          <w:tab w:val="left" w:pos="2880"/>
          <w:tab w:val="left" w:pos="495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Predictive </w:t>
      </w:r>
      <w:r w:rsidR="00F86EAF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Modeling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Testing &amp; Debugging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Problem Solving &amp; Troubleshooting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Statistical Modeling</w:t>
      </w:r>
    </w:p>
    <w:p w14:paraId="42A6A9BC" w14:textId="77777777" w:rsidR="009872A0" w:rsidRDefault="00B63799" w:rsidP="00F12597">
      <w:pPr>
        <w:tabs>
          <w:tab w:val="left" w:pos="2880"/>
          <w:tab w:val="left" w:pos="495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Experiment Design (A/B Tests)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</w:r>
      <w:r w:rsidR="00F86EAF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Prototyping</w:t>
      </w:r>
      <w:r w:rsidR="00F86EAF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</w:r>
      <w:r w:rsidR="000864A4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Advanced Spreadsheet</w:t>
      </w:r>
      <w:r w:rsidR="009872A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Manipulation</w:t>
      </w:r>
      <w:r w:rsidR="009872A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Documentation</w:t>
      </w:r>
    </w:p>
    <w:p w14:paraId="62892974" w14:textId="288FA6C3" w:rsidR="00B63799" w:rsidRDefault="0078667A" w:rsidP="00F12597">
      <w:pPr>
        <w:tabs>
          <w:tab w:val="left" w:pos="2880"/>
          <w:tab w:val="left" w:pos="495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Writing SQL Statements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</w:r>
      <w:r w:rsidR="004B207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Data Analysis Skills</w:t>
      </w:r>
      <w:r w:rsidR="004B207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Best Practices</w:t>
      </w:r>
      <w:r w:rsidR="00F15A5A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&amp; Actionable Insights</w:t>
      </w:r>
      <w:r w:rsidR="004B207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</w:r>
      <w:r w:rsidR="00AD71F8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BI Solutions</w:t>
      </w:r>
    </w:p>
    <w:p w14:paraId="1CEBD067" w14:textId="2763EADD" w:rsidR="00B934CA" w:rsidRPr="00F12597" w:rsidRDefault="00B934CA" w:rsidP="00B5612D">
      <w:pPr>
        <w:tabs>
          <w:tab w:val="left" w:pos="2250"/>
          <w:tab w:val="left" w:pos="4230"/>
          <w:tab w:val="left" w:pos="612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12"/>
          <w:szCs w:val="12"/>
        </w:rPr>
      </w:pPr>
    </w:p>
    <w:p w14:paraId="048F630D" w14:textId="0270AA24" w:rsidR="007A0819" w:rsidRPr="00527B20" w:rsidRDefault="00E644AB" w:rsidP="00772244">
      <w:pPr>
        <w:tabs>
          <w:tab w:val="left" w:pos="2250"/>
          <w:tab w:val="left" w:pos="4230"/>
          <w:tab w:val="left" w:pos="6120"/>
          <w:tab w:val="left" w:pos="8370"/>
        </w:tabs>
        <w:spacing w:after="6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527B20">
        <w:rPr>
          <w:rStyle w:val="IntenseReference"/>
          <w:rFonts w:eastAsia="Times New Roman"/>
          <w:smallCaps w:val="0"/>
          <w:color w:val="auto"/>
          <w:spacing w:val="0"/>
        </w:rPr>
        <w:t xml:space="preserve">Additional Qualifications: </w:t>
      </w:r>
      <w:r w:rsidR="000D0B92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Strong Verbal and Written Communication Skills, Clear and Concise, Ability to Communicate at all Levels of an Organization, Interpersonal Skills, </w:t>
      </w:r>
      <w:r w:rsidR="009F14E8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Innovative</w:t>
      </w:r>
      <w:r w:rsidR="00D07553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, Attention to Detail, Analytical Skills, Curiosity</w:t>
      </w:r>
      <w:r w:rsidR="004B207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, Growth-Mindset</w:t>
      </w:r>
    </w:p>
    <w:p w14:paraId="743914F6" w14:textId="0ED67515" w:rsidR="003B0A94" w:rsidRPr="00527B20" w:rsidRDefault="003B0A94" w:rsidP="00547AD2">
      <w:pPr>
        <w:tabs>
          <w:tab w:val="left" w:pos="2250"/>
          <w:tab w:val="left" w:pos="4230"/>
          <w:tab w:val="left" w:pos="612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</w:p>
    <w:p w14:paraId="45F2F748" w14:textId="77777777" w:rsidR="000E0373" w:rsidRPr="00527B20" w:rsidRDefault="000E0373" w:rsidP="000E0373">
      <w:pPr>
        <w:pBdr>
          <w:bottom w:val="single" w:sz="4" w:space="1" w:color="1F3864" w:themeColor="accent1" w:themeShade="80"/>
        </w:pBdr>
        <w:jc w:val="both"/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</w:pPr>
      <w:r w:rsidRPr="00527B20">
        <w:rPr>
          <w:rStyle w:val="IntenseReference"/>
          <w:color w:val="1F3864" w:themeColor="accent1" w:themeShade="80"/>
        </w:rPr>
        <w:t>Professional History</w:t>
      </w:r>
    </w:p>
    <w:p w14:paraId="1505703B" w14:textId="77777777" w:rsidR="000E0373" w:rsidRPr="00527B20" w:rsidRDefault="000E0373" w:rsidP="000E0373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8"/>
          <w:szCs w:val="8"/>
        </w:rPr>
      </w:pPr>
    </w:p>
    <w:p w14:paraId="0CAF5091" w14:textId="4173213C" w:rsidR="000E0373" w:rsidRDefault="00442E69" w:rsidP="000E0373">
      <w:pPr>
        <w:shd w:val="clear" w:color="auto" w:fill="D5DCE4" w:themeFill="text2" w:themeFillTint="33"/>
        <w:tabs>
          <w:tab w:val="right" w:pos="10080"/>
        </w:tabs>
        <w:jc w:val="both"/>
        <w:rPr>
          <w:rStyle w:val="IntenseReference"/>
          <w:rFonts w:eastAsia="Times New Roman"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</w:rPr>
        <w:t>KPA</w:t>
      </w:r>
      <w:r w:rsidR="00B966D8">
        <w:rPr>
          <w:rStyle w:val="IntenseReference"/>
          <w:rFonts w:eastAsia="Times New Roman"/>
          <w:smallCaps w:val="0"/>
          <w:color w:val="auto"/>
          <w:spacing w:val="0"/>
        </w:rPr>
        <w:t xml:space="preserve"> </w:t>
      </w:r>
      <w:r w:rsidR="000E0373" w:rsidRPr="00527B20">
        <w:rPr>
          <w:rStyle w:val="IntenseReference"/>
          <w:rFonts w:eastAsia="Times New Roman"/>
          <w:smallCaps w:val="0"/>
          <w:color w:val="auto"/>
          <w:spacing w:val="0"/>
        </w:rPr>
        <w:tab/>
      </w:r>
      <w:r w:rsidR="000E0373">
        <w:rPr>
          <w:rStyle w:val="IntenseReference"/>
          <w:rFonts w:eastAsia="Times New Roman"/>
          <w:smallCaps w:val="0"/>
          <w:color w:val="auto"/>
          <w:spacing w:val="0"/>
        </w:rPr>
        <w:t>Jul 2019 – Mar 2021</w:t>
      </w:r>
    </w:p>
    <w:p w14:paraId="3CB288F1" w14:textId="16DDDA79" w:rsidR="000E0373" w:rsidRPr="00FF292A" w:rsidRDefault="000E0373" w:rsidP="000E0373">
      <w:pPr>
        <w:shd w:val="clear" w:color="auto" w:fill="D5DCE4" w:themeFill="text2" w:themeFillTint="33"/>
        <w:tabs>
          <w:tab w:val="right" w:pos="10080"/>
        </w:tabs>
        <w:jc w:val="center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Data Science Engineer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(Jan 2020 – Mar 2021) </w:t>
      </w: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| Data </w:t>
      </w:r>
      <w:r w:rsidR="00866D2A" w:rsidRPr="00866D2A">
        <w:rPr>
          <w:rStyle w:val="IntenseReference"/>
          <w:rFonts w:eastAsia="Times New Roman"/>
          <w:smallCaps w:val="0"/>
          <w:color w:val="auto"/>
          <w:spacing w:val="0"/>
          <w:highlight w:val="yellow"/>
        </w:rPr>
        <w:t>Steward</w:t>
      </w: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 Intern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(Jul 2019 – Dec 2019)</w:t>
      </w:r>
    </w:p>
    <w:p w14:paraId="283C5D38" w14:textId="07149F77" w:rsidR="000E0373" w:rsidRPr="00527B20" w:rsidRDefault="00866D2A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866D2A">
        <w:rPr>
          <w:rFonts w:cs="Calibri"/>
          <w:highlight w:val="yellow"/>
          <w:shd w:val="clear" w:color="auto" w:fill="FFFFFF"/>
        </w:rPr>
        <w:t>Leading provider of EHS, HR</w:t>
      </w:r>
      <w:r w:rsidRPr="00866D2A">
        <w:rPr>
          <w:rFonts w:cs="Calibri"/>
          <w:highlight w:val="yellow"/>
          <w:shd w:val="clear" w:color="auto" w:fill="FFFFFF"/>
        </w:rPr>
        <w:t xml:space="preserve">, </w:t>
      </w:r>
      <w:r w:rsidRPr="00866D2A">
        <w:rPr>
          <w:rFonts w:cs="Calibri"/>
          <w:highlight w:val="yellow"/>
          <w:shd w:val="clear" w:color="auto" w:fill="FFFFFF"/>
        </w:rPr>
        <w:t xml:space="preserve">and </w:t>
      </w:r>
      <w:r w:rsidRPr="00866D2A">
        <w:rPr>
          <w:rFonts w:cs="Calibri"/>
          <w:highlight w:val="yellow"/>
          <w:shd w:val="clear" w:color="auto" w:fill="FFFFFF"/>
        </w:rPr>
        <w:t>F&amp;I</w:t>
      </w:r>
      <w:r w:rsidRPr="00866D2A">
        <w:rPr>
          <w:rFonts w:cs="Calibri"/>
          <w:highlight w:val="yellow"/>
          <w:shd w:val="clear" w:color="auto" w:fill="FFFFFF"/>
        </w:rPr>
        <w:t xml:space="preserve"> compliance software and services for mid-size companies</w:t>
      </w:r>
      <w:r w:rsidR="000E0373" w:rsidRPr="00866D2A">
        <w:rPr>
          <w:rStyle w:val="IntenseReference"/>
          <w:rFonts w:eastAsia="Times New Roman" w:cs="Calibri"/>
          <w:b w:val="0"/>
          <w:bCs/>
          <w:smallCaps w:val="0"/>
          <w:color w:val="auto"/>
          <w:spacing w:val="0"/>
          <w:highlight w:val="yellow"/>
        </w:rPr>
        <w:t>.</w:t>
      </w:r>
      <w:r w:rsidR="000E0373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Quickly brought on as Data Engineer after serving only five (5) months as intern. Played a critical role in supporting a broad company pivot to SaaS and wrangling / munging 30 years of legacy data in preparation for launch of new, integrated custom application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</w:t>
      </w:r>
      <w:r w:rsidRPr="00866D2A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suite</w:t>
      </w:r>
      <w:r w:rsidR="000E0373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. </w:t>
      </w:r>
    </w:p>
    <w:p w14:paraId="2ED0F4C0" w14:textId="77777777" w:rsidR="000E0373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1E6D6C">
        <w:rPr>
          <w:rStyle w:val="IntenseReference"/>
          <w:rFonts w:eastAsia="Times New Roman"/>
          <w:smallCaps w:val="0"/>
          <w:color w:val="auto"/>
          <w:spacing w:val="0"/>
          <w:u w:val="single"/>
        </w:rPr>
        <w:t>Data Governance:</w:t>
      </w: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Worked in a cross-functional capacity with multiple departments (finance, operations, etc.) and sanitized 1,000,000s of records belonging to 10,000s of clients. Fully evaluated data processes to recommend new best practices.</w:t>
      </w:r>
    </w:p>
    <w:p w14:paraId="214A4790" w14:textId="36CAD9CB" w:rsidR="000E0373" w:rsidRDefault="000E0373" w:rsidP="000E0373">
      <w:pPr>
        <w:pStyle w:val="ListParagraph"/>
        <w:numPr>
          <w:ilvl w:val="0"/>
          <w:numId w:val="27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Analyzed data across multiple databases</w:t>
      </w:r>
      <w:r w:rsidR="00866D2A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and </w:t>
      </w:r>
      <w:r w:rsidR="00866D2A" w:rsidRPr="00866D2A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CRM</w:t>
      </w:r>
      <w:r w:rsidRPr="00866D2A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(Salesforce</w:t>
      </w:r>
      <w:r w:rsidR="00866D2A" w:rsidRPr="00866D2A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) and ERP (</w:t>
      </w:r>
      <w:r w:rsidRPr="00866D2A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NetSuite)</w:t>
      </w:r>
      <w:r w:rsidR="00866D2A" w:rsidRPr="00866D2A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</w:t>
      </w:r>
      <w:r w:rsid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software</w:t>
      </w:r>
    </w:p>
    <w:p w14:paraId="39A822AC" w14:textId="7E70E821" w:rsidR="000E0373" w:rsidRPr="00866D2A" w:rsidRDefault="000E0373" w:rsidP="000E0373">
      <w:pPr>
        <w:pStyle w:val="ListParagraph"/>
        <w:numPr>
          <w:ilvl w:val="0"/>
          <w:numId w:val="27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Resolved account hierarchy, nomenclature, and linking issues </w:t>
      </w:r>
      <w:r w:rsidR="00866D2A" w:rsidRPr="00866D2A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through MDM creating a single source of truth</w:t>
      </w:r>
    </w:p>
    <w:p w14:paraId="024705A4" w14:textId="00275E46" w:rsidR="000E0373" w:rsidRDefault="000E0373" w:rsidP="000E0373">
      <w:pPr>
        <w:pStyle w:val="ListParagraph"/>
        <w:numPr>
          <w:ilvl w:val="0"/>
          <w:numId w:val="27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Engaged in cross-functional teamwork on account merges, joining records, de-duplication, and quality assurance</w:t>
      </w:r>
    </w:p>
    <w:p w14:paraId="01584AD9" w14:textId="253AAC5C" w:rsidR="00866D2A" w:rsidRPr="00866D2A" w:rsidRDefault="00866D2A" w:rsidP="00866D2A">
      <w:pPr>
        <w:pStyle w:val="ListParagraph"/>
        <w:numPr>
          <w:ilvl w:val="0"/>
          <w:numId w:val="27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Supported completion of Zendesk tickets (people de-duplication, inactivation, transfers, and client merges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)</w:t>
      </w:r>
    </w:p>
    <w:p w14:paraId="79B0204B" w14:textId="77777777" w:rsidR="000E0373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  <w:u w:val="single"/>
        </w:rPr>
        <w:t>Embedded BI Analytics: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Successfully launched new integrated BI application after the full data cleanse.</w:t>
      </w:r>
    </w:p>
    <w:p w14:paraId="1AF11247" w14:textId="47BC2291" w:rsidR="002C2E4D" w:rsidRPr="002C2E4D" w:rsidRDefault="000E0373" w:rsidP="002C2E4D">
      <w:pPr>
        <w:pStyle w:val="ListParagraph"/>
        <w:numPr>
          <w:ilvl w:val="0"/>
          <w:numId w:val="28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Created </w:t>
      </w:r>
      <w:r w:rsidR="002C2E4D" w:rsidRP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ETL flows and data models (data cubes) for</w:t>
      </w:r>
      <w:r w:rsidR="00D54342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complex training and HR models, moving C# logic into SQL</w:t>
      </w:r>
    </w:p>
    <w:p w14:paraId="74D3D488" w14:textId="418DACC8" w:rsidR="000E0373" w:rsidRDefault="002C2E4D" w:rsidP="000E0373">
      <w:pPr>
        <w:pStyle w:val="ListParagraph"/>
        <w:numPr>
          <w:ilvl w:val="0"/>
          <w:numId w:val="28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Created </w:t>
      </w:r>
      <w:r w:rsidR="000E0373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widgets in dashboards to reference/query data models</w:t>
      </w:r>
      <w:r w:rsidR="00D54342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, performing data validation across entire clientbase</w:t>
      </w:r>
    </w:p>
    <w:p w14:paraId="7D8D5CEA" w14:textId="72D96807" w:rsidR="000E0373" w:rsidRDefault="000E0373" w:rsidP="000E0373">
      <w:pPr>
        <w:pStyle w:val="ListParagraph"/>
        <w:numPr>
          <w:ilvl w:val="0"/>
          <w:numId w:val="28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</w:pPr>
      <w:r w:rsidRP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Collaborated with Product Data Scientist </w:t>
      </w:r>
      <w:r w:rsidR="002C2E4D" w:rsidRP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on </w:t>
      </w:r>
      <w:r w:rsidR="00D54342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models</w:t>
      </w:r>
      <w:r w:rsid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and dashboards</w:t>
      </w:r>
      <w:r w:rsidR="002C2E4D" w:rsidRP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for EHS Issues, Incidents, and Inspections</w:t>
      </w:r>
    </w:p>
    <w:p w14:paraId="78FDC8D9" w14:textId="45CE697B" w:rsidR="002C2E4D" w:rsidRPr="002C2E4D" w:rsidRDefault="002C2E4D" w:rsidP="000E0373">
      <w:pPr>
        <w:pStyle w:val="ListParagraph"/>
        <w:numPr>
          <w:ilvl w:val="0"/>
          <w:numId w:val="28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Collaborated with DevOps and Vendor to launch </w:t>
      </w:r>
      <w:r w:rsidR="00D54342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scalable, embedded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analytics dashboards</w:t>
      </w:r>
      <w:r w:rsidR="00D54342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for external stakeholders</w:t>
      </w:r>
    </w:p>
    <w:p w14:paraId="409B09E3" w14:textId="5A22207B" w:rsidR="000E0373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4B21EE">
        <w:rPr>
          <w:rStyle w:val="IntenseReference"/>
          <w:rFonts w:eastAsia="Times New Roman"/>
          <w:smallCaps w:val="0"/>
          <w:color w:val="auto"/>
          <w:spacing w:val="0"/>
          <w:u w:val="single"/>
        </w:rPr>
        <w:t>New BI Dashboard:</w:t>
      </w: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Transitioned into designing robust dashboards for clients. Sole creator </w:t>
      </w:r>
      <w:r w:rsid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and owner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of data models</w:t>
      </w:r>
      <w:r w:rsid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and dashboards post launch.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Recommended use of an action-oriented </w:t>
      </w:r>
      <w:r w:rsid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UI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with real-time analytics.</w:t>
      </w:r>
    </w:p>
    <w:p w14:paraId="7FE01484" w14:textId="4DE580FF" w:rsidR="002C2E4D" w:rsidRDefault="002C2E4D" w:rsidP="000E0373">
      <w:pPr>
        <w:pStyle w:val="ListParagraph"/>
        <w:numPr>
          <w:ilvl w:val="0"/>
          <w:numId w:val="29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Collaborated with management and leadership on </w:t>
      </w:r>
      <w:r w:rsid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standardizing across EHS domains to prioritize safety actions</w:t>
      </w:r>
    </w:p>
    <w:p w14:paraId="16D72A5A" w14:textId="0021EE2A" w:rsidR="000E0373" w:rsidRDefault="000E0373" w:rsidP="000E0373">
      <w:pPr>
        <w:pStyle w:val="ListParagraph"/>
        <w:numPr>
          <w:ilvl w:val="0"/>
          <w:numId w:val="29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Transformed an off-the-shelf solution with customizations</w:t>
      </w:r>
    </w:p>
    <w:p w14:paraId="57806CDA" w14:textId="3CB25EE7" w:rsidR="000E0373" w:rsidRDefault="000E0373" w:rsidP="000E0373">
      <w:pPr>
        <w:pStyle w:val="ListParagraph"/>
        <w:numPr>
          <w:ilvl w:val="0"/>
          <w:numId w:val="29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Added extra elements and dimension to visual data representations with </w:t>
      </w:r>
      <w:r w:rsidR="002C2E4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an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ingenious sorting methodology</w:t>
      </w:r>
    </w:p>
    <w:p w14:paraId="74DCBCD6" w14:textId="77777777" w:rsidR="000E0373" w:rsidRDefault="000E0373" w:rsidP="000E0373">
      <w:pPr>
        <w:pStyle w:val="ListParagraph"/>
        <w:numPr>
          <w:ilvl w:val="0"/>
          <w:numId w:val="29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Created a new stored procedure to handle previously problematic hierarchical computations</w:t>
      </w:r>
    </w:p>
    <w:p w14:paraId="53454F2F" w14:textId="7840DD45" w:rsidR="000E0373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  <w:u w:val="single"/>
        </w:rPr>
        <w:lastRenderedPageBreak/>
        <w:t>Data Analytics for Incidents: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</w:t>
      </w:r>
      <w:r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Mapped accident reports </w:t>
      </w:r>
      <w:r w:rsidR="00112664"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to aggregated i</w:t>
      </w:r>
      <w:r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ncident summaries </w:t>
      </w:r>
      <w:r w:rsidR="00112664"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for</w:t>
      </w:r>
      <w:r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injury/illness</w:t>
      </w:r>
      <w:r w:rsidR="00112664"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, auto accidents, toxic spills, and property damage</w:t>
      </w:r>
      <w:r w:rsidR="00D54342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data</w:t>
      </w:r>
      <w:r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, and set up SSRS reports to track new incidents</w:t>
      </w:r>
      <w:r w:rsidR="00112664"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and near misses</w:t>
      </w:r>
      <w:r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via robust data model</w:t>
      </w:r>
      <w:r w:rsidR="00112664"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s</w:t>
      </w:r>
      <w:r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. Researched and identified applications for predictive analytics </w:t>
      </w:r>
      <w:r w:rsidR="00D54342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for</w:t>
      </w:r>
      <w:r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</w:t>
      </w:r>
      <w:r w:rsidR="00112664"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incident</w:t>
      </w:r>
      <w:r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 prevention</w:t>
      </w:r>
      <w:r w:rsidR="00D54342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, collaborating with PMs on roadmap</w:t>
      </w:r>
      <w:r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.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</w:t>
      </w:r>
    </w:p>
    <w:p w14:paraId="41363D2A" w14:textId="19FFED11" w:rsidR="000E0373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</w:p>
    <w:p w14:paraId="63FC18EE" w14:textId="77777777" w:rsidR="000E0373" w:rsidRDefault="000E0373" w:rsidP="000E0373">
      <w:pPr>
        <w:shd w:val="clear" w:color="auto" w:fill="D5DCE4" w:themeFill="text2" w:themeFillTint="33"/>
        <w:tabs>
          <w:tab w:val="right" w:pos="10080"/>
        </w:tabs>
        <w:jc w:val="both"/>
        <w:rPr>
          <w:rStyle w:val="IntenseReference"/>
          <w:rFonts w:eastAsia="Times New Roman"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</w:rPr>
        <w:t>Musician &amp; Composer</w:t>
      </w:r>
      <w:r w:rsidRPr="00527B20">
        <w:rPr>
          <w:rStyle w:val="IntenseReference"/>
          <w:rFonts w:eastAsia="Times New Roman"/>
          <w:smallCaps w:val="0"/>
          <w:color w:val="auto"/>
          <w:spacing w:val="0"/>
        </w:rPr>
        <w:tab/>
      </w:r>
      <w:r>
        <w:rPr>
          <w:rStyle w:val="IntenseReference"/>
          <w:rFonts w:eastAsia="Times New Roman"/>
          <w:smallCaps w:val="0"/>
          <w:color w:val="auto"/>
          <w:spacing w:val="0"/>
        </w:rPr>
        <w:t>1999 – 2018</w:t>
      </w:r>
    </w:p>
    <w:p w14:paraId="59555134" w14:textId="2B5757B4" w:rsidR="000E0373" w:rsidRPr="008D2B31" w:rsidRDefault="000E0373" w:rsidP="000E0373">
      <w:pPr>
        <w:jc w:val="both"/>
        <w:rPr>
          <w:rFonts w:eastAsia="Times New Roman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Professional cellist and composer with solo and orchestral engagements throughout the world (US, Brazil, India). Principal Cellist in Fort Collins Symphony, Greeley Philharmonic, and Mahlerfest Orchestra; Assistant Principal in Boulder </w:t>
      </w:r>
      <w:r w:rsidR="00112664"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Philharmonic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Orchestra. Performed for audiences of up to </w:t>
      </w:r>
      <w:r w:rsidR="00112664"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10,000s</w:t>
      </w:r>
      <w:r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 xml:space="preserve">. Frequent guest </w:t>
      </w:r>
      <w:r w:rsidR="00112664"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speaker/conductor for youth and amateur ensembles</w:t>
      </w:r>
      <w:r w:rsid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.</w:t>
      </w:r>
    </w:p>
    <w:p w14:paraId="0A366638" w14:textId="77777777" w:rsidR="000E0373" w:rsidRPr="00E73E9E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</w:p>
    <w:p w14:paraId="71C06509" w14:textId="745AFDBE" w:rsidR="004A1223" w:rsidRPr="00527B20" w:rsidRDefault="004A1223" w:rsidP="004A1223">
      <w:pPr>
        <w:pBdr>
          <w:bottom w:val="single" w:sz="4" w:space="1" w:color="1F3864" w:themeColor="accent1" w:themeShade="80"/>
        </w:pBdr>
        <w:jc w:val="both"/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</w:pPr>
      <w:r w:rsidRPr="00527B20">
        <w:rPr>
          <w:rStyle w:val="IntenseReference"/>
          <w:color w:val="1F3864" w:themeColor="accent1" w:themeShade="80"/>
        </w:rPr>
        <w:t>Education</w:t>
      </w:r>
      <w:r w:rsidR="00AF5039" w:rsidRPr="00527B20">
        <w:rPr>
          <w:rStyle w:val="IntenseReference"/>
          <w:color w:val="1F3864" w:themeColor="accent1" w:themeShade="80"/>
        </w:rPr>
        <w:t xml:space="preserve"> </w:t>
      </w:r>
    </w:p>
    <w:p w14:paraId="7CF0FE54" w14:textId="77777777" w:rsidR="004A1223" w:rsidRPr="00527B20" w:rsidRDefault="004A1223" w:rsidP="004A1223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8"/>
          <w:szCs w:val="8"/>
        </w:rPr>
      </w:pPr>
    </w:p>
    <w:p w14:paraId="1DE1E485" w14:textId="33BE1E14" w:rsidR="00065712" w:rsidRPr="00527B20" w:rsidRDefault="008354AC" w:rsidP="008354AC">
      <w:pPr>
        <w:tabs>
          <w:tab w:val="right" w:pos="10080"/>
        </w:tabs>
        <w:jc w:val="both"/>
        <w:rPr>
          <w:rStyle w:val="IntenseReference"/>
          <w:rFonts w:eastAsia="Times New Roman"/>
          <w:smallCaps w:val="0"/>
          <w:color w:val="auto"/>
          <w:spacing w:val="0"/>
        </w:rPr>
      </w:pPr>
      <w:r w:rsidRPr="00527B20">
        <w:rPr>
          <w:rStyle w:val="IntenseReference"/>
          <w:rFonts w:eastAsia="Times New Roman"/>
          <w:smallCaps w:val="0"/>
          <w:color w:val="auto"/>
          <w:spacing w:val="0"/>
        </w:rPr>
        <w:t>Master of Science in Business Analytics, Security Track | University of Colorado, Boulder, Leeds School of Business</w:t>
      </w:r>
      <w:r w:rsidRPr="00527B20">
        <w:rPr>
          <w:rStyle w:val="IntenseReference"/>
          <w:rFonts w:eastAsia="Times New Roman"/>
          <w:smallCaps w:val="0"/>
          <w:color w:val="auto"/>
          <w:spacing w:val="0"/>
        </w:rPr>
        <w:tab/>
        <w:t>2019</w:t>
      </w:r>
    </w:p>
    <w:p w14:paraId="70178339" w14:textId="05754455" w:rsidR="0022087D" w:rsidRDefault="00CD39D1" w:rsidP="005C3A68">
      <w:pPr>
        <w:tabs>
          <w:tab w:val="right" w:pos="10080"/>
        </w:tabs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527B2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Focus on </w:t>
      </w:r>
      <w:r w:rsidR="00412C73" w:rsidRPr="00527B2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translating</w:t>
      </w:r>
      <w:r w:rsidR="000E44CD" w:rsidRPr="00527B2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data into strategic business decisions by integrating IS and analytics with computer science and statistics.</w:t>
      </w:r>
      <w:r w:rsidR="00412C73" w:rsidRPr="00527B2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</w:t>
      </w:r>
      <w:r w:rsidR="00AA09D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Coursework covered data mining and visualization, </w:t>
      </w:r>
      <w:r w:rsidR="00D86A1F" w:rsidRPr="00AA09D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parametric and nonparamet</w:t>
      </w:r>
      <w:r w:rsidR="002E49A1" w:rsidRPr="00AA09D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ric predictive modeling, machine learning, </w:t>
      </w:r>
      <w:r w:rsidR="00B6451C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i</w:t>
      </w:r>
      <w:r w:rsidR="001174A6" w:rsidRPr="00B6451C">
        <w:rPr>
          <w:rStyle w:val="IntenseReference"/>
          <w:rFonts w:eastAsia="Times New Roman"/>
          <w:b w:val="0"/>
          <w:bCs/>
          <w:smallCaps w:val="0"/>
          <w:color w:val="auto"/>
          <w:spacing w:val="-2"/>
        </w:rPr>
        <w:t xml:space="preserve">nferential statistics, testing, multivariate and logistic regression, </w:t>
      </w:r>
      <w:r w:rsidR="001174A6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database design</w:t>
      </w:r>
      <w:r w:rsid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,</w:t>
      </w:r>
      <w:r w:rsidR="001174A6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SQL, UML,</w:t>
      </w:r>
      <w:r w:rsidR="0022087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</w:t>
      </w:r>
      <w:r w:rsidR="00B6451C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d</w:t>
      </w:r>
      <w:r w:rsidR="0022087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ata analytic methods, cleaning, munging, wrangling and manipulation, R, Python, </w:t>
      </w:r>
      <w:r w:rsidR="005671CC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and </w:t>
      </w:r>
      <w:r w:rsidR="005C3A68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u</w:t>
      </w:r>
      <w:r w:rsidR="00E30D75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se of data and facts-based decision making</w:t>
      </w:r>
      <w:r w:rsidR="000E368F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via </w:t>
      </w:r>
      <w:r w:rsidR="00112664" w:rsidRP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scientific methods</w:t>
      </w:r>
      <w:r w:rsidR="00112664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.</w:t>
      </w:r>
    </w:p>
    <w:p w14:paraId="320F84E6" w14:textId="2FBDAEFA" w:rsidR="00B80476" w:rsidRPr="00354250" w:rsidRDefault="00B80476" w:rsidP="00B80476">
      <w:p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12"/>
          <w:szCs w:val="12"/>
        </w:rPr>
      </w:pPr>
    </w:p>
    <w:p w14:paraId="1AEE6984" w14:textId="3B954E86" w:rsidR="00B80476" w:rsidRDefault="00B80476" w:rsidP="00B80476">
      <w:pPr>
        <w:tabs>
          <w:tab w:val="right" w:pos="10080"/>
        </w:tabs>
        <w:jc w:val="both"/>
        <w:rPr>
          <w:rStyle w:val="IntenseReference"/>
          <w:rFonts w:eastAsia="Times New Roman"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</w:rPr>
        <w:t>Data Science Specialization</w:t>
      </w:r>
      <w:r w:rsidR="00F14F9D">
        <w:rPr>
          <w:rStyle w:val="IntenseReference"/>
          <w:rFonts w:eastAsia="Times New Roman"/>
          <w:smallCaps w:val="0"/>
          <w:color w:val="auto"/>
          <w:spacing w:val="0"/>
        </w:rPr>
        <w:t xml:space="preserve"> Certificates</w:t>
      </w: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 | Johns Hopkins University via Coursera</w:t>
      </w:r>
      <w:r>
        <w:rPr>
          <w:rStyle w:val="IntenseReference"/>
          <w:rFonts w:eastAsia="Times New Roman"/>
          <w:smallCaps w:val="0"/>
          <w:color w:val="auto"/>
          <w:spacing w:val="0"/>
        </w:rPr>
        <w:tab/>
        <w:t>2018</w:t>
      </w:r>
    </w:p>
    <w:p w14:paraId="30D76B2D" w14:textId="77777777" w:rsidR="001173CD" w:rsidRDefault="0016149E" w:rsidP="001173CD">
      <w:pPr>
        <w:tabs>
          <w:tab w:val="right" w:pos="10080"/>
        </w:tabs>
        <w:jc w:val="both"/>
        <w:rPr>
          <w:rStyle w:val="IntenseReference"/>
          <w:rFonts w:eastAsia="Times New Roman"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</w:rPr>
        <w:t>Statistics with R Specialization | Duke University via Coursera</w:t>
      </w:r>
      <w:r>
        <w:rPr>
          <w:rStyle w:val="IntenseReference"/>
          <w:rFonts w:eastAsia="Times New Roman"/>
          <w:smallCaps w:val="0"/>
          <w:color w:val="auto"/>
          <w:spacing w:val="0"/>
        </w:rPr>
        <w:tab/>
        <w:t>2017</w:t>
      </w:r>
    </w:p>
    <w:p w14:paraId="58EAF1BA" w14:textId="2FCF6227" w:rsidR="0016149E" w:rsidRPr="00405958" w:rsidRDefault="00405958" w:rsidP="00405958">
      <w:pPr>
        <w:tabs>
          <w:tab w:val="right" w:pos="10080"/>
        </w:tabs>
        <w:jc w:val="both"/>
        <w:rPr>
          <w:rFonts w:eastAsia="Times New Roman"/>
          <w:b/>
          <w:bCs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Courses: </w:t>
      </w:r>
      <w:r w:rsidR="005A2B79" w:rsidRPr="005A2B79">
        <w:rPr>
          <w:szCs w:val="18"/>
        </w:rPr>
        <w:t>R Programming</w:t>
      </w:r>
      <w:r>
        <w:rPr>
          <w:szCs w:val="18"/>
        </w:rPr>
        <w:t xml:space="preserve">, </w:t>
      </w:r>
      <w:r w:rsidR="005A2B79" w:rsidRPr="005A2B79">
        <w:rPr>
          <w:szCs w:val="18"/>
        </w:rPr>
        <w:t xml:space="preserve">Getting and Cleaning Data: </w:t>
      </w:r>
      <w:r w:rsidR="005A2B79" w:rsidRPr="005A2B79">
        <w:rPr>
          <w:i/>
          <w:szCs w:val="18"/>
        </w:rPr>
        <w:t>Samsung Sensor Activity</w:t>
      </w:r>
      <w:r w:rsidR="005A2B79" w:rsidRPr="005A2B79">
        <w:rPr>
          <w:szCs w:val="18"/>
        </w:rPr>
        <w:t xml:space="preserve"> tidy data project, </w:t>
      </w:r>
      <w:hyperlink r:id="rId17" w:history="1">
        <w:r w:rsidR="005A2B79" w:rsidRPr="005A2B79">
          <w:rPr>
            <w:rStyle w:val="Hyperlink"/>
            <w:szCs w:val="18"/>
          </w:rPr>
          <w:t>GitHub</w:t>
        </w:r>
      </w:hyperlink>
      <w:r>
        <w:rPr>
          <w:rFonts w:eastAsia="Times New Roman"/>
          <w:b/>
          <w:bCs w:val="0"/>
        </w:rPr>
        <w:t xml:space="preserve">; </w:t>
      </w:r>
      <w:r w:rsidR="005A2B79" w:rsidRPr="005A2B79">
        <w:rPr>
          <w:szCs w:val="18"/>
        </w:rPr>
        <w:t xml:space="preserve">Exploratory Data Analysis: </w:t>
      </w:r>
      <w:r w:rsidR="005A2B79" w:rsidRPr="005A2B79">
        <w:rPr>
          <w:i/>
          <w:szCs w:val="18"/>
        </w:rPr>
        <w:t>Air Quality</w:t>
      </w:r>
      <w:r w:rsidR="005A2B79" w:rsidRPr="005A2B79">
        <w:rPr>
          <w:szCs w:val="18"/>
        </w:rPr>
        <w:t xml:space="preserve"> project, </w:t>
      </w:r>
      <w:hyperlink r:id="rId18" w:history="1">
        <w:r w:rsidR="005A2B79" w:rsidRPr="005A2B79">
          <w:rPr>
            <w:rStyle w:val="Hyperlink"/>
            <w:szCs w:val="18"/>
          </w:rPr>
          <w:t>GitHub</w:t>
        </w:r>
      </w:hyperlink>
      <w:r>
        <w:rPr>
          <w:rFonts w:eastAsia="Times New Roman"/>
          <w:b/>
          <w:bCs w:val="0"/>
        </w:rPr>
        <w:t xml:space="preserve">; </w:t>
      </w:r>
      <w:r w:rsidR="005A2B79" w:rsidRPr="005A2B79">
        <w:rPr>
          <w:szCs w:val="18"/>
        </w:rPr>
        <w:t xml:space="preserve">Reproducible Research: </w:t>
      </w:r>
      <w:r w:rsidR="005A2B79" w:rsidRPr="005A2B79">
        <w:rPr>
          <w:i/>
          <w:szCs w:val="18"/>
        </w:rPr>
        <w:t>The Impact of Harmful Weather in the U.S.,</w:t>
      </w:r>
      <w:r w:rsidR="005A2B79" w:rsidRPr="005A2B79">
        <w:rPr>
          <w:szCs w:val="18"/>
        </w:rPr>
        <w:t xml:space="preserve"> </w:t>
      </w:r>
      <w:hyperlink r:id="rId19" w:history="1">
        <w:r w:rsidR="005A2B79" w:rsidRPr="005A2B79">
          <w:rPr>
            <w:rStyle w:val="Hyperlink"/>
            <w:szCs w:val="18"/>
          </w:rPr>
          <w:t>Rpubs</w:t>
        </w:r>
      </w:hyperlink>
      <w:r>
        <w:rPr>
          <w:rFonts w:eastAsia="Times New Roman"/>
          <w:b/>
          <w:bCs w:val="0"/>
        </w:rPr>
        <w:t xml:space="preserve">; </w:t>
      </w:r>
      <w:r w:rsidR="005A2B79" w:rsidRPr="005A2B79">
        <w:rPr>
          <w:szCs w:val="18"/>
        </w:rPr>
        <w:t xml:space="preserve">Statistical Inference: a demonstration of the Central Limit Theorem, </w:t>
      </w:r>
      <w:hyperlink r:id="rId20" w:history="1">
        <w:r w:rsidR="005A2B79" w:rsidRPr="005A2B79">
          <w:rPr>
            <w:rStyle w:val="Hyperlink"/>
            <w:szCs w:val="18"/>
          </w:rPr>
          <w:t>Rpubs</w:t>
        </w:r>
      </w:hyperlink>
      <w:r>
        <w:rPr>
          <w:rFonts w:eastAsia="Times New Roman"/>
          <w:b/>
          <w:bCs w:val="0"/>
        </w:rPr>
        <w:t xml:space="preserve">; </w:t>
      </w:r>
      <w:r w:rsidR="0016149E">
        <w:rPr>
          <w:szCs w:val="18"/>
        </w:rPr>
        <w:t xml:space="preserve">Introduction to </w:t>
      </w:r>
      <w:r w:rsidR="00DE4950">
        <w:rPr>
          <w:szCs w:val="18"/>
        </w:rPr>
        <w:t>Probability</w:t>
      </w:r>
      <w:r w:rsidR="0016149E">
        <w:rPr>
          <w:szCs w:val="18"/>
        </w:rPr>
        <w:t xml:space="preserve"> and D</w:t>
      </w:r>
      <w:r w:rsidR="00DE4950">
        <w:rPr>
          <w:szCs w:val="18"/>
        </w:rPr>
        <w:t>a</w:t>
      </w:r>
      <w:r w:rsidR="0016149E">
        <w:rPr>
          <w:szCs w:val="18"/>
        </w:rPr>
        <w:t>ta</w:t>
      </w:r>
    </w:p>
    <w:p w14:paraId="36207B26" w14:textId="17212FA2" w:rsidR="00DE4950" w:rsidRPr="00354250" w:rsidRDefault="00DE4950" w:rsidP="00DE4950">
      <w:pPr>
        <w:rPr>
          <w:sz w:val="12"/>
          <w:szCs w:val="12"/>
        </w:rPr>
      </w:pPr>
    </w:p>
    <w:p w14:paraId="6F2D109F" w14:textId="680A7783" w:rsidR="00DE4950" w:rsidRDefault="00DE4950" w:rsidP="00DE4950">
      <w:pPr>
        <w:tabs>
          <w:tab w:val="right" w:pos="10080"/>
        </w:tabs>
        <w:rPr>
          <w:b/>
          <w:bCs w:val="0"/>
          <w:szCs w:val="18"/>
        </w:rPr>
      </w:pPr>
      <w:r>
        <w:rPr>
          <w:b/>
          <w:bCs w:val="0"/>
          <w:szCs w:val="18"/>
        </w:rPr>
        <w:t>Doctor of Musical Arts &amp; Master of Music | University of Colorado Boulder, College of Music</w:t>
      </w:r>
      <w:r>
        <w:rPr>
          <w:b/>
          <w:bCs w:val="0"/>
          <w:szCs w:val="18"/>
        </w:rPr>
        <w:tab/>
        <w:t>2008</w:t>
      </w:r>
    </w:p>
    <w:p w14:paraId="7497BD9E" w14:textId="665283CB" w:rsidR="00DE4950" w:rsidRDefault="00354250" w:rsidP="00DE4950">
      <w:pPr>
        <w:tabs>
          <w:tab w:val="right" w:pos="10080"/>
        </w:tabs>
        <w:rPr>
          <w:b/>
          <w:bCs w:val="0"/>
          <w:szCs w:val="18"/>
        </w:rPr>
      </w:pPr>
      <w:r>
        <w:rPr>
          <w:b/>
          <w:bCs w:val="0"/>
          <w:szCs w:val="18"/>
        </w:rPr>
        <w:t>Bachelor of Music | Oberlin College</w:t>
      </w:r>
      <w:r>
        <w:rPr>
          <w:b/>
          <w:bCs w:val="0"/>
          <w:szCs w:val="18"/>
        </w:rPr>
        <w:tab/>
        <w:t>1999</w:t>
      </w:r>
    </w:p>
    <w:p w14:paraId="0696F0D2" w14:textId="67A1553E" w:rsidR="00A64EB2" w:rsidRDefault="00A64EB2" w:rsidP="000E0373">
      <w:pPr>
        <w:tabs>
          <w:tab w:val="right" w:pos="10080"/>
        </w:tabs>
        <w:spacing w:after="120"/>
        <w:rPr>
          <w:b/>
          <w:bCs w:val="0"/>
          <w:szCs w:val="18"/>
        </w:rPr>
      </w:pPr>
    </w:p>
    <w:p w14:paraId="5F1BB9D1" w14:textId="44E8F466" w:rsidR="00B21276" w:rsidRPr="00527B20" w:rsidRDefault="00B21276" w:rsidP="00B21276">
      <w:pPr>
        <w:pBdr>
          <w:bottom w:val="single" w:sz="4" w:space="1" w:color="1F3864" w:themeColor="accent1" w:themeShade="80"/>
        </w:pBdr>
        <w:jc w:val="both"/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</w:pPr>
      <w:r>
        <w:rPr>
          <w:rStyle w:val="IntenseReference"/>
          <w:color w:val="1F3864" w:themeColor="accent1" w:themeShade="80"/>
        </w:rPr>
        <w:t>Projects</w:t>
      </w:r>
    </w:p>
    <w:p w14:paraId="45B47FC9" w14:textId="77777777" w:rsidR="00B21276" w:rsidRPr="00527B20" w:rsidRDefault="00B21276" w:rsidP="00B21276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8"/>
          <w:szCs w:val="8"/>
        </w:rPr>
      </w:pPr>
    </w:p>
    <w:p w14:paraId="26C0DA37" w14:textId="7605B2B5" w:rsidR="00D54342" w:rsidRDefault="00B21276" w:rsidP="00D54342">
      <w:pPr>
        <w:pStyle w:val="ListParagraph"/>
        <w:numPr>
          <w:ilvl w:val="0"/>
          <w:numId w:val="26"/>
        </w:num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6474A5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Predict</w:t>
      </w:r>
      <w:r w:rsidR="0071308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product defect and value of prospective clients for </w:t>
      </w:r>
      <w:r w:rsidRPr="006474A5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Hunter Douglas’ product </w:t>
      </w:r>
      <w:r w:rsidR="00D54342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and customer experience </w:t>
      </w:r>
      <w:r w:rsidRPr="006474A5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teams</w:t>
      </w:r>
      <w:r w:rsidR="0071308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, achieving production-level precision using gradient boosting and predicting significant drivers of gross margin per dealer segment using unsupervised clustering; presented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a full-depth economic impact model to support decision making</w:t>
      </w:r>
      <w:r w:rsidR="0071308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to leadership</w:t>
      </w:r>
    </w:p>
    <w:p w14:paraId="3082264E" w14:textId="18928A51" w:rsidR="00D54342" w:rsidRPr="00D54342" w:rsidRDefault="00D54342" w:rsidP="00D54342">
      <w:pPr>
        <w:pStyle w:val="ListParagraph"/>
        <w:numPr>
          <w:ilvl w:val="0"/>
          <w:numId w:val="26"/>
        </w:num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Created an end-to-end machine-learning</w:t>
      </w:r>
      <w:r w:rsidR="0071308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project, launching an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app that predicts spam messages</w:t>
      </w:r>
      <w:r w:rsidR="0071308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with a focus on explainability, using natural language processing (NLP) and Xgboost, hosted in </w:t>
      </w:r>
      <w:hyperlink r:id="rId21" w:history="1">
        <w:r w:rsidR="00713080" w:rsidRPr="00A3519C">
          <w:rPr>
            <w:rStyle w:val="Hyperlink"/>
            <w:rFonts w:ascii="Calibri Light" w:hAnsi="Calibri Light" w:cs="Calibri Light"/>
          </w:rPr>
          <w:t>Heroku</w:t>
        </w:r>
      </w:hyperlink>
    </w:p>
    <w:p w14:paraId="20D33334" w14:textId="51CDFD58" w:rsidR="00B21276" w:rsidRDefault="00B21276" w:rsidP="00B21276">
      <w:pPr>
        <w:pStyle w:val="ListParagraph"/>
        <w:numPr>
          <w:ilvl w:val="0"/>
          <w:numId w:val="26"/>
        </w:num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Created an </w:t>
      </w:r>
      <w:r w:rsidRPr="00451FE4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Elasticsearch Recommender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for use by online retailers</w:t>
      </w:r>
      <w:r w:rsidR="0071308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; uses a dynamic, streaming service run via command line in a Docker environment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; written in Python using Kafka producers and consumers; </w:t>
      </w:r>
      <w:hyperlink r:id="rId22" w:history="1">
        <w:r w:rsidRPr="00451FE4">
          <w:rPr>
            <w:rStyle w:val="Hyperlink"/>
            <w:rFonts w:eastAsia="Times New Roman"/>
          </w:rPr>
          <w:t>GitHub</w:t>
        </w:r>
      </w:hyperlink>
    </w:p>
    <w:p w14:paraId="61601806" w14:textId="03DAB1D2" w:rsidR="00B21276" w:rsidRDefault="00B21276" w:rsidP="00B21276">
      <w:pPr>
        <w:pStyle w:val="ListParagraph"/>
        <w:numPr>
          <w:ilvl w:val="0"/>
          <w:numId w:val="26"/>
        </w:num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Designed and executed analytics projects using the BRFSS data for targeted marketing; used ordinal logistic regression and K-means clustering to develop a wellness program</w:t>
      </w:r>
    </w:p>
    <w:p w14:paraId="77E4850D" w14:textId="0D9579F5" w:rsidR="00713080" w:rsidRDefault="00713080" w:rsidP="00B21276">
      <w:pPr>
        <w:pStyle w:val="ListParagraph"/>
        <w:numPr>
          <w:ilvl w:val="0"/>
          <w:numId w:val="26"/>
        </w:num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Conducted exploratory data analysis (EDA) through interactive visualizations on the JSU data behind their COVID-19 dashboard, automating EDA, scraping pre-aggregated data to populate time series plots, enriching with country population data to show top countires by percentage</w:t>
      </w:r>
    </w:p>
    <w:p w14:paraId="000BB487" w14:textId="77777777" w:rsidR="00713080" w:rsidRDefault="00713080" w:rsidP="00713080">
      <w:pPr>
        <w:pBdr>
          <w:bottom w:val="single" w:sz="4" w:space="1" w:color="1F3864" w:themeColor="accent1" w:themeShade="80"/>
        </w:pBdr>
        <w:jc w:val="both"/>
        <w:rPr>
          <w:rStyle w:val="IntenseReference"/>
          <w:color w:val="1F3864" w:themeColor="accent1" w:themeShade="80"/>
        </w:rPr>
      </w:pPr>
    </w:p>
    <w:p w14:paraId="768AFC53" w14:textId="5F1D3F21" w:rsidR="00713080" w:rsidRPr="00527B20" w:rsidRDefault="00713080" w:rsidP="00713080">
      <w:pPr>
        <w:pBdr>
          <w:bottom w:val="single" w:sz="4" w:space="1" w:color="1F3864" w:themeColor="accent1" w:themeShade="80"/>
        </w:pBdr>
        <w:jc w:val="both"/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</w:pPr>
      <w:r>
        <w:rPr>
          <w:rStyle w:val="IntenseReference"/>
          <w:color w:val="1F3864" w:themeColor="accent1" w:themeShade="80"/>
        </w:rPr>
        <w:t>Avocations</w:t>
      </w:r>
    </w:p>
    <w:p w14:paraId="4CFEF8AF" w14:textId="77777777" w:rsidR="00713080" w:rsidRPr="00527B20" w:rsidRDefault="00713080" w:rsidP="00713080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8"/>
          <w:szCs w:val="8"/>
        </w:rPr>
      </w:pPr>
    </w:p>
    <w:p w14:paraId="051852D3" w14:textId="77777777" w:rsidR="00713080" w:rsidRPr="00212B2D" w:rsidRDefault="00713080" w:rsidP="00713080">
      <w:pPr>
        <w:spacing w:before="40"/>
        <w:rPr>
          <w:rFonts w:cs="Calibri"/>
        </w:rPr>
      </w:pPr>
      <w:r>
        <w:rPr>
          <w:rFonts w:cs="Calibri"/>
        </w:rPr>
        <w:t>Books</w:t>
      </w:r>
    </w:p>
    <w:p w14:paraId="112E0DBF" w14:textId="27DF4433" w:rsidR="00713080" w:rsidRPr="00713080" w:rsidRDefault="00713080" w:rsidP="00713080">
      <w:pPr>
        <w:pStyle w:val="ListParagraph"/>
        <w:numPr>
          <w:ilvl w:val="0"/>
          <w:numId w:val="26"/>
        </w:numPr>
        <w:rPr>
          <w:rFonts w:ascii="Calibri Light" w:hAnsi="Calibri Light" w:cs="Calibri Light"/>
        </w:rPr>
      </w:pPr>
      <w:r w:rsidRPr="00713080">
        <w:rPr>
          <w:rFonts w:ascii="Calibri Light" w:hAnsi="Calibri Light" w:cs="Calibri Light"/>
        </w:rPr>
        <w:t>Chaos, Information, Thinking Fast and Slow, The Order of Time, Not Even Wrong, Foundation Series</w:t>
      </w:r>
    </w:p>
    <w:p w14:paraId="2ED2087E" w14:textId="77777777" w:rsidR="00713080" w:rsidRPr="00212B2D" w:rsidRDefault="00713080" w:rsidP="00713080">
      <w:pPr>
        <w:spacing w:before="40"/>
        <w:rPr>
          <w:rFonts w:cs="Calibri"/>
        </w:rPr>
      </w:pPr>
      <w:r w:rsidRPr="00212B2D">
        <w:rPr>
          <w:rFonts w:cs="Calibri"/>
        </w:rPr>
        <w:t>Podcasts</w:t>
      </w:r>
    </w:p>
    <w:p w14:paraId="74046950" w14:textId="2D26265A" w:rsidR="00713080" w:rsidRPr="00713080" w:rsidRDefault="00713080" w:rsidP="00F66FC5">
      <w:pPr>
        <w:pStyle w:val="ListParagraph"/>
        <w:numPr>
          <w:ilvl w:val="0"/>
          <w:numId w:val="26"/>
        </w:numPr>
        <w:rPr>
          <w:rFonts w:ascii="Calibri Light" w:hAnsi="Calibri Light" w:cs="Calibri Light"/>
        </w:rPr>
      </w:pPr>
      <w:r w:rsidRPr="00713080">
        <w:rPr>
          <w:rFonts w:ascii="Calibri Light" w:hAnsi="Calibri Light" w:cs="Calibri Light"/>
        </w:rPr>
        <w:t>Not So Standard Deviations, Lex Fridman Podcast,</w:t>
      </w:r>
      <w:r w:rsidRPr="00713080">
        <w:rPr>
          <w:rFonts w:ascii="Calibri Light" w:hAnsi="Calibri Light" w:cs="Calibri Light"/>
        </w:rPr>
        <w:t xml:space="preserve"> </w:t>
      </w:r>
      <w:r w:rsidRPr="00713080">
        <w:rPr>
          <w:rFonts w:ascii="Calibri Light" w:hAnsi="Calibri Light" w:cs="Calibri Light"/>
        </w:rPr>
        <w:t>Hidden Brain, Freakonomics Radio, CYBER, Radiolab</w:t>
      </w:r>
    </w:p>
    <w:p w14:paraId="082E62A5" w14:textId="77777777" w:rsidR="00713080" w:rsidRPr="00713080" w:rsidRDefault="00713080" w:rsidP="00713080">
      <w:p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</w:p>
    <w:p w14:paraId="3900647C" w14:textId="60E6731B" w:rsidR="00B21276" w:rsidRPr="00DE4950" w:rsidRDefault="00B21276" w:rsidP="00B21276">
      <w:pPr>
        <w:tabs>
          <w:tab w:val="right" w:pos="10080"/>
        </w:tabs>
        <w:rPr>
          <w:b/>
          <w:bCs w:val="0"/>
          <w:szCs w:val="18"/>
        </w:rPr>
      </w:pPr>
    </w:p>
    <w:sectPr w:rsidR="00B21276" w:rsidRPr="00DE4950" w:rsidSect="008A33DD">
      <w:headerReference w:type="default" r:id="rId23"/>
      <w:footerReference w:type="default" r:id="rId24"/>
      <w:type w:val="continuous"/>
      <w:pgSz w:w="12240" w:h="15840"/>
      <w:pgMar w:top="1080" w:right="1080" w:bottom="621" w:left="1080" w:header="18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7787C" w14:textId="77777777" w:rsidR="002A50AA" w:rsidRDefault="002A50AA" w:rsidP="00BA7136">
      <w:r>
        <w:separator/>
      </w:r>
    </w:p>
  </w:endnote>
  <w:endnote w:type="continuationSeparator" w:id="0">
    <w:p w14:paraId="7535CF7F" w14:textId="77777777" w:rsidR="002A50AA" w:rsidRDefault="002A50AA" w:rsidP="00BA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E3980" w14:textId="4791812B" w:rsidR="0008796B" w:rsidRDefault="001E09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151880" wp14:editId="3CA20DC4">
              <wp:simplePos x="0" y="0"/>
              <wp:positionH relativeFrom="column">
                <wp:posOffset>-897941</wp:posOffset>
              </wp:positionH>
              <wp:positionV relativeFrom="paragraph">
                <wp:posOffset>67158</wp:posOffset>
              </wp:positionV>
              <wp:extent cx="8101330" cy="435483"/>
              <wp:effectExtent l="0" t="0" r="127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01330" cy="435483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F67AB8" w14:textId="77777777" w:rsidR="001E0994" w:rsidRDefault="001E099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1518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0.7pt;margin-top:5.3pt;width:637.9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" fillcolor="#acb9ca [1311]" stroked="f" strokeweight=".5pt">
              <v:textbox>
                <w:txbxContent>
                  <w:p w14:paraId="04F67AB8" w14:textId="77777777" w:rsidR="001E0994" w:rsidRDefault="001E0994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9E095" w14:textId="77777777" w:rsidR="002A50AA" w:rsidRDefault="002A50AA" w:rsidP="00BA7136">
      <w:r>
        <w:separator/>
      </w:r>
    </w:p>
  </w:footnote>
  <w:footnote w:type="continuationSeparator" w:id="0">
    <w:p w14:paraId="06338EE5" w14:textId="77777777" w:rsidR="002A50AA" w:rsidRDefault="002A50AA" w:rsidP="00BA7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BAC71" w14:textId="78B0F6C6" w:rsidR="00BA7136" w:rsidRDefault="00413277" w:rsidP="00413277">
    <w:pPr>
      <w:pStyle w:val="Header"/>
      <w:ind w:left="-1080" w:right="-108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F7F66D" wp14:editId="6CB23F5D">
              <wp:simplePos x="0" y="0"/>
              <wp:positionH relativeFrom="column">
                <wp:posOffset>-796895</wp:posOffset>
              </wp:positionH>
              <wp:positionV relativeFrom="paragraph">
                <wp:posOffset>-264024</wp:posOffset>
              </wp:positionV>
              <wp:extent cx="7998863" cy="820397"/>
              <wp:effectExtent l="0" t="0" r="2540" b="57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98863" cy="820397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3EB0069" w14:textId="77777777" w:rsidR="00413277" w:rsidRDefault="004132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F7F6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2.75pt;margin-top:-20.8pt;width:629.85pt;height:6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" fillcolor="#d5dce4 [671]" stroked="f" strokeweight=".5pt">
              <v:textbox>
                <w:txbxContent>
                  <w:p w14:paraId="53EB0069" w14:textId="77777777" w:rsidR="00413277" w:rsidRDefault="00413277"/>
                </w:txbxContent>
              </v:textbox>
            </v:shape>
          </w:pict>
        </mc:Fallback>
      </mc:AlternateContent>
    </w:r>
  </w:p>
  <w:p w14:paraId="03F16B20" w14:textId="5FA74FDD" w:rsidR="00BA7136" w:rsidRDefault="00BA7136" w:rsidP="00413277">
    <w:pPr>
      <w:pStyle w:val="Header"/>
      <w:ind w:left="-1080" w:right="-1080"/>
    </w:pPr>
  </w:p>
  <w:p w14:paraId="4AC0DB95" w14:textId="77777777" w:rsidR="00BA7136" w:rsidRDefault="00BA7136" w:rsidP="00413277">
    <w:pPr>
      <w:pStyle w:val="Header"/>
      <w:ind w:left="-1080" w:right="-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EE8"/>
    <w:multiLevelType w:val="hybridMultilevel"/>
    <w:tmpl w:val="74A68F90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6DD5"/>
    <w:multiLevelType w:val="hybridMultilevel"/>
    <w:tmpl w:val="8EE6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2A30"/>
    <w:multiLevelType w:val="hybridMultilevel"/>
    <w:tmpl w:val="4D2A94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77E1D"/>
    <w:multiLevelType w:val="hybridMultilevel"/>
    <w:tmpl w:val="C3F877EE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C1368"/>
    <w:multiLevelType w:val="hybridMultilevel"/>
    <w:tmpl w:val="9612AAF2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AA60D7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2F5496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6405D"/>
    <w:multiLevelType w:val="hybridMultilevel"/>
    <w:tmpl w:val="C9BE0716"/>
    <w:lvl w:ilvl="0" w:tplc="ACF25B8E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  <w:color w:val="941651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29BB25E0"/>
    <w:multiLevelType w:val="hybridMultilevel"/>
    <w:tmpl w:val="EC503CD8"/>
    <w:lvl w:ilvl="0" w:tplc="ACF25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16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93F3B"/>
    <w:multiLevelType w:val="hybridMultilevel"/>
    <w:tmpl w:val="DF5A3B32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86DAA"/>
    <w:multiLevelType w:val="hybridMultilevel"/>
    <w:tmpl w:val="F65263E8"/>
    <w:lvl w:ilvl="0" w:tplc="118EEF8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B38C5"/>
    <w:multiLevelType w:val="hybridMultilevel"/>
    <w:tmpl w:val="45F4FB06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C6926E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2F5496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F03FE"/>
    <w:multiLevelType w:val="hybridMultilevel"/>
    <w:tmpl w:val="AA96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25F12"/>
    <w:multiLevelType w:val="hybridMultilevel"/>
    <w:tmpl w:val="ED18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F5E57"/>
    <w:multiLevelType w:val="hybridMultilevel"/>
    <w:tmpl w:val="F75C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30570"/>
    <w:multiLevelType w:val="hybridMultilevel"/>
    <w:tmpl w:val="A594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212E6"/>
    <w:multiLevelType w:val="hybridMultilevel"/>
    <w:tmpl w:val="A91049B0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F5A5D"/>
    <w:multiLevelType w:val="hybridMultilevel"/>
    <w:tmpl w:val="C7E8CB86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E18E1"/>
    <w:multiLevelType w:val="hybridMultilevel"/>
    <w:tmpl w:val="06D68104"/>
    <w:lvl w:ilvl="0" w:tplc="A26440D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5E1E0E"/>
    <w:multiLevelType w:val="hybridMultilevel"/>
    <w:tmpl w:val="5FAEFA5C"/>
    <w:lvl w:ilvl="0" w:tplc="E118DE2A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 w15:restartNumberingAfterBreak="0">
    <w:nsid w:val="5D94314B"/>
    <w:multiLevelType w:val="hybridMultilevel"/>
    <w:tmpl w:val="91700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E2C70"/>
    <w:multiLevelType w:val="hybridMultilevel"/>
    <w:tmpl w:val="FD2AF6D2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E26AC"/>
    <w:multiLevelType w:val="hybridMultilevel"/>
    <w:tmpl w:val="892839D8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CCC8C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2F5496" w:themeColor="accent1" w:themeShade="BF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C3668"/>
    <w:multiLevelType w:val="hybridMultilevel"/>
    <w:tmpl w:val="966C124A"/>
    <w:lvl w:ilvl="0" w:tplc="E0104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572B7"/>
    <w:multiLevelType w:val="hybridMultilevel"/>
    <w:tmpl w:val="60FADF54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507A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2F5496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375F7"/>
    <w:multiLevelType w:val="hybridMultilevel"/>
    <w:tmpl w:val="FFFC1C8C"/>
    <w:lvl w:ilvl="0" w:tplc="6A361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A0CA0"/>
    <w:multiLevelType w:val="hybridMultilevel"/>
    <w:tmpl w:val="782EE9FA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BE5ED2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2F5496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524D6"/>
    <w:multiLevelType w:val="hybridMultilevel"/>
    <w:tmpl w:val="C086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C6DEE"/>
    <w:multiLevelType w:val="hybridMultilevel"/>
    <w:tmpl w:val="20E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67686A"/>
    <w:multiLevelType w:val="hybridMultilevel"/>
    <w:tmpl w:val="F1BA190E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729F3"/>
    <w:multiLevelType w:val="hybridMultilevel"/>
    <w:tmpl w:val="2EACFE1C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20"/>
  </w:num>
  <w:num w:numId="5">
    <w:abstractNumId w:val="4"/>
  </w:num>
  <w:num w:numId="6">
    <w:abstractNumId w:val="9"/>
  </w:num>
  <w:num w:numId="7">
    <w:abstractNumId w:val="24"/>
  </w:num>
  <w:num w:numId="8">
    <w:abstractNumId w:val="27"/>
  </w:num>
  <w:num w:numId="9">
    <w:abstractNumId w:val="23"/>
  </w:num>
  <w:num w:numId="10">
    <w:abstractNumId w:val="22"/>
  </w:num>
  <w:num w:numId="11">
    <w:abstractNumId w:val="6"/>
  </w:num>
  <w:num w:numId="12">
    <w:abstractNumId w:val="5"/>
  </w:num>
  <w:num w:numId="13">
    <w:abstractNumId w:val="0"/>
  </w:num>
  <w:num w:numId="14">
    <w:abstractNumId w:val="21"/>
  </w:num>
  <w:num w:numId="15">
    <w:abstractNumId w:val="15"/>
  </w:num>
  <w:num w:numId="16">
    <w:abstractNumId w:val="19"/>
  </w:num>
  <w:num w:numId="17">
    <w:abstractNumId w:val="17"/>
  </w:num>
  <w:num w:numId="18">
    <w:abstractNumId w:val="28"/>
  </w:num>
  <w:num w:numId="19">
    <w:abstractNumId w:val="8"/>
  </w:num>
  <w:num w:numId="20">
    <w:abstractNumId w:val="16"/>
  </w:num>
  <w:num w:numId="21">
    <w:abstractNumId w:val="12"/>
  </w:num>
  <w:num w:numId="22">
    <w:abstractNumId w:val="18"/>
  </w:num>
  <w:num w:numId="23">
    <w:abstractNumId w:val="2"/>
  </w:num>
  <w:num w:numId="24">
    <w:abstractNumId w:val="26"/>
  </w:num>
  <w:num w:numId="25">
    <w:abstractNumId w:val="13"/>
  </w:num>
  <w:num w:numId="26">
    <w:abstractNumId w:val="11"/>
  </w:num>
  <w:num w:numId="27">
    <w:abstractNumId w:val="1"/>
  </w:num>
  <w:num w:numId="28">
    <w:abstractNumId w:val="1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36"/>
    <w:rsid w:val="000030EE"/>
    <w:rsid w:val="00003EF3"/>
    <w:rsid w:val="0000689D"/>
    <w:rsid w:val="00012ABE"/>
    <w:rsid w:val="00012DAE"/>
    <w:rsid w:val="000141DF"/>
    <w:rsid w:val="0002114E"/>
    <w:rsid w:val="00021730"/>
    <w:rsid w:val="00022067"/>
    <w:rsid w:val="00024DC1"/>
    <w:rsid w:val="00025561"/>
    <w:rsid w:val="000273BC"/>
    <w:rsid w:val="0003089E"/>
    <w:rsid w:val="000320C5"/>
    <w:rsid w:val="000320F3"/>
    <w:rsid w:val="00032196"/>
    <w:rsid w:val="000352E2"/>
    <w:rsid w:val="0004155B"/>
    <w:rsid w:val="00047518"/>
    <w:rsid w:val="0004789F"/>
    <w:rsid w:val="0005239A"/>
    <w:rsid w:val="000536CD"/>
    <w:rsid w:val="00055F50"/>
    <w:rsid w:val="000614F4"/>
    <w:rsid w:val="000620B4"/>
    <w:rsid w:val="00062544"/>
    <w:rsid w:val="00062CBB"/>
    <w:rsid w:val="00063548"/>
    <w:rsid w:val="00063954"/>
    <w:rsid w:val="00064EBB"/>
    <w:rsid w:val="00065188"/>
    <w:rsid w:val="00065712"/>
    <w:rsid w:val="00066C2F"/>
    <w:rsid w:val="0007117B"/>
    <w:rsid w:val="00072460"/>
    <w:rsid w:val="00076619"/>
    <w:rsid w:val="00080AC7"/>
    <w:rsid w:val="00080BAC"/>
    <w:rsid w:val="00080E9A"/>
    <w:rsid w:val="00081311"/>
    <w:rsid w:val="00082A01"/>
    <w:rsid w:val="0008338C"/>
    <w:rsid w:val="00083B5A"/>
    <w:rsid w:val="00084589"/>
    <w:rsid w:val="00085D50"/>
    <w:rsid w:val="00085ECD"/>
    <w:rsid w:val="00085FB0"/>
    <w:rsid w:val="0008627B"/>
    <w:rsid w:val="000864A4"/>
    <w:rsid w:val="0008796B"/>
    <w:rsid w:val="00090B18"/>
    <w:rsid w:val="0009162D"/>
    <w:rsid w:val="00091785"/>
    <w:rsid w:val="00096005"/>
    <w:rsid w:val="00097312"/>
    <w:rsid w:val="00097926"/>
    <w:rsid w:val="000A3EC5"/>
    <w:rsid w:val="000A5BDB"/>
    <w:rsid w:val="000A5EB0"/>
    <w:rsid w:val="000A681E"/>
    <w:rsid w:val="000B1CAC"/>
    <w:rsid w:val="000B4776"/>
    <w:rsid w:val="000B6313"/>
    <w:rsid w:val="000B67BB"/>
    <w:rsid w:val="000B7BF1"/>
    <w:rsid w:val="000C23E5"/>
    <w:rsid w:val="000C3042"/>
    <w:rsid w:val="000C3F99"/>
    <w:rsid w:val="000C63C1"/>
    <w:rsid w:val="000C69C5"/>
    <w:rsid w:val="000D0B92"/>
    <w:rsid w:val="000D18FA"/>
    <w:rsid w:val="000D2542"/>
    <w:rsid w:val="000D41C6"/>
    <w:rsid w:val="000D4C7D"/>
    <w:rsid w:val="000E0373"/>
    <w:rsid w:val="000E368F"/>
    <w:rsid w:val="000E415B"/>
    <w:rsid w:val="000E44CD"/>
    <w:rsid w:val="000E4D34"/>
    <w:rsid w:val="000F0DAD"/>
    <w:rsid w:val="000F28BB"/>
    <w:rsid w:val="000F2C7B"/>
    <w:rsid w:val="000F3B8E"/>
    <w:rsid w:val="000F3DE1"/>
    <w:rsid w:val="000F72ED"/>
    <w:rsid w:val="001033B1"/>
    <w:rsid w:val="00110977"/>
    <w:rsid w:val="00112664"/>
    <w:rsid w:val="001129B6"/>
    <w:rsid w:val="001173CD"/>
    <w:rsid w:val="001174A6"/>
    <w:rsid w:val="00120617"/>
    <w:rsid w:val="00120DB0"/>
    <w:rsid w:val="001215BF"/>
    <w:rsid w:val="0012221A"/>
    <w:rsid w:val="0012471E"/>
    <w:rsid w:val="001317B3"/>
    <w:rsid w:val="00131BEB"/>
    <w:rsid w:val="00132F85"/>
    <w:rsid w:val="001342CB"/>
    <w:rsid w:val="0013460B"/>
    <w:rsid w:val="0013534F"/>
    <w:rsid w:val="001360F5"/>
    <w:rsid w:val="00136931"/>
    <w:rsid w:val="001402AB"/>
    <w:rsid w:val="001408DA"/>
    <w:rsid w:val="0014398F"/>
    <w:rsid w:val="00143D19"/>
    <w:rsid w:val="00144793"/>
    <w:rsid w:val="001452F1"/>
    <w:rsid w:val="00145AF2"/>
    <w:rsid w:val="00145C55"/>
    <w:rsid w:val="00145DBA"/>
    <w:rsid w:val="001517DA"/>
    <w:rsid w:val="00151C41"/>
    <w:rsid w:val="00154D89"/>
    <w:rsid w:val="00156485"/>
    <w:rsid w:val="001611C4"/>
    <w:rsid w:val="0016149E"/>
    <w:rsid w:val="00162616"/>
    <w:rsid w:val="001627D8"/>
    <w:rsid w:val="00162FC7"/>
    <w:rsid w:val="001648F8"/>
    <w:rsid w:val="00165252"/>
    <w:rsid w:val="00165756"/>
    <w:rsid w:val="00166EC1"/>
    <w:rsid w:val="00170C4E"/>
    <w:rsid w:val="00171D65"/>
    <w:rsid w:val="00172708"/>
    <w:rsid w:val="00175EA1"/>
    <w:rsid w:val="00176929"/>
    <w:rsid w:val="00177CA2"/>
    <w:rsid w:val="00177D39"/>
    <w:rsid w:val="00181A5F"/>
    <w:rsid w:val="00181D6B"/>
    <w:rsid w:val="0018308A"/>
    <w:rsid w:val="001842B2"/>
    <w:rsid w:val="001905C0"/>
    <w:rsid w:val="00193046"/>
    <w:rsid w:val="001963C0"/>
    <w:rsid w:val="001A0CCC"/>
    <w:rsid w:val="001A123D"/>
    <w:rsid w:val="001A1511"/>
    <w:rsid w:val="001A2E14"/>
    <w:rsid w:val="001A3A59"/>
    <w:rsid w:val="001A6244"/>
    <w:rsid w:val="001A6AD7"/>
    <w:rsid w:val="001A6F59"/>
    <w:rsid w:val="001A76BC"/>
    <w:rsid w:val="001B02FA"/>
    <w:rsid w:val="001B06B8"/>
    <w:rsid w:val="001B0F34"/>
    <w:rsid w:val="001B12BF"/>
    <w:rsid w:val="001B28AF"/>
    <w:rsid w:val="001B2A7E"/>
    <w:rsid w:val="001B2AEA"/>
    <w:rsid w:val="001B71FF"/>
    <w:rsid w:val="001B7C71"/>
    <w:rsid w:val="001C0610"/>
    <w:rsid w:val="001C3421"/>
    <w:rsid w:val="001C34CA"/>
    <w:rsid w:val="001C3864"/>
    <w:rsid w:val="001C3C96"/>
    <w:rsid w:val="001C6D70"/>
    <w:rsid w:val="001C729C"/>
    <w:rsid w:val="001C7638"/>
    <w:rsid w:val="001D0C6B"/>
    <w:rsid w:val="001D1825"/>
    <w:rsid w:val="001D41C8"/>
    <w:rsid w:val="001D4885"/>
    <w:rsid w:val="001E0994"/>
    <w:rsid w:val="001E1345"/>
    <w:rsid w:val="001E1694"/>
    <w:rsid w:val="001E1DC0"/>
    <w:rsid w:val="001E349F"/>
    <w:rsid w:val="001E35A9"/>
    <w:rsid w:val="001E53A9"/>
    <w:rsid w:val="001E5753"/>
    <w:rsid w:val="001E5E69"/>
    <w:rsid w:val="001E6D6C"/>
    <w:rsid w:val="001E7010"/>
    <w:rsid w:val="001E7E03"/>
    <w:rsid w:val="001F0CB0"/>
    <w:rsid w:val="001F2E83"/>
    <w:rsid w:val="001F45A7"/>
    <w:rsid w:val="001F4750"/>
    <w:rsid w:val="001F7CC9"/>
    <w:rsid w:val="002009F3"/>
    <w:rsid w:val="00203DC7"/>
    <w:rsid w:val="00203DDC"/>
    <w:rsid w:val="00205269"/>
    <w:rsid w:val="0020682F"/>
    <w:rsid w:val="00212A83"/>
    <w:rsid w:val="00216849"/>
    <w:rsid w:val="0022087D"/>
    <w:rsid w:val="00220F0D"/>
    <w:rsid w:val="00221C21"/>
    <w:rsid w:val="00222900"/>
    <w:rsid w:val="0022293D"/>
    <w:rsid w:val="00224409"/>
    <w:rsid w:val="00230E11"/>
    <w:rsid w:val="0023274D"/>
    <w:rsid w:val="00233805"/>
    <w:rsid w:val="002338CB"/>
    <w:rsid w:val="0023432E"/>
    <w:rsid w:val="002406AB"/>
    <w:rsid w:val="0024529D"/>
    <w:rsid w:val="002454D1"/>
    <w:rsid w:val="00247289"/>
    <w:rsid w:val="002519A7"/>
    <w:rsid w:val="00253AD7"/>
    <w:rsid w:val="00256B00"/>
    <w:rsid w:val="00257094"/>
    <w:rsid w:val="0025779F"/>
    <w:rsid w:val="002619E4"/>
    <w:rsid w:val="00262510"/>
    <w:rsid w:val="00262DC2"/>
    <w:rsid w:val="0026328B"/>
    <w:rsid w:val="00264A04"/>
    <w:rsid w:val="002662D5"/>
    <w:rsid w:val="00271710"/>
    <w:rsid w:val="00271EBB"/>
    <w:rsid w:val="00272A21"/>
    <w:rsid w:val="00275411"/>
    <w:rsid w:val="00276CA1"/>
    <w:rsid w:val="0028239A"/>
    <w:rsid w:val="00287A92"/>
    <w:rsid w:val="002900F1"/>
    <w:rsid w:val="002904C0"/>
    <w:rsid w:val="00292253"/>
    <w:rsid w:val="00292885"/>
    <w:rsid w:val="00292C05"/>
    <w:rsid w:val="00293338"/>
    <w:rsid w:val="00294490"/>
    <w:rsid w:val="00295D4E"/>
    <w:rsid w:val="00295E7D"/>
    <w:rsid w:val="002965FD"/>
    <w:rsid w:val="00297B89"/>
    <w:rsid w:val="002A1386"/>
    <w:rsid w:val="002A14D5"/>
    <w:rsid w:val="002A18BA"/>
    <w:rsid w:val="002A2646"/>
    <w:rsid w:val="002A289F"/>
    <w:rsid w:val="002A4D1A"/>
    <w:rsid w:val="002A50AA"/>
    <w:rsid w:val="002A5977"/>
    <w:rsid w:val="002A627A"/>
    <w:rsid w:val="002A6E88"/>
    <w:rsid w:val="002B0312"/>
    <w:rsid w:val="002B3035"/>
    <w:rsid w:val="002B3430"/>
    <w:rsid w:val="002B7096"/>
    <w:rsid w:val="002B7A5E"/>
    <w:rsid w:val="002C1AB6"/>
    <w:rsid w:val="002C28CA"/>
    <w:rsid w:val="002C28ED"/>
    <w:rsid w:val="002C2E4D"/>
    <w:rsid w:val="002C4F7F"/>
    <w:rsid w:val="002C5A81"/>
    <w:rsid w:val="002C6BA5"/>
    <w:rsid w:val="002C6CF6"/>
    <w:rsid w:val="002C748E"/>
    <w:rsid w:val="002C7AF1"/>
    <w:rsid w:val="002D0878"/>
    <w:rsid w:val="002D222B"/>
    <w:rsid w:val="002D2C2A"/>
    <w:rsid w:val="002D3EBF"/>
    <w:rsid w:val="002D401B"/>
    <w:rsid w:val="002D42F2"/>
    <w:rsid w:val="002D45DE"/>
    <w:rsid w:val="002D5271"/>
    <w:rsid w:val="002E49A1"/>
    <w:rsid w:val="002E70A4"/>
    <w:rsid w:val="002E72CA"/>
    <w:rsid w:val="002F13D7"/>
    <w:rsid w:val="002F4568"/>
    <w:rsid w:val="00302447"/>
    <w:rsid w:val="003029C1"/>
    <w:rsid w:val="00303437"/>
    <w:rsid w:val="00304DCF"/>
    <w:rsid w:val="00307560"/>
    <w:rsid w:val="00310464"/>
    <w:rsid w:val="00311D67"/>
    <w:rsid w:val="00313887"/>
    <w:rsid w:val="0031621E"/>
    <w:rsid w:val="003169BC"/>
    <w:rsid w:val="00320260"/>
    <w:rsid w:val="00321E66"/>
    <w:rsid w:val="00324C3E"/>
    <w:rsid w:val="00327801"/>
    <w:rsid w:val="0032785F"/>
    <w:rsid w:val="00327BE6"/>
    <w:rsid w:val="003303E2"/>
    <w:rsid w:val="00332D87"/>
    <w:rsid w:val="00333F10"/>
    <w:rsid w:val="00336ADA"/>
    <w:rsid w:val="00341EB6"/>
    <w:rsid w:val="003427D5"/>
    <w:rsid w:val="00342B37"/>
    <w:rsid w:val="00342EA3"/>
    <w:rsid w:val="00344E33"/>
    <w:rsid w:val="003472A0"/>
    <w:rsid w:val="00350511"/>
    <w:rsid w:val="003512D8"/>
    <w:rsid w:val="003530AD"/>
    <w:rsid w:val="00354250"/>
    <w:rsid w:val="00354ADF"/>
    <w:rsid w:val="00355188"/>
    <w:rsid w:val="0035607A"/>
    <w:rsid w:val="00356A8D"/>
    <w:rsid w:val="00361988"/>
    <w:rsid w:val="00362F3D"/>
    <w:rsid w:val="00365FA4"/>
    <w:rsid w:val="003710B6"/>
    <w:rsid w:val="0037344F"/>
    <w:rsid w:val="003776A5"/>
    <w:rsid w:val="0038096E"/>
    <w:rsid w:val="00382801"/>
    <w:rsid w:val="00384C64"/>
    <w:rsid w:val="00390C09"/>
    <w:rsid w:val="003923CA"/>
    <w:rsid w:val="003939F2"/>
    <w:rsid w:val="003962CD"/>
    <w:rsid w:val="00396853"/>
    <w:rsid w:val="003975CB"/>
    <w:rsid w:val="003A217A"/>
    <w:rsid w:val="003A4782"/>
    <w:rsid w:val="003A574E"/>
    <w:rsid w:val="003B0A94"/>
    <w:rsid w:val="003B1EF2"/>
    <w:rsid w:val="003B23A2"/>
    <w:rsid w:val="003B3D12"/>
    <w:rsid w:val="003B4540"/>
    <w:rsid w:val="003B54A9"/>
    <w:rsid w:val="003B5FAE"/>
    <w:rsid w:val="003C062C"/>
    <w:rsid w:val="003C2D2D"/>
    <w:rsid w:val="003C32AF"/>
    <w:rsid w:val="003C3E90"/>
    <w:rsid w:val="003C5FF1"/>
    <w:rsid w:val="003C6434"/>
    <w:rsid w:val="003D31E4"/>
    <w:rsid w:val="003D52FB"/>
    <w:rsid w:val="003D5781"/>
    <w:rsid w:val="003D5784"/>
    <w:rsid w:val="003D69B5"/>
    <w:rsid w:val="003D6C59"/>
    <w:rsid w:val="003E00F2"/>
    <w:rsid w:val="003E10BB"/>
    <w:rsid w:val="003E1306"/>
    <w:rsid w:val="003E30C3"/>
    <w:rsid w:val="003E5AD4"/>
    <w:rsid w:val="003F003B"/>
    <w:rsid w:val="003F0B81"/>
    <w:rsid w:val="003F13CF"/>
    <w:rsid w:val="003F3563"/>
    <w:rsid w:val="003F3924"/>
    <w:rsid w:val="003F5F10"/>
    <w:rsid w:val="003F691E"/>
    <w:rsid w:val="003F7DA2"/>
    <w:rsid w:val="004017F9"/>
    <w:rsid w:val="00403D74"/>
    <w:rsid w:val="004052C5"/>
    <w:rsid w:val="00405958"/>
    <w:rsid w:val="00406650"/>
    <w:rsid w:val="0040677F"/>
    <w:rsid w:val="00407758"/>
    <w:rsid w:val="00407EC8"/>
    <w:rsid w:val="004104E8"/>
    <w:rsid w:val="0041182E"/>
    <w:rsid w:val="00412C73"/>
    <w:rsid w:val="00413277"/>
    <w:rsid w:val="00415BB4"/>
    <w:rsid w:val="00416CC0"/>
    <w:rsid w:val="0041713C"/>
    <w:rsid w:val="004178C9"/>
    <w:rsid w:val="00422237"/>
    <w:rsid w:val="00423C54"/>
    <w:rsid w:val="0042453B"/>
    <w:rsid w:val="00424729"/>
    <w:rsid w:val="0042555B"/>
    <w:rsid w:val="00426D94"/>
    <w:rsid w:val="00427846"/>
    <w:rsid w:val="00431075"/>
    <w:rsid w:val="00431661"/>
    <w:rsid w:val="004320DC"/>
    <w:rsid w:val="0043220E"/>
    <w:rsid w:val="00432241"/>
    <w:rsid w:val="00432F90"/>
    <w:rsid w:val="0043359E"/>
    <w:rsid w:val="0043645E"/>
    <w:rsid w:val="0044052C"/>
    <w:rsid w:val="00442E69"/>
    <w:rsid w:val="00444AA5"/>
    <w:rsid w:val="00451168"/>
    <w:rsid w:val="00451FE4"/>
    <w:rsid w:val="00452EA8"/>
    <w:rsid w:val="00454358"/>
    <w:rsid w:val="0045504B"/>
    <w:rsid w:val="00457D38"/>
    <w:rsid w:val="00460D4B"/>
    <w:rsid w:val="00464EA7"/>
    <w:rsid w:val="004658F9"/>
    <w:rsid w:val="004672F6"/>
    <w:rsid w:val="00467780"/>
    <w:rsid w:val="0048134C"/>
    <w:rsid w:val="004831C8"/>
    <w:rsid w:val="00486020"/>
    <w:rsid w:val="004917A8"/>
    <w:rsid w:val="00491F0D"/>
    <w:rsid w:val="0049210E"/>
    <w:rsid w:val="0049218F"/>
    <w:rsid w:val="00492D4F"/>
    <w:rsid w:val="00492E31"/>
    <w:rsid w:val="00493C02"/>
    <w:rsid w:val="0049761E"/>
    <w:rsid w:val="004A0562"/>
    <w:rsid w:val="004A1223"/>
    <w:rsid w:val="004A28BD"/>
    <w:rsid w:val="004A37D0"/>
    <w:rsid w:val="004A3EB4"/>
    <w:rsid w:val="004A4671"/>
    <w:rsid w:val="004B0EA7"/>
    <w:rsid w:val="004B1C6C"/>
    <w:rsid w:val="004B2071"/>
    <w:rsid w:val="004B21EE"/>
    <w:rsid w:val="004B25A1"/>
    <w:rsid w:val="004B2DA1"/>
    <w:rsid w:val="004B40F3"/>
    <w:rsid w:val="004B50B0"/>
    <w:rsid w:val="004B77CD"/>
    <w:rsid w:val="004C1F31"/>
    <w:rsid w:val="004C4601"/>
    <w:rsid w:val="004C501E"/>
    <w:rsid w:val="004D2F51"/>
    <w:rsid w:val="004D3D15"/>
    <w:rsid w:val="004D4800"/>
    <w:rsid w:val="004D676E"/>
    <w:rsid w:val="004D78C7"/>
    <w:rsid w:val="004E1A9A"/>
    <w:rsid w:val="004E1B37"/>
    <w:rsid w:val="004E4788"/>
    <w:rsid w:val="004E753C"/>
    <w:rsid w:val="004E7E00"/>
    <w:rsid w:val="004F0F46"/>
    <w:rsid w:val="004F12A9"/>
    <w:rsid w:val="004F1CC7"/>
    <w:rsid w:val="004F557B"/>
    <w:rsid w:val="004F6943"/>
    <w:rsid w:val="004F7CF6"/>
    <w:rsid w:val="005012A3"/>
    <w:rsid w:val="0050132D"/>
    <w:rsid w:val="005017D7"/>
    <w:rsid w:val="00502B6F"/>
    <w:rsid w:val="0050449B"/>
    <w:rsid w:val="00504ADE"/>
    <w:rsid w:val="00505FD2"/>
    <w:rsid w:val="00507A49"/>
    <w:rsid w:val="00511B29"/>
    <w:rsid w:val="00511F8F"/>
    <w:rsid w:val="00512839"/>
    <w:rsid w:val="00514DB4"/>
    <w:rsid w:val="00515130"/>
    <w:rsid w:val="005151CA"/>
    <w:rsid w:val="00516D23"/>
    <w:rsid w:val="00520B15"/>
    <w:rsid w:val="00521643"/>
    <w:rsid w:val="005250F0"/>
    <w:rsid w:val="00525DB5"/>
    <w:rsid w:val="00527B20"/>
    <w:rsid w:val="005310C8"/>
    <w:rsid w:val="00532F61"/>
    <w:rsid w:val="00533D23"/>
    <w:rsid w:val="0053443D"/>
    <w:rsid w:val="005355F5"/>
    <w:rsid w:val="005359F3"/>
    <w:rsid w:val="00536407"/>
    <w:rsid w:val="0053761A"/>
    <w:rsid w:val="00540DAA"/>
    <w:rsid w:val="005413EC"/>
    <w:rsid w:val="00543394"/>
    <w:rsid w:val="00544916"/>
    <w:rsid w:val="005461D7"/>
    <w:rsid w:val="00547644"/>
    <w:rsid w:val="00547AD2"/>
    <w:rsid w:val="00547F2D"/>
    <w:rsid w:val="00551C5E"/>
    <w:rsid w:val="00552753"/>
    <w:rsid w:val="0055353D"/>
    <w:rsid w:val="00563250"/>
    <w:rsid w:val="0056576F"/>
    <w:rsid w:val="00566849"/>
    <w:rsid w:val="005671CC"/>
    <w:rsid w:val="00573BFB"/>
    <w:rsid w:val="00573E7E"/>
    <w:rsid w:val="00574EB4"/>
    <w:rsid w:val="0057616A"/>
    <w:rsid w:val="00577013"/>
    <w:rsid w:val="0057701E"/>
    <w:rsid w:val="005802FB"/>
    <w:rsid w:val="00580AA7"/>
    <w:rsid w:val="00581457"/>
    <w:rsid w:val="0058166B"/>
    <w:rsid w:val="005842D1"/>
    <w:rsid w:val="00586415"/>
    <w:rsid w:val="005866D7"/>
    <w:rsid w:val="00586F0F"/>
    <w:rsid w:val="005916A0"/>
    <w:rsid w:val="00592335"/>
    <w:rsid w:val="00594E12"/>
    <w:rsid w:val="00595651"/>
    <w:rsid w:val="00597AA0"/>
    <w:rsid w:val="005A1040"/>
    <w:rsid w:val="005A2B79"/>
    <w:rsid w:val="005A405B"/>
    <w:rsid w:val="005A4216"/>
    <w:rsid w:val="005A63A5"/>
    <w:rsid w:val="005B4CE1"/>
    <w:rsid w:val="005B4F79"/>
    <w:rsid w:val="005B7A9D"/>
    <w:rsid w:val="005C211B"/>
    <w:rsid w:val="005C39FA"/>
    <w:rsid w:val="005C3A68"/>
    <w:rsid w:val="005C62DE"/>
    <w:rsid w:val="005C68E5"/>
    <w:rsid w:val="005D1023"/>
    <w:rsid w:val="005D40DA"/>
    <w:rsid w:val="005D6C27"/>
    <w:rsid w:val="005D7953"/>
    <w:rsid w:val="005E01C1"/>
    <w:rsid w:val="005E0F87"/>
    <w:rsid w:val="005E1D4B"/>
    <w:rsid w:val="005E2466"/>
    <w:rsid w:val="005E3706"/>
    <w:rsid w:val="005E373A"/>
    <w:rsid w:val="005E39C1"/>
    <w:rsid w:val="005E4DB6"/>
    <w:rsid w:val="005E509E"/>
    <w:rsid w:val="005E7208"/>
    <w:rsid w:val="005F1422"/>
    <w:rsid w:val="005F2D64"/>
    <w:rsid w:val="005F4765"/>
    <w:rsid w:val="005F47C5"/>
    <w:rsid w:val="005F4DF8"/>
    <w:rsid w:val="005F77EE"/>
    <w:rsid w:val="00600BDB"/>
    <w:rsid w:val="00601BB5"/>
    <w:rsid w:val="00602310"/>
    <w:rsid w:val="00603D54"/>
    <w:rsid w:val="00604F0C"/>
    <w:rsid w:val="00605DA3"/>
    <w:rsid w:val="00607D10"/>
    <w:rsid w:val="00610A77"/>
    <w:rsid w:val="00611427"/>
    <w:rsid w:val="00613420"/>
    <w:rsid w:val="0061466F"/>
    <w:rsid w:val="00614D80"/>
    <w:rsid w:val="00616972"/>
    <w:rsid w:val="00616BDD"/>
    <w:rsid w:val="0062081A"/>
    <w:rsid w:val="00620DA6"/>
    <w:rsid w:val="006211F6"/>
    <w:rsid w:val="0062395C"/>
    <w:rsid w:val="006278AD"/>
    <w:rsid w:val="00630AD6"/>
    <w:rsid w:val="00632AEE"/>
    <w:rsid w:val="00632DE6"/>
    <w:rsid w:val="00633DB3"/>
    <w:rsid w:val="0063458E"/>
    <w:rsid w:val="006345AD"/>
    <w:rsid w:val="00635761"/>
    <w:rsid w:val="00636434"/>
    <w:rsid w:val="00641C67"/>
    <w:rsid w:val="00642564"/>
    <w:rsid w:val="00644947"/>
    <w:rsid w:val="00645313"/>
    <w:rsid w:val="006474A5"/>
    <w:rsid w:val="00652844"/>
    <w:rsid w:val="00653E96"/>
    <w:rsid w:val="00654292"/>
    <w:rsid w:val="00654B29"/>
    <w:rsid w:val="006552FE"/>
    <w:rsid w:val="006570AB"/>
    <w:rsid w:val="006613F4"/>
    <w:rsid w:val="00661B6F"/>
    <w:rsid w:val="00662062"/>
    <w:rsid w:val="00662315"/>
    <w:rsid w:val="00670424"/>
    <w:rsid w:val="0067089E"/>
    <w:rsid w:val="00673326"/>
    <w:rsid w:val="006742D3"/>
    <w:rsid w:val="00674530"/>
    <w:rsid w:val="00674E60"/>
    <w:rsid w:val="006816E3"/>
    <w:rsid w:val="00683A9F"/>
    <w:rsid w:val="00685B3A"/>
    <w:rsid w:val="00686A4E"/>
    <w:rsid w:val="00686EB3"/>
    <w:rsid w:val="006878CE"/>
    <w:rsid w:val="00687D39"/>
    <w:rsid w:val="006904A9"/>
    <w:rsid w:val="00691D8B"/>
    <w:rsid w:val="00691DF3"/>
    <w:rsid w:val="00695E77"/>
    <w:rsid w:val="00695FE0"/>
    <w:rsid w:val="0069636B"/>
    <w:rsid w:val="006A0BA9"/>
    <w:rsid w:val="006A23EE"/>
    <w:rsid w:val="006A534D"/>
    <w:rsid w:val="006A7C53"/>
    <w:rsid w:val="006A7CC2"/>
    <w:rsid w:val="006B271B"/>
    <w:rsid w:val="006B2A66"/>
    <w:rsid w:val="006B2A68"/>
    <w:rsid w:val="006B3A56"/>
    <w:rsid w:val="006B4C11"/>
    <w:rsid w:val="006C00F4"/>
    <w:rsid w:val="006C1C64"/>
    <w:rsid w:val="006C1EA3"/>
    <w:rsid w:val="006C2E35"/>
    <w:rsid w:val="006C372F"/>
    <w:rsid w:val="006C58A6"/>
    <w:rsid w:val="006C59CB"/>
    <w:rsid w:val="006C5AEE"/>
    <w:rsid w:val="006C632E"/>
    <w:rsid w:val="006C64EE"/>
    <w:rsid w:val="006D1E24"/>
    <w:rsid w:val="006D1FFB"/>
    <w:rsid w:val="006D3D0F"/>
    <w:rsid w:val="006D5587"/>
    <w:rsid w:val="006D6E95"/>
    <w:rsid w:val="006E0210"/>
    <w:rsid w:val="006E333B"/>
    <w:rsid w:val="006E34F9"/>
    <w:rsid w:val="006E464A"/>
    <w:rsid w:val="006E50A1"/>
    <w:rsid w:val="006E713B"/>
    <w:rsid w:val="006F2363"/>
    <w:rsid w:val="006F3012"/>
    <w:rsid w:val="006F3587"/>
    <w:rsid w:val="006F4D0C"/>
    <w:rsid w:val="006F7327"/>
    <w:rsid w:val="006F7E69"/>
    <w:rsid w:val="0070489B"/>
    <w:rsid w:val="0070637F"/>
    <w:rsid w:val="00710280"/>
    <w:rsid w:val="0071084A"/>
    <w:rsid w:val="00711061"/>
    <w:rsid w:val="00713080"/>
    <w:rsid w:val="00714E9E"/>
    <w:rsid w:val="0071790D"/>
    <w:rsid w:val="00717F16"/>
    <w:rsid w:val="007205EE"/>
    <w:rsid w:val="007213AA"/>
    <w:rsid w:val="00723639"/>
    <w:rsid w:val="00723B48"/>
    <w:rsid w:val="0072571C"/>
    <w:rsid w:val="007264B1"/>
    <w:rsid w:val="00727259"/>
    <w:rsid w:val="00731CF3"/>
    <w:rsid w:val="00731ED2"/>
    <w:rsid w:val="00732F25"/>
    <w:rsid w:val="007335C3"/>
    <w:rsid w:val="00733F49"/>
    <w:rsid w:val="00735991"/>
    <w:rsid w:val="007417C4"/>
    <w:rsid w:val="00742879"/>
    <w:rsid w:val="007437E8"/>
    <w:rsid w:val="00743AE5"/>
    <w:rsid w:val="00745AB6"/>
    <w:rsid w:val="007461F4"/>
    <w:rsid w:val="00750A26"/>
    <w:rsid w:val="00751D56"/>
    <w:rsid w:val="007526AF"/>
    <w:rsid w:val="007547F6"/>
    <w:rsid w:val="00756A96"/>
    <w:rsid w:val="00757A8E"/>
    <w:rsid w:val="00760C75"/>
    <w:rsid w:val="00763EE9"/>
    <w:rsid w:val="00764C6D"/>
    <w:rsid w:val="0076635D"/>
    <w:rsid w:val="007663DE"/>
    <w:rsid w:val="00770B4D"/>
    <w:rsid w:val="00770C2E"/>
    <w:rsid w:val="00770C75"/>
    <w:rsid w:val="00770D86"/>
    <w:rsid w:val="007712B4"/>
    <w:rsid w:val="0077199D"/>
    <w:rsid w:val="00771DD4"/>
    <w:rsid w:val="00771E48"/>
    <w:rsid w:val="00772244"/>
    <w:rsid w:val="007728A3"/>
    <w:rsid w:val="00772A4A"/>
    <w:rsid w:val="00774325"/>
    <w:rsid w:val="00775118"/>
    <w:rsid w:val="00775DF2"/>
    <w:rsid w:val="007767B8"/>
    <w:rsid w:val="00776CE3"/>
    <w:rsid w:val="00780341"/>
    <w:rsid w:val="00781597"/>
    <w:rsid w:val="00785E79"/>
    <w:rsid w:val="00785FD6"/>
    <w:rsid w:val="0078667A"/>
    <w:rsid w:val="007904AE"/>
    <w:rsid w:val="00790F6F"/>
    <w:rsid w:val="00794ACD"/>
    <w:rsid w:val="00794FE2"/>
    <w:rsid w:val="0079565E"/>
    <w:rsid w:val="00795C19"/>
    <w:rsid w:val="00795C1C"/>
    <w:rsid w:val="0079767D"/>
    <w:rsid w:val="007978F4"/>
    <w:rsid w:val="00797A05"/>
    <w:rsid w:val="007A0819"/>
    <w:rsid w:val="007A0A99"/>
    <w:rsid w:val="007A34CE"/>
    <w:rsid w:val="007A37D4"/>
    <w:rsid w:val="007A490D"/>
    <w:rsid w:val="007A6C8F"/>
    <w:rsid w:val="007B20CE"/>
    <w:rsid w:val="007C0615"/>
    <w:rsid w:val="007C0FFC"/>
    <w:rsid w:val="007C263A"/>
    <w:rsid w:val="007C46AD"/>
    <w:rsid w:val="007C5B2C"/>
    <w:rsid w:val="007C6ED5"/>
    <w:rsid w:val="007D1614"/>
    <w:rsid w:val="007D18E0"/>
    <w:rsid w:val="007D3794"/>
    <w:rsid w:val="007D40C9"/>
    <w:rsid w:val="007D53BF"/>
    <w:rsid w:val="007E00CA"/>
    <w:rsid w:val="007E1C0E"/>
    <w:rsid w:val="007E295C"/>
    <w:rsid w:val="007E427F"/>
    <w:rsid w:val="007E4325"/>
    <w:rsid w:val="007E4E66"/>
    <w:rsid w:val="007E6476"/>
    <w:rsid w:val="007E6482"/>
    <w:rsid w:val="007E6638"/>
    <w:rsid w:val="007F142F"/>
    <w:rsid w:val="007F39B3"/>
    <w:rsid w:val="007F3FD3"/>
    <w:rsid w:val="007F67AF"/>
    <w:rsid w:val="00800AE7"/>
    <w:rsid w:val="00800D5F"/>
    <w:rsid w:val="0080384B"/>
    <w:rsid w:val="00806E24"/>
    <w:rsid w:val="00806E53"/>
    <w:rsid w:val="008079BC"/>
    <w:rsid w:val="00807B7F"/>
    <w:rsid w:val="0081060A"/>
    <w:rsid w:val="00810BFA"/>
    <w:rsid w:val="00810E0A"/>
    <w:rsid w:val="0081162C"/>
    <w:rsid w:val="008127AD"/>
    <w:rsid w:val="00812FAF"/>
    <w:rsid w:val="00814271"/>
    <w:rsid w:val="00814D75"/>
    <w:rsid w:val="008158D1"/>
    <w:rsid w:val="00815E68"/>
    <w:rsid w:val="00820165"/>
    <w:rsid w:val="00820555"/>
    <w:rsid w:val="008215BE"/>
    <w:rsid w:val="00823231"/>
    <w:rsid w:val="008254F3"/>
    <w:rsid w:val="00826CEB"/>
    <w:rsid w:val="00827306"/>
    <w:rsid w:val="00827711"/>
    <w:rsid w:val="00832354"/>
    <w:rsid w:val="008354AC"/>
    <w:rsid w:val="00835537"/>
    <w:rsid w:val="00840E4E"/>
    <w:rsid w:val="0084127C"/>
    <w:rsid w:val="008419AC"/>
    <w:rsid w:val="00842644"/>
    <w:rsid w:val="00844F6D"/>
    <w:rsid w:val="008472C8"/>
    <w:rsid w:val="008475A8"/>
    <w:rsid w:val="00847A7C"/>
    <w:rsid w:val="00850116"/>
    <w:rsid w:val="0085017B"/>
    <w:rsid w:val="008505B0"/>
    <w:rsid w:val="00853735"/>
    <w:rsid w:val="00855B48"/>
    <w:rsid w:val="0085729D"/>
    <w:rsid w:val="00857C46"/>
    <w:rsid w:val="00857C9D"/>
    <w:rsid w:val="00862A5B"/>
    <w:rsid w:val="00863EE1"/>
    <w:rsid w:val="00864321"/>
    <w:rsid w:val="0086570C"/>
    <w:rsid w:val="00866D2A"/>
    <w:rsid w:val="0086706D"/>
    <w:rsid w:val="008727A8"/>
    <w:rsid w:val="00872A18"/>
    <w:rsid w:val="008737CA"/>
    <w:rsid w:val="00873CA9"/>
    <w:rsid w:val="008760BA"/>
    <w:rsid w:val="00877CB1"/>
    <w:rsid w:val="00880B58"/>
    <w:rsid w:val="00883F7F"/>
    <w:rsid w:val="00885E98"/>
    <w:rsid w:val="00885F3E"/>
    <w:rsid w:val="00887B18"/>
    <w:rsid w:val="00887D49"/>
    <w:rsid w:val="0089001B"/>
    <w:rsid w:val="00892A75"/>
    <w:rsid w:val="00893846"/>
    <w:rsid w:val="00894D69"/>
    <w:rsid w:val="00895121"/>
    <w:rsid w:val="00895F90"/>
    <w:rsid w:val="0089642F"/>
    <w:rsid w:val="008969ED"/>
    <w:rsid w:val="008A049E"/>
    <w:rsid w:val="008A06C8"/>
    <w:rsid w:val="008A33DD"/>
    <w:rsid w:val="008A4EA2"/>
    <w:rsid w:val="008A6D96"/>
    <w:rsid w:val="008A743A"/>
    <w:rsid w:val="008B09D2"/>
    <w:rsid w:val="008B1705"/>
    <w:rsid w:val="008B1FA6"/>
    <w:rsid w:val="008B2082"/>
    <w:rsid w:val="008B61DA"/>
    <w:rsid w:val="008B6313"/>
    <w:rsid w:val="008B7096"/>
    <w:rsid w:val="008C315F"/>
    <w:rsid w:val="008C61D0"/>
    <w:rsid w:val="008D2B31"/>
    <w:rsid w:val="008D3223"/>
    <w:rsid w:val="008D43EE"/>
    <w:rsid w:val="008E0291"/>
    <w:rsid w:val="008E3B7F"/>
    <w:rsid w:val="008E44D6"/>
    <w:rsid w:val="008E4D1B"/>
    <w:rsid w:val="008E6BC2"/>
    <w:rsid w:val="008E7F38"/>
    <w:rsid w:val="008F0BD1"/>
    <w:rsid w:val="008F1E56"/>
    <w:rsid w:val="008F321C"/>
    <w:rsid w:val="008F478C"/>
    <w:rsid w:val="00903242"/>
    <w:rsid w:val="0090373E"/>
    <w:rsid w:val="0090709B"/>
    <w:rsid w:val="00910CC3"/>
    <w:rsid w:val="00911169"/>
    <w:rsid w:val="0091176E"/>
    <w:rsid w:val="00912E70"/>
    <w:rsid w:val="00914009"/>
    <w:rsid w:val="00915FD0"/>
    <w:rsid w:val="009161E3"/>
    <w:rsid w:val="0091643E"/>
    <w:rsid w:val="00916C00"/>
    <w:rsid w:val="00916F1D"/>
    <w:rsid w:val="009178AA"/>
    <w:rsid w:val="00921E82"/>
    <w:rsid w:val="009221CA"/>
    <w:rsid w:val="009231C1"/>
    <w:rsid w:val="00925323"/>
    <w:rsid w:val="0093063B"/>
    <w:rsid w:val="00931386"/>
    <w:rsid w:val="0093276F"/>
    <w:rsid w:val="0093377A"/>
    <w:rsid w:val="0093388B"/>
    <w:rsid w:val="00933F6C"/>
    <w:rsid w:val="0093552B"/>
    <w:rsid w:val="0093591A"/>
    <w:rsid w:val="00941C0D"/>
    <w:rsid w:val="0094239E"/>
    <w:rsid w:val="00952DFE"/>
    <w:rsid w:val="00953ADF"/>
    <w:rsid w:val="00953E50"/>
    <w:rsid w:val="00955253"/>
    <w:rsid w:val="0095584D"/>
    <w:rsid w:val="0095711E"/>
    <w:rsid w:val="00957759"/>
    <w:rsid w:val="009610EB"/>
    <w:rsid w:val="00962997"/>
    <w:rsid w:val="00964732"/>
    <w:rsid w:val="00975BF7"/>
    <w:rsid w:val="00977895"/>
    <w:rsid w:val="00977969"/>
    <w:rsid w:val="009813FE"/>
    <w:rsid w:val="00981551"/>
    <w:rsid w:val="009819B4"/>
    <w:rsid w:val="00981A88"/>
    <w:rsid w:val="00983CEC"/>
    <w:rsid w:val="00984FDE"/>
    <w:rsid w:val="009872A0"/>
    <w:rsid w:val="00987BA7"/>
    <w:rsid w:val="009909CC"/>
    <w:rsid w:val="00992180"/>
    <w:rsid w:val="0099367D"/>
    <w:rsid w:val="00994C2C"/>
    <w:rsid w:val="00994CAB"/>
    <w:rsid w:val="00997782"/>
    <w:rsid w:val="009A2CEC"/>
    <w:rsid w:val="009A4175"/>
    <w:rsid w:val="009A4782"/>
    <w:rsid w:val="009A5F6E"/>
    <w:rsid w:val="009B299F"/>
    <w:rsid w:val="009B2A89"/>
    <w:rsid w:val="009B467D"/>
    <w:rsid w:val="009B556E"/>
    <w:rsid w:val="009C0034"/>
    <w:rsid w:val="009C0FB3"/>
    <w:rsid w:val="009C1BE0"/>
    <w:rsid w:val="009C2DC8"/>
    <w:rsid w:val="009C3A88"/>
    <w:rsid w:val="009D00D5"/>
    <w:rsid w:val="009D0C6F"/>
    <w:rsid w:val="009D54AD"/>
    <w:rsid w:val="009D6FB8"/>
    <w:rsid w:val="009D74E0"/>
    <w:rsid w:val="009E0F6A"/>
    <w:rsid w:val="009E1833"/>
    <w:rsid w:val="009E2AD4"/>
    <w:rsid w:val="009E5095"/>
    <w:rsid w:val="009F06F6"/>
    <w:rsid w:val="009F14E8"/>
    <w:rsid w:val="009F1EF7"/>
    <w:rsid w:val="009F4185"/>
    <w:rsid w:val="009F55BF"/>
    <w:rsid w:val="009F5C42"/>
    <w:rsid w:val="009F75CE"/>
    <w:rsid w:val="00A0135D"/>
    <w:rsid w:val="00A0207B"/>
    <w:rsid w:val="00A02557"/>
    <w:rsid w:val="00A0502C"/>
    <w:rsid w:val="00A052EF"/>
    <w:rsid w:val="00A058C1"/>
    <w:rsid w:val="00A1113B"/>
    <w:rsid w:val="00A159E9"/>
    <w:rsid w:val="00A17CD5"/>
    <w:rsid w:val="00A22721"/>
    <w:rsid w:val="00A23548"/>
    <w:rsid w:val="00A23E1F"/>
    <w:rsid w:val="00A2512E"/>
    <w:rsid w:val="00A32A84"/>
    <w:rsid w:val="00A32B5F"/>
    <w:rsid w:val="00A32E08"/>
    <w:rsid w:val="00A34828"/>
    <w:rsid w:val="00A351F5"/>
    <w:rsid w:val="00A378B5"/>
    <w:rsid w:val="00A40922"/>
    <w:rsid w:val="00A440DA"/>
    <w:rsid w:val="00A4493A"/>
    <w:rsid w:val="00A46290"/>
    <w:rsid w:val="00A469D9"/>
    <w:rsid w:val="00A47B5C"/>
    <w:rsid w:val="00A51F5B"/>
    <w:rsid w:val="00A51F84"/>
    <w:rsid w:val="00A53DC9"/>
    <w:rsid w:val="00A57541"/>
    <w:rsid w:val="00A57C69"/>
    <w:rsid w:val="00A60D77"/>
    <w:rsid w:val="00A61062"/>
    <w:rsid w:val="00A62A0D"/>
    <w:rsid w:val="00A6357B"/>
    <w:rsid w:val="00A64098"/>
    <w:rsid w:val="00A64EB2"/>
    <w:rsid w:val="00A725F2"/>
    <w:rsid w:val="00A735DA"/>
    <w:rsid w:val="00A749E2"/>
    <w:rsid w:val="00A756F3"/>
    <w:rsid w:val="00A75DD8"/>
    <w:rsid w:val="00A771F3"/>
    <w:rsid w:val="00A8059B"/>
    <w:rsid w:val="00A82A8D"/>
    <w:rsid w:val="00A83339"/>
    <w:rsid w:val="00A86DBA"/>
    <w:rsid w:val="00A90BAE"/>
    <w:rsid w:val="00A90F40"/>
    <w:rsid w:val="00A9154D"/>
    <w:rsid w:val="00A92079"/>
    <w:rsid w:val="00A942CB"/>
    <w:rsid w:val="00A9472E"/>
    <w:rsid w:val="00AA09D1"/>
    <w:rsid w:val="00AA1903"/>
    <w:rsid w:val="00AA411A"/>
    <w:rsid w:val="00AA4E72"/>
    <w:rsid w:val="00AA6B7D"/>
    <w:rsid w:val="00AA6E32"/>
    <w:rsid w:val="00AA7869"/>
    <w:rsid w:val="00AB4E42"/>
    <w:rsid w:val="00AB6C6F"/>
    <w:rsid w:val="00AB7430"/>
    <w:rsid w:val="00AB7575"/>
    <w:rsid w:val="00AC2716"/>
    <w:rsid w:val="00AC4A10"/>
    <w:rsid w:val="00AC519D"/>
    <w:rsid w:val="00AC52EE"/>
    <w:rsid w:val="00AC57FE"/>
    <w:rsid w:val="00AC5CBA"/>
    <w:rsid w:val="00AC727B"/>
    <w:rsid w:val="00AD24B0"/>
    <w:rsid w:val="00AD25BF"/>
    <w:rsid w:val="00AD71F8"/>
    <w:rsid w:val="00AE03B8"/>
    <w:rsid w:val="00AE161C"/>
    <w:rsid w:val="00AE2D6B"/>
    <w:rsid w:val="00AE31F0"/>
    <w:rsid w:val="00AE3908"/>
    <w:rsid w:val="00AE5600"/>
    <w:rsid w:val="00AE5648"/>
    <w:rsid w:val="00AE5E4E"/>
    <w:rsid w:val="00AE6289"/>
    <w:rsid w:val="00AE629D"/>
    <w:rsid w:val="00AE6E54"/>
    <w:rsid w:val="00AF0BB3"/>
    <w:rsid w:val="00AF3D0F"/>
    <w:rsid w:val="00AF3EFE"/>
    <w:rsid w:val="00AF477F"/>
    <w:rsid w:val="00AF4B29"/>
    <w:rsid w:val="00AF5039"/>
    <w:rsid w:val="00AF5710"/>
    <w:rsid w:val="00B00A39"/>
    <w:rsid w:val="00B01787"/>
    <w:rsid w:val="00B05546"/>
    <w:rsid w:val="00B05DF0"/>
    <w:rsid w:val="00B0673D"/>
    <w:rsid w:val="00B07E75"/>
    <w:rsid w:val="00B10E69"/>
    <w:rsid w:val="00B1465C"/>
    <w:rsid w:val="00B14C4A"/>
    <w:rsid w:val="00B14ED8"/>
    <w:rsid w:val="00B179DE"/>
    <w:rsid w:val="00B2092A"/>
    <w:rsid w:val="00B21276"/>
    <w:rsid w:val="00B2183B"/>
    <w:rsid w:val="00B23BCD"/>
    <w:rsid w:val="00B27D73"/>
    <w:rsid w:val="00B31D8B"/>
    <w:rsid w:val="00B360F9"/>
    <w:rsid w:val="00B405B7"/>
    <w:rsid w:val="00B4155B"/>
    <w:rsid w:val="00B41629"/>
    <w:rsid w:val="00B445AA"/>
    <w:rsid w:val="00B518DD"/>
    <w:rsid w:val="00B535E6"/>
    <w:rsid w:val="00B54A7D"/>
    <w:rsid w:val="00B5612D"/>
    <w:rsid w:val="00B60DCA"/>
    <w:rsid w:val="00B60EB8"/>
    <w:rsid w:val="00B611DA"/>
    <w:rsid w:val="00B63789"/>
    <w:rsid w:val="00B63799"/>
    <w:rsid w:val="00B6451C"/>
    <w:rsid w:val="00B67786"/>
    <w:rsid w:val="00B6787D"/>
    <w:rsid w:val="00B710DA"/>
    <w:rsid w:val="00B71890"/>
    <w:rsid w:val="00B71ED0"/>
    <w:rsid w:val="00B7293C"/>
    <w:rsid w:val="00B75BD6"/>
    <w:rsid w:val="00B769B3"/>
    <w:rsid w:val="00B76CBB"/>
    <w:rsid w:val="00B80476"/>
    <w:rsid w:val="00B82985"/>
    <w:rsid w:val="00B837ED"/>
    <w:rsid w:val="00B84980"/>
    <w:rsid w:val="00B85B66"/>
    <w:rsid w:val="00B86C3A"/>
    <w:rsid w:val="00B86C68"/>
    <w:rsid w:val="00B9059D"/>
    <w:rsid w:val="00B90881"/>
    <w:rsid w:val="00B911A2"/>
    <w:rsid w:val="00B91DB8"/>
    <w:rsid w:val="00B934CA"/>
    <w:rsid w:val="00B946E0"/>
    <w:rsid w:val="00B9556A"/>
    <w:rsid w:val="00B958F3"/>
    <w:rsid w:val="00B95EC4"/>
    <w:rsid w:val="00B966D8"/>
    <w:rsid w:val="00B9741B"/>
    <w:rsid w:val="00BA0C74"/>
    <w:rsid w:val="00BA1142"/>
    <w:rsid w:val="00BA2307"/>
    <w:rsid w:val="00BA2621"/>
    <w:rsid w:val="00BA37F0"/>
    <w:rsid w:val="00BA4B3B"/>
    <w:rsid w:val="00BA7136"/>
    <w:rsid w:val="00BA7D15"/>
    <w:rsid w:val="00BA7F19"/>
    <w:rsid w:val="00BB1F01"/>
    <w:rsid w:val="00BB5A4D"/>
    <w:rsid w:val="00BB5A7A"/>
    <w:rsid w:val="00BB6DDB"/>
    <w:rsid w:val="00BC14CD"/>
    <w:rsid w:val="00BC18C7"/>
    <w:rsid w:val="00BC1DD7"/>
    <w:rsid w:val="00BC4210"/>
    <w:rsid w:val="00BC7528"/>
    <w:rsid w:val="00BD3C12"/>
    <w:rsid w:val="00BE0F01"/>
    <w:rsid w:val="00BE2B5B"/>
    <w:rsid w:val="00BE2EFB"/>
    <w:rsid w:val="00BE537F"/>
    <w:rsid w:val="00BE61A8"/>
    <w:rsid w:val="00BE645E"/>
    <w:rsid w:val="00BF0AF1"/>
    <w:rsid w:val="00BF29DF"/>
    <w:rsid w:val="00BF3F41"/>
    <w:rsid w:val="00C00915"/>
    <w:rsid w:val="00C00FF8"/>
    <w:rsid w:val="00C02B43"/>
    <w:rsid w:val="00C037F0"/>
    <w:rsid w:val="00C043FD"/>
    <w:rsid w:val="00C049C9"/>
    <w:rsid w:val="00C04EED"/>
    <w:rsid w:val="00C05CC6"/>
    <w:rsid w:val="00C06B1D"/>
    <w:rsid w:val="00C06B8D"/>
    <w:rsid w:val="00C11072"/>
    <w:rsid w:val="00C119DF"/>
    <w:rsid w:val="00C163E3"/>
    <w:rsid w:val="00C20804"/>
    <w:rsid w:val="00C213EF"/>
    <w:rsid w:val="00C236F2"/>
    <w:rsid w:val="00C23AC3"/>
    <w:rsid w:val="00C302F3"/>
    <w:rsid w:val="00C30635"/>
    <w:rsid w:val="00C30F3F"/>
    <w:rsid w:val="00C333C2"/>
    <w:rsid w:val="00C334A7"/>
    <w:rsid w:val="00C335D5"/>
    <w:rsid w:val="00C34F2B"/>
    <w:rsid w:val="00C364EC"/>
    <w:rsid w:val="00C37F55"/>
    <w:rsid w:val="00C41FE7"/>
    <w:rsid w:val="00C44DDF"/>
    <w:rsid w:val="00C534DF"/>
    <w:rsid w:val="00C535E7"/>
    <w:rsid w:val="00C55A34"/>
    <w:rsid w:val="00C57377"/>
    <w:rsid w:val="00C62915"/>
    <w:rsid w:val="00C62E79"/>
    <w:rsid w:val="00C631ED"/>
    <w:rsid w:val="00C64052"/>
    <w:rsid w:val="00C64F0C"/>
    <w:rsid w:val="00C733A8"/>
    <w:rsid w:val="00C75A13"/>
    <w:rsid w:val="00C8095E"/>
    <w:rsid w:val="00C82446"/>
    <w:rsid w:val="00C83F67"/>
    <w:rsid w:val="00C85A30"/>
    <w:rsid w:val="00C93142"/>
    <w:rsid w:val="00C94F55"/>
    <w:rsid w:val="00C976C3"/>
    <w:rsid w:val="00C97CCA"/>
    <w:rsid w:val="00CA342D"/>
    <w:rsid w:val="00CA3FEA"/>
    <w:rsid w:val="00CA4A8A"/>
    <w:rsid w:val="00CA7172"/>
    <w:rsid w:val="00CB08EA"/>
    <w:rsid w:val="00CB335B"/>
    <w:rsid w:val="00CB4C0E"/>
    <w:rsid w:val="00CB4FE3"/>
    <w:rsid w:val="00CC212C"/>
    <w:rsid w:val="00CC32B1"/>
    <w:rsid w:val="00CC3E9A"/>
    <w:rsid w:val="00CC3F07"/>
    <w:rsid w:val="00CC435E"/>
    <w:rsid w:val="00CC4386"/>
    <w:rsid w:val="00CC4E3A"/>
    <w:rsid w:val="00CC684F"/>
    <w:rsid w:val="00CC6BD3"/>
    <w:rsid w:val="00CD2D35"/>
    <w:rsid w:val="00CD39D1"/>
    <w:rsid w:val="00CE07FF"/>
    <w:rsid w:val="00CE0BA8"/>
    <w:rsid w:val="00CE14C4"/>
    <w:rsid w:val="00CE175F"/>
    <w:rsid w:val="00CE19D8"/>
    <w:rsid w:val="00CE29CB"/>
    <w:rsid w:val="00CE567F"/>
    <w:rsid w:val="00CE6549"/>
    <w:rsid w:val="00CE6CFD"/>
    <w:rsid w:val="00CE741F"/>
    <w:rsid w:val="00CF0961"/>
    <w:rsid w:val="00CF255B"/>
    <w:rsid w:val="00CF2AED"/>
    <w:rsid w:val="00CF33E2"/>
    <w:rsid w:val="00CF412C"/>
    <w:rsid w:val="00CF5065"/>
    <w:rsid w:val="00CF56CE"/>
    <w:rsid w:val="00CF59C3"/>
    <w:rsid w:val="00CF7AD7"/>
    <w:rsid w:val="00D00531"/>
    <w:rsid w:val="00D00D69"/>
    <w:rsid w:val="00D01438"/>
    <w:rsid w:val="00D0177A"/>
    <w:rsid w:val="00D01C12"/>
    <w:rsid w:val="00D07553"/>
    <w:rsid w:val="00D12094"/>
    <w:rsid w:val="00D14ECD"/>
    <w:rsid w:val="00D17140"/>
    <w:rsid w:val="00D17E1C"/>
    <w:rsid w:val="00D219C5"/>
    <w:rsid w:val="00D246D3"/>
    <w:rsid w:val="00D24C5D"/>
    <w:rsid w:val="00D24D1D"/>
    <w:rsid w:val="00D250F6"/>
    <w:rsid w:val="00D25D8F"/>
    <w:rsid w:val="00D26696"/>
    <w:rsid w:val="00D27014"/>
    <w:rsid w:val="00D303F9"/>
    <w:rsid w:val="00D3093A"/>
    <w:rsid w:val="00D30B3B"/>
    <w:rsid w:val="00D327FA"/>
    <w:rsid w:val="00D33050"/>
    <w:rsid w:val="00D3475E"/>
    <w:rsid w:val="00D35661"/>
    <w:rsid w:val="00D378D0"/>
    <w:rsid w:val="00D37FE8"/>
    <w:rsid w:val="00D40C5C"/>
    <w:rsid w:val="00D40FD4"/>
    <w:rsid w:val="00D414D1"/>
    <w:rsid w:val="00D42D6E"/>
    <w:rsid w:val="00D43210"/>
    <w:rsid w:val="00D44C54"/>
    <w:rsid w:val="00D46770"/>
    <w:rsid w:val="00D5107C"/>
    <w:rsid w:val="00D54342"/>
    <w:rsid w:val="00D56167"/>
    <w:rsid w:val="00D5627A"/>
    <w:rsid w:val="00D5717C"/>
    <w:rsid w:val="00D601BC"/>
    <w:rsid w:val="00D604FD"/>
    <w:rsid w:val="00D60CB5"/>
    <w:rsid w:val="00D63870"/>
    <w:rsid w:val="00D63D73"/>
    <w:rsid w:val="00D64480"/>
    <w:rsid w:val="00D66FC2"/>
    <w:rsid w:val="00D67AE6"/>
    <w:rsid w:val="00D67C3B"/>
    <w:rsid w:val="00D706AD"/>
    <w:rsid w:val="00D71A52"/>
    <w:rsid w:val="00D72AE5"/>
    <w:rsid w:val="00D74380"/>
    <w:rsid w:val="00D74854"/>
    <w:rsid w:val="00D76CCE"/>
    <w:rsid w:val="00D82813"/>
    <w:rsid w:val="00D82B77"/>
    <w:rsid w:val="00D830A1"/>
    <w:rsid w:val="00D8385C"/>
    <w:rsid w:val="00D84AAE"/>
    <w:rsid w:val="00D850B1"/>
    <w:rsid w:val="00D85823"/>
    <w:rsid w:val="00D86A1F"/>
    <w:rsid w:val="00D86B8E"/>
    <w:rsid w:val="00D86BFF"/>
    <w:rsid w:val="00D8720C"/>
    <w:rsid w:val="00D8735A"/>
    <w:rsid w:val="00D90B7D"/>
    <w:rsid w:val="00D9138B"/>
    <w:rsid w:val="00D91F53"/>
    <w:rsid w:val="00D95FA7"/>
    <w:rsid w:val="00D978A3"/>
    <w:rsid w:val="00D97D5D"/>
    <w:rsid w:val="00DA1B05"/>
    <w:rsid w:val="00DA2056"/>
    <w:rsid w:val="00DA31EB"/>
    <w:rsid w:val="00DA4014"/>
    <w:rsid w:val="00DA4319"/>
    <w:rsid w:val="00DA4708"/>
    <w:rsid w:val="00DA7A9B"/>
    <w:rsid w:val="00DB4082"/>
    <w:rsid w:val="00DB40F9"/>
    <w:rsid w:val="00DB6A4D"/>
    <w:rsid w:val="00DC265D"/>
    <w:rsid w:val="00DC2CD7"/>
    <w:rsid w:val="00DC591F"/>
    <w:rsid w:val="00DC6DE6"/>
    <w:rsid w:val="00DD0065"/>
    <w:rsid w:val="00DD1090"/>
    <w:rsid w:val="00DD1182"/>
    <w:rsid w:val="00DD354C"/>
    <w:rsid w:val="00DD41C6"/>
    <w:rsid w:val="00DD457C"/>
    <w:rsid w:val="00DE01D6"/>
    <w:rsid w:val="00DE113A"/>
    <w:rsid w:val="00DE3334"/>
    <w:rsid w:val="00DE4635"/>
    <w:rsid w:val="00DE4667"/>
    <w:rsid w:val="00DE4950"/>
    <w:rsid w:val="00DE4AD1"/>
    <w:rsid w:val="00DE5282"/>
    <w:rsid w:val="00DE5E52"/>
    <w:rsid w:val="00DE5ECC"/>
    <w:rsid w:val="00DF0327"/>
    <w:rsid w:val="00DF19FA"/>
    <w:rsid w:val="00DF326E"/>
    <w:rsid w:val="00DF4A68"/>
    <w:rsid w:val="00DF4C0A"/>
    <w:rsid w:val="00DF5818"/>
    <w:rsid w:val="00DF7F08"/>
    <w:rsid w:val="00E00E84"/>
    <w:rsid w:val="00E02E28"/>
    <w:rsid w:val="00E03615"/>
    <w:rsid w:val="00E04FB4"/>
    <w:rsid w:val="00E10038"/>
    <w:rsid w:val="00E103B1"/>
    <w:rsid w:val="00E1225F"/>
    <w:rsid w:val="00E144C5"/>
    <w:rsid w:val="00E14D78"/>
    <w:rsid w:val="00E15255"/>
    <w:rsid w:val="00E166BB"/>
    <w:rsid w:val="00E17054"/>
    <w:rsid w:val="00E20418"/>
    <w:rsid w:val="00E21969"/>
    <w:rsid w:val="00E235A1"/>
    <w:rsid w:val="00E23A57"/>
    <w:rsid w:val="00E23B38"/>
    <w:rsid w:val="00E24AA9"/>
    <w:rsid w:val="00E26432"/>
    <w:rsid w:val="00E27973"/>
    <w:rsid w:val="00E30224"/>
    <w:rsid w:val="00E30D75"/>
    <w:rsid w:val="00E34C32"/>
    <w:rsid w:val="00E43F23"/>
    <w:rsid w:val="00E4407D"/>
    <w:rsid w:val="00E45A14"/>
    <w:rsid w:val="00E46C6C"/>
    <w:rsid w:val="00E47425"/>
    <w:rsid w:val="00E51939"/>
    <w:rsid w:val="00E51C41"/>
    <w:rsid w:val="00E53D1F"/>
    <w:rsid w:val="00E5446A"/>
    <w:rsid w:val="00E55219"/>
    <w:rsid w:val="00E57DC2"/>
    <w:rsid w:val="00E607AE"/>
    <w:rsid w:val="00E6112C"/>
    <w:rsid w:val="00E6136A"/>
    <w:rsid w:val="00E61955"/>
    <w:rsid w:val="00E644AB"/>
    <w:rsid w:val="00E6626C"/>
    <w:rsid w:val="00E67DBF"/>
    <w:rsid w:val="00E704F6"/>
    <w:rsid w:val="00E71087"/>
    <w:rsid w:val="00E72767"/>
    <w:rsid w:val="00E73E9E"/>
    <w:rsid w:val="00E75DD4"/>
    <w:rsid w:val="00E770FB"/>
    <w:rsid w:val="00E80AC7"/>
    <w:rsid w:val="00E8229C"/>
    <w:rsid w:val="00E82AB5"/>
    <w:rsid w:val="00E82BE0"/>
    <w:rsid w:val="00E84160"/>
    <w:rsid w:val="00E85588"/>
    <w:rsid w:val="00E85668"/>
    <w:rsid w:val="00E85B28"/>
    <w:rsid w:val="00E85FFC"/>
    <w:rsid w:val="00E878A2"/>
    <w:rsid w:val="00E90326"/>
    <w:rsid w:val="00E90E26"/>
    <w:rsid w:val="00E92361"/>
    <w:rsid w:val="00E924B1"/>
    <w:rsid w:val="00E94B2B"/>
    <w:rsid w:val="00E95F6B"/>
    <w:rsid w:val="00E9659A"/>
    <w:rsid w:val="00E97CBB"/>
    <w:rsid w:val="00EA1188"/>
    <w:rsid w:val="00EA1743"/>
    <w:rsid w:val="00EA2463"/>
    <w:rsid w:val="00EA3BD5"/>
    <w:rsid w:val="00EA5956"/>
    <w:rsid w:val="00EA64F7"/>
    <w:rsid w:val="00EA764F"/>
    <w:rsid w:val="00EB07DB"/>
    <w:rsid w:val="00EB372D"/>
    <w:rsid w:val="00EB54E1"/>
    <w:rsid w:val="00EB5791"/>
    <w:rsid w:val="00EC053D"/>
    <w:rsid w:val="00EC0685"/>
    <w:rsid w:val="00EC1D4C"/>
    <w:rsid w:val="00EC1F24"/>
    <w:rsid w:val="00EC3F58"/>
    <w:rsid w:val="00EC4551"/>
    <w:rsid w:val="00EC553B"/>
    <w:rsid w:val="00ED5BCC"/>
    <w:rsid w:val="00ED6289"/>
    <w:rsid w:val="00ED6EDD"/>
    <w:rsid w:val="00EE3075"/>
    <w:rsid w:val="00EE3AFD"/>
    <w:rsid w:val="00EE486F"/>
    <w:rsid w:val="00EE7223"/>
    <w:rsid w:val="00EF466B"/>
    <w:rsid w:val="00EF4DFE"/>
    <w:rsid w:val="00EF61A5"/>
    <w:rsid w:val="00EF71EA"/>
    <w:rsid w:val="00EF74AF"/>
    <w:rsid w:val="00EF7C57"/>
    <w:rsid w:val="00EF7CCD"/>
    <w:rsid w:val="00F00E6A"/>
    <w:rsid w:val="00F023E1"/>
    <w:rsid w:val="00F02424"/>
    <w:rsid w:val="00F028F5"/>
    <w:rsid w:val="00F0338E"/>
    <w:rsid w:val="00F034E6"/>
    <w:rsid w:val="00F04F77"/>
    <w:rsid w:val="00F05902"/>
    <w:rsid w:val="00F06966"/>
    <w:rsid w:val="00F06B8A"/>
    <w:rsid w:val="00F07132"/>
    <w:rsid w:val="00F07C57"/>
    <w:rsid w:val="00F10A62"/>
    <w:rsid w:val="00F123D6"/>
    <w:rsid w:val="00F12597"/>
    <w:rsid w:val="00F13CAD"/>
    <w:rsid w:val="00F14B2C"/>
    <w:rsid w:val="00F14F9D"/>
    <w:rsid w:val="00F15A5A"/>
    <w:rsid w:val="00F15ACB"/>
    <w:rsid w:val="00F212D9"/>
    <w:rsid w:val="00F21AF4"/>
    <w:rsid w:val="00F21AFA"/>
    <w:rsid w:val="00F2547D"/>
    <w:rsid w:val="00F3457F"/>
    <w:rsid w:val="00F37A51"/>
    <w:rsid w:val="00F40D47"/>
    <w:rsid w:val="00F423C2"/>
    <w:rsid w:val="00F4649D"/>
    <w:rsid w:val="00F46CA2"/>
    <w:rsid w:val="00F47292"/>
    <w:rsid w:val="00F47A95"/>
    <w:rsid w:val="00F50ABE"/>
    <w:rsid w:val="00F51B8A"/>
    <w:rsid w:val="00F529B7"/>
    <w:rsid w:val="00F533B7"/>
    <w:rsid w:val="00F54131"/>
    <w:rsid w:val="00F55604"/>
    <w:rsid w:val="00F6042F"/>
    <w:rsid w:val="00F64CF6"/>
    <w:rsid w:val="00F65755"/>
    <w:rsid w:val="00F66831"/>
    <w:rsid w:val="00F66D93"/>
    <w:rsid w:val="00F70491"/>
    <w:rsid w:val="00F70B61"/>
    <w:rsid w:val="00F77262"/>
    <w:rsid w:val="00F803ED"/>
    <w:rsid w:val="00F81CE2"/>
    <w:rsid w:val="00F82676"/>
    <w:rsid w:val="00F82CF3"/>
    <w:rsid w:val="00F83676"/>
    <w:rsid w:val="00F86272"/>
    <w:rsid w:val="00F86EAF"/>
    <w:rsid w:val="00F91C5F"/>
    <w:rsid w:val="00F92588"/>
    <w:rsid w:val="00F92EB6"/>
    <w:rsid w:val="00F95D5C"/>
    <w:rsid w:val="00F9785A"/>
    <w:rsid w:val="00F97D60"/>
    <w:rsid w:val="00FA039E"/>
    <w:rsid w:val="00FA14D8"/>
    <w:rsid w:val="00FA3427"/>
    <w:rsid w:val="00FA3807"/>
    <w:rsid w:val="00FA3902"/>
    <w:rsid w:val="00FA42D5"/>
    <w:rsid w:val="00FA6734"/>
    <w:rsid w:val="00FA761C"/>
    <w:rsid w:val="00FA7FAD"/>
    <w:rsid w:val="00FB27CF"/>
    <w:rsid w:val="00FB6BE5"/>
    <w:rsid w:val="00FB70C0"/>
    <w:rsid w:val="00FB7BE3"/>
    <w:rsid w:val="00FC134D"/>
    <w:rsid w:val="00FC2E08"/>
    <w:rsid w:val="00FC41DC"/>
    <w:rsid w:val="00FC5180"/>
    <w:rsid w:val="00FD279A"/>
    <w:rsid w:val="00FD2D45"/>
    <w:rsid w:val="00FD3DF6"/>
    <w:rsid w:val="00FD5358"/>
    <w:rsid w:val="00FD7B80"/>
    <w:rsid w:val="00FD7D7E"/>
    <w:rsid w:val="00FE0AE5"/>
    <w:rsid w:val="00FE1A30"/>
    <w:rsid w:val="00FE1B56"/>
    <w:rsid w:val="00FE334E"/>
    <w:rsid w:val="00FE349A"/>
    <w:rsid w:val="00FE5FE8"/>
    <w:rsid w:val="00FE796D"/>
    <w:rsid w:val="00FF0B9B"/>
    <w:rsid w:val="00FF0F53"/>
    <w:rsid w:val="00FF1874"/>
    <w:rsid w:val="00FF292A"/>
    <w:rsid w:val="00FF3632"/>
    <w:rsid w:val="00FF40F7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7D8C8"/>
  <w14:defaultImageDpi w14:val="32767"/>
  <w15:chartTrackingRefBased/>
  <w15:docId w15:val="{C431FD6B-10A3-7F47-8844-1E9DAE60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 (Body CS)"/>
        <w:bCs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1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136"/>
  </w:style>
  <w:style w:type="paragraph" w:styleId="Footer">
    <w:name w:val="footer"/>
    <w:basedOn w:val="Normal"/>
    <w:link w:val="FooterChar"/>
    <w:uiPriority w:val="99"/>
    <w:unhideWhenUsed/>
    <w:rsid w:val="00BA7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136"/>
  </w:style>
  <w:style w:type="character" w:styleId="BookTitle">
    <w:name w:val="Book Title"/>
    <w:basedOn w:val="DefaultParagraphFont"/>
    <w:uiPriority w:val="33"/>
    <w:qFormat/>
    <w:rsid w:val="00BA7136"/>
    <w:rPr>
      <w:b/>
      <w:bCs w:val="0"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A7136"/>
    <w:rPr>
      <w:b/>
      <w:bCs w:val="0"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BA7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71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F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7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75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5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7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7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755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755"/>
    <w:rPr>
      <w:b/>
    </w:rPr>
  </w:style>
  <w:style w:type="character" w:styleId="SubtleReference">
    <w:name w:val="Subtle Reference"/>
    <w:basedOn w:val="DefaultParagraphFont"/>
    <w:uiPriority w:val="31"/>
    <w:qFormat/>
    <w:rsid w:val="00E17054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654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yperlink" Target="https://github.com/BigBangData/ExploratoryDataAnalysi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pam-detect42.herokuapp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https://github.com/BigBangData/SamsungSensorActivit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hyperlink" Target="https://rpubs.com/BigBangData/37044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yperlink" Target="https://rpubs.com/BigBangData/34758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BigBangData/ElasticsearchRecomm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8339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Virtuoso Resumes</dc:creator>
  <cp:keywords/>
  <dc:description/>
  <cp:lastModifiedBy>Marcelo Sanches</cp:lastModifiedBy>
  <cp:revision>5</cp:revision>
  <cp:lastPrinted>2021-04-01T00:24:00Z</cp:lastPrinted>
  <dcterms:created xsi:type="dcterms:W3CDTF">2021-04-01T12:42:00Z</dcterms:created>
  <dcterms:modified xsi:type="dcterms:W3CDTF">2021-04-01T23:04:00Z</dcterms:modified>
  <cp:category/>
</cp:coreProperties>
</file>