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9CA6F" w14:textId="7FB1C634" w:rsidR="008D0942" w:rsidRDefault="006A540E">
      <w:r>
        <w:t>HP Defective Units Return analysis</w:t>
      </w:r>
    </w:p>
    <w:p w14:paraId="620DC8C0" w14:textId="15BE73B5" w:rsidR="006A540E" w:rsidRDefault="006A540E">
      <w:r>
        <w:t>Aim: To migrate data from traditional RDBMS to HDFS for better processing and analysis.</w:t>
      </w:r>
    </w:p>
    <w:p w14:paraId="633D1507" w14:textId="23FBDC62" w:rsidR="006A540E" w:rsidRDefault="006A540E">
      <w:r>
        <w:t>Purpose:  To identify and reduce the number of defective printers by analyzing data from returned printers, to analyze details like</w:t>
      </w:r>
    </w:p>
    <w:p w14:paraId="304455AF" w14:textId="77777777" w:rsidR="006A540E" w:rsidRDefault="006A540E" w:rsidP="006A540E">
      <w:pPr>
        <w:pStyle w:val="ListParagraph"/>
        <w:numPr>
          <w:ilvl w:val="0"/>
          <w:numId w:val="1"/>
        </w:numPr>
        <w:tabs>
          <w:tab w:val="left" w:pos="3779"/>
        </w:tabs>
      </w:pPr>
      <w:r>
        <w:t>Models with highest defective returns in any particular Business unit</w:t>
      </w:r>
    </w:p>
    <w:p w14:paraId="5988D06F" w14:textId="4B5B35F4" w:rsidR="006A540E" w:rsidRDefault="006A540E" w:rsidP="006A540E">
      <w:pPr>
        <w:pStyle w:val="ListParagraph"/>
        <w:numPr>
          <w:ilvl w:val="0"/>
          <w:numId w:val="1"/>
        </w:numPr>
      </w:pPr>
      <w:r>
        <w:t xml:space="preserve"> </w:t>
      </w:r>
      <w:r>
        <w:t>Shipping companies with high defective returns when particular shipping company is used, compared against an average over other shipping companies</w:t>
      </w:r>
      <w:r>
        <w:t>.</w:t>
      </w:r>
    </w:p>
    <w:p w14:paraId="30EAEA92" w14:textId="77777777" w:rsidR="006A540E" w:rsidRDefault="006A540E" w:rsidP="006A540E">
      <w:pPr>
        <w:pStyle w:val="ListParagraph"/>
        <w:numPr>
          <w:ilvl w:val="0"/>
          <w:numId w:val="1"/>
        </w:numPr>
        <w:tabs>
          <w:tab w:val="left" w:pos="3779"/>
        </w:tabs>
      </w:pPr>
      <w:r>
        <w:t>Warehouses with least or maximum defective returns for a particular model</w:t>
      </w:r>
    </w:p>
    <w:p w14:paraId="0531AA96" w14:textId="5EEEB567" w:rsidR="006A540E" w:rsidRDefault="006A540E" w:rsidP="006A540E">
      <w:pPr>
        <w:pStyle w:val="ListParagraph"/>
      </w:pPr>
    </w:p>
    <w:p w14:paraId="06B2186C" w14:textId="5C871828" w:rsidR="006A540E" w:rsidRDefault="006A540E" w:rsidP="006A540E">
      <w:r>
        <w:t xml:space="preserve">Flow of project: </w:t>
      </w:r>
    </w:p>
    <w:p w14:paraId="26AC129A" w14:textId="147FC225" w:rsidR="00A14E05" w:rsidRPr="00A14E05" w:rsidRDefault="006A540E" w:rsidP="006A540E">
      <w:pPr>
        <w:pStyle w:val="ListParagraph"/>
        <w:numPr>
          <w:ilvl w:val="0"/>
          <w:numId w:val="3"/>
        </w:numPr>
      </w:pPr>
      <w:r>
        <w:t xml:space="preserve">Data Migration: </w:t>
      </w:r>
      <w:r w:rsidR="00FE1292">
        <w:t xml:space="preserve"> Huge data from </w:t>
      </w:r>
      <w:r w:rsidR="00FE1292">
        <w:rPr>
          <w:sz w:val="20"/>
          <w:szCs w:val="20"/>
        </w:rPr>
        <w:t>Manufacturing locations, Warehouses, Shipping companies</w:t>
      </w:r>
      <w:r w:rsidR="00FE1292">
        <w:rPr>
          <w:sz w:val="20"/>
          <w:szCs w:val="20"/>
        </w:rPr>
        <w:t xml:space="preserve"> etc. w.r.t. defective printers stored in RDBMS</w:t>
      </w:r>
      <w:r w:rsidR="00A14E05">
        <w:rPr>
          <w:sz w:val="20"/>
          <w:szCs w:val="20"/>
        </w:rPr>
        <w:t xml:space="preserve"> will be moved to HDFS using SQOOP and </w:t>
      </w:r>
      <w:r w:rsidR="00FE1292">
        <w:rPr>
          <w:sz w:val="20"/>
          <w:szCs w:val="20"/>
        </w:rPr>
        <w:t xml:space="preserve">Also live data from resellers </w:t>
      </w:r>
      <w:r w:rsidR="00A14E05">
        <w:rPr>
          <w:sz w:val="20"/>
          <w:szCs w:val="20"/>
        </w:rPr>
        <w:t>will be</w:t>
      </w:r>
      <w:r w:rsidR="00FE1292">
        <w:rPr>
          <w:sz w:val="20"/>
          <w:szCs w:val="20"/>
        </w:rPr>
        <w:t xml:space="preserve"> stored in </w:t>
      </w:r>
      <w:r w:rsidR="00A14E05">
        <w:rPr>
          <w:sz w:val="20"/>
          <w:szCs w:val="20"/>
        </w:rPr>
        <w:t>HDFS using FLUME.</w:t>
      </w:r>
    </w:p>
    <w:p w14:paraId="36BB8AAA" w14:textId="363B7974" w:rsidR="00A14E05" w:rsidRDefault="00A14E05" w:rsidP="00A14E05">
      <w:pPr>
        <w:pStyle w:val="ListParagraph"/>
        <w:numPr>
          <w:ilvl w:val="0"/>
          <w:numId w:val="3"/>
        </w:numPr>
      </w:pPr>
      <w:r>
        <w:t xml:space="preserve">Data Processing: Once data is stored in HDFS, </w:t>
      </w:r>
      <w:r>
        <w:t xml:space="preserve">it is processed(partitioning/bucketing) to serve different purposes like </w:t>
      </w:r>
    </w:p>
    <w:p w14:paraId="50EE4D56" w14:textId="2CC5E9F8" w:rsidR="00A14E05" w:rsidRDefault="00A14E05" w:rsidP="00A14E05">
      <w:pPr>
        <w:pStyle w:val="ListParagraph"/>
        <w:numPr>
          <w:ilvl w:val="0"/>
          <w:numId w:val="5"/>
        </w:numPr>
      </w:pPr>
      <w:r>
        <w:t xml:space="preserve">Analyzing </w:t>
      </w:r>
      <w:r>
        <w:t>Resellers with high no of returns for models with low defective returns compared against average of other models</w:t>
      </w:r>
    </w:p>
    <w:p w14:paraId="12A47516" w14:textId="22AF357A" w:rsidR="00A14E05" w:rsidRDefault="00A14E05" w:rsidP="00A14E05">
      <w:pPr>
        <w:pStyle w:val="ListParagraph"/>
        <w:numPr>
          <w:ilvl w:val="0"/>
          <w:numId w:val="5"/>
        </w:numPr>
        <w:tabs>
          <w:tab w:val="left" w:pos="3779"/>
        </w:tabs>
      </w:pPr>
      <w:r>
        <w:t>Warehouses with max return rate for particular Business Unit.</w:t>
      </w:r>
    </w:p>
    <w:p w14:paraId="47D3E900" w14:textId="498FB65A" w:rsidR="00A14E05" w:rsidRDefault="00A14E05" w:rsidP="00E97002">
      <w:pPr>
        <w:pStyle w:val="ListParagraph"/>
        <w:numPr>
          <w:ilvl w:val="0"/>
          <w:numId w:val="3"/>
        </w:numPr>
        <w:tabs>
          <w:tab w:val="left" w:pos="3779"/>
        </w:tabs>
      </w:pPr>
      <w:r>
        <w:t xml:space="preserve">Data Analysis: Once data is processed </w:t>
      </w:r>
      <w:r>
        <w:t xml:space="preserve">according to the requirements, it can be used for decision making. E.g.: </w:t>
      </w:r>
      <w:r>
        <w:t>T</w:t>
      </w:r>
      <w:r>
        <w:t>o make changes like increasing number of Quality checks at warehouse, or reducing the number of days units are stored in particular warehouses to avoid defects from moisture collation etc.</w:t>
      </w:r>
      <w:bookmarkStart w:id="0" w:name="_GoBack"/>
      <w:bookmarkEnd w:id="0"/>
    </w:p>
    <w:p w14:paraId="36A35719" w14:textId="6CD52406" w:rsidR="00A14E05" w:rsidRDefault="00A14E05" w:rsidP="00A14E05">
      <w:pPr>
        <w:pStyle w:val="ListParagraph"/>
        <w:tabs>
          <w:tab w:val="left" w:pos="3779"/>
        </w:tabs>
      </w:pPr>
    </w:p>
    <w:p w14:paraId="3FAD9C32" w14:textId="2A165805" w:rsidR="00A14E05" w:rsidRDefault="00A14E05" w:rsidP="00A14E05">
      <w:pPr>
        <w:pStyle w:val="ListParagraph"/>
        <w:ind w:left="1440"/>
      </w:pPr>
    </w:p>
    <w:p w14:paraId="45B6A86C" w14:textId="1BBE4DB0" w:rsidR="006A540E" w:rsidRDefault="006A540E" w:rsidP="00A14E05">
      <w:pPr>
        <w:pStyle w:val="ListParagraph"/>
      </w:pPr>
      <w:r>
        <w:t xml:space="preserve"> </w:t>
      </w:r>
    </w:p>
    <w:p w14:paraId="0A14E701" w14:textId="77777777" w:rsidR="006A540E" w:rsidRDefault="006A540E" w:rsidP="006A540E">
      <w:pPr>
        <w:pStyle w:val="ListParagraph"/>
      </w:pPr>
    </w:p>
    <w:p w14:paraId="53D876BF" w14:textId="7495169D" w:rsidR="006A540E" w:rsidRDefault="006A540E">
      <w:r>
        <w:t xml:space="preserve"> </w:t>
      </w:r>
    </w:p>
    <w:sectPr w:rsidR="006A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A53"/>
    <w:multiLevelType w:val="hybridMultilevel"/>
    <w:tmpl w:val="77DEE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15AB3"/>
    <w:multiLevelType w:val="hybridMultilevel"/>
    <w:tmpl w:val="9F64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72541"/>
    <w:multiLevelType w:val="hybridMultilevel"/>
    <w:tmpl w:val="CDEE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55916"/>
    <w:multiLevelType w:val="hybridMultilevel"/>
    <w:tmpl w:val="B2529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832E6"/>
    <w:multiLevelType w:val="hybridMultilevel"/>
    <w:tmpl w:val="ADE0D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0E"/>
    <w:rsid w:val="006A540E"/>
    <w:rsid w:val="008D0942"/>
    <w:rsid w:val="00A14E05"/>
    <w:rsid w:val="00E97002"/>
    <w:rsid w:val="00FE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D3AB"/>
  <w15:chartTrackingRefBased/>
  <w15:docId w15:val="{4DD7F91A-0D0A-4E63-A7C4-CEB19725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40E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A14E0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14E0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Jishu</dc:creator>
  <cp:keywords/>
  <dc:description/>
  <cp:lastModifiedBy>Manohar Jishu</cp:lastModifiedBy>
  <cp:revision>1</cp:revision>
  <dcterms:created xsi:type="dcterms:W3CDTF">2018-07-06T14:51:00Z</dcterms:created>
  <dcterms:modified xsi:type="dcterms:W3CDTF">2018-07-06T15:31:00Z</dcterms:modified>
</cp:coreProperties>
</file>