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E9C5C" w14:textId="58884128" w:rsidR="008D0942" w:rsidRDefault="004626C8" w:rsidP="000911FE">
      <w:pPr>
        <w:ind w:left="3600" w:firstLine="720"/>
      </w:pPr>
      <w:r>
        <w:t>Vodafone ATLAS</w:t>
      </w:r>
    </w:p>
    <w:p w14:paraId="7E387764" w14:textId="7A1A268B" w:rsidR="004626C8" w:rsidRDefault="00F339DF">
      <w:r>
        <w:t xml:space="preserve">Purpose: Analyzing customer details and to provide quick resolution to the customers’ complaints which in turn helps to </w:t>
      </w:r>
      <w:r>
        <w:t>improve business</w:t>
      </w:r>
      <w:r>
        <w:t xml:space="preserve"> of service provider.</w:t>
      </w:r>
    </w:p>
    <w:p w14:paraId="2D1E0297" w14:textId="76E73065" w:rsidR="004626C8" w:rsidRDefault="00F339DF">
      <w:r>
        <w:t xml:space="preserve">Helps to </w:t>
      </w:r>
      <w:r w:rsidR="007C1FAF">
        <w:t xml:space="preserve">analyze details like </w:t>
      </w:r>
    </w:p>
    <w:p w14:paraId="1E388AF4" w14:textId="3D35E1E1" w:rsidR="007C1FAF" w:rsidRDefault="007C1FAF" w:rsidP="007C1FAF">
      <w:pPr>
        <w:pStyle w:val="ListParagraph"/>
        <w:numPr>
          <w:ilvl w:val="0"/>
          <w:numId w:val="1"/>
        </w:numPr>
      </w:pPr>
      <w:r>
        <w:t>Most used services by customer</w:t>
      </w:r>
    </w:p>
    <w:p w14:paraId="20D98EF1" w14:textId="1B058206" w:rsidR="007C1FAF" w:rsidRDefault="007C1FAF" w:rsidP="007C1FAF">
      <w:pPr>
        <w:pStyle w:val="ListParagraph"/>
        <w:numPr>
          <w:ilvl w:val="0"/>
          <w:numId w:val="1"/>
        </w:numPr>
      </w:pPr>
      <w:r>
        <w:t>Highest revenue generated service</w:t>
      </w:r>
    </w:p>
    <w:p w14:paraId="3D59E869" w14:textId="06F642FB" w:rsidR="007C1FAF" w:rsidRDefault="007C1FAF" w:rsidP="007C1FAF">
      <w:pPr>
        <w:pStyle w:val="ListParagraph"/>
        <w:numPr>
          <w:ilvl w:val="0"/>
          <w:numId w:val="1"/>
        </w:numPr>
      </w:pPr>
      <w:r>
        <w:t>Finding loyal customers so that exclusive benefits can be provided to them</w:t>
      </w:r>
    </w:p>
    <w:p w14:paraId="30744BC9" w14:textId="498A6BF1" w:rsidR="007C1FAF" w:rsidRDefault="007C1FAF" w:rsidP="007C1FAF">
      <w:pPr>
        <w:pStyle w:val="ListParagraph"/>
      </w:pPr>
    </w:p>
    <w:p w14:paraId="5E5BE034" w14:textId="0AB6052D" w:rsidR="007C1FAF" w:rsidRDefault="007C1FAF" w:rsidP="007C1FAF">
      <w:r>
        <w:t xml:space="preserve">Flow of project: </w:t>
      </w:r>
    </w:p>
    <w:p w14:paraId="271E5CF1" w14:textId="624DDE2D" w:rsidR="00685151" w:rsidRDefault="007C1FAF" w:rsidP="00685151">
      <w:pPr>
        <w:pStyle w:val="ListParagraph"/>
        <w:numPr>
          <w:ilvl w:val="0"/>
          <w:numId w:val="2"/>
        </w:numPr>
      </w:pPr>
      <w:r>
        <w:t>Data Migration: Data is collected from 3 sources</w:t>
      </w:r>
      <w:r w:rsidR="007C33EE">
        <w:t xml:space="preserve"> </w:t>
      </w:r>
      <w:r w:rsidR="00F06132">
        <w:t xml:space="preserve">which can be in the form of RDBMS or Sensor logs from Sensor devices </w:t>
      </w:r>
      <w:r w:rsidR="007C33EE">
        <w:t xml:space="preserve">and </w:t>
      </w:r>
      <w:r w:rsidR="00F06132">
        <w:t xml:space="preserve">is being </w:t>
      </w:r>
      <w:r w:rsidR="007C33EE">
        <w:t>dumped into hive for furthe</w:t>
      </w:r>
      <w:r w:rsidR="00F06132">
        <w:t xml:space="preserve">r </w:t>
      </w:r>
      <w:r w:rsidR="007C33EE">
        <w:t>processing</w:t>
      </w:r>
      <w:r w:rsidR="00F06132">
        <w:t xml:space="preserve"> and then </w:t>
      </w:r>
      <w:r w:rsidR="00685151">
        <w:t xml:space="preserve">Analyzing the same data for further decision </w:t>
      </w:r>
      <w:r w:rsidR="000D1887">
        <w:t>making</w:t>
      </w:r>
      <w:r w:rsidR="00685151">
        <w:t>. Data can be sourced from the below tools:</w:t>
      </w:r>
    </w:p>
    <w:p w14:paraId="6F25CD59" w14:textId="136CE6A0" w:rsidR="007C1FAF" w:rsidRDefault="007C1FAF" w:rsidP="00714FAA">
      <w:pPr>
        <w:pStyle w:val="ListParagraph"/>
        <w:numPr>
          <w:ilvl w:val="0"/>
          <w:numId w:val="3"/>
        </w:numPr>
      </w:pPr>
      <w:r>
        <w:t xml:space="preserve">BRM- </w:t>
      </w:r>
      <w:r w:rsidR="00714FAA">
        <w:t>Billing &amp;</w:t>
      </w:r>
      <w:r>
        <w:t xml:space="preserve"> Revenue Management</w:t>
      </w:r>
      <w:r w:rsidR="00714FAA">
        <w:t xml:space="preserve">- </w:t>
      </w:r>
      <w:r>
        <w:t xml:space="preserve">Mainly contains data </w:t>
      </w:r>
      <w:r w:rsidR="00714FAA">
        <w:t xml:space="preserve">w.r.t subscriptions, pricing, rating, invoicing etc. </w:t>
      </w:r>
      <w:r w:rsidR="00685151">
        <w:t>(RDBMS Type)</w:t>
      </w:r>
    </w:p>
    <w:p w14:paraId="63E7A366" w14:textId="6333295B" w:rsidR="00714FAA" w:rsidRDefault="00714FAA" w:rsidP="00714FAA">
      <w:pPr>
        <w:pStyle w:val="ListParagraph"/>
        <w:numPr>
          <w:ilvl w:val="0"/>
          <w:numId w:val="3"/>
        </w:numPr>
      </w:pPr>
      <w:r>
        <w:t xml:space="preserve">Customer Churn complaint data- Mainly contains data w.r.t </w:t>
      </w:r>
      <w:r w:rsidR="00311F5E">
        <w:t>complaints registered by customers through customer portal.</w:t>
      </w:r>
      <w:r w:rsidR="00685151">
        <w:t xml:space="preserve"> (RDBMS Type)</w:t>
      </w:r>
    </w:p>
    <w:p w14:paraId="342997EC" w14:textId="01E41ECE" w:rsidR="00311F5E" w:rsidRDefault="00311F5E" w:rsidP="00714FAA">
      <w:pPr>
        <w:pStyle w:val="ListParagraph"/>
        <w:numPr>
          <w:ilvl w:val="0"/>
          <w:numId w:val="3"/>
        </w:numPr>
      </w:pPr>
      <w:r>
        <w:t>Sensor logs- Sensors send CRDS logs when a call is initiated by the customer of every region to service provider</w:t>
      </w:r>
      <w:r w:rsidR="00685151">
        <w:t>. (Sensor Logs Type)</w:t>
      </w:r>
    </w:p>
    <w:p w14:paraId="5A246465" w14:textId="77777777" w:rsidR="007C33EE" w:rsidRDefault="007C33EE" w:rsidP="007C33EE">
      <w:pPr>
        <w:pStyle w:val="ListParagraph"/>
        <w:ind w:left="1440"/>
      </w:pPr>
    </w:p>
    <w:p w14:paraId="78F418B1" w14:textId="1F384FDE" w:rsidR="007C33EE" w:rsidRDefault="007C33EE" w:rsidP="007C33EE">
      <w:pPr>
        <w:pStyle w:val="ListParagraph"/>
        <w:numPr>
          <w:ilvl w:val="0"/>
          <w:numId w:val="2"/>
        </w:numPr>
      </w:pPr>
      <w:r>
        <w:t xml:space="preserve">Data Processing: Once data is received, it is processed(partitioning/bucketing) to serve different purposes like </w:t>
      </w:r>
    </w:p>
    <w:p w14:paraId="0F616E72" w14:textId="77777777" w:rsidR="007C33EE" w:rsidRDefault="007C33EE" w:rsidP="007C33EE">
      <w:pPr>
        <w:pStyle w:val="ListParagraph"/>
        <w:numPr>
          <w:ilvl w:val="0"/>
          <w:numId w:val="4"/>
        </w:numPr>
      </w:pPr>
      <w:r>
        <w:t>Most used services by customer</w:t>
      </w:r>
    </w:p>
    <w:p w14:paraId="27D6CE54" w14:textId="77777777" w:rsidR="007C33EE" w:rsidRDefault="007C33EE" w:rsidP="007C33EE">
      <w:pPr>
        <w:pStyle w:val="ListParagraph"/>
        <w:numPr>
          <w:ilvl w:val="0"/>
          <w:numId w:val="4"/>
        </w:numPr>
      </w:pPr>
      <w:r>
        <w:t>Highest revenue generated service</w:t>
      </w:r>
    </w:p>
    <w:p w14:paraId="76B627DB" w14:textId="0C53D250" w:rsidR="007C33EE" w:rsidRDefault="007C33EE" w:rsidP="007C33EE">
      <w:pPr>
        <w:pStyle w:val="ListParagraph"/>
        <w:numPr>
          <w:ilvl w:val="0"/>
          <w:numId w:val="4"/>
        </w:numPr>
      </w:pPr>
      <w:r>
        <w:t>Finding loyal customers so that exclusive benefits can be provided to them</w:t>
      </w:r>
    </w:p>
    <w:p w14:paraId="06B80076" w14:textId="77777777" w:rsidR="007C33EE" w:rsidRDefault="007C33EE" w:rsidP="007C33EE">
      <w:pPr>
        <w:pStyle w:val="ListParagraph"/>
        <w:ind w:left="1440"/>
      </w:pPr>
    </w:p>
    <w:p w14:paraId="5B2CB2E7" w14:textId="77777777" w:rsidR="0094282A" w:rsidRDefault="007C33EE" w:rsidP="007C33EE">
      <w:pPr>
        <w:pStyle w:val="ListParagraph1"/>
        <w:numPr>
          <w:ilvl w:val="0"/>
          <w:numId w:val="2"/>
        </w:numPr>
        <w:spacing w:line="360" w:lineRule="auto"/>
      </w:pPr>
      <w:r>
        <w:t>Data Analysis:  Once the data is processed according to the requirements, it can be used for decision making.</w:t>
      </w:r>
      <w:r w:rsidR="0094282A">
        <w:t xml:space="preserve"> E.g.</w:t>
      </w:r>
      <w:r>
        <w:t xml:space="preserve">: Analyze situations like </w:t>
      </w:r>
      <w:r>
        <w:t xml:space="preserve">whether the customer would unsubscribe or stay loyal to the </w:t>
      </w:r>
      <w:r>
        <w:t xml:space="preserve">service provider and find a solution to retain them. </w:t>
      </w:r>
    </w:p>
    <w:p w14:paraId="337924ED" w14:textId="00CA1A91" w:rsidR="007C1FAF" w:rsidRDefault="007C33EE" w:rsidP="00CB430A">
      <w:pPr>
        <w:pStyle w:val="ListParagraph1"/>
        <w:spacing w:line="360" w:lineRule="auto"/>
      </w:pPr>
      <w:r>
        <w:t>Reports/Charts can be prepared using Tableau</w:t>
      </w:r>
      <w:r w:rsidR="00F06132">
        <w:t>.</w:t>
      </w:r>
    </w:p>
    <w:p w14:paraId="61E8AC3B" w14:textId="77777777" w:rsidR="007C1FAF" w:rsidRDefault="007C1FAF">
      <w:bookmarkStart w:id="0" w:name="_GoBack"/>
      <w:bookmarkEnd w:id="0"/>
    </w:p>
    <w:sectPr w:rsidR="007C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AB3"/>
    <w:multiLevelType w:val="hybridMultilevel"/>
    <w:tmpl w:val="9F64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1163"/>
    <w:multiLevelType w:val="hybridMultilevel"/>
    <w:tmpl w:val="FC8C2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2325A1"/>
    <w:multiLevelType w:val="hybridMultilevel"/>
    <w:tmpl w:val="03DE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21883"/>
    <w:multiLevelType w:val="multilevel"/>
    <w:tmpl w:val="4E32188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FB0AC6"/>
    <w:multiLevelType w:val="hybridMultilevel"/>
    <w:tmpl w:val="EFF66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C8"/>
    <w:rsid w:val="000911FE"/>
    <w:rsid w:val="000D1887"/>
    <w:rsid w:val="00311F5E"/>
    <w:rsid w:val="004626C8"/>
    <w:rsid w:val="00685151"/>
    <w:rsid w:val="00714FAA"/>
    <w:rsid w:val="007C1FAF"/>
    <w:rsid w:val="007C33EE"/>
    <w:rsid w:val="008D0942"/>
    <w:rsid w:val="0094282A"/>
    <w:rsid w:val="00CB430A"/>
    <w:rsid w:val="00E2289D"/>
    <w:rsid w:val="00F06132"/>
    <w:rsid w:val="00F3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F045"/>
  <w15:chartTrackingRefBased/>
  <w15:docId w15:val="{EEDF8462-DE12-4A79-B669-CE83C3C9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AF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7C33E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Jishu</dc:creator>
  <cp:keywords/>
  <dc:description/>
  <cp:lastModifiedBy>Manohar Jishu</cp:lastModifiedBy>
  <cp:revision>5</cp:revision>
  <dcterms:created xsi:type="dcterms:W3CDTF">2018-07-05T15:49:00Z</dcterms:created>
  <dcterms:modified xsi:type="dcterms:W3CDTF">2018-07-05T17:15:00Z</dcterms:modified>
</cp:coreProperties>
</file>