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23" w:rsidRPr="00CF2B23" w:rsidRDefault="00CF2B23" w:rsidP="009237F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bookmarkEnd w:id="0"/>
    </w:p>
    <w:p w:rsidR="00EC2870" w:rsidRDefault="00EC2870" w:rsidP="009237F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F2B23" w:rsidRDefault="00FA4FF0" w:rsidP="00CF2B23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CF2B23">
        <w:rPr>
          <w:rFonts w:ascii="Ink Free" w:eastAsia="宋体" w:hAnsi="Ink Free" w:cs="Tahoma"/>
          <w:b/>
          <w:color w:val="FF0000"/>
          <w:kern w:val="0"/>
          <w:sz w:val="44"/>
          <w:szCs w:val="44"/>
        </w:rPr>
        <w:t>Specification:</w:t>
      </w:r>
      <w:r w:rsidRPr="00FA4FF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Item size: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 xml:space="preserve"> 5m diameter.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Tent fabric: 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900D oxford cloth with 5000mm waterproof pu coating, in creamy-white color.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Ground sheet: 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540gsm PVC, in brown color.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Central pole: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dia38mm x 2mm thickness galvanized steel tube.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Door pole: 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dia19mm x 1mm thickness galvanized steel tube.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Stitching: 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Double stitching all around and reinforced key points.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Zipper: 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The zipper for ground sheet is made of resin. The zipper for door and windows is made of SBS.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Accessories: 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guy ropes; pegs; waterproof cap, carry bag and instruction book.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Packing: 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112*32*31cm/38kg</w:t>
      </w:r>
      <w:r w:rsidRPr="00FA4FF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br/>
      </w:r>
      <w:r w:rsidRPr="00FA4FF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br/>
      </w:r>
      <w:r w:rsidRPr="00CF2B23">
        <w:rPr>
          <w:rFonts w:ascii="Ink Free" w:eastAsia="宋体" w:hAnsi="Ink Free" w:cs="Tahoma"/>
          <w:b/>
          <w:color w:val="FF0000"/>
          <w:kern w:val="0"/>
          <w:sz w:val="44"/>
          <w:szCs w:val="44"/>
        </w:rPr>
        <w:t>Feature:</w:t>
      </w:r>
      <w:r w:rsidRPr="00FA4FF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1. Windows and door all comes with screen mesh so it can keep the insect out.</w:t>
      </w:r>
    </w:p>
    <w:p w:rsidR="00FA4FF0" w:rsidRPr="00CF2B23" w:rsidRDefault="00FA4FF0" w:rsidP="00CF2B23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The sidewall is zipped with ground sheet so it can be rolled up for more fresh air and sun light.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2. Made of 900D oxford, which is 100% waterproof. Waterproof In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lastRenderedPageBreak/>
        <w:t>dex is 5000mm. Which is a little different from canvas one.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The ground sheet is made of PVC, which is waterproof, rot proof.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3. Our tent also comes with dia10cm hole for chimney pipe and are capable to equip with stove inside.</w:t>
      </w:r>
    </w:p>
    <w:p w:rsidR="00FA4FF0" w:rsidRPr="00CF2B23" w:rsidRDefault="00FA4FF0" w:rsidP="00CF2B23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The hole can be covered by canvas with velcro sealed when you don't use it.</w:t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CF2B23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4. This 5m bell tent is our regular size for a large family using, which can accommodate 1 king size bed and 2 single bed at same time.</w:t>
      </w:r>
    </w:p>
    <w:p w:rsidR="009237FE" w:rsidRPr="00FA4FF0" w:rsidRDefault="009237FE" w:rsidP="009237FE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364749" w:rsidRPr="009237FE" w:rsidRDefault="00364749"/>
    <w:sectPr w:rsidR="00364749" w:rsidRPr="00923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D92" w:rsidRDefault="00556D92" w:rsidP="00CF2B23">
      <w:r>
        <w:separator/>
      </w:r>
    </w:p>
  </w:endnote>
  <w:endnote w:type="continuationSeparator" w:id="0">
    <w:p w:rsidR="00556D92" w:rsidRDefault="00556D92" w:rsidP="00CF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D92" w:rsidRDefault="00556D92" w:rsidP="00CF2B23">
      <w:r>
        <w:separator/>
      </w:r>
    </w:p>
  </w:footnote>
  <w:footnote w:type="continuationSeparator" w:id="0">
    <w:p w:rsidR="00556D92" w:rsidRDefault="00556D92" w:rsidP="00CF2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44"/>
    <w:rsid w:val="00234B44"/>
    <w:rsid w:val="00364749"/>
    <w:rsid w:val="0047349E"/>
    <w:rsid w:val="00556D92"/>
    <w:rsid w:val="0078716E"/>
    <w:rsid w:val="009237FE"/>
    <w:rsid w:val="00CF2B23"/>
    <w:rsid w:val="00EC2870"/>
    <w:rsid w:val="00F30AAE"/>
    <w:rsid w:val="00F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45DA6-5FC1-4F21-ACCE-215C68D3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1070</Characters>
  <Application>Microsoft Office Word</Application>
  <DocSecurity>0</DocSecurity>
  <Lines>8</Lines>
  <Paragraphs>2</Paragraphs>
  <ScaleCrop>false</ScaleCrop>
  <Company>HP Inc.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11</cp:revision>
  <dcterms:created xsi:type="dcterms:W3CDTF">2020-06-29T04:27:00Z</dcterms:created>
  <dcterms:modified xsi:type="dcterms:W3CDTF">2021-04-18T05:42:00Z</dcterms:modified>
</cp:coreProperties>
</file>