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6D" w:rsidRDefault="00811469" w:rsidP="008C5F6D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F</w:t>
      </w:r>
      <w:r>
        <w:rPr>
          <w:rFonts w:ascii="Tahoma" w:eastAsia="宋体" w:hAnsi="Tahoma" w:cs="Tahoma"/>
          <w:color w:val="000000"/>
          <w:kern w:val="0"/>
          <w:szCs w:val="21"/>
        </w:rPr>
        <w:t>eature:</w:t>
      </w:r>
    </w:p>
    <w:p w:rsidR="00DA10EB" w:rsidRPr="00DA10EB" w:rsidRDefault="00DA10EB" w:rsidP="00811469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proofErr w:type="gramStart"/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Item :Diameter</w:t>
      </w:r>
      <w:proofErr w:type="gramEnd"/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="00BB0098">
        <w:rPr>
          <w:rFonts w:ascii="Tahoma" w:eastAsia="宋体" w:hAnsi="Tahoma" w:cs="Tahoma"/>
          <w:color w:val="222222"/>
          <w:kern w:val="0"/>
          <w:sz w:val="24"/>
          <w:szCs w:val="24"/>
        </w:rPr>
        <w:t>3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m</w:t>
      </w:r>
      <w:r w:rsidR="00811469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/</w:t>
      </w:r>
      <w:r w:rsidR="00811469">
        <w:rPr>
          <w:rFonts w:ascii="Tahoma" w:eastAsia="宋体" w:hAnsi="Tahoma" w:cs="Tahoma"/>
          <w:color w:val="222222"/>
          <w:kern w:val="0"/>
          <w:sz w:val="24"/>
          <w:szCs w:val="24"/>
        </w:rPr>
        <w:t>4m/5m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 roof tarp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Material: 300D oxford cloth with 5000mm waterproof PU coating.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Function: strengthen the waterproof effect of </w:t>
      </w:r>
      <w:r w:rsidR="00811469">
        <w:rPr>
          <w:rFonts w:ascii="Tahoma" w:eastAsia="宋体" w:hAnsi="Tahoma" w:cs="Tahoma"/>
          <w:color w:val="222222"/>
          <w:kern w:val="0"/>
          <w:sz w:val="24"/>
          <w:szCs w:val="24"/>
        </w:rPr>
        <w:t>the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 bell tent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。</w:t>
      </w:r>
      <w:bookmarkStart w:id="0" w:name="_GoBack"/>
      <w:bookmarkEnd w:id="0"/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Color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：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proofErr w:type="gramStart"/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off</w:t>
      </w:r>
      <w:proofErr w:type="gramEnd"/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 white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>Package: 5.5kg</w:t>
      </w:r>
      <w:r w:rsidR="00317BED">
        <w:rPr>
          <w:rFonts w:ascii="Tahoma" w:eastAsia="宋体" w:hAnsi="Tahoma" w:cs="Tahoma"/>
          <w:color w:val="222222"/>
          <w:kern w:val="0"/>
          <w:sz w:val="24"/>
          <w:szCs w:val="24"/>
        </w:rPr>
        <w:t>~7.5kg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t>&amp;80x20x20cm.</w:t>
      </w:r>
      <w:r w:rsidRPr="00DA10EB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</w:p>
    <w:p w:rsidR="009A7819" w:rsidRPr="008C5F6D" w:rsidRDefault="009A7819"/>
    <w:sectPr w:rsidR="009A7819" w:rsidRPr="008C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A3"/>
    <w:rsid w:val="00317BED"/>
    <w:rsid w:val="0033680C"/>
    <w:rsid w:val="00565A6D"/>
    <w:rsid w:val="00597CA3"/>
    <w:rsid w:val="007115EB"/>
    <w:rsid w:val="00811469"/>
    <w:rsid w:val="008C5F6D"/>
    <w:rsid w:val="009A7819"/>
    <w:rsid w:val="00BB0098"/>
    <w:rsid w:val="00DA10EB"/>
    <w:rsid w:val="00E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1EE55-EC8D-4777-BCC7-49A5853B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Office Word</Application>
  <DocSecurity>0</DocSecurity>
  <Lines>1</Lines>
  <Paragraphs>1</Paragraphs>
  <ScaleCrop>false</ScaleCrop>
  <Company>HP Inc.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12</cp:revision>
  <dcterms:created xsi:type="dcterms:W3CDTF">2020-06-29T10:02:00Z</dcterms:created>
  <dcterms:modified xsi:type="dcterms:W3CDTF">2021-04-18T05:48:00Z</dcterms:modified>
</cp:coreProperties>
</file>