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DA9" w:rsidRPr="00A85DA9" w:rsidRDefault="00A85DA9" w:rsidP="00261704">
      <w:pPr>
        <w:widowControl/>
        <w:shd w:val="clear" w:color="auto" w:fill="FFFFFF"/>
        <w:jc w:val="left"/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</w:pPr>
      <w:bookmarkStart w:id="0" w:name="_GoBack"/>
      <w:bookmarkEnd w:id="0"/>
    </w:p>
    <w:p w:rsidR="00261704" w:rsidRPr="00A85DA9" w:rsidRDefault="00261704" w:rsidP="00261704">
      <w:pPr>
        <w:widowControl/>
        <w:shd w:val="clear" w:color="auto" w:fill="FFFFFF"/>
        <w:jc w:val="left"/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</w:pPr>
    </w:p>
    <w:p w:rsidR="00261704" w:rsidRPr="00261704" w:rsidRDefault="00261704" w:rsidP="00A85DA9">
      <w:pPr>
        <w:widowControl/>
        <w:shd w:val="clear" w:color="auto" w:fill="FFFFFF"/>
        <w:jc w:val="center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A85DA9">
        <w:rPr>
          <w:rFonts w:ascii="Ink Free" w:eastAsia="微软雅黑" w:hAnsi="Ink Free" w:cs="宋体"/>
          <w:b/>
          <w:bCs/>
          <w:color w:val="FF0000"/>
          <w:kern w:val="0"/>
          <w:sz w:val="44"/>
          <w:szCs w:val="44"/>
          <w:shd w:val="clear" w:color="auto" w:fill="FFFFFF"/>
        </w:rPr>
        <w:t>Specification</w:t>
      </w:r>
      <w:r w:rsidR="00A85DA9">
        <w:rPr>
          <w:rFonts w:ascii="Ink Free" w:eastAsia="微软雅黑" w:hAnsi="Ink Free" w:cs="宋体"/>
          <w:b/>
          <w:bCs/>
          <w:color w:val="FF0000"/>
          <w:kern w:val="0"/>
          <w:sz w:val="44"/>
          <w:szCs w:val="44"/>
          <w:shd w:val="clear" w:color="auto" w:fill="FFFFFF"/>
        </w:rPr>
        <w:t>s</w:t>
      </w:r>
      <w:r w:rsidRPr="00A85DA9">
        <w:rPr>
          <w:rFonts w:ascii="Ink Free" w:eastAsia="微软雅黑" w:hAnsi="Ink Free" w:cs="宋体"/>
          <w:b/>
          <w:bCs/>
          <w:color w:val="FF0000"/>
          <w:kern w:val="0"/>
          <w:sz w:val="44"/>
          <w:szCs w:val="44"/>
          <w:shd w:val="clear" w:color="auto" w:fill="FFFFFF"/>
        </w:rPr>
        <w:t>:</w:t>
      </w:r>
      <w:r w:rsidRPr="00261704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A85DA9">
        <w:rPr>
          <w:rFonts w:ascii="Bell MT" w:eastAsia="微软雅黑" w:hAnsi="Bell MT" w:cs="宋体"/>
          <w:b/>
          <w:color w:val="000000"/>
          <w:kern w:val="0"/>
          <w:sz w:val="30"/>
          <w:szCs w:val="30"/>
          <w:bdr w:val="none" w:sz="0" w:space="0" w:color="auto" w:frame="1"/>
        </w:rPr>
        <w:t>Outer Size:</w:t>
      </w:r>
      <w:r w:rsidRPr="00A85DA9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t> 380cm(Outer Length) x330cm(Outer Width) x240cm(Outer Height).</w:t>
      </w:r>
      <w:r w:rsidRPr="00A85DA9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br/>
      </w:r>
      <w:r w:rsidRPr="00A85DA9">
        <w:rPr>
          <w:rFonts w:ascii="Bell MT" w:eastAsia="微软雅黑" w:hAnsi="Bell MT" w:cs="宋体"/>
          <w:b/>
          <w:color w:val="000000"/>
          <w:kern w:val="0"/>
          <w:sz w:val="30"/>
          <w:szCs w:val="30"/>
          <w:bdr w:val="none" w:sz="0" w:space="0" w:color="auto" w:frame="1"/>
        </w:rPr>
        <w:t>Inner Size: </w:t>
      </w:r>
      <w:r w:rsidRPr="00A85DA9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t>360cm(Inner Length)x310cm(Inner width)x240cm(Inner height).</w:t>
      </w:r>
      <w:r w:rsidRPr="00A85DA9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br/>
      </w:r>
      <w:r w:rsidRPr="00A85DA9">
        <w:rPr>
          <w:rFonts w:ascii="Bell MT" w:eastAsia="微软雅黑" w:hAnsi="Bell MT" w:cs="宋体"/>
          <w:b/>
          <w:color w:val="000000"/>
          <w:kern w:val="0"/>
          <w:sz w:val="30"/>
          <w:szCs w:val="30"/>
          <w:bdr w:val="none" w:sz="0" w:space="0" w:color="auto" w:frame="1"/>
        </w:rPr>
        <w:t>Outer materials:</w:t>
      </w:r>
      <w:r w:rsidRPr="00A85DA9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t> 190T polyester with 2000mm waterproof PU coating.</w:t>
      </w:r>
      <w:r w:rsidRPr="00A85DA9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br/>
      </w:r>
      <w:r w:rsidRPr="00A85DA9">
        <w:rPr>
          <w:rFonts w:ascii="Bell MT" w:eastAsia="微软雅黑" w:hAnsi="Bell MT" w:cs="宋体"/>
          <w:b/>
          <w:color w:val="000000"/>
          <w:kern w:val="0"/>
          <w:sz w:val="30"/>
          <w:szCs w:val="30"/>
          <w:bdr w:val="none" w:sz="0" w:space="0" w:color="auto" w:frame="1"/>
        </w:rPr>
        <w:t>Inner materials:</w:t>
      </w:r>
      <w:r w:rsidRPr="00A85DA9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t> 68 * 68 high density mesh.</w:t>
      </w:r>
      <w:r w:rsidRPr="00A85DA9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br/>
      </w:r>
      <w:r w:rsidRPr="00A85DA9">
        <w:rPr>
          <w:rFonts w:ascii="Bell MT" w:eastAsia="微软雅黑" w:hAnsi="Bell MT" w:cs="宋体"/>
          <w:b/>
          <w:color w:val="000000"/>
          <w:kern w:val="0"/>
          <w:sz w:val="30"/>
          <w:szCs w:val="30"/>
          <w:bdr w:val="none" w:sz="0" w:space="0" w:color="auto" w:frame="1"/>
        </w:rPr>
        <w:t>B</w:t>
      </w:r>
      <w:r w:rsidR="00A85DA9">
        <w:rPr>
          <w:rFonts w:ascii="Bell MT" w:eastAsia="微软雅黑" w:hAnsi="Bell MT" w:cs="宋体" w:hint="eastAsia"/>
          <w:b/>
          <w:color w:val="000000"/>
          <w:kern w:val="0"/>
          <w:sz w:val="30"/>
          <w:szCs w:val="30"/>
          <w:bdr w:val="none" w:sz="0" w:space="0" w:color="auto" w:frame="1"/>
        </w:rPr>
        <w:t>o</w:t>
      </w:r>
      <w:r w:rsidRPr="00A85DA9">
        <w:rPr>
          <w:rFonts w:ascii="Bell MT" w:eastAsia="微软雅黑" w:hAnsi="Bell MT" w:cs="宋体"/>
          <w:b/>
          <w:color w:val="000000"/>
          <w:kern w:val="0"/>
          <w:sz w:val="30"/>
          <w:szCs w:val="30"/>
          <w:bdr w:val="none" w:sz="0" w:space="0" w:color="auto" w:frame="1"/>
        </w:rPr>
        <w:t>ttom materials: </w:t>
      </w:r>
      <w:r w:rsidRPr="00A85DA9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t>150D Oxford with 3000mm waterproof PU coating.</w:t>
      </w:r>
      <w:r w:rsidRPr="00A85DA9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br/>
      </w:r>
      <w:r w:rsidRPr="00A85DA9">
        <w:rPr>
          <w:rFonts w:ascii="Bell MT" w:eastAsia="微软雅黑" w:hAnsi="Bell MT" w:cs="宋体"/>
          <w:b/>
          <w:color w:val="000000"/>
          <w:kern w:val="0"/>
          <w:sz w:val="30"/>
          <w:szCs w:val="30"/>
          <w:bdr w:val="none" w:sz="0" w:space="0" w:color="auto" w:frame="1"/>
        </w:rPr>
        <w:t>Pole materials: </w:t>
      </w:r>
      <w:r w:rsidRPr="00A85DA9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t>8.5mm x1EA Aluminum alloy rod and 22mm x 1EA aluminium pole.</w:t>
      </w:r>
      <w:r w:rsidRPr="00A85DA9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br/>
      </w:r>
      <w:r w:rsidRPr="00A85DA9">
        <w:rPr>
          <w:rFonts w:ascii="Bell MT" w:eastAsia="微软雅黑" w:hAnsi="Bell MT" w:cs="宋体"/>
          <w:b/>
          <w:color w:val="000000"/>
          <w:kern w:val="0"/>
          <w:sz w:val="30"/>
          <w:szCs w:val="30"/>
          <w:bdr w:val="none" w:sz="0" w:space="0" w:color="auto" w:frame="1"/>
        </w:rPr>
        <w:t>Color: </w:t>
      </w:r>
      <w:r w:rsidRPr="00A85DA9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t>White.</w:t>
      </w:r>
      <w:r w:rsidRPr="00A85DA9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br/>
      </w:r>
      <w:r w:rsidRPr="00A85DA9">
        <w:rPr>
          <w:rFonts w:ascii="Bell MT" w:eastAsia="微软雅黑" w:hAnsi="Bell MT" w:cs="宋体"/>
          <w:b/>
          <w:color w:val="000000"/>
          <w:kern w:val="0"/>
          <w:sz w:val="30"/>
          <w:szCs w:val="30"/>
          <w:bdr w:val="none" w:sz="0" w:space="0" w:color="auto" w:frame="1"/>
        </w:rPr>
        <w:t>Capacity: </w:t>
      </w:r>
      <w:r w:rsidRPr="00A85DA9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t>2-3 person.</w:t>
      </w:r>
    </w:p>
    <w:p w:rsidR="00261704" w:rsidRPr="00261704" w:rsidRDefault="00261704" w:rsidP="00A85DA9">
      <w:pPr>
        <w:widowControl/>
        <w:shd w:val="clear" w:color="auto" w:fill="FFFFFF"/>
        <w:jc w:val="center"/>
        <w:rPr>
          <w:rFonts w:ascii="Arial" w:eastAsia="宋体" w:hAnsi="Arial" w:cs="Arial"/>
          <w:color w:val="222222"/>
          <w:kern w:val="0"/>
          <w:sz w:val="24"/>
          <w:szCs w:val="24"/>
        </w:rPr>
      </w:pPr>
    </w:p>
    <w:p w:rsidR="00261704" w:rsidRPr="00A85DA9" w:rsidRDefault="00261704" w:rsidP="00A85DA9">
      <w:pPr>
        <w:widowControl/>
        <w:shd w:val="clear" w:color="auto" w:fill="FFFFFF"/>
        <w:jc w:val="center"/>
        <w:rPr>
          <w:rFonts w:ascii="Ink Free" w:eastAsia="微软雅黑" w:hAnsi="Ink Free" w:cs="宋体"/>
          <w:b/>
          <w:bCs/>
          <w:color w:val="FF0000"/>
          <w:kern w:val="0"/>
          <w:sz w:val="44"/>
          <w:szCs w:val="44"/>
          <w:shd w:val="clear" w:color="auto" w:fill="FFFFFF"/>
        </w:rPr>
      </w:pPr>
      <w:r w:rsidRPr="00A85DA9">
        <w:rPr>
          <w:rFonts w:ascii="Ink Free" w:eastAsia="微软雅黑" w:hAnsi="Ink Free" w:cs="宋体"/>
          <w:b/>
          <w:bCs/>
          <w:color w:val="FF0000"/>
          <w:kern w:val="0"/>
          <w:sz w:val="44"/>
          <w:szCs w:val="44"/>
          <w:shd w:val="clear" w:color="auto" w:fill="FFFFFF"/>
        </w:rPr>
        <w:t>Feature</w:t>
      </w:r>
      <w:r w:rsidR="00A85DA9">
        <w:rPr>
          <w:rFonts w:ascii="Ink Free" w:eastAsia="微软雅黑" w:hAnsi="Ink Free" w:cs="宋体"/>
          <w:b/>
          <w:bCs/>
          <w:color w:val="FF0000"/>
          <w:kern w:val="0"/>
          <w:sz w:val="44"/>
          <w:szCs w:val="44"/>
          <w:shd w:val="clear" w:color="auto" w:fill="FFFFFF"/>
        </w:rPr>
        <w:t>s</w:t>
      </w:r>
      <w:r w:rsidRPr="00A85DA9">
        <w:rPr>
          <w:rFonts w:ascii="Ink Free" w:eastAsia="微软雅黑" w:hAnsi="Ink Free" w:cs="宋体"/>
          <w:b/>
          <w:bCs/>
          <w:color w:val="FF0000"/>
          <w:kern w:val="0"/>
          <w:sz w:val="44"/>
          <w:szCs w:val="44"/>
          <w:shd w:val="clear" w:color="auto" w:fill="FFFFFF"/>
        </w:rPr>
        <w:t>:</w:t>
      </w:r>
    </w:p>
    <w:p w:rsidR="00261704" w:rsidRPr="00A85DA9" w:rsidRDefault="00261704" w:rsidP="00A85DA9">
      <w:pPr>
        <w:widowControl/>
        <w:shd w:val="clear" w:color="auto" w:fill="FFFFFF"/>
        <w:jc w:val="center"/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</w:pPr>
      <w:r w:rsidRPr="00A85DA9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t>1. Indian shape to keep the tent in better water resistance.</w:t>
      </w:r>
    </w:p>
    <w:p w:rsidR="00261704" w:rsidRPr="00A85DA9" w:rsidRDefault="00261704" w:rsidP="00A85DA9">
      <w:pPr>
        <w:widowControl/>
        <w:shd w:val="clear" w:color="auto" w:fill="FFFFFF"/>
        <w:jc w:val="center"/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</w:pPr>
      <w:r w:rsidRPr="00A85DA9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t>2. The outer polyester has treatment to make the tent more safety.</w:t>
      </w:r>
    </w:p>
    <w:p w:rsidR="00261704" w:rsidRPr="00A85DA9" w:rsidRDefault="00261704" w:rsidP="00A85DA9">
      <w:pPr>
        <w:widowControl/>
        <w:shd w:val="clear" w:color="auto" w:fill="FFFFFF"/>
        <w:jc w:val="center"/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</w:pPr>
      <w:r w:rsidRPr="00A85DA9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t>3. Separate waterproof out cover and inner mesh layer to make the tent functional.</w:t>
      </w:r>
    </w:p>
    <w:p w:rsidR="00261704" w:rsidRPr="00A85DA9" w:rsidRDefault="00261704" w:rsidP="00A85DA9">
      <w:pPr>
        <w:widowControl/>
        <w:shd w:val="clear" w:color="auto" w:fill="FFFFFF"/>
        <w:jc w:val="center"/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</w:pPr>
      <w:r w:rsidRPr="00A85DA9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t>4. Mesh inner tent can keep the insect outs while let the tent more breathable.</w:t>
      </w:r>
    </w:p>
    <w:p w:rsidR="00261704" w:rsidRPr="00A85DA9" w:rsidRDefault="00261704" w:rsidP="00A85DA9">
      <w:pPr>
        <w:widowControl/>
        <w:shd w:val="clear" w:color="auto" w:fill="FFFFFF"/>
        <w:jc w:val="center"/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</w:pPr>
      <w:r w:rsidRPr="00A85DA9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lastRenderedPageBreak/>
        <w:t>5. “D shape” zipper door for fast access</w:t>
      </w:r>
    </w:p>
    <w:p w:rsidR="00261704" w:rsidRPr="00A85DA9" w:rsidRDefault="00261704" w:rsidP="00A85DA9">
      <w:pPr>
        <w:widowControl/>
        <w:shd w:val="clear" w:color="auto" w:fill="FFFFFF"/>
        <w:jc w:val="center"/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</w:pPr>
    </w:p>
    <w:p w:rsidR="00261704" w:rsidRPr="00A85DA9" w:rsidRDefault="00261704" w:rsidP="00A85DA9">
      <w:pPr>
        <w:widowControl/>
        <w:shd w:val="clear" w:color="auto" w:fill="FFFFFF"/>
        <w:jc w:val="center"/>
        <w:rPr>
          <w:rFonts w:ascii="Bell MT" w:eastAsia="微软雅黑" w:hAnsi="Bell MT" w:cs="宋体"/>
          <w:color w:val="00B0F0"/>
          <w:kern w:val="0"/>
          <w:sz w:val="30"/>
          <w:szCs w:val="30"/>
          <w:bdr w:val="none" w:sz="0" w:space="0" w:color="auto" w:frame="1"/>
        </w:rPr>
      </w:pPr>
      <w:r w:rsidRPr="00A85DA9">
        <w:rPr>
          <w:rFonts w:ascii="Bell MT" w:eastAsia="微软雅黑" w:hAnsi="Bell MT" w:cs="宋体"/>
          <w:color w:val="00B0F0"/>
          <w:kern w:val="0"/>
          <w:sz w:val="30"/>
          <w:szCs w:val="30"/>
          <w:bdr w:val="none" w:sz="0" w:space="0" w:color="auto" w:frame="1"/>
        </w:rPr>
        <w:t>Package: 6kg(60x18x18cm)</w:t>
      </w:r>
    </w:p>
    <w:p w:rsidR="00234360" w:rsidRDefault="00234360"/>
    <w:sectPr w:rsidR="002343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673E" w:rsidRDefault="00AA673E" w:rsidP="00A85DA9">
      <w:r>
        <w:separator/>
      </w:r>
    </w:p>
  </w:endnote>
  <w:endnote w:type="continuationSeparator" w:id="0">
    <w:p w:rsidR="00AA673E" w:rsidRDefault="00AA673E" w:rsidP="00A85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673E" w:rsidRDefault="00AA673E" w:rsidP="00A85DA9">
      <w:r>
        <w:separator/>
      </w:r>
    </w:p>
  </w:footnote>
  <w:footnote w:type="continuationSeparator" w:id="0">
    <w:p w:rsidR="00AA673E" w:rsidRDefault="00AA673E" w:rsidP="00A85D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F5A"/>
    <w:rsid w:val="00234360"/>
    <w:rsid w:val="00261704"/>
    <w:rsid w:val="008E1887"/>
    <w:rsid w:val="00A85DA9"/>
    <w:rsid w:val="00AA673E"/>
    <w:rsid w:val="00BB2F5A"/>
    <w:rsid w:val="00C15710"/>
    <w:rsid w:val="00E6743F"/>
    <w:rsid w:val="00F1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6CF28E-B282-4A2A-B24A-D9298CD8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61704"/>
    <w:rPr>
      <w:b/>
      <w:bCs/>
    </w:rPr>
  </w:style>
  <w:style w:type="paragraph" w:styleId="a4">
    <w:name w:val="header"/>
    <w:basedOn w:val="a"/>
    <w:link w:val="Char"/>
    <w:uiPriority w:val="99"/>
    <w:unhideWhenUsed/>
    <w:rsid w:val="00A85D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85DA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85D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85D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6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3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76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95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80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75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86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122</Words>
  <Characters>701</Characters>
  <Application>Microsoft Office Word</Application>
  <DocSecurity>0</DocSecurity>
  <Lines>5</Lines>
  <Paragraphs>1</Paragraphs>
  <ScaleCrop>false</ScaleCrop>
  <Company>HP Inc.</Company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haoyuanchen</dc:creator>
  <cp:keywords/>
  <dc:description/>
  <cp:lastModifiedBy>haoyuanchen</cp:lastModifiedBy>
  <cp:revision>8</cp:revision>
  <dcterms:created xsi:type="dcterms:W3CDTF">2020-06-29T03:41:00Z</dcterms:created>
  <dcterms:modified xsi:type="dcterms:W3CDTF">2021-04-18T05:49:00Z</dcterms:modified>
</cp:coreProperties>
</file>