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1B" w:rsidRPr="00656B1B" w:rsidRDefault="00656B1B" w:rsidP="00451E28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</w:pPr>
      <w:bookmarkStart w:id="0" w:name="_GoBack"/>
      <w:bookmarkEnd w:id="0"/>
    </w:p>
    <w:p w:rsidR="007324A8" w:rsidRDefault="007324A8" w:rsidP="00451E28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center"/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</w:pPr>
      <w:r w:rsidRPr="00656B1B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Specification:</w:t>
      </w: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Open Size of tent: 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 xml:space="preserve">215cm (L) </w:t>
      </w:r>
      <w:proofErr w:type="gramStart"/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x  215cm</w:t>
      </w:r>
      <w:proofErr w:type="gramEnd"/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 xml:space="preserve"> (W)x 200cm (H). This tent is square base.</w:t>
      </w: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Fabric material: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285gsm beige cotton canvas with waterproof PU coating. </w:t>
      </w: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Bottom material: 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Oxford cloth with waterproof PU coating. </w:t>
      </w: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Pole material: 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galvanized steel tube. </w:t>
      </w: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Accommodation: 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It can comfortably accommodate 3 person with sleeping bag. </w:t>
      </w: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Accessories: 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 x tent cover, 4 x steel poles, 8 x pegs, 1 x carry bag. </w:t>
      </w: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Installation:  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Just insert all the poles into the sleeves and fix the pole ends,</w:t>
      </w:r>
      <w:r w:rsidR="00656B1B">
        <w:rPr>
          <w:rFonts w:ascii="Bell MT" w:eastAsia="微软雅黑" w:hAnsi="Bell MT" w:cs="宋体" w:hint="eastAsia"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then configure the top sticks in a circular clockwise order and tie them up. </w:t>
      </w:r>
    </w:p>
    <w:p w:rsidR="00451E28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b/>
          <w:color w:val="00B0F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B0F0"/>
          <w:kern w:val="0"/>
          <w:sz w:val="30"/>
          <w:szCs w:val="30"/>
          <w:bdr w:val="none" w:sz="0" w:space="0" w:color="auto" w:frame="1"/>
        </w:rPr>
        <w:t>Remark: It is advisable to use this tent in the sunny days. The top may leak in heavy rains.</w:t>
      </w:r>
    </w:p>
    <w:p w:rsidR="0086093F" w:rsidRPr="00656B1B" w:rsidRDefault="00451E28" w:rsidP="00656B1B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56B1B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Weight &amp; Package:</w:t>
      </w:r>
      <w:r w:rsidRPr="00656B1B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13kg&amp; 80x21x21cm</w:t>
      </w:r>
    </w:p>
    <w:sectPr w:rsidR="0086093F" w:rsidRPr="0065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E6"/>
    <w:rsid w:val="003C4B77"/>
    <w:rsid w:val="00451E28"/>
    <w:rsid w:val="00640FE6"/>
    <w:rsid w:val="00656B1B"/>
    <w:rsid w:val="007324A8"/>
    <w:rsid w:val="0086093F"/>
    <w:rsid w:val="0089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9211-44DE-47FF-B36D-729E2A6A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1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598</Characters>
  <Application>Microsoft Office Word</Application>
  <DocSecurity>0</DocSecurity>
  <Lines>4</Lines>
  <Paragraphs>1</Paragraphs>
  <ScaleCrop>false</ScaleCrop>
  <Company>HP Inc.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8</cp:revision>
  <dcterms:created xsi:type="dcterms:W3CDTF">2020-06-25T00:54:00Z</dcterms:created>
  <dcterms:modified xsi:type="dcterms:W3CDTF">2021-04-18T05:50:00Z</dcterms:modified>
</cp:coreProperties>
</file>