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E230" w14:textId="77777777" w:rsidR="004C2E4E" w:rsidRDefault="00533A61" w:rsidP="00034E1E">
      <w:pPr>
        <w:pStyle w:val="Heading1"/>
      </w:pPr>
      <w:r>
        <w:t>Screenplay for Big.Bible Video</w:t>
      </w:r>
    </w:p>
    <w:p w14:paraId="44CCFE50" w14:textId="1B3CF799" w:rsidR="004C2E4E" w:rsidRDefault="00533A61">
      <w:pPr>
        <w:pStyle w:val="PreformattedText"/>
      </w:pPr>
      <w:r>
        <w:t xml:space="preserve">Last Update: </w:t>
      </w:r>
      <w:r w:rsidR="00CB62C9">
        <w:t>1</w:t>
      </w:r>
      <w:r w:rsidR="003F3770">
        <w:t>0-</w:t>
      </w:r>
      <w:r w:rsidR="00D87902">
        <w:t>April</w:t>
      </w:r>
      <w:r>
        <w:t>-202</w:t>
      </w:r>
      <w:r w:rsidR="00D87902">
        <w:t>2</w:t>
      </w:r>
    </w:p>
    <w:p w14:paraId="074529B8" w14:textId="77777777" w:rsidR="004C2E4E" w:rsidRDefault="004C2E4E">
      <w:pPr>
        <w:pStyle w:val="PreformattedText"/>
      </w:pPr>
    </w:p>
    <w:p w14:paraId="035E257B" w14:textId="0DC2CD0F" w:rsidR="004C2E4E" w:rsidRDefault="00CB62C9">
      <w:pPr>
        <w:pStyle w:val="PreformattedText"/>
      </w:pPr>
      <w:r>
        <w:t xml:space="preserve">This is a rough screenplay for visualizing the creation of the universe and how it is described in broad strokes quite accurately by the account given in Genesis 1. </w:t>
      </w:r>
      <w:r w:rsidR="005E4924">
        <w:t>T</w:t>
      </w:r>
      <w:r w:rsidR="00533A61">
        <w:t xml:space="preserve">he video </w:t>
      </w:r>
      <w:r w:rsidR="005E4924">
        <w:t xml:space="preserve">can borrow ideas from many of the wonderful animations that have already been made that visualize the earlier stages of the universe. But since this will be based on an open source project with a generous license (e.g., MIT or perhaps Creative Commons) then we would want to have the assets either be original or from assets with compatible licenses. We want to </w:t>
      </w:r>
      <w:r w:rsidR="00533A61">
        <w:t>show the evolution of the universe and the earth from the beginning of the big bang up through the creation of man. As th</w:t>
      </w:r>
      <w:r w:rsidR="00F2215A">
        <w:t xml:space="preserve">is </w:t>
      </w:r>
      <w:r w:rsidR="00533A61">
        <w:t>video shows the process, then the words of Genesis will display and will be timed to coincide with the video.</w:t>
      </w:r>
    </w:p>
    <w:p w14:paraId="4DD0848C" w14:textId="77777777" w:rsidR="004C2E4E" w:rsidRDefault="004C2E4E">
      <w:pPr>
        <w:pStyle w:val="PreformattedText"/>
      </w:pPr>
    </w:p>
    <w:p w14:paraId="0431B464" w14:textId="1FD179A6" w:rsidR="004C2E4E" w:rsidRDefault="00533A61">
      <w:pPr>
        <w:pStyle w:val="PreformattedText"/>
      </w:pPr>
      <w:r>
        <w:t>I</w:t>
      </w:r>
      <w:r w:rsidR="00027F1F">
        <w:t xml:space="preserve">t would be good to have </w:t>
      </w:r>
      <w:r>
        <w:t xml:space="preserve">both a long form (~30 min to an hour) and a short version (~5 minutes to 20 minutes). </w:t>
      </w:r>
      <w:r w:rsidR="00D10371">
        <w:t>This can be p</w:t>
      </w:r>
      <w:r>
        <w:t>ost</w:t>
      </w:r>
      <w:r w:rsidR="00D10371">
        <w:t xml:space="preserve">ed originally on the </w:t>
      </w:r>
      <w:r>
        <w:t>Big Bible channel</w:t>
      </w:r>
      <w:r w:rsidR="00D10371">
        <w:t xml:space="preserve"> of </w:t>
      </w:r>
      <w:r w:rsidR="00D10371">
        <w:t>YouTube</w:t>
      </w:r>
      <w:r>
        <w:t xml:space="preserve">. </w:t>
      </w:r>
    </w:p>
    <w:p w14:paraId="01E20BDE" w14:textId="77777777" w:rsidR="004C2E4E" w:rsidRPr="000511A7" w:rsidRDefault="004C2E4E">
      <w:pPr>
        <w:pStyle w:val="PreformattedText"/>
        <w:rPr>
          <w:rFonts w:ascii="Courier New" w:hAnsi="Courier New" w:cs="Courier New"/>
        </w:rPr>
      </w:pPr>
    </w:p>
    <w:p w14:paraId="55689847" w14:textId="3F18C8EC" w:rsidR="000511A7" w:rsidRDefault="000511A7">
      <w:pPr>
        <w:rPr>
          <w:rFonts w:ascii="Courier New" w:hAnsi="Courier New" w:cs="Courier New"/>
          <w:b/>
          <w:bCs/>
        </w:rPr>
      </w:pPr>
      <w:r w:rsidRPr="000511A7">
        <w:rPr>
          <w:rFonts w:ascii="Courier New" w:hAnsi="Courier New" w:cs="Courier New"/>
          <w:b/>
          <w:bCs/>
        </w:rPr>
        <w:t>Overall Recent Reference</w:t>
      </w:r>
      <w:r>
        <w:rPr>
          <w:rFonts w:ascii="Courier New" w:hAnsi="Courier New" w:cs="Courier New"/>
          <w:b/>
          <w:bCs/>
        </w:rPr>
        <w:t xml:space="preserve"> (2020) </w:t>
      </w:r>
      <w:r w:rsidRPr="000511A7">
        <w:rPr>
          <w:rFonts w:ascii="Courier New" w:hAnsi="Courier New" w:cs="Courier New"/>
          <w:b/>
          <w:bCs/>
        </w:rPr>
        <w:t xml:space="preserve">: </w:t>
      </w:r>
    </w:p>
    <w:p w14:paraId="007389D8" w14:textId="109711F7" w:rsidR="000511A7" w:rsidRDefault="000511A7">
      <w:pPr>
        <w:rPr>
          <w:b/>
          <w:bCs/>
        </w:rPr>
      </w:pPr>
      <w:hyperlink r:id="rId7" w:history="1">
        <w:r w:rsidRPr="00CC00BE">
          <w:rPr>
            <w:rStyle w:val="Hyperlink"/>
          </w:rPr>
          <w:t>https://reasons.org/explore/publications/questions-from-social-media/what-are-the-scientific-dates-for-the-starts-and-ends-of-the-six-creation-days</w:t>
        </w:r>
      </w:hyperlink>
    </w:p>
    <w:p w14:paraId="36A889A1" w14:textId="7AB4AD91" w:rsidR="000511A7" w:rsidRPr="000511A7" w:rsidRDefault="000511A7">
      <w:pPr>
        <w:rPr>
          <w:b/>
          <w:bCs/>
        </w:rPr>
      </w:pPr>
      <w:r w:rsidRPr="000511A7">
        <w:rPr>
          <w:b/>
          <w:bCs/>
        </w:rPr>
        <w:t xml:space="preserve"> </w:t>
      </w:r>
    </w:p>
    <w:p w14:paraId="66DBE301" w14:textId="38412801" w:rsidR="00237261" w:rsidRDefault="00237261">
      <w:pPr>
        <w:rPr>
          <w:rFonts w:ascii="Liberation Mono" w:eastAsia="DejaVu Sans Mono" w:hAnsi="Liberation Mono" w:cs="Liberation Mono"/>
          <w:b/>
          <w:bCs/>
          <w:sz w:val="20"/>
          <w:szCs w:val="20"/>
        </w:rPr>
      </w:pPr>
      <w:r>
        <w:rPr>
          <w:b/>
          <w:bCs/>
        </w:rPr>
        <w:br w:type="page"/>
      </w:r>
    </w:p>
    <w:p w14:paraId="57EDE537" w14:textId="3708C78B" w:rsidR="004C2E4E" w:rsidRPr="001E52EC" w:rsidRDefault="001E52EC" w:rsidP="0095278E">
      <w:pPr>
        <w:pStyle w:val="Heading2"/>
      </w:pPr>
      <w:r w:rsidRPr="001E52EC">
        <w:lastRenderedPageBreak/>
        <w:t>Introduction</w:t>
      </w:r>
    </w:p>
    <w:p w14:paraId="1E6615A8" w14:textId="7B901D5E" w:rsidR="001E52EC" w:rsidRDefault="00081DB0">
      <w:pPr>
        <w:pStyle w:val="PreformattedText"/>
      </w:pPr>
      <w:r>
        <w:t xml:space="preserve">This </w:t>
      </w:r>
      <w:r w:rsidR="003319B5">
        <w:t xml:space="preserve">part of the video </w:t>
      </w:r>
      <w:r>
        <w:t xml:space="preserve">is a brief introduction about what the video is all about. </w:t>
      </w:r>
      <w:r w:rsidR="002D71DE">
        <w:t>Since</w:t>
      </w:r>
      <w:r>
        <w:t xml:space="preserve"> it is a movie explanation and not a literary explanation, so it needs</w:t>
      </w:r>
      <w:r w:rsidR="00806FC9">
        <w:t xml:space="preserve"> </w:t>
      </w:r>
      <w:r>
        <w:t>t</w:t>
      </w:r>
      <w:r w:rsidR="00806FC9">
        <w:t>o</w:t>
      </w:r>
      <w:r>
        <w:t xml:space="preserve"> be short and to the point. </w:t>
      </w:r>
    </w:p>
    <w:p w14:paraId="4B3D85B8" w14:textId="123FC388" w:rsidR="00D62490" w:rsidRDefault="00D62490">
      <w:pPr>
        <w:pStyle w:val="PreformattedText"/>
      </w:pPr>
    </w:p>
    <w:p w14:paraId="1D2DB84B" w14:textId="3EAC2283" w:rsidR="00946A8D" w:rsidRDefault="00946A8D">
      <w:pPr>
        <w:pStyle w:val="PreformattedText"/>
      </w:pPr>
      <w:r>
        <w:t xml:space="preserve">The screen is divided up into </w:t>
      </w:r>
      <w:r w:rsidR="00925452">
        <w:t>2</w:t>
      </w:r>
      <w:r>
        <w:t xml:space="preserve"> sections with a vertical divider on each site. </w:t>
      </w:r>
      <w:r w:rsidR="00925452">
        <w:t xml:space="preserve">A possible layout is as follows. </w:t>
      </w:r>
    </w:p>
    <w:p w14:paraId="6CB4C671" w14:textId="6E2DC87F" w:rsidR="00925452" w:rsidRDefault="00925452">
      <w:pPr>
        <w:pStyle w:val="PreformattedText"/>
      </w:pPr>
    </w:p>
    <w:p w14:paraId="6D719C41" w14:textId="057D416F" w:rsidR="00925452" w:rsidRDefault="00925452">
      <w:pPr>
        <w:pStyle w:val="PreformattedText"/>
      </w:pPr>
      <w:r>
        <w:rPr>
          <w:noProof/>
        </w:rPr>
        <w:drawing>
          <wp:inline distT="0" distB="0" distL="0" distR="0" wp14:anchorId="3143F8B8" wp14:editId="4B76EE66">
            <wp:extent cx="6332220" cy="4517390"/>
            <wp:effectExtent l="0" t="0" r="0" b="0"/>
            <wp:docPr id="22" name="Picture 2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4517390"/>
                    </a:xfrm>
                    <a:prstGeom prst="rect">
                      <a:avLst/>
                    </a:prstGeom>
                  </pic:spPr>
                </pic:pic>
              </a:graphicData>
            </a:graphic>
          </wp:inline>
        </w:drawing>
      </w:r>
    </w:p>
    <w:p w14:paraId="7524607F" w14:textId="77777777" w:rsidR="00700ABD" w:rsidRDefault="00700ABD">
      <w:pPr>
        <w:pStyle w:val="PreformattedText"/>
      </w:pPr>
    </w:p>
    <w:p w14:paraId="332CEF69" w14:textId="5DE952E1" w:rsidR="00D62490" w:rsidRDefault="00D62490">
      <w:pPr>
        <w:pStyle w:val="PreformattedText"/>
      </w:pPr>
    </w:p>
    <w:p w14:paraId="2169F490" w14:textId="78D808EF" w:rsidR="00A95574" w:rsidRDefault="00A95574">
      <w:pPr>
        <w:pStyle w:val="PreformattedText"/>
      </w:pPr>
    </w:p>
    <w:p w14:paraId="057C7C78" w14:textId="77777777" w:rsidR="00831FEA" w:rsidRDefault="00831FEA">
      <w:pPr>
        <w:rPr>
          <w:rFonts w:asciiTheme="majorHAnsi" w:eastAsiaTheme="majorEastAsia" w:hAnsiTheme="majorHAnsi" w:cs="Mangal"/>
          <w:color w:val="2F5496" w:themeColor="accent1" w:themeShade="BF"/>
          <w:sz w:val="26"/>
          <w:szCs w:val="23"/>
        </w:rPr>
      </w:pPr>
      <w:r>
        <w:br w:type="page"/>
      </w:r>
    </w:p>
    <w:p w14:paraId="337854A1" w14:textId="131209EB" w:rsidR="00DF771B" w:rsidRDefault="00DF771B" w:rsidP="00DF771B">
      <w:pPr>
        <w:pStyle w:val="Heading2"/>
      </w:pPr>
      <w:r>
        <w:t xml:space="preserve">The </w:t>
      </w:r>
      <w:r w:rsidR="00925452">
        <w:t>Right</w:t>
      </w:r>
      <w:r>
        <w:t xml:space="preserve"> Bible Pane</w:t>
      </w:r>
    </w:p>
    <w:p w14:paraId="5F3539F2" w14:textId="77777777" w:rsidR="00DF771B" w:rsidRDefault="00DF771B">
      <w:pPr>
        <w:pStyle w:val="PreformattedText"/>
      </w:pPr>
    </w:p>
    <w:p w14:paraId="4DE7800E" w14:textId="11959B6D" w:rsidR="008243A2" w:rsidRDefault="00B662C5">
      <w:pPr>
        <w:pStyle w:val="PreformattedText"/>
      </w:pPr>
      <w:r w:rsidRPr="00B662C5">
        <w:t>Somewhere in this</w:t>
      </w:r>
      <w:r>
        <w:t xml:space="preserve"> process on the right panel, there should be a special section for passages from Genesis. While there should be several Scriptures in the right panel that appear that relate to the visualization that is being displayed, the overall sequence in the visualization will be driven by the passages from Genesis. </w:t>
      </w:r>
    </w:p>
    <w:p w14:paraId="25FAECD0" w14:textId="77777777" w:rsidR="003F3B44" w:rsidRDefault="003F3B44">
      <w:pPr>
        <w:pStyle w:val="PreformattedText"/>
      </w:pPr>
    </w:p>
    <w:p w14:paraId="2ED5A911" w14:textId="6AE667A7" w:rsidR="003F3B44" w:rsidRDefault="003F3B44">
      <w:pPr>
        <w:pStyle w:val="PreformattedText"/>
      </w:pPr>
      <w:r>
        <w:t xml:space="preserve">For example, at the beginning of the presentation, the middle screen is totally black, the right panel with the Genesis section shows the passage from Genesis 1:1 “In the beginning” and the left panel says something to the effect of it being before time and space began. </w:t>
      </w:r>
      <w:r w:rsidR="00A01DA4">
        <w:t xml:space="preserve">Then in the right panel beneath the Genesis section (assuming that the Genesis section is on the top), there could be the following Scriptures. </w:t>
      </w:r>
    </w:p>
    <w:p w14:paraId="242361EA" w14:textId="7C700560" w:rsidR="00A01DA4" w:rsidRDefault="00A01DA4">
      <w:pPr>
        <w:pStyle w:val="PreformattedText"/>
      </w:pPr>
    </w:p>
    <w:p w14:paraId="2FD5C62E" w14:textId="02254B9A" w:rsidR="00E9631A" w:rsidRDefault="00A1565C">
      <w:pPr>
        <w:pStyle w:val="PreformattedText"/>
      </w:pPr>
      <w:r>
        <w:t xml:space="preserve">Then the Genesis section shows the following. </w:t>
      </w:r>
    </w:p>
    <w:p w14:paraId="64094928" w14:textId="53487738" w:rsidR="00A1565C" w:rsidRDefault="00A1565C">
      <w:pPr>
        <w:pStyle w:val="PreformattedText"/>
      </w:pPr>
    </w:p>
    <w:p w14:paraId="1E128A92" w14:textId="171FCD3A" w:rsidR="00A1565C" w:rsidRPr="00A1565C" w:rsidRDefault="00A1565C" w:rsidP="00A1565C">
      <w:pPr>
        <w:pStyle w:val="PreformattedText"/>
        <w:jc w:val="center"/>
        <w:rPr>
          <w:b/>
          <w:bCs/>
        </w:rPr>
      </w:pPr>
      <w:r w:rsidRPr="00A1565C">
        <w:rPr>
          <w:b/>
          <w:bCs/>
        </w:rPr>
        <w:t>In the beginning, God created</w:t>
      </w:r>
    </w:p>
    <w:p w14:paraId="7AD3570A" w14:textId="6DF9B122" w:rsidR="00E9631A" w:rsidRDefault="00E9631A">
      <w:pPr>
        <w:pStyle w:val="PreformattedText"/>
      </w:pPr>
    </w:p>
    <w:p w14:paraId="00C4E451" w14:textId="5C77F235" w:rsidR="002D1281" w:rsidRDefault="00035E95">
      <w:pPr>
        <w:pStyle w:val="PreformattedText"/>
      </w:pPr>
      <w:r>
        <w:t xml:space="preserve">The </w:t>
      </w:r>
      <w:r w:rsidR="000C46F5">
        <w:t>left</w:t>
      </w:r>
      <w:r>
        <w:t xml:space="preserve"> pane could show a small bright dot. The left pane could say something about the singularity, the beginning of space and time, the beginning of the “big bang”. </w:t>
      </w:r>
    </w:p>
    <w:p w14:paraId="548E1935" w14:textId="68043993" w:rsidR="00CC56CD" w:rsidRDefault="00CC56CD">
      <w:pPr>
        <w:pStyle w:val="PreformattedText"/>
      </w:pPr>
    </w:p>
    <w:p w14:paraId="0521B664" w14:textId="5A4CC62C" w:rsidR="000534C3" w:rsidRPr="00B662C5" w:rsidRDefault="000534C3">
      <w:pPr>
        <w:pStyle w:val="PreformattedText"/>
      </w:pPr>
      <w:r>
        <w:t xml:space="preserve">And so forth. </w:t>
      </w:r>
    </w:p>
    <w:p w14:paraId="078DD321" w14:textId="77777777" w:rsidR="00B662C5" w:rsidRDefault="00B662C5">
      <w:pPr>
        <w:pStyle w:val="PreformattedText"/>
        <w:rPr>
          <w:b/>
          <w:bCs/>
        </w:rPr>
      </w:pPr>
    </w:p>
    <w:p w14:paraId="5D54F87F" w14:textId="77777777" w:rsidR="000A4F67" w:rsidRDefault="000A4F67">
      <w:pPr>
        <w:rPr>
          <w:rFonts w:ascii="Liberation Mono" w:eastAsia="DejaVu Sans Mono" w:hAnsi="Liberation Mono" w:cs="Liberation Mono"/>
          <w:b/>
          <w:bCs/>
          <w:sz w:val="20"/>
          <w:szCs w:val="20"/>
        </w:rPr>
      </w:pPr>
      <w:r>
        <w:rPr>
          <w:b/>
          <w:bCs/>
        </w:rPr>
        <w:br w:type="page"/>
      </w:r>
    </w:p>
    <w:p w14:paraId="12DBBAC1" w14:textId="4C51130F" w:rsidR="00A95574" w:rsidRPr="00A95574" w:rsidRDefault="00A95574">
      <w:pPr>
        <w:pStyle w:val="PreformattedText"/>
        <w:rPr>
          <w:b/>
          <w:bCs/>
        </w:rPr>
      </w:pPr>
      <w:r w:rsidRPr="00A95574">
        <w:rPr>
          <w:b/>
          <w:bCs/>
        </w:rPr>
        <w:t>Verses 1-2 of Genesis</w:t>
      </w:r>
    </w:p>
    <w:p w14:paraId="0E245ABA" w14:textId="7186F2B2" w:rsidR="00A95574" w:rsidRDefault="00F3129B">
      <w:pPr>
        <w:pStyle w:val="PreformattedText"/>
        <w:rPr>
          <w:i/>
          <w:iCs/>
        </w:rPr>
      </w:pPr>
      <w:r>
        <w:rPr>
          <w:noProof/>
        </w:rPr>
        <mc:AlternateContent>
          <mc:Choice Requires="wps">
            <w:drawing>
              <wp:anchor distT="0" distB="0" distL="114300" distR="114300" simplePos="0" relativeHeight="251700224" behindDoc="0" locked="0" layoutInCell="1" allowOverlap="1" wp14:anchorId="61199930" wp14:editId="2E16B076">
                <wp:simplePos x="0" y="0"/>
                <wp:positionH relativeFrom="column">
                  <wp:posOffset>0</wp:posOffset>
                </wp:positionH>
                <wp:positionV relativeFrom="paragraph">
                  <wp:posOffset>-635</wp:posOffset>
                </wp:positionV>
                <wp:extent cx="6243484" cy="68826"/>
                <wp:effectExtent l="0" t="0" r="24130" b="26670"/>
                <wp:wrapNone/>
                <wp:docPr id="21" name="Rectangle 21"/>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BA782" id="Rectangle 21" o:spid="_x0000_s1026" style="position:absolute;margin-left:0;margin-top:-.05pt;width:491.6pt;height:5.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" fillcolor="#4472c4 [3204]" strokecolor="#1f3763 [1604]" strokeweight="1pt"/>
            </w:pict>
          </mc:Fallback>
        </mc:AlternateContent>
      </w:r>
    </w:p>
    <w:p w14:paraId="5C7F5735" w14:textId="66B11A84" w:rsidR="004C2E4E" w:rsidRDefault="00533A61">
      <w:pPr>
        <w:pStyle w:val="PreformattedText"/>
      </w:pPr>
      <w:r>
        <w:rPr>
          <w:i/>
          <w:iCs/>
        </w:rPr>
        <w:t>Vi</w:t>
      </w:r>
      <w:r w:rsidR="005161DD">
        <w:rPr>
          <w:i/>
          <w:iCs/>
        </w:rPr>
        <w:t>sualization</w:t>
      </w:r>
      <w:r>
        <w:rPr>
          <w:i/>
          <w:iCs/>
        </w:rPr>
        <w:t xml:space="preserve"> Start…</w:t>
      </w:r>
      <w:r>
        <w:t xml:space="preserve"> Screen is black</w:t>
      </w:r>
    </w:p>
    <w:p w14:paraId="2A761007" w14:textId="77777777" w:rsidR="00E861C9" w:rsidRDefault="00E861C9">
      <w:pPr>
        <w:pStyle w:val="PreformattedText"/>
        <w:rPr>
          <w:i/>
          <w:iCs/>
        </w:rPr>
      </w:pPr>
    </w:p>
    <w:p w14:paraId="1C417023" w14:textId="2984B68C" w:rsidR="004C2E4E" w:rsidRDefault="00E861C9">
      <w:pPr>
        <w:pStyle w:val="PreformattedText"/>
        <w:rPr>
          <w:b/>
          <w:bCs/>
        </w:rPr>
      </w:pPr>
      <w:r>
        <w:rPr>
          <w:i/>
          <w:iCs/>
        </w:rPr>
        <w:t>Genesis Section</w:t>
      </w:r>
      <w:r w:rsidR="00533A61">
        <w:rPr>
          <w:i/>
          <w:iCs/>
        </w:rPr>
        <w:t>:</w:t>
      </w:r>
      <w:r w:rsidR="00533A61">
        <w:t xml:space="preserve"> </w:t>
      </w:r>
      <w:r w:rsidR="00EE6743" w:rsidRPr="003E4724">
        <w:rPr>
          <w:i/>
          <w:iCs/>
        </w:rPr>
        <w:t>1:1</w:t>
      </w:r>
      <w:r w:rsidR="00EE6743">
        <w:t xml:space="preserve"> </w:t>
      </w:r>
      <w:r w:rsidR="00533A61">
        <w:rPr>
          <w:b/>
          <w:bCs/>
        </w:rPr>
        <w:t>In the beginning</w:t>
      </w:r>
    </w:p>
    <w:p w14:paraId="635BEF2D" w14:textId="58F38047" w:rsidR="0025007B" w:rsidRDefault="0025007B">
      <w:pPr>
        <w:pStyle w:val="PreformattedText"/>
        <w:rPr>
          <w:b/>
          <w:bCs/>
        </w:rPr>
      </w:pPr>
    </w:p>
    <w:p w14:paraId="108D0DBF" w14:textId="7717343D" w:rsidR="0025007B" w:rsidRDefault="0025007B">
      <w:pPr>
        <w:pStyle w:val="PreformattedText"/>
      </w:pPr>
      <w:r>
        <w:rPr>
          <w:i/>
          <w:iCs/>
        </w:rPr>
        <w:t xml:space="preserve">Scientific Timeline: </w:t>
      </w:r>
      <w:r>
        <w:t>Before the beginning of space and time</w:t>
      </w:r>
    </w:p>
    <w:p w14:paraId="503BF52E" w14:textId="2739CAA4" w:rsidR="001A40D4" w:rsidRDefault="001A40D4">
      <w:pPr>
        <w:pStyle w:val="PreformattedText"/>
      </w:pPr>
    </w:p>
    <w:p w14:paraId="307F4366" w14:textId="77777777" w:rsidR="001A40D4" w:rsidRDefault="001A40D4" w:rsidP="001A40D4">
      <w:pPr>
        <w:pStyle w:val="PreformattedText"/>
        <w:rPr>
          <w:i/>
          <w:iCs/>
        </w:rPr>
      </w:pPr>
      <w:r w:rsidRPr="003E6331">
        <w:rPr>
          <w:i/>
          <w:iCs/>
        </w:rPr>
        <w:t xml:space="preserve">References: </w:t>
      </w:r>
    </w:p>
    <w:p w14:paraId="6F1FC2C0" w14:textId="77777777" w:rsidR="001A40D4" w:rsidRPr="0025007B" w:rsidRDefault="001A40D4">
      <w:pPr>
        <w:pStyle w:val="PreformattedText"/>
      </w:pPr>
    </w:p>
    <w:p w14:paraId="1577A710" w14:textId="67396211" w:rsidR="004C2E4E" w:rsidRDefault="004C2E4E">
      <w:pPr>
        <w:pStyle w:val="PreformattedText"/>
      </w:pPr>
    </w:p>
    <w:p w14:paraId="1F740856" w14:textId="41707CC5" w:rsidR="009C193D" w:rsidRDefault="009C193D">
      <w:pPr>
        <w:pStyle w:val="PreformattedText"/>
      </w:pPr>
      <w:r>
        <w:rPr>
          <w:noProof/>
        </w:rPr>
        <mc:AlternateContent>
          <mc:Choice Requires="wps">
            <w:drawing>
              <wp:anchor distT="0" distB="0" distL="114300" distR="114300" simplePos="0" relativeHeight="251698176" behindDoc="0" locked="0" layoutInCell="1" allowOverlap="1" wp14:anchorId="136F6DE2" wp14:editId="34D72230">
                <wp:simplePos x="0" y="0"/>
                <wp:positionH relativeFrom="column">
                  <wp:posOffset>0</wp:posOffset>
                </wp:positionH>
                <wp:positionV relativeFrom="paragraph">
                  <wp:posOffset>-635</wp:posOffset>
                </wp:positionV>
                <wp:extent cx="6243484" cy="68826"/>
                <wp:effectExtent l="0" t="0" r="24130" b="26670"/>
                <wp:wrapNone/>
                <wp:docPr id="20" name="Rectangle 20"/>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7D6F6" id="Rectangle 20" o:spid="_x0000_s1026" style="position:absolute;margin-left:0;margin-top:-.05pt;width:491.6pt;height:5.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" fillcolor="#4472c4 [3204]" strokecolor="#1f3763 [1604]" strokeweight="1pt"/>
            </w:pict>
          </mc:Fallback>
        </mc:AlternateContent>
      </w:r>
    </w:p>
    <w:p w14:paraId="73C520C4" w14:textId="30040F31" w:rsidR="00F57577" w:rsidRDefault="00A80278">
      <w:pPr>
        <w:pStyle w:val="PreformattedText"/>
      </w:pPr>
      <w:r>
        <w:rPr>
          <w:i/>
          <w:iCs/>
        </w:rPr>
        <w:t xml:space="preserve">Visualization </w:t>
      </w:r>
      <w:r w:rsidR="00533A61">
        <w:rPr>
          <w:i/>
          <w:iCs/>
        </w:rPr>
        <w:t>display:</w:t>
      </w:r>
      <w:r w:rsidR="00F57577">
        <w:t xml:space="preserve"> a small brig</w:t>
      </w:r>
      <w:r w:rsidR="005234D2">
        <w:t>ht</w:t>
      </w:r>
      <w:r w:rsidR="00F57577">
        <w:t xml:space="preserve"> point in space. </w:t>
      </w:r>
    </w:p>
    <w:p w14:paraId="2D34C860" w14:textId="77777777" w:rsidR="00E861C9" w:rsidRDefault="00E861C9">
      <w:pPr>
        <w:pStyle w:val="PreformattedText"/>
        <w:rPr>
          <w:i/>
          <w:iCs/>
        </w:rPr>
      </w:pPr>
    </w:p>
    <w:p w14:paraId="7AF0F53C" w14:textId="288FBC3A" w:rsidR="004C2E4E" w:rsidRDefault="00E861C9">
      <w:pPr>
        <w:pStyle w:val="PreformattedText"/>
      </w:pPr>
      <w:r>
        <w:rPr>
          <w:i/>
          <w:iCs/>
        </w:rPr>
        <w:t>Genesis Section</w:t>
      </w:r>
      <w:r w:rsidR="00533A61">
        <w:rPr>
          <w:i/>
          <w:iCs/>
        </w:rPr>
        <w:t>:</w:t>
      </w:r>
      <w:r w:rsidR="00533A61">
        <w:t xml:space="preserve"> </w:t>
      </w:r>
      <w:r w:rsidR="00533A61">
        <w:rPr>
          <w:b/>
          <w:bCs/>
        </w:rPr>
        <w:t>God created</w:t>
      </w:r>
    </w:p>
    <w:p w14:paraId="4ACC49B6" w14:textId="77777777" w:rsidR="0053764C" w:rsidRDefault="0053764C">
      <w:pPr>
        <w:pStyle w:val="PreformattedText"/>
        <w:rPr>
          <w:i/>
          <w:iCs/>
        </w:rPr>
      </w:pPr>
    </w:p>
    <w:p w14:paraId="08FD0BBE" w14:textId="6AAF112B" w:rsidR="004C2E4E" w:rsidRDefault="00E72574">
      <w:pPr>
        <w:pStyle w:val="PreformattedText"/>
      </w:pPr>
      <w:r>
        <w:rPr>
          <w:i/>
          <w:iCs/>
        </w:rPr>
        <w:t>Scientific</w:t>
      </w:r>
      <w:r w:rsidR="004B73E7">
        <w:rPr>
          <w:i/>
          <w:iCs/>
        </w:rPr>
        <w:t xml:space="preserve"> Timeline:</w:t>
      </w:r>
      <w:r w:rsidR="00533A61">
        <w:t xml:space="preserve"> 13.</w:t>
      </w:r>
      <w:r w:rsidR="00537B18">
        <w:t>77</w:t>
      </w:r>
      <w:r w:rsidR="00533A61">
        <w:t xml:space="preserve"> billion years ago </w:t>
      </w:r>
      <w:r w:rsidR="000E258E">
        <w:t>and the</w:t>
      </w:r>
      <w:r w:rsidR="00533A61">
        <w:t xml:space="preserve"> first few minutes of creation</w:t>
      </w:r>
    </w:p>
    <w:p w14:paraId="02688E4F" w14:textId="51886762" w:rsidR="00624F1C" w:rsidRDefault="00624F1C">
      <w:pPr>
        <w:pStyle w:val="PreformattedText"/>
      </w:pPr>
    </w:p>
    <w:p w14:paraId="1D10F3C9" w14:textId="77777777" w:rsidR="001A40D4" w:rsidRDefault="001A40D4" w:rsidP="001A40D4">
      <w:pPr>
        <w:pStyle w:val="PreformattedText"/>
        <w:rPr>
          <w:i/>
          <w:iCs/>
        </w:rPr>
      </w:pPr>
      <w:r w:rsidRPr="003E6331">
        <w:rPr>
          <w:i/>
          <w:iCs/>
        </w:rPr>
        <w:t xml:space="preserve">References: </w:t>
      </w:r>
    </w:p>
    <w:p w14:paraId="2E65165A" w14:textId="1910DB29" w:rsidR="001A40D4" w:rsidRDefault="001A40D4" w:rsidP="00017767">
      <w:pPr>
        <w:pStyle w:val="PreformattedText"/>
        <w:ind w:left="990"/>
      </w:pPr>
    </w:p>
    <w:p w14:paraId="78F2FE41" w14:textId="77777777" w:rsidR="001A40D4" w:rsidRDefault="001A40D4">
      <w:pPr>
        <w:pStyle w:val="PreformattedText"/>
      </w:pPr>
    </w:p>
    <w:p w14:paraId="6EB81EC2" w14:textId="72C12C50" w:rsidR="004C2E4E" w:rsidRDefault="004C2E4E">
      <w:pPr>
        <w:pStyle w:val="PreformattedText"/>
      </w:pPr>
    </w:p>
    <w:p w14:paraId="77CDE3AF" w14:textId="30A49CB2" w:rsidR="00066C81" w:rsidRDefault="00066C81">
      <w:pPr>
        <w:pStyle w:val="PreformattedText"/>
      </w:pPr>
      <w:r>
        <w:rPr>
          <w:noProof/>
        </w:rPr>
        <mc:AlternateContent>
          <mc:Choice Requires="wps">
            <w:drawing>
              <wp:anchor distT="0" distB="0" distL="114300" distR="114300" simplePos="0" relativeHeight="251696128" behindDoc="0" locked="0" layoutInCell="1" allowOverlap="1" wp14:anchorId="361C36B3" wp14:editId="736B494A">
                <wp:simplePos x="0" y="0"/>
                <wp:positionH relativeFrom="column">
                  <wp:posOffset>0</wp:posOffset>
                </wp:positionH>
                <wp:positionV relativeFrom="paragraph">
                  <wp:posOffset>0</wp:posOffset>
                </wp:positionV>
                <wp:extent cx="6243484" cy="68826"/>
                <wp:effectExtent l="0" t="0" r="24130" b="26670"/>
                <wp:wrapNone/>
                <wp:docPr id="19" name="Rectangle 19"/>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B9648" id="Rectangle 19" o:spid="_x0000_s1026" style="position:absolute;margin-left:0;margin-top:0;width:491.6pt;height:5.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" fillcolor="#4472c4 [3204]" strokecolor="#1f3763 [1604]" strokeweight="1pt"/>
            </w:pict>
          </mc:Fallback>
        </mc:AlternateContent>
      </w:r>
    </w:p>
    <w:p w14:paraId="2880F529" w14:textId="50FEBC0A" w:rsidR="004C2E4E" w:rsidRDefault="00A80278">
      <w:pPr>
        <w:pStyle w:val="PreformattedText"/>
      </w:pPr>
      <w:r>
        <w:rPr>
          <w:i/>
          <w:iCs/>
        </w:rPr>
        <w:t xml:space="preserve">Visualization </w:t>
      </w:r>
      <w:r w:rsidR="00533A61">
        <w:rPr>
          <w:i/>
          <w:iCs/>
        </w:rPr>
        <w:t>display:</w:t>
      </w:r>
      <w:r w:rsidR="00533A61">
        <w:t xml:space="preserve"> Shows the big bang </w:t>
      </w:r>
      <w:r w:rsidR="00CA1695">
        <w:t xml:space="preserve">expansion </w:t>
      </w:r>
      <w:r w:rsidR="00533A61">
        <w:t>through the evolution of the stars and planets</w:t>
      </w:r>
    </w:p>
    <w:p w14:paraId="50C82066" w14:textId="77777777" w:rsidR="00E861C9" w:rsidRDefault="00E861C9">
      <w:pPr>
        <w:pStyle w:val="PreformattedText"/>
        <w:rPr>
          <w:i/>
          <w:iCs/>
        </w:rPr>
      </w:pPr>
    </w:p>
    <w:p w14:paraId="7649E2F5" w14:textId="3819CC87" w:rsidR="004C2E4E" w:rsidRDefault="00E861C9">
      <w:pPr>
        <w:pStyle w:val="PreformattedText"/>
      </w:pPr>
      <w:r>
        <w:rPr>
          <w:i/>
          <w:iCs/>
        </w:rPr>
        <w:t>Genesis Section</w:t>
      </w:r>
      <w:r w:rsidR="00533A61">
        <w:rPr>
          <w:i/>
          <w:iCs/>
        </w:rPr>
        <w:t>:</w:t>
      </w:r>
      <w:r w:rsidR="00533A61">
        <w:t xml:space="preserve"> </w:t>
      </w:r>
      <w:r w:rsidR="00533A61">
        <w:rPr>
          <w:b/>
          <w:bCs/>
        </w:rPr>
        <w:t>the heavens</w:t>
      </w:r>
    </w:p>
    <w:p w14:paraId="2E30220D" w14:textId="77777777" w:rsidR="0053764C" w:rsidRDefault="0053764C">
      <w:pPr>
        <w:pStyle w:val="PreformattedText"/>
        <w:rPr>
          <w:i/>
          <w:iCs/>
        </w:rPr>
      </w:pPr>
    </w:p>
    <w:p w14:paraId="0B94D2A2" w14:textId="18ECFFE3" w:rsidR="004C2E4E" w:rsidRDefault="00E72574">
      <w:pPr>
        <w:pStyle w:val="PreformattedText"/>
      </w:pPr>
      <w:r>
        <w:rPr>
          <w:i/>
          <w:iCs/>
        </w:rPr>
        <w:t>Scientific</w:t>
      </w:r>
      <w:r w:rsidR="004B73E7">
        <w:rPr>
          <w:i/>
          <w:iCs/>
        </w:rPr>
        <w:t xml:space="preserve"> Timeline:</w:t>
      </w:r>
      <w:r w:rsidR="00533A61">
        <w:t xml:space="preserve"> 13.8 to </w:t>
      </w:r>
      <w:r w:rsidR="003A191E">
        <w:t>~</w:t>
      </w:r>
      <w:r w:rsidR="00533A61">
        <w:t>4.8</w:t>
      </w:r>
      <w:r w:rsidR="003A191E">
        <w:t>~4.6</w:t>
      </w:r>
      <w:r w:rsidR="00533A61">
        <w:t xml:space="preserve"> billion years ago</w:t>
      </w:r>
    </w:p>
    <w:p w14:paraId="57216C19" w14:textId="383CE39C" w:rsidR="001C6666" w:rsidRDefault="001C6666">
      <w:pPr>
        <w:pStyle w:val="PreformattedText"/>
      </w:pPr>
    </w:p>
    <w:p w14:paraId="4CC708BD" w14:textId="77777777" w:rsidR="001C6666" w:rsidRDefault="001C6666" w:rsidP="001C6666">
      <w:pPr>
        <w:pStyle w:val="PreformattedText"/>
        <w:rPr>
          <w:i/>
          <w:iCs/>
        </w:rPr>
      </w:pPr>
      <w:r w:rsidRPr="003E6331">
        <w:rPr>
          <w:i/>
          <w:iCs/>
        </w:rPr>
        <w:t xml:space="preserve">References: </w:t>
      </w:r>
    </w:p>
    <w:p w14:paraId="67614D9E" w14:textId="37AAEDEE" w:rsidR="004C2E4E" w:rsidRDefault="004C2E4E">
      <w:pPr>
        <w:pStyle w:val="PreformattedText"/>
      </w:pPr>
    </w:p>
    <w:p w14:paraId="33769788" w14:textId="67A00E9A" w:rsidR="00B54B80" w:rsidRDefault="00B54B80">
      <w:pPr>
        <w:pStyle w:val="PreformattedText"/>
      </w:pPr>
      <w:r>
        <w:rPr>
          <w:noProof/>
        </w:rPr>
        <mc:AlternateContent>
          <mc:Choice Requires="wps">
            <w:drawing>
              <wp:anchor distT="0" distB="0" distL="114300" distR="114300" simplePos="0" relativeHeight="251694080" behindDoc="0" locked="0" layoutInCell="1" allowOverlap="1" wp14:anchorId="025D0DC1" wp14:editId="46E5567E">
                <wp:simplePos x="0" y="0"/>
                <wp:positionH relativeFrom="column">
                  <wp:posOffset>0</wp:posOffset>
                </wp:positionH>
                <wp:positionV relativeFrom="paragraph">
                  <wp:posOffset>0</wp:posOffset>
                </wp:positionV>
                <wp:extent cx="6243484" cy="68826"/>
                <wp:effectExtent l="0" t="0" r="24130" b="26670"/>
                <wp:wrapNone/>
                <wp:docPr id="18" name="Rectangle 18"/>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37506" id="Rectangle 18" o:spid="_x0000_s1026" style="position:absolute;margin-left:0;margin-top:0;width:491.6pt;height:5.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" fillcolor="#4472c4 [3204]" strokecolor="#1f3763 [1604]" strokeweight="1pt"/>
            </w:pict>
          </mc:Fallback>
        </mc:AlternateContent>
      </w:r>
    </w:p>
    <w:p w14:paraId="1AEB8C27" w14:textId="7DE5DAC4" w:rsidR="004C2E4E" w:rsidRDefault="00A80278">
      <w:pPr>
        <w:pStyle w:val="PreformattedText"/>
      </w:pPr>
      <w:r>
        <w:rPr>
          <w:i/>
          <w:iCs/>
        </w:rPr>
        <w:t xml:space="preserve">Visualization </w:t>
      </w:r>
      <w:r w:rsidR="00533A61">
        <w:rPr>
          <w:i/>
          <w:iCs/>
        </w:rPr>
        <w:t>display:</w:t>
      </w:r>
      <w:r w:rsidR="00533A61">
        <w:t xml:space="preserve"> </w:t>
      </w:r>
      <w:r w:rsidR="00130490">
        <w:t xml:space="preserve">Focuses in from all of the stars and planets down to the </w:t>
      </w:r>
      <w:r w:rsidR="00533A61">
        <w:t xml:space="preserve">earth </w:t>
      </w:r>
      <w:r w:rsidR="00065DF1">
        <w:t xml:space="preserve">as </w:t>
      </w:r>
      <w:r w:rsidR="00C50BA5">
        <w:t xml:space="preserve">gravity </w:t>
      </w:r>
      <w:r w:rsidR="00065DF1">
        <w:t xml:space="preserve">coalesces rocks </w:t>
      </w:r>
      <w:r w:rsidR="00C50BA5">
        <w:t xml:space="preserve">and dust that are circling around the sun and form a hot </w:t>
      </w:r>
      <w:r w:rsidR="009434B2">
        <w:t>(</w:t>
      </w:r>
      <w:r w:rsidR="00BE5EEC">
        <w:t xml:space="preserve">over </w:t>
      </w:r>
      <w:r w:rsidR="009434B2">
        <w:t>2000 degrees</w:t>
      </w:r>
      <w:r w:rsidR="00BE5EEC">
        <w:t xml:space="preserve"> F</w:t>
      </w:r>
      <w:r w:rsidR="009434B2">
        <w:t xml:space="preserve">) </w:t>
      </w:r>
      <w:r w:rsidR="00065DF1">
        <w:t>spherical object</w:t>
      </w:r>
      <w:r w:rsidR="00C50BA5">
        <w:t xml:space="preserve"> of C</w:t>
      </w:r>
      <w:r w:rsidR="00E80998">
        <w:t>arbon Dioxide</w:t>
      </w:r>
      <w:r w:rsidR="00C50BA5">
        <w:t xml:space="preserve">, </w:t>
      </w:r>
      <w:r w:rsidR="00BE5EEC">
        <w:t>N</w:t>
      </w:r>
      <w:r w:rsidR="00E80998">
        <w:t>itrogen</w:t>
      </w:r>
      <w:r w:rsidR="00BE5EEC">
        <w:t xml:space="preserve">, </w:t>
      </w:r>
      <w:r w:rsidR="0054693F">
        <w:t>and water vapor</w:t>
      </w:r>
      <w:r w:rsidR="004A4FF9">
        <w:t xml:space="preserve"> – “an endless ocean of lava”</w:t>
      </w:r>
    </w:p>
    <w:p w14:paraId="753CC9E2" w14:textId="77777777" w:rsidR="00E861C9" w:rsidRDefault="00E861C9">
      <w:pPr>
        <w:pStyle w:val="PreformattedText"/>
        <w:rPr>
          <w:i/>
          <w:iCs/>
        </w:rPr>
      </w:pPr>
    </w:p>
    <w:p w14:paraId="596C8145" w14:textId="7D4FB0C1" w:rsidR="004C2E4E" w:rsidRDefault="00E861C9">
      <w:pPr>
        <w:pStyle w:val="PreformattedText"/>
      </w:pPr>
      <w:r>
        <w:rPr>
          <w:i/>
          <w:iCs/>
        </w:rPr>
        <w:t>Genesis Section</w:t>
      </w:r>
      <w:r w:rsidR="00533A61">
        <w:rPr>
          <w:i/>
          <w:iCs/>
        </w:rPr>
        <w:t>:</w:t>
      </w:r>
      <w:r w:rsidR="00533A61">
        <w:t xml:space="preserve"> </w:t>
      </w:r>
      <w:r w:rsidR="00533A61">
        <w:rPr>
          <w:b/>
          <w:bCs/>
        </w:rPr>
        <w:t>and the earth</w:t>
      </w:r>
      <w:r w:rsidR="0081553F">
        <w:rPr>
          <w:b/>
          <w:bCs/>
        </w:rPr>
        <w:t>.</w:t>
      </w:r>
    </w:p>
    <w:p w14:paraId="1552CF44" w14:textId="77777777" w:rsidR="0053764C" w:rsidRDefault="0053764C">
      <w:pPr>
        <w:pStyle w:val="PreformattedText"/>
        <w:rPr>
          <w:i/>
          <w:iCs/>
        </w:rPr>
      </w:pPr>
    </w:p>
    <w:p w14:paraId="32A80A63" w14:textId="3E7FFC38" w:rsidR="004C2E4E" w:rsidRDefault="00E72574">
      <w:pPr>
        <w:pStyle w:val="PreformattedText"/>
      </w:pPr>
      <w:r>
        <w:rPr>
          <w:i/>
          <w:iCs/>
        </w:rPr>
        <w:t>Scientific</w:t>
      </w:r>
      <w:r w:rsidR="004B73E7">
        <w:rPr>
          <w:i/>
          <w:iCs/>
        </w:rPr>
        <w:t xml:space="preserve"> Timeline:</w:t>
      </w:r>
      <w:r w:rsidR="00533A61">
        <w:t xml:space="preserve"> </w:t>
      </w:r>
      <w:r w:rsidR="00E32454">
        <w:t>~4.</w:t>
      </w:r>
      <w:r w:rsidR="00E43C46">
        <w:t>6</w:t>
      </w:r>
      <w:r w:rsidR="00533A61">
        <w:t xml:space="preserve"> to </w:t>
      </w:r>
      <w:r w:rsidR="000E586A">
        <w:t>4.0</w:t>
      </w:r>
      <w:r w:rsidR="00533A61">
        <w:t xml:space="preserve"> billion years ago</w:t>
      </w:r>
      <w:r w:rsidR="0091034D">
        <w:t xml:space="preserve"> (Hadean </w:t>
      </w:r>
      <w:r w:rsidR="00177B14">
        <w:t>E</w:t>
      </w:r>
      <w:r w:rsidR="00BF3E6B">
        <w:t>on</w:t>
      </w:r>
      <w:r w:rsidR="0091034D">
        <w:t>)</w:t>
      </w:r>
    </w:p>
    <w:p w14:paraId="1712E352" w14:textId="4AA78679" w:rsidR="003229AF" w:rsidRDefault="003229AF">
      <w:pPr>
        <w:pStyle w:val="PreformattedText"/>
      </w:pPr>
    </w:p>
    <w:p w14:paraId="62C28D29" w14:textId="77777777" w:rsidR="00F039DF" w:rsidRDefault="00F039DF" w:rsidP="00F039DF">
      <w:pPr>
        <w:pStyle w:val="PreformattedText"/>
        <w:rPr>
          <w:i/>
          <w:iCs/>
        </w:rPr>
      </w:pPr>
      <w:r w:rsidRPr="003E6331">
        <w:rPr>
          <w:i/>
          <w:iCs/>
        </w:rPr>
        <w:t xml:space="preserve">References: </w:t>
      </w:r>
    </w:p>
    <w:p w14:paraId="50D814E4" w14:textId="77777777" w:rsidR="00A63559" w:rsidRDefault="00A63559">
      <w:pPr>
        <w:pStyle w:val="PreformattedText"/>
      </w:pPr>
    </w:p>
    <w:p w14:paraId="4B9B8225" w14:textId="27DCB2B0" w:rsidR="00661226" w:rsidRDefault="00661226">
      <w:pPr>
        <w:pStyle w:val="PreformattedText"/>
      </w:pPr>
      <w:r>
        <w:rPr>
          <w:noProof/>
        </w:rPr>
        <mc:AlternateContent>
          <mc:Choice Requires="wps">
            <w:drawing>
              <wp:anchor distT="0" distB="0" distL="114300" distR="114300" simplePos="0" relativeHeight="251692032" behindDoc="0" locked="0" layoutInCell="1" allowOverlap="1" wp14:anchorId="58BFDD55" wp14:editId="539AE616">
                <wp:simplePos x="0" y="0"/>
                <wp:positionH relativeFrom="column">
                  <wp:posOffset>0</wp:posOffset>
                </wp:positionH>
                <wp:positionV relativeFrom="paragraph">
                  <wp:posOffset>-635</wp:posOffset>
                </wp:positionV>
                <wp:extent cx="6243484" cy="68826"/>
                <wp:effectExtent l="0" t="0" r="24130" b="26670"/>
                <wp:wrapNone/>
                <wp:docPr id="17" name="Rectangle 17"/>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F7B9F" id="Rectangle 17" o:spid="_x0000_s1026" style="position:absolute;margin-left:0;margin-top:-.05pt;width:491.6pt;height:5.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" fillcolor="#4472c4 [3204]" strokecolor="#1f3763 [1604]" strokeweight="1pt"/>
            </w:pict>
          </mc:Fallback>
        </mc:AlternateContent>
      </w:r>
    </w:p>
    <w:p w14:paraId="57364F2B" w14:textId="064C8A31" w:rsidR="004C2E4E" w:rsidRDefault="00A80278">
      <w:pPr>
        <w:pStyle w:val="PreformattedText"/>
      </w:pPr>
      <w:r>
        <w:rPr>
          <w:i/>
          <w:iCs/>
        </w:rPr>
        <w:t xml:space="preserve">Visualization </w:t>
      </w:r>
      <w:r w:rsidR="00533A61">
        <w:rPr>
          <w:i/>
          <w:iCs/>
        </w:rPr>
        <w:t>display:</w:t>
      </w:r>
      <w:r w:rsidR="00533A61">
        <w:t xml:space="preserve"> Shows a </w:t>
      </w:r>
      <w:r w:rsidR="007A2C49">
        <w:t xml:space="preserve">volcanic </w:t>
      </w:r>
      <w:r w:rsidR="009513D3">
        <w:t xml:space="preserve">earth </w:t>
      </w:r>
      <w:r w:rsidR="007A2C49">
        <w:t xml:space="preserve">bombarded with </w:t>
      </w:r>
      <w:r w:rsidR="00931A00">
        <w:t xml:space="preserve">meteorites filled with water </w:t>
      </w:r>
      <w:r w:rsidR="000A65FB">
        <w:t xml:space="preserve">along with volcanic activity </w:t>
      </w:r>
      <w:r w:rsidR="00931A00">
        <w:t>that forms the watery surface of the planet and a dark gaseous atmosphere</w:t>
      </w:r>
      <w:r w:rsidR="008C7F38">
        <w:t xml:space="preserve"> over the water</w:t>
      </w:r>
      <w:r w:rsidR="009513D3">
        <w:t xml:space="preserve">. </w:t>
      </w:r>
    </w:p>
    <w:p w14:paraId="01999E04" w14:textId="77777777" w:rsidR="00E861C9" w:rsidRDefault="00E861C9">
      <w:pPr>
        <w:pStyle w:val="PreformattedText"/>
        <w:rPr>
          <w:i/>
          <w:iCs/>
        </w:rPr>
      </w:pPr>
    </w:p>
    <w:p w14:paraId="598807C0" w14:textId="55D904CA" w:rsidR="004C2E4E" w:rsidRDefault="00E861C9">
      <w:pPr>
        <w:pStyle w:val="PreformattedText"/>
      </w:pPr>
      <w:r>
        <w:rPr>
          <w:i/>
          <w:iCs/>
        </w:rPr>
        <w:t>Genesis Section</w:t>
      </w:r>
      <w:r w:rsidR="00533A61">
        <w:rPr>
          <w:i/>
          <w:iCs/>
        </w:rPr>
        <w:t>:</w:t>
      </w:r>
      <w:r w:rsidR="00533A61">
        <w:t xml:space="preserve"> </w:t>
      </w:r>
      <w:r w:rsidR="003E4724" w:rsidRPr="003E4724">
        <w:rPr>
          <w:i/>
          <w:iCs/>
        </w:rPr>
        <w:t>1:2</w:t>
      </w:r>
      <w:r w:rsidR="003E4724">
        <w:t xml:space="preserve"> </w:t>
      </w:r>
      <w:r w:rsidR="00533A61">
        <w:rPr>
          <w:b/>
          <w:bCs/>
        </w:rPr>
        <w:t>The earth was without form and void, and darkness was over the face of the deep</w:t>
      </w:r>
      <w:r w:rsidR="0096353B">
        <w:rPr>
          <w:b/>
          <w:bCs/>
        </w:rPr>
        <w:t>.</w:t>
      </w:r>
    </w:p>
    <w:p w14:paraId="3D898A6C" w14:textId="77777777" w:rsidR="0053764C" w:rsidRDefault="0053764C">
      <w:pPr>
        <w:pStyle w:val="PreformattedText"/>
        <w:rPr>
          <w:i/>
          <w:iCs/>
        </w:rPr>
      </w:pPr>
    </w:p>
    <w:p w14:paraId="529E3680" w14:textId="34352BCE" w:rsidR="004C2E4E" w:rsidRDefault="00E72574">
      <w:pPr>
        <w:pStyle w:val="PreformattedText"/>
      </w:pPr>
      <w:r>
        <w:rPr>
          <w:i/>
          <w:iCs/>
        </w:rPr>
        <w:t>Scientific</w:t>
      </w:r>
      <w:r w:rsidR="004B73E7">
        <w:rPr>
          <w:i/>
          <w:iCs/>
        </w:rPr>
        <w:t xml:space="preserve"> Timeline:</w:t>
      </w:r>
      <w:r w:rsidR="00533A61">
        <w:t xml:space="preserve"> </w:t>
      </w:r>
      <w:r w:rsidR="002E6272">
        <w:t>~</w:t>
      </w:r>
      <w:r w:rsidR="00533A61">
        <w:t>4.</w:t>
      </w:r>
      <w:r w:rsidR="0083275A">
        <w:t>0</w:t>
      </w:r>
      <w:r w:rsidR="00533A61">
        <w:t xml:space="preserve"> to </w:t>
      </w:r>
      <w:r w:rsidR="002E6272">
        <w:t>~</w:t>
      </w:r>
      <w:r w:rsidR="0083275A">
        <w:t>3</w:t>
      </w:r>
      <w:r w:rsidR="00533A61">
        <w:t>.</w:t>
      </w:r>
      <w:r w:rsidR="0083275A">
        <w:t>7</w:t>
      </w:r>
      <w:r w:rsidR="00533A61">
        <w:t xml:space="preserve"> billion years ago</w:t>
      </w:r>
      <w:r w:rsidR="002F3813">
        <w:t xml:space="preserve"> (</w:t>
      </w:r>
      <w:r w:rsidR="00DF08E9">
        <w:t>Arche</w:t>
      </w:r>
      <w:r w:rsidR="00ED60CB">
        <w:t>a</w:t>
      </w:r>
      <w:r w:rsidR="00DF08E9">
        <w:t>n</w:t>
      </w:r>
      <w:r w:rsidR="00410F4D">
        <w:t xml:space="preserve"> </w:t>
      </w:r>
      <w:r w:rsidR="002F3813">
        <w:t>E</w:t>
      </w:r>
      <w:r w:rsidR="00BF3E6B">
        <w:t>on</w:t>
      </w:r>
      <w:r w:rsidR="002F3813">
        <w:t>)</w:t>
      </w:r>
    </w:p>
    <w:p w14:paraId="6E585EB6" w14:textId="4F366CC5" w:rsidR="003E6331" w:rsidRDefault="003E6331">
      <w:pPr>
        <w:pStyle w:val="PreformattedText"/>
      </w:pPr>
    </w:p>
    <w:p w14:paraId="422A5DE8" w14:textId="77777777" w:rsidR="005659B9" w:rsidRDefault="003E6331">
      <w:pPr>
        <w:pStyle w:val="PreformattedText"/>
        <w:rPr>
          <w:i/>
          <w:iCs/>
        </w:rPr>
      </w:pPr>
      <w:r w:rsidRPr="003E6331">
        <w:rPr>
          <w:i/>
          <w:iCs/>
        </w:rPr>
        <w:t xml:space="preserve">References: </w:t>
      </w:r>
    </w:p>
    <w:p w14:paraId="7705631B" w14:textId="77777777" w:rsidR="005659B9" w:rsidRDefault="005659B9">
      <w:pPr>
        <w:pStyle w:val="PreformattedText"/>
      </w:pPr>
    </w:p>
    <w:p w14:paraId="4A5829F9" w14:textId="77777777" w:rsidR="003E6331" w:rsidRPr="003E6331" w:rsidRDefault="003E6331">
      <w:pPr>
        <w:pStyle w:val="PreformattedText"/>
      </w:pPr>
    </w:p>
    <w:p w14:paraId="1A9DBFF8" w14:textId="77777777" w:rsidR="004C2E4E" w:rsidRDefault="004C2E4E">
      <w:pPr>
        <w:pStyle w:val="PreformattedText"/>
      </w:pPr>
    </w:p>
    <w:p w14:paraId="2DB9CF43" w14:textId="77777777" w:rsidR="000A4F67" w:rsidRDefault="000A4F67">
      <w:pPr>
        <w:rPr>
          <w:rFonts w:ascii="Liberation Mono" w:eastAsia="DejaVu Sans Mono" w:hAnsi="Liberation Mono" w:cs="Liberation Mono"/>
          <w:b/>
          <w:bCs/>
          <w:sz w:val="20"/>
          <w:szCs w:val="20"/>
        </w:rPr>
      </w:pPr>
      <w:r>
        <w:rPr>
          <w:b/>
          <w:bCs/>
        </w:rPr>
        <w:br w:type="page"/>
      </w:r>
    </w:p>
    <w:p w14:paraId="3F64D8CA" w14:textId="5229EEC5" w:rsidR="004C2E4E" w:rsidRDefault="00533A61">
      <w:pPr>
        <w:pStyle w:val="PreformattedText"/>
        <w:rPr>
          <w:b/>
          <w:bCs/>
        </w:rPr>
      </w:pPr>
      <w:r>
        <w:rPr>
          <w:b/>
          <w:bCs/>
        </w:rPr>
        <w:t>Day 1</w:t>
      </w:r>
    </w:p>
    <w:p w14:paraId="1ADD98A6" w14:textId="32626BFA" w:rsidR="004C2E4E" w:rsidRDefault="00085EB6">
      <w:pPr>
        <w:pStyle w:val="PreformattedText"/>
      </w:pPr>
      <w:r>
        <w:rPr>
          <w:noProof/>
        </w:rPr>
        <mc:AlternateContent>
          <mc:Choice Requires="wps">
            <w:drawing>
              <wp:anchor distT="0" distB="0" distL="114300" distR="114300" simplePos="0" relativeHeight="251689984" behindDoc="0" locked="0" layoutInCell="1" allowOverlap="1" wp14:anchorId="04D532E3" wp14:editId="020DD282">
                <wp:simplePos x="0" y="0"/>
                <wp:positionH relativeFrom="column">
                  <wp:posOffset>0</wp:posOffset>
                </wp:positionH>
                <wp:positionV relativeFrom="paragraph">
                  <wp:posOffset>-635</wp:posOffset>
                </wp:positionV>
                <wp:extent cx="6243484" cy="68826"/>
                <wp:effectExtent l="0" t="0" r="24130" b="26670"/>
                <wp:wrapNone/>
                <wp:docPr id="16" name="Rectangle 16"/>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B7E1A" id="Rectangle 16" o:spid="_x0000_s1026" style="position:absolute;margin-left:0;margin-top:-.05pt;width:491.6pt;height:5.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" fillcolor="#4472c4 [3204]" strokecolor="#1f3763 [1604]" strokeweight="1pt"/>
            </w:pict>
          </mc:Fallback>
        </mc:AlternateContent>
      </w:r>
    </w:p>
    <w:p w14:paraId="4235D4EC" w14:textId="08254F8C" w:rsidR="004C2E4E" w:rsidRDefault="00A80278">
      <w:pPr>
        <w:pStyle w:val="PreformattedText"/>
      </w:pPr>
      <w:r>
        <w:rPr>
          <w:i/>
          <w:iCs/>
        </w:rPr>
        <w:t xml:space="preserve">Visualization </w:t>
      </w:r>
      <w:r w:rsidR="00533A61">
        <w:rPr>
          <w:i/>
          <w:iCs/>
        </w:rPr>
        <w:t>display:</w:t>
      </w:r>
      <w:r w:rsidR="00533A61">
        <w:t xml:space="preserve"> Shows a representation of the Spirit of God hovering </w:t>
      </w:r>
      <w:r w:rsidR="0082096A">
        <w:t xml:space="preserve">both </w:t>
      </w:r>
      <w:r w:rsidR="00533A61">
        <w:t xml:space="preserve">within </w:t>
      </w:r>
      <w:r w:rsidR="0082096A">
        <w:t xml:space="preserve">and </w:t>
      </w:r>
      <w:r w:rsidR="00173C7A">
        <w:t>beneath</w:t>
      </w:r>
      <w:r w:rsidR="0082096A">
        <w:t xml:space="preserve"> </w:t>
      </w:r>
      <w:r w:rsidR="00396E1B">
        <w:t xml:space="preserve">the cloud covering </w:t>
      </w:r>
      <w:r w:rsidR="00855F12">
        <w:t>of the earth</w:t>
      </w:r>
      <w:r w:rsidR="00855F12">
        <w:t xml:space="preserve"> </w:t>
      </w:r>
      <w:r w:rsidR="0082096A">
        <w:t>(</w:t>
      </w:r>
      <w:r w:rsidR="006000AA">
        <w:t>similar to how</w:t>
      </w:r>
      <w:r w:rsidR="0082096A">
        <w:t xml:space="preserve"> owls hover, which is the same </w:t>
      </w:r>
      <w:r w:rsidR="008C6E95">
        <w:t xml:space="preserve">Hebrew </w:t>
      </w:r>
      <w:r w:rsidR="0082096A">
        <w:t xml:space="preserve">word used </w:t>
      </w:r>
      <w:r w:rsidR="00EF29A6">
        <w:t>for the Spirit hovering</w:t>
      </w:r>
      <w:r w:rsidR="0082096A">
        <w:t>)</w:t>
      </w:r>
      <w:r w:rsidR="00533A61">
        <w:t>, over the face of the waters of the earth</w:t>
      </w:r>
    </w:p>
    <w:p w14:paraId="7A0B0375" w14:textId="77777777" w:rsidR="00526720" w:rsidRDefault="00526720">
      <w:pPr>
        <w:pStyle w:val="PreformattedText"/>
        <w:rPr>
          <w:i/>
          <w:iCs/>
        </w:rPr>
      </w:pPr>
    </w:p>
    <w:p w14:paraId="2636398D" w14:textId="2E2381DA" w:rsidR="004C2E4E" w:rsidRDefault="00526720">
      <w:pPr>
        <w:pStyle w:val="PreformattedText"/>
      </w:pPr>
      <w:r>
        <w:rPr>
          <w:i/>
          <w:iCs/>
        </w:rPr>
        <w:t>Genesis Section</w:t>
      </w:r>
      <w:r w:rsidR="00533A61">
        <w:rPr>
          <w:i/>
          <w:iCs/>
        </w:rPr>
        <w:t>:</w:t>
      </w:r>
      <w:r w:rsidR="00533A61">
        <w:t xml:space="preserve"> </w:t>
      </w:r>
      <w:r w:rsidR="00533A61">
        <w:rPr>
          <w:b/>
          <w:bCs/>
        </w:rPr>
        <w:t>And the Spirit of God was hovering over the face of the waters.</w:t>
      </w:r>
    </w:p>
    <w:p w14:paraId="696A7C59" w14:textId="77777777" w:rsidR="00526720" w:rsidRDefault="00526720">
      <w:pPr>
        <w:pStyle w:val="PreformattedText"/>
        <w:rPr>
          <w:i/>
          <w:iCs/>
        </w:rPr>
      </w:pPr>
    </w:p>
    <w:p w14:paraId="094AAB92" w14:textId="3DD259E1" w:rsidR="004C2E4E" w:rsidRDefault="00E72574">
      <w:pPr>
        <w:pStyle w:val="PreformattedText"/>
      </w:pPr>
      <w:r>
        <w:rPr>
          <w:i/>
          <w:iCs/>
        </w:rPr>
        <w:t>Scientific</w:t>
      </w:r>
      <w:r w:rsidR="004B73E7">
        <w:rPr>
          <w:i/>
          <w:iCs/>
        </w:rPr>
        <w:t xml:space="preserve"> Timeline:</w:t>
      </w:r>
      <w:r w:rsidR="00533A61">
        <w:t xml:space="preserve"> </w:t>
      </w:r>
      <w:r w:rsidR="00ED60CB">
        <w:t>~4.0 to ~3.</w:t>
      </w:r>
      <w:r w:rsidR="004E4CCD">
        <w:t>0</w:t>
      </w:r>
      <w:r w:rsidR="00ED60CB">
        <w:t xml:space="preserve"> billion years ago (Archean Eon)</w:t>
      </w:r>
    </w:p>
    <w:p w14:paraId="789BCA73" w14:textId="0BB28867" w:rsidR="003C3E3F" w:rsidRDefault="003C3E3F">
      <w:pPr>
        <w:pStyle w:val="PreformattedText"/>
      </w:pPr>
    </w:p>
    <w:p w14:paraId="7307D03A" w14:textId="77777777" w:rsidR="005051E9" w:rsidRDefault="005051E9" w:rsidP="005051E9">
      <w:pPr>
        <w:pStyle w:val="PreformattedText"/>
        <w:rPr>
          <w:i/>
          <w:iCs/>
        </w:rPr>
      </w:pPr>
      <w:r w:rsidRPr="003E6331">
        <w:rPr>
          <w:i/>
          <w:iCs/>
        </w:rPr>
        <w:t xml:space="preserve">References: </w:t>
      </w:r>
    </w:p>
    <w:p w14:paraId="10A4AF3F" w14:textId="1FC71DC0" w:rsidR="004C2E4E" w:rsidRDefault="004C2E4E">
      <w:pPr>
        <w:pStyle w:val="PreformattedText"/>
      </w:pPr>
    </w:p>
    <w:p w14:paraId="34CD236C" w14:textId="3CD4A374" w:rsidR="003B0C39" w:rsidRDefault="003B0C39">
      <w:pPr>
        <w:pStyle w:val="PreformattedText"/>
      </w:pPr>
      <w:r>
        <w:rPr>
          <w:noProof/>
        </w:rPr>
        <mc:AlternateContent>
          <mc:Choice Requires="wps">
            <w:drawing>
              <wp:anchor distT="0" distB="0" distL="114300" distR="114300" simplePos="0" relativeHeight="251687936" behindDoc="0" locked="0" layoutInCell="1" allowOverlap="1" wp14:anchorId="448F5BFA" wp14:editId="4AC8608F">
                <wp:simplePos x="0" y="0"/>
                <wp:positionH relativeFrom="column">
                  <wp:posOffset>0</wp:posOffset>
                </wp:positionH>
                <wp:positionV relativeFrom="paragraph">
                  <wp:posOffset>-635</wp:posOffset>
                </wp:positionV>
                <wp:extent cx="6243484" cy="68826"/>
                <wp:effectExtent l="0" t="0" r="24130" b="26670"/>
                <wp:wrapNone/>
                <wp:docPr id="15" name="Rectangle 15"/>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B7DE7" id="Rectangle 15" o:spid="_x0000_s1026" style="position:absolute;margin-left:0;margin-top:-.05pt;width:491.6pt;height:5.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" fillcolor="#4472c4 [3204]" strokecolor="#1f3763 [1604]" strokeweight="1pt"/>
            </w:pict>
          </mc:Fallback>
        </mc:AlternateContent>
      </w:r>
    </w:p>
    <w:p w14:paraId="18E3C800" w14:textId="1BFF3BD0" w:rsidR="004C2E4E" w:rsidRDefault="00A80278">
      <w:pPr>
        <w:pStyle w:val="PreformattedText"/>
      </w:pPr>
      <w:r>
        <w:rPr>
          <w:i/>
          <w:iCs/>
        </w:rPr>
        <w:t xml:space="preserve">Visualization </w:t>
      </w:r>
      <w:r w:rsidR="00533A61">
        <w:rPr>
          <w:i/>
          <w:iCs/>
        </w:rPr>
        <w:t>display:</w:t>
      </w:r>
      <w:r w:rsidR="00533A61">
        <w:t xml:space="preserve"> Shows the cloud covering become translucent and begin to let the sunlight through to the waters beneath</w:t>
      </w:r>
    </w:p>
    <w:p w14:paraId="3F597913" w14:textId="77777777" w:rsidR="00526720" w:rsidRDefault="00526720">
      <w:pPr>
        <w:pStyle w:val="PreformattedText"/>
        <w:rPr>
          <w:i/>
          <w:iCs/>
        </w:rPr>
      </w:pPr>
    </w:p>
    <w:p w14:paraId="757C5FBE" w14:textId="584B0545" w:rsidR="004C2E4E" w:rsidRDefault="00526720">
      <w:pPr>
        <w:pStyle w:val="PreformattedText"/>
      </w:pPr>
      <w:r>
        <w:rPr>
          <w:i/>
          <w:iCs/>
        </w:rPr>
        <w:t>Genesis Section</w:t>
      </w:r>
      <w:r w:rsidR="00533A61">
        <w:rPr>
          <w:i/>
          <w:iCs/>
        </w:rPr>
        <w:t>:</w:t>
      </w:r>
      <w:r w:rsidR="00533A61">
        <w:t xml:space="preserve"> </w:t>
      </w:r>
      <w:r w:rsidR="00E458D7" w:rsidRPr="00E458D7">
        <w:rPr>
          <w:i/>
          <w:iCs/>
        </w:rPr>
        <w:t>1:3</w:t>
      </w:r>
      <w:r w:rsidR="00E458D7">
        <w:t xml:space="preserve"> </w:t>
      </w:r>
      <w:r w:rsidR="00533A61">
        <w:rPr>
          <w:b/>
          <w:bCs/>
        </w:rPr>
        <w:t>And God said, “Let there be light,” and there was light.</w:t>
      </w:r>
    </w:p>
    <w:p w14:paraId="5650BC10" w14:textId="77777777" w:rsidR="00526720" w:rsidRDefault="00526720">
      <w:pPr>
        <w:pStyle w:val="PreformattedText"/>
        <w:rPr>
          <w:i/>
          <w:iCs/>
        </w:rPr>
      </w:pPr>
    </w:p>
    <w:p w14:paraId="3F72019F" w14:textId="69FE8718" w:rsidR="004C2E4E" w:rsidRDefault="00E72574">
      <w:pPr>
        <w:pStyle w:val="PreformattedText"/>
      </w:pPr>
      <w:r>
        <w:rPr>
          <w:i/>
          <w:iCs/>
        </w:rPr>
        <w:t>Scientific</w:t>
      </w:r>
      <w:r w:rsidR="004B73E7">
        <w:rPr>
          <w:i/>
          <w:iCs/>
        </w:rPr>
        <w:t xml:space="preserve"> Timeline:</w:t>
      </w:r>
      <w:r w:rsidR="00533A61">
        <w:t xml:space="preserve"> </w:t>
      </w:r>
      <w:r w:rsidR="00DB0408">
        <w:t>~</w:t>
      </w:r>
      <w:r w:rsidR="00ED7310">
        <w:t>4.0</w:t>
      </w:r>
      <w:r w:rsidR="00533A61">
        <w:t xml:space="preserve"> to </w:t>
      </w:r>
      <w:r w:rsidR="00DB0408">
        <w:t>~</w:t>
      </w:r>
      <w:r w:rsidR="00533A61">
        <w:t>3.</w:t>
      </w:r>
      <w:r w:rsidR="004E4CCD">
        <w:t>0</w:t>
      </w:r>
      <w:r w:rsidR="00533A61">
        <w:t xml:space="preserve"> billion years ago</w:t>
      </w:r>
    </w:p>
    <w:p w14:paraId="3D2C4678" w14:textId="77777777" w:rsidR="008B449A" w:rsidRDefault="008B449A" w:rsidP="00B27E72">
      <w:pPr>
        <w:pStyle w:val="PreformattedText"/>
        <w:rPr>
          <w:i/>
          <w:iCs/>
        </w:rPr>
      </w:pPr>
    </w:p>
    <w:p w14:paraId="1F86E66E" w14:textId="1CDBF3FF" w:rsidR="00B27E72" w:rsidRDefault="00B27E72" w:rsidP="00B27E72">
      <w:pPr>
        <w:pStyle w:val="PreformattedText"/>
        <w:rPr>
          <w:i/>
          <w:iCs/>
        </w:rPr>
      </w:pPr>
      <w:r w:rsidRPr="003E6331">
        <w:rPr>
          <w:i/>
          <w:iCs/>
        </w:rPr>
        <w:t xml:space="preserve">References: </w:t>
      </w:r>
    </w:p>
    <w:p w14:paraId="4386A579" w14:textId="77777777" w:rsidR="00B27E72" w:rsidRDefault="00B27E72">
      <w:pPr>
        <w:pStyle w:val="PreformattedText"/>
      </w:pPr>
    </w:p>
    <w:p w14:paraId="13B50582" w14:textId="61B7E303" w:rsidR="004C2E4E" w:rsidRDefault="004C2E4E">
      <w:pPr>
        <w:pStyle w:val="PreformattedText"/>
      </w:pPr>
    </w:p>
    <w:p w14:paraId="668CD4B6" w14:textId="43C9362A" w:rsidR="001E7F72" w:rsidRDefault="001E7F72">
      <w:pPr>
        <w:pStyle w:val="PreformattedText"/>
      </w:pPr>
      <w:r>
        <w:rPr>
          <w:noProof/>
        </w:rPr>
        <mc:AlternateContent>
          <mc:Choice Requires="wps">
            <w:drawing>
              <wp:anchor distT="0" distB="0" distL="114300" distR="114300" simplePos="0" relativeHeight="251685888" behindDoc="0" locked="0" layoutInCell="1" allowOverlap="1" wp14:anchorId="192FC041" wp14:editId="57EF2CAB">
                <wp:simplePos x="0" y="0"/>
                <wp:positionH relativeFrom="column">
                  <wp:posOffset>0</wp:posOffset>
                </wp:positionH>
                <wp:positionV relativeFrom="paragraph">
                  <wp:posOffset>0</wp:posOffset>
                </wp:positionV>
                <wp:extent cx="6243484" cy="68826"/>
                <wp:effectExtent l="0" t="0" r="24130" b="26670"/>
                <wp:wrapNone/>
                <wp:docPr id="14" name="Rectangle 14"/>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4520C" id="Rectangle 14" o:spid="_x0000_s1026" style="position:absolute;margin-left:0;margin-top:0;width:491.6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" fillcolor="#4472c4 [3204]" strokecolor="#1f3763 [1604]" strokeweight="1pt"/>
            </w:pict>
          </mc:Fallback>
        </mc:AlternateContent>
      </w:r>
    </w:p>
    <w:p w14:paraId="22A1106A" w14:textId="65D057B8" w:rsidR="004C2E4E" w:rsidRDefault="00A80278">
      <w:pPr>
        <w:pStyle w:val="PreformattedText"/>
      </w:pPr>
      <w:r>
        <w:rPr>
          <w:i/>
          <w:iCs/>
        </w:rPr>
        <w:t xml:space="preserve">Visualization </w:t>
      </w:r>
      <w:r w:rsidR="00533A61">
        <w:rPr>
          <w:i/>
          <w:iCs/>
        </w:rPr>
        <w:t>display:</w:t>
      </w:r>
      <w:r w:rsidR="00533A61">
        <w:t xml:space="preserve"> Shows </w:t>
      </w:r>
      <w:r w:rsidR="00017767">
        <w:t>t</w:t>
      </w:r>
      <w:r w:rsidR="00533A61">
        <w:t xml:space="preserve">he </w:t>
      </w:r>
      <w:r w:rsidR="007C3B5C">
        <w:t xml:space="preserve">favor of the </w:t>
      </w:r>
      <w:r w:rsidR="00533A61">
        <w:t xml:space="preserve">LORD </w:t>
      </w:r>
      <w:r w:rsidR="005E2476">
        <w:t>in some symbolic format as microscopic life begins to form in the oceans of the deep</w:t>
      </w:r>
    </w:p>
    <w:p w14:paraId="5713F905" w14:textId="77777777" w:rsidR="00526720" w:rsidRDefault="00526720">
      <w:pPr>
        <w:pStyle w:val="PreformattedText"/>
        <w:rPr>
          <w:i/>
          <w:iCs/>
        </w:rPr>
      </w:pPr>
    </w:p>
    <w:p w14:paraId="17FF713A" w14:textId="5A893B18" w:rsidR="004C2E4E" w:rsidRDefault="00526720">
      <w:pPr>
        <w:pStyle w:val="PreformattedText"/>
      </w:pPr>
      <w:r>
        <w:rPr>
          <w:i/>
          <w:iCs/>
        </w:rPr>
        <w:t>Genesis Section</w:t>
      </w:r>
      <w:r w:rsidR="00533A61">
        <w:rPr>
          <w:i/>
          <w:iCs/>
        </w:rPr>
        <w:t>:</w:t>
      </w:r>
      <w:r w:rsidR="00533A61">
        <w:t xml:space="preserve"> </w:t>
      </w:r>
      <w:r w:rsidR="00D44957" w:rsidRPr="00D44957">
        <w:rPr>
          <w:i/>
          <w:iCs/>
        </w:rPr>
        <w:t>1:4</w:t>
      </w:r>
      <w:r w:rsidR="00D44957">
        <w:t xml:space="preserve"> </w:t>
      </w:r>
      <w:r w:rsidR="00533A61">
        <w:rPr>
          <w:b/>
          <w:bCs/>
        </w:rPr>
        <w:t xml:space="preserve">And God saw that the light was good. And God separated the light from the darkness. </w:t>
      </w:r>
      <w:r w:rsidR="006D63FD" w:rsidRPr="006D63FD">
        <w:rPr>
          <w:i/>
          <w:iCs/>
        </w:rPr>
        <w:t>1:5</w:t>
      </w:r>
      <w:r w:rsidR="006D63FD">
        <w:rPr>
          <w:b/>
          <w:bCs/>
        </w:rPr>
        <w:t xml:space="preserve"> </w:t>
      </w:r>
      <w:r w:rsidR="00533A61">
        <w:rPr>
          <w:b/>
          <w:bCs/>
        </w:rPr>
        <w:t>God called the light Day, and the darkness he called Night. And there was evening and there was morning, the first day.</w:t>
      </w:r>
    </w:p>
    <w:p w14:paraId="5077CD07" w14:textId="77777777" w:rsidR="00526720" w:rsidRDefault="00526720">
      <w:pPr>
        <w:pStyle w:val="PreformattedText"/>
        <w:rPr>
          <w:i/>
          <w:iCs/>
        </w:rPr>
      </w:pPr>
    </w:p>
    <w:p w14:paraId="6F7A36C2" w14:textId="482E3134" w:rsidR="00DB0408" w:rsidRDefault="00E72574" w:rsidP="00DB0408">
      <w:pPr>
        <w:pStyle w:val="PreformattedText"/>
      </w:pPr>
      <w:r>
        <w:rPr>
          <w:i/>
          <w:iCs/>
        </w:rPr>
        <w:t>Scientific</w:t>
      </w:r>
      <w:r w:rsidR="004B73E7">
        <w:rPr>
          <w:i/>
          <w:iCs/>
        </w:rPr>
        <w:t xml:space="preserve"> Timeline:</w:t>
      </w:r>
      <w:r w:rsidR="00533A61">
        <w:t xml:space="preserve"> </w:t>
      </w:r>
      <w:r w:rsidR="00DB0408">
        <w:t>~</w:t>
      </w:r>
      <w:r w:rsidR="00ED7310">
        <w:t>4.0</w:t>
      </w:r>
      <w:r w:rsidR="00DB0408">
        <w:t xml:space="preserve"> to ~3.</w:t>
      </w:r>
      <w:r w:rsidR="00FE6A28">
        <w:t>0</w:t>
      </w:r>
      <w:r w:rsidR="00DB0408">
        <w:t xml:space="preserve"> billion years ago</w:t>
      </w:r>
    </w:p>
    <w:p w14:paraId="5BECB755" w14:textId="3E9399AD" w:rsidR="004C2E4E" w:rsidRDefault="004C2E4E">
      <w:pPr>
        <w:pStyle w:val="PreformattedText"/>
      </w:pPr>
    </w:p>
    <w:p w14:paraId="2DEC4360" w14:textId="77777777" w:rsidR="0079753F" w:rsidRDefault="0079753F" w:rsidP="0079753F">
      <w:pPr>
        <w:pStyle w:val="PreformattedText"/>
        <w:rPr>
          <w:i/>
          <w:iCs/>
        </w:rPr>
      </w:pPr>
      <w:r w:rsidRPr="003E6331">
        <w:rPr>
          <w:i/>
          <w:iCs/>
        </w:rPr>
        <w:t xml:space="preserve">References: </w:t>
      </w:r>
    </w:p>
    <w:p w14:paraId="399D26C8" w14:textId="77777777" w:rsidR="004C2E4E" w:rsidRDefault="004C2E4E">
      <w:pPr>
        <w:pStyle w:val="PreformattedText"/>
      </w:pPr>
    </w:p>
    <w:p w14:paraId="5CE5A344" w14:textId="77777777" w:rsidR="004C2E4E" w:rsidRDefault="004C2E4E">
      <w:pPr>
        <w:pStyle w:val="PreformattedText"/>
      </w:pPr>
    </w:p>
    <w:p w14:paraId="70B55505" w14:textId="77777777" w:rsidR="004C2E4E" w:rsidRDefault="004C2E4E">
      <w:pPr>
        <w:pStyle w:val="PreformattedText"/>
      </w:pPr>
    </w:p>
    <w:p w14:paraId="778BA18A" w14:textId="77777777" w:rsidR="004C2E4E" w:rsidRDefault="004C2E4E">
      <w:pPr>
        <w:pStyle w:val="PreformattedText"/>
      </w:pPr>
    </w:p>
    <w:p w14:paraId="7B56F60B" w14:textId="77777777" w:rsidR="000A4F67" w:rsidRDefault="000A4F67">
      <w:pPr>
        <w:rPr>
          <w:rFonts w:ascii="Liberation Mono" w:eastAsia="DejaVu Sans Mono" w:hAnsi="Liberation Mono" w:cs="Liberation Mono"/>
          <w:b/>
          <w:bCs/>
          <w:sz w:val="20"/>
          <w:szCs w:val="20"/>
        </w:rPr>
      </w:pPr>
      <w:r>
        <w:rPr>
          <w:b/>
          <w:bCs/>
        </w:rPr>
        <w:br w:type="page"/>
      </w:r>
    </w:p>
    <w:p w14:paraId="42C12DBC" w14:textId="4ADC2A7E" w:rsidR="004C2E4E" w:rsidRDefault="00533A61">
      <w:pPr>
        <w:pStyle w:val="PreformattedText"/>
        <w:rPr>
          <w:b/>
          <w:bCs/>
        </w:rPr>
      </w:pPr>
      <w:r>
        <w:rPr>
          <w:b/>
          <w:bCs/>
        </w:rPr>
        <w:t>Day 2</w:t>
      </w:r>
    </w:p>
    <w:p w14:paraId="08044FDB" w14:textId="1D5E84FB" w:rsidR="004C2E4E" w:rsidRDefault="001E7F72">
      <w:pPr>
        <w:pStyle w:val="PreformattedText"/>
      </w:pPr>
      <w:r>
        <w:rPr>
          <w:noProof/>
        </w:rPr>
        <mc:AlternateContent>
          <mc:Choice Requires="wps">
            <w:drawing>
              <wp:anchor distT="0" distB="0" distL="114300" distR="114300" simplePos="0" relativeHeight="251683840" behindDoc="0" locked="0" layoutInCell="1" allowOverlap="1" wp14:anchorId="4E205C7C" wp14:editId="4A88EFF1">
                <wp:simplePos x="0" y="0"/>
                <wp:positionH relativeFrom="column">
                  <wp:posOffset>0</wp:posOffset>
                </wp:positionH>
                <wp:positionV relativeFrom="paragraph">
                  <wp:posOffset>-635</wp:posOffset>
                </wp:positionV>
                <wp:extent cx="6243484" cy="68826"/>
                <wp:effectExtent l="0" t="0" r="24130" b="26670"/>
                <wp:wrapNone/>
                <wp:docPr id="13" name="Rectangle 13"/>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0E429" id="Rectangle 13" o:spid="_x0000_s1026" style="position:absolute;margin-left:0;margin-top:-.05pt;width:491.6pt;height: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" fillcolor="#4472c4 [3204]" strokecolor="#1f3763 [1604]" strokeweight="1pt"/>
            </w:pict>
          </mc:Fallback>
        </mc:AlternateContent>
      </w:r>
    </w:p>
    <w:p w14:paraId="28782DC5" w14:textId="7FDE23B6" w:rsidR="004C2E4E" w:rsidRDefault="00A80278">
      <w:pPr>
        <w:pStyle w:val="PreformattedText"/>
      </w:pPr>
      <w:r>
        <w:rPr>
          <w:i/>
          <w:iCs/>
        </w:rPr>
        <w:t xml:space="preserve">Visualization </w:t>
      </w:r>
      <w:r w:rsidR="00533A61">
        <w:rPr>
          <w:i/>
          <w:iCs/>
        </w:rPr>
        <w:t>display:</w:t>
      </w:r>
      <w:r w:rsidR="00533A61">
        <w:t xml:space="preserve"> Shows the cloud cover separating from the ocean beneath and the atmosphere begin to form</w:t>
      </w:r>
    </w:p>
    <w:p w14:paraId="3FEF7674" w14:textId="77777777" w:rsidR="00576F53" w:rsidRDefault="00576F53">
      <w:pPr>
        <w:pStyle w:val="PreformattedText"/>
        <w:rPr>
          <w:i/>
          <w:iCs/>
        </w:rPr>
      </w:pPr>
    </w:p>
    <w:p w14:paraId="2580B4A9" w14:textId="7B3F215A" w:rsidR="004C2E4E" w:rsidRDefault="00576F53">
      <w:pPr>
        <w:pStyle w:val="PreformattedText"/>
      </w:pPr>
      <w:r>
        <w:rPr>
          <w:i/>
          <w:iCs/>
        </w:rPr>
        <w:t>Genesis Section</w:t>
      </w:r>
      <w:r w:rsidR="00533A61">
        <w:rPr>
          <w:i/>
          <w:iCs/>
        </w:rPr>
        <w:t>:</w:t>
      </w:r>
      <w:r w:rsidR="00533A61">
        <w:t xml:space="preserve"> </w:t>
      </w:r>
      <w:r w:rsidR="00533A61">
        <w:rPr>
          <w:b/>
          <w:bCs/>
        </w:rPr>
        <w:t>And God said, “Let there be an expanse in the midst of the waters, and let it separate the waters from the waters.” And God made the expanse and separated the waters that were under the expanse from the waters that were above the expanse. And it was so. And God called the expanse Heaven.</w:t>
      </w:r>
    </w:p>
    <w:p w14:paraId="75CFE95B" w14:textId="77777777" w:rsidR="00576F53" w:rsidRDefault="00576F53">
      <w:pPr>
        <w:pStyle w:val="PreformattedText"/>
        <w:rPr>
          <w:i/>
          <w:iCs/>
        </w:rPr>
      </w:pPr>
    </w:p>
    <w:p w14:paraId="559F85EB" w14:textId="1F4963E1" w:rsidR="004C2E4E" w:rsidRDefault="00E72574">
      <w:pPr>
        <w:pStyle w:val="PreformattedText"/>
      </w:pPr>
      <w:r>
        <w:rPr>
          <w:i/>
          <w:iCs/>
        </w:rPr>
        <w:t>Scientific</w:t>
      </w:r>
      <w:r w:rsidR="004B73E7">
        <w:rPr>
          <w:i/>
          <w:iCs/>
        </w:rPr>
        <w:t xml:space="preserve"> Timeline:</w:t>
      </w:r>
      <w:r w:rsidR="00533A61">
        <w:t xml:space="preserve"> </w:t>
      </w:r>
      <w:r w:rsidR="00FE6A28">
        <w:t>~3.0</w:t>
      </w:r>
      <w:r w:rsidR="002D70FE">
        <w:t xml:space="preserve"> to ~</w:t>
      </w:r>
      <w:r w:rsidR="00533A61">
        <w:t>2.</w:t>
      </w:r>
      <w:r w:rsidR="00B42201">
        <w:t>4</w:t>
      </w:r>
      <w:r w:rsidR="00533A61">
        <w:t xml:space="preserve"> billion years ago</w:t>
      </w:r>
      <w:r w:rsidR="00D379DB">
        <w:t xml:space="preserve"> (</w:t>
      </w:r>
      <w:r w:rsidR="00B7128A">
        <w:t xml:space="preserve">late Archean to </w:t>
      </w:r>
      <w:r w:rsidR="00257FBE">
        <w:t xml:space="preserve">very </w:t>
      </w:r>
      <w:r w:rsidR="00B7128A">
        <w:t xml:space="preserve">early </w:t>
      </w:r>
      <w:r w:rsidR="00D379DB">
        <w:t>Proterozoic Eon)</w:t>
      </w:r>
    </w:p>
    <w:p w14:paraId="611B31F1" w14:textId="6B57D82B" w:rsidR="00D57E56" w:rsidRDefault="00D57E56">
      <w:pPr>
        <w:pStyle w:val="PreformattedText"/>
      </w:pPr>
    </w:p>
    <w:p w14:paraId="3E349A9A" w14:textId="77777777" w:rsidR="0013627F" w:rsidRDefault="00D57E56" w:rsidP="00D57E56">
      <w:pPr>
        <w:pStyle w:val="PreformattedText"/>
        <w:rPr>
          <w:i/>
          <w:iCs/>
        </w:rPr>
      </w:pPr>
      <w:r w:rsidRPr="003E6331">
        <w:rPr>
          <w:i/>
          <w:iCs/>
        </w:rPr>
        <w:t xml:space="preserve">References: </w:t>
      </w:r>
    </w:p>
    <w:p w14:paraId="240CDFDC" w14:textId="77777777" w:rsidR="00D57E56" w:rsidRDefault="00D57E56">
      <w:pPr>
        <w:pStyle w:val="PreformattedText"/>
      </w:pPr>
    </w:p>
    <w:p w14:paraId="63E16FFF" w14:textId="17E6BED6" w:rsidR="004C2E4E" w:rsidRDefault="004C2E4E">
      <w:pPr>
        <w:pStyle w:val="PreformattedText"/>
      </w:pPr>
    </w:p>
    <w:p w14:paraId="0A33CF7E" w14:textId="00ABD926" w:rsidR="00FA01A7" w:rsidRDefault="00FA01A7">
      <w:pPr>
        <w:pStyle w:val="PreformattedText"/>
      </w:pPr>
      <w:r>
        <w:rPr>
          <w:noProof/>
        </w:rPr>
        <mc:AlternateContent>
          <mc:Choice Requires="wps">
            <w:drawing>
              <wp:anchor distT="0" distB="0" distL="114300" distR="114300" simplePos="0" relativeHeight="251681792" behindDoc="0" locked="0" layoutInCell="1" allowOverlap="1" wp14:anchorId="5BB643C2" wp14:editId="7A524D77">
                <wp:simplePos x="0" y="0"/>
                <wp:positionH relativeFrom="column">
                  <wp:posOffset>0</wp:posOffset>
                </wp:positionH>
                <wp:positionV relativeFrom="paragraph">
                  <wp:posOffset>-635</wp:posOffset>
                </wp:positionV>
                <wp:extent cx="6243484" cy="68826"/>
                <wp:effectExtent l="0" t="0" r="24130" b="26670"/>
                <wp:wrapNone/>
                <wp:docPr id="12" name="Rectangle 12"/>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185E2" id="Rectangle 12" o:spid="_x0000_s1026" style="position:absolute;margin-left:0;margin-top:-.05pt;width:491.6pt;height:5.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" fillcolor="#4472c4 [3204]" strokecolor="#1f3763 [1604]" strokeweight="1pt"/>
            </w:pict>
          </mc:Fallback>
        </mc:AlternateContent>
      </w:r>
    </w:p>
    <w:p w14:paraId="5A926B7E" w14:textId="47851D8E" w:rsidR="004C2E4E" w:rsidRPr="00965322" w:rsidRDefault="00A80278">
      <w:pPr>
        <w:pStyle w:val="PreformattedText"/>
      </w:pPr>
      <w:r>
        <w:rPr>
          <w:i/>
          <w:iCs/>
        </w:rPr>
        <w:t xml:space="preserve">Visualization </w:t>
      </w:r>
      <w:r w:rsidR="00533A61">
        <w:rPr>
          <w:i/>
          <w:iCs/>
        </w:rPr>
        <w:t>display:</w:t>
      </w:r>
      <w:r w:rsidR="00533A61">
        <w:t xml:space="preserve"> </w:t>
      </w:r>
      <w:r w:rsidR="00965322">
        <w:t>Could s</w:t>
      </w:r>
      <w:r w:rsidR="00533A61">
        <w:t>how</w:t>
      </w:r>
      <w:r w:rsidR="00965322">
        <w:t xml:space="preserve"> some representation of the meaning of the Hebrew </w:t>
      </w:r>
      <w:r w:rsidR="00965322" w:rsidRPr="00965322">
        <w:rPr>
          <w:i/>
          <w:iCs/>
        </w:rPr>
        <w:t>erev</w:t>
      </w:r>
      <w:r w:rsidR="00965322">
        <w:rPr>
          <w:i/>
          <w:iCs/>
        </w:rPr>
        <w:t xml:space="preserve"> </w:t>
      </w:r>
      <w:r w:rsidR="00965322">
        <w:t xml:space="preserve">meaning chaos, obscurity to the Hebrew </w:t>
      </w:r>
      <w:r w:rsidR="00965322" w:rsidRPr="00965322">
        <w:rPr>
          <w:i/>
          <w:iCs/>
        </w:rPr>
        <w:t>boker</w:t>
      </w:r>
      <w:r w:rsidR="00965322">
        <w:t xml:space="preserve"> referring to light and order. </w:t>
      </w:r>
    </w:p>
    <w:p w14:paraId="3F07FAC7" w14:textId="77777777" w:rsidR="00576F53" w:rsidRDefault="00576F53">
      <w:pPr>
        <w:pStyle w:val="PreformattedText"/>
        <w:rPr>
          <w:i/>
          <w:iCs/>
        </w:rPr>
      </w:pPr>
    </w:p>
    <w:p w14:paraId="3E32A328" w14:textId="32B0F566" w:rsidR="004C2E4E" w:rsidRDefault="00576F53">
      <w:pPr>
        <w:pStyle w:val="PreformattedText"/>
      </w:pPr>
      <w:r>
        <w:rPr>
          <w:i/>
          <w:iCs/>
        </w:rPr>
        <w:t>Genesis Section</w:t>
      </w:r>
      <w:r w:rsidR="00533A61">
        <w:rPr>
          <w:i/>
          <w:iCs/>
        </w:rPr>
        <w:t>:</w:t>
      </w:r>
      <w:r w:rsidR="00533A61">
        <w:t xml:space="preserve"> </w:t>
      </w:r>
      <w:r w:rsidR="00533A61">
        <w:rPr>
          <w:b/>
          <w:bCs/>
        </w:rPr>
        <w:t>And there was evening and there was morning, the second day.</w:t>
      </w:r>
    </w:p>
    <w:p w14:paraId="5E75B7AA" w14:textId="77777777" w:rsidR="00576F53" w:rsidRDefault="00576F53">
      <w:pPr>
        <w:pStyle w:val="PreformattedText"/>
        <w:rPr>
          <w:i/>
          <w:iCs/>
        </w:rPr>
      </w:pPr>
    </w:p>
    <w:p w14:paraId="37A9FBF7" w14:textId="16346FA8" w:rsidR="004C2E4E" w:rsidRDefault="00E72574">
      <w:pPr>
        <w:pStyle w:val="PreformattedText"/>
      </w:pPr>
      <w:r>
        <w:rPr>
          <w:i/>
          <w:iCs/>
        </w:rPr>
        <w:t>Scientific</w:t>
      </w:r>
      <w:r w:rsidR="004B73E7">
        <w:rPr>
          <w:i/>
          <w:iCs/>
        </w:rPr>
        <w:t xml:space="preserve"> Timeline:</w:t>
      </w:r>
      <w:r w:rsidR="00533A61">
        <w:t xml:space="preserve"> </w:t>
      </w:r>
      <w:r w:rsidR="00330BCF">
        <w:t>~3.0 to ~2.</w:t>
      </w:r>
      <w:r w:rsidR="00B42201">
        <w:t>4</w:t>
      </w:r>
      <w:r w:rsidR="00533A61">
        <w:t xml:space="preserve"> billion years ago</w:t>
      </w:r>
    </w:p>
    <w:p w14:paraId="0F3402AF" w14:textId="77777777" w:rsidR="004C2E4E" w:rsidRDefault="004C2E4E">
      <w:pPr>
        <w:pStyle w:val="PreformattedText"/>
      </w:pPr>
    </w:p>
    <w:p w14:paraId="181D3F8C" w14:textId="77777777" w:rsidR="0091551C" w:rsidRDefault="0091551C" w:rsidP="0091551C">
      <w:pPr>
        <w:pStyle w:val="PreformattedText"/>
        <w:rPr>
          <w:i/>
          <w:iCs/>
        </w:rPr>
      </w:pPr>
      <w:r w:rsidRPr="003E6331">
        <w:rPr>
          <w:i/>
          <w:iCs/>
        </w:rPr>
        <w:t xml:space="preserve">References: </w:t>
      </w:r>
    </w:p>
    <w:p w14:paraId="59579FC8" w14:textId="77777777" w:rsidR="004C2E4E" w:rsidRDefault="004C2E4E">
      <w:pPr>
        <w:pStyle w:val="PreformattedText"/>
      </w:pPr>
    </w:p>
    <w:p w14:paraId="5B1EE24A" w14:textId="77777777" w:rsidR="000A4F67" w:rsidRDefault="000A4F67">
      <w:pPr>
        <w:rPr>
          <w:rFonts w:ascii="Liberation Mono" w:eastAsia="DejaVu Sans Mono" w:hAnsi="Liberation Mono" w:cs="Liberation Mono"/>
          <w:b/>
          <w:bCs/>
          <w:sz w:val="20"/>
          <w:szCs w:val="20"/>
        </w:rPr>
      </w:pPr>
      <w:r>
        <w:rPr>
          <w:b/>
          <w:bCs/>
        </w:rPr>
        <w:br w:type="page"/>
      </w:r>
    </w:p>
    <w:p w14:paraId="11999BF1" w14:textId="4EF2FE9E" w:rsidR="004C2E4E" w:rsidRDefault="00533A61">
      <w:pPr>
        <w:pStyle w:val="PreformattedText"/>
        <w:rPr>
          <w:b/>
          <w:bCs/>
        </w:rPr>
      </w:pPr>
      <w:r>
        <w:rPr>
          <w:b/>
          <w:bCs/>
        </w:rPr>
        <w:t>Day 3</w:t>
      </w:r>
    </w:p>
    <w:p w14:paraId="4D002FB0" w14:textId="77777777" w:rsidR="004C2E4E" w:rsidRDefault="004C2E4E">
      <w:pPr>
        <w:pStyle w:val="PreformattedText"/>
      </w:pPr>
    </w:p>
    <w:p w14:paraId="1B324330" w14:textId="210ED9FF" w:rsidR="004C2E4E" w:rsidRDefault="001420C7">
      <w:pPr>
        <w:pStyle w:val="PreformattedText"/>
      </w:pPr>
      <w:r>
        <w:rPr>
          <w:noProof/>
        </w:rPr>
        <mc:AlternateContent>
          <mc:Choice Requires="wps">
            <w:drawing>
              <wp:anchor distT="0" distB="0" distL="114300" distR="114300" simplePos="0" relativeHeight="251679744" behindDoc="0" locked="0" layoutInCell="1" allowOverlap="1" wp14:anchorId="51CDC555" wp14:editId="5E182279">
                <wp:simplePos x="0" y="0"/>
                <wp:positionH relativeFrom="column">
                  <wp:posOffset>0</wp:posOffset>
                </wp:positionH>
                <wp:positionV relativeFrom="paragraph">
                  <wp:posOffset>-635</wp:posOffset>
                </wp:positionV>
                <wp:extent cx="6243484" cy="68826"/>
                <wp:effectExtent l="0" t="0" r="24130" b="26670"/>
                <wp:wrapNone/>
                <wp:docPr id="11" name="Rectangle 11"/>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FD6D3" id="Rectangle 11" o:spid="_x0000_s1026" style="position:absolute;margin-left:0;margin-top:-.05pt;width:491.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" fillcolor="#4472c4 [3204]" strokecolor="#1f3763 [1604]" strokeweight="1pt"/>
            </w:pict>
          </mc:Fallback>
        </mc:AlternateContent>
      </w:r>
    </w:p>
    <w:p w14:paraId="72485084" w14:textId="498D0B48" w:rsidR="004C2E4E" w:rsidRDefault="00A80278">
      <w:pPr>
        <w:pStyle w:val="PreformattedText"/>
      </w:pPr>
      <w:r>
        <w:rPr>
          <w:i/>
          <w:iCs/>
        </w:rPr>
        <w:t xml:space="preserve">Visualization </w:t>
      </w:r>
      <w:r w:rsidR="00533A61">
        <w:rPr>
          <w:i/>
          <w:iCs/>
        </w:rPr>
        <w:t>display:</w:t>
      </w:r>
      <w:r w:rsidR="00533A61">
        <w:t xml:space="preserve"> Shows the plate tectonics manifesting the continents</w:t>
      </w:r>
      <w:r w:rsidR="00DE65E7">
        <w:t xml:space="preserve"> at the first great oxygenation event</w:t>
      </w:r>
    </w:p>
    <w:p w14:paraId="7D814A94" w14:textId="77777777" w:rsidR="00B0165B" w:rsidRDefault="00B0165B">
      <w:pPr>
        <w:pStyle w:val="PreformattedText"/>
        <w:rPr>
          <w:i/>
          <w:iCs/>
        </w:rPr>
      </w:pPr>
    </w:p>
    <w:p w14:paraId="5B45CE1D" w14:textId="636D932E" w:rsidR="004C2E4E" w:rsidRDefault="00B0165B">
      <w:pPr>
        <w:pStyle w:val="PreformattedText"/>
      </w:pPr>
      <w:r>
        <w:rPr>
          <w:i/>
          <w:iCs/>
        </w:rPr>
        <w:t>Genesis Section</w:t>
      </w:r>
      <w:r w:rsidR="00533A61">
        <w:rPr>
          <w:i/>
          <w:iCs/>
        </w:rPr>
        <w:t>:</w:t>
      </w:r>
      <w:r w:rsidR="00533A61">
        <w:t xml:space="preserve"> </w:t>
      </w:r>
      <w:r w:rsidR="00533A61">
        <w:rPr>
          <w:b/>
          <w:bCs/>
        </w:rPr>
        <w:t>And God said, “Let the waters under the heavens be gathered together into one place, and let the dry land appear.” And it was so. God called the dry land Earth, and the waters that were gathered together he called Seas. And God saw that it was good.</w:t>
      </w:r>
    </w:p>
    <w:p w14:paraId="0838C88A" w14:textId="77777777" w:rsidR="00B0165B" w:rsidRDefault="00B0165B">
      <w:pPr>
        <w:pStyle w:val="PreformattedText"/>
        <w:rPr>
          <w:i/>
          <w:iCs/>
        </w:rPr>
      </w:pPr>
    </w:p>
    <w:p w14:paraId="2001199C" w14:textId="28F90FDD" w:rsidR="004C2E4E" w:rsidRDefault="00E72574">
      <w:pPr>
        <w:pStyle w:val="PreformattedText"/>
      </w:pPr>
      <w:r>
        <w:rPr>
          <w:i/>
          <w:iCs/>
        </w:rPr>
        <w:t>Scientific</w:t>
      </w:r>
      <w:r w:rsidR="004B73E7">
        <w:rPr>
          <w:i/>
          <w:iCs/>
        </w:rPr>
        <w:t xml:space="preserve"> Timeline:</w:t>
      </w:r>
      <w:r w:rsidR="00533A61">
        <w:t xml:space="preserve"> </w:t>
      </w:r>
      <w:r w:rsidR="008F3D68">
        <w:t>~</w:t>
      </w:r>
      <w:r w:rsidR="00533A61">
        <w:t>2</w:t>
      </w:r>
      <w:r w:rsidR="00B42201">
        <w:t>.4</w:t>
      </w:r>
      <w:r w:rsidR="00533A61">
        <w:t xml:space="preserve"> bya</w:t>
      </w:r>
      <w:r w:rsidR="00B57AF6">
        <w:t xml:space="preserve"> to </w:t>
      </w:r>
      <w:r w:rsidR="00253D6C">
        <w:t>~ 2.0 bya</w:t>
      </w:r>
      <w:r w:rsidR="00533A61">
        <w:t xml:space="preserve"> </w:t>
      </w:r>
    </w:p>
    <w:p w14:paraId="3B12587D" w14:textId="77777777" w:rsidR="00D60622" w:rsidRDefault="00D60622" w:rsidP="0038686B">
      <w:pPr>
        <w:pStyle w:val="PreformattedText"/>
        <w:rPr>
          <w:i/>
          <w:iCs/>
        </w:rPr>
      </w:pPr>
    </w:p>
    <w:p w14:paraId="3AEFA962" w14:textId="77777777" w:rsidR="0021176C" w:rsidRDefault="0038686B" w:rsidP="0021176C">
      <w:pPr>
        <w:pStyle w:val="PreformattedText"/>
      </w:pPr>
      <w:r w:rsidRPr="003E6331">
        <w:rPr>
          <w:i/>
          <w:iCs/>
        </w:rPr>
        <w:t xml:space="preserve">References: </w:t>
      </w:r>
      <w:hyperlink r:id="rId9" w:history="1">
        <w:r w:rsidR="0021176C" w:rsidRPr="00CC00BE">
          <w:rPr>
            <w:rStyle w:val="Hyperlink"/>
          </w:rPr>
          <w:t>https://reasons.org/explore/blogs/todays-new-reason-to-believe/rapid-landmass-emergence-affirms-creation-day-3</w:t>
        </w:r>
      </w:hyperlink>
    </w:p>
    <w:p w14:paraId="4064259B" w14:textId="1741E142" w:rsidR="0038686B" w:rsidRDefault="0038686B" w:rsidP="0038686B">
      <w:pPr>
        <w:pStyle w:val="PreformattedText"/>
        <w:rPr>
          <w:i/>
          <w:iCs/>
        </w:rPr>
      </w:pPr>
    </w:p>
    <w:p w14:paraId="43160FAD" w14:textId="77777777" w:rsidR="0038686B" w:rsidRDefault="0038686B">
      <w:pPr>
        <w:pStyle w:val="PreformattedText"/>
      </w:pPr>
    </w:p>
    <w:p w14:paraId="65403ECD" w14:textId="5BC55AF7" w:rsidR="004C2E4E" w:rsidRDefault="004C2E4E">
      <w:pPr>
        <w:pStyle w:val="PreformattedText"/>
      </w:pPr>
    </w:p>
    <w:p w14:paraId="3D3F9E68" w14:textId="4CACCC1B" w:rsidR="006A4077" w:rsidRDefault="006A4077">
      <w:pPr>
        <w:pStyle w:val="PreformattedText"/>
      </w:pPr>
      <w:r>
        <w:rPr>
          <w:noProof/>
        </w:rPr>
        <mc:AlternateContent>
          <mc:Choice Requires="wps">
            <w:drawing>
              <wp:anchor distT="0" distB="0" distL="114300" distR="114300" simplePos="0" relativeHeight="251677696" behindDoc="0" locked="0" layoutInCell="1" allowOverlap="1" wp14:anchorId="1C1EF6DC" wp14:editId="6AF12199">
                <wp:simplePos x="0" y="0"/>
                <wp:positionH relativeFrom="column">
                  <wp:posOffset>0</wp:posOffset>
                </wp:positionH>
                <wp:positionV relativeFrom="paragraph">
                  <wp:posOffset>0</wp:posOffset>
                </wp:positionV>
                <wp:extent cx="6243484" cy="68826"/>
                <wp:effectExtent l="0" t="0" r="24130" b="26670"/>
                <wp:wrapNone/>
                <wp:docPr id="10" name="Rectangle 10"/>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E399D" id="Rectangle 10" o:spid="_x0000_s1026" style="position:absolute;margin-left:0;margin-top:0;width:491.6pt;height: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" fillcolor="#4472c4 [3204]" strokecolor="#1f3763 [1604]" strokeweight="1pt"/>
            </w:pict>
          </mc:Fallback>
        </mc:AlternateContent>
      </w:r>
    </w:p>
    <w:p w14:paraId="6CB62319" w14:textId="3F10FF9A" w:rsidR="004C2E4E" w:rsidRDefault="00A80278">
      <w:pPr>
        <w:pStyle w:val="PreformattedText"/>
      </w:pPr>
      <w:r>
        <w:rPr>
          <w:i/>
          <w:iCs/>
        </w:rPr>
        <w:t xml:space="preserve">Visualization </w:t>
      </w:r>
      <w:r w:rsidR="00533A61">
        <w:rPr>
          <w:i/>
          <w:iCs/>
        </w:rPr>
        <w:t>display:</w:t>
      </w:r>
      <w:r w:rsidR="00533A61">
        <w:t xml:space="preserve"> Shows </w:t>
      </w:r>
      <w:r w:rsidR="00284625">
        <w:t>very early plants</w:t>
      </w:r>
      <w:r w:rsidR="00533A61">
        <w:t xml:space="preserve"> beginning to populate the continental lands</w:t>
      </w:r>
    </w:p>
    <w:p w14:paraId="0115CC4C" w14:textId="77777777" w:rsidR="00B0165B" w:rsidRDefault="00B0165B">
      <w:pPr>
        <w:pStyle w:val="PreformattedText"/>
        <w:rPr>
          <w:i/>
          <w:iCs/>
        </w:rPr>
      </w:pPr>
    </w:p>
    <w:p w14:paraId="226D741D" w14:textId="2E328ACD" w:rsidR="004C2E4E" w:rsidRDefault="00B0165B">
      <w:pPr>
        <w:pStyle w:val="PreformattedText"/>
      </w:pPr>
      <w:r>
        <w:rPr>
          <w:i/>
          <w:iCs/>
        </w:rPr>
        <w:t>Genesis Section</w:t>
      </w:r>
      <w:r w:rsidR="00533A61">
        <w:rPr>
          <w:i/>
          <w:iCs/>
        </w:rPr>
        <w:t>:</w:t>
      </w:r>
      <w:r w:rsidR="00533A61">
        <w:t xml:space="preserve"> </w:t>
      </w:r>
      <w:r w:rsidR="00533A61">
        <w:rPr>
          <w:b/>
          <w:bCs/>
        </w:rPr>
        <w:t>And God said, “Let the earth sprout vegetation, plants yielding seed, and fruit trees bearing fruit in which is their seed, each according to its kind, on the earth.” And it was so. The earth brought forth vegetation, plants yielding seed according to their own kinds, and trees bearing fruit in which is their seed, each according to its kind. And God saw that it was good.</w:t>
      </w:r>
    </w:p>
    <w:p w14:paraId="7C06DFCB" w14:textId="77777777" w:rsidR="00B0165B" w:rsidRDefault="00B0165B">
      <w:pPr>
        <w:pStyle w:val="PreformattedText"/>
        <w:rPr>
          <w:i/>
          <w:iCs/>
        </w:rPr>
      </w:pPr>
    </w:p>
    <w:p w14:paraId="5C0C4417" w14:textId="684F1271" w:rsidR="004C2E4E" w:rsidRDefault="00E72574">
      <w:pPr>
        <w:pStyle w:val="PreformattedText"/>
      </w:pPr>
      <w:r>
        <w:rPr>
          <w:i/>
          <w:iCs/>
        </w:rPr>
        <w:t>Scientific</w:t>
      </w:r>
      <w:r w:rsidR="004B73E7">
        <w:rPr>
          <w:i/>
          <w:iCs/>
        </w:rPr>
        <w:t xml:space="preserve"> Timeline:</w:t>
      </w:r>
      <w:r w:rsidR="00533A61">
        <w:t xml:space="preserve"> </w:t>
      </w:r>
      <w:r w:rsidR="002F0D23">
        <w:t>~ 2</w:t>
      </w:r>
      <w:r w:rsidR="00073242">
        <w:t>.</w:t>
      </w:r>
      <w:r w:rsidR="002F0D23">
        <w:t>0 bya</w:t>
      </w:r>
      <w:r w:rsidR="00533A61">
        <w:t xml:space="preserve"> to </w:t>
      </w:r>
      <w:r w:rsidR="002F0D23">
        <w:t>~ 580</w:t>
      </w:r>
      <w:r w:rsidR="00533A61">
        <w:t xml:space="preserve"> mya</w:t>
      </w:r>
    </w:p>
    <w:p w14:paraId="02B91552" w14:textId="11738C49" w:rsidR="00A95097" w:rsidRDefault="00A95097">
      <w:pPr>
        <w:pStyle w:val="PreformattedText"/>
      </w:pPr>
    </w:p>
    <w:p w14:paraId="6C2CD582" w14:textId="77777777" w:rsidR="00A95097" w:rsidRDefault="00A95097" w:rsidP="00A95097">
      <w:pPr>
        <w:pStyle w:val="PreformattedText"/>
        <w:rPr>
          <w:i/>
          <w:iCs/>
        </w:rPr>
      </w:pPr>
      <w:r w:rsidRPr="003E6331">
        <w:rPr>
          <w:i/>
          <w:iCs/>
        </w:rPr>
        <w:t xml:space="preserve">References: </w:t>
      </w:r>
    </w:p>
    <w:p w14:paraId="18D9876B" w14:textId="77777777" w:rsidR="00A95097" w:rsidRDefault="00A95097">
      <w:pPr>
        <w:pStyle w:val="PreformattedText"/>
      </w:pPr>
    </w:p>
    <w:p w14:paraId="5D9D121A" w14:textId="62C8F617" w:rsidR="004C2E4E" w:rsidRDefault="004C2E4E">
      <w:pPr>
        <w:pStyle w:val="PreformattedText"/>
      </w:pPr>
    </w:p>
    <w:p w14:paraId="5295B2F6" w14:textId="53FF62B4" w:rsidR="00364B3B" w:rsidRDefault="00364B3B">
      <w:pPr>
        <w:pStyle w:val="PreformattedText"/>
      </w:pPr>
      <w:r>
        <w:rPr>
          <w:noProof/>
        </w:rPr>
        <mc:AlternateContent>
          <mc:Choice Requires="wps">
            <w:drawing>
              <wp:anchor distT="0" distB="0" distL="114300" distR="114300" simplePos="0" relativeHeight="251675648" behindDoc="0" locked="0" layoutInCell="1" allowOverlap="1" wp14:anchorId="077A7D58" wp14:editId="0127464E">
                <wp:simplePos x="0" y="0"/>
                <wp:positionH relativeFrom="column">
                  <wp:posOffset>0</wp:posOffset>
                </wp:positionH>
                <wp:positionV relativeFrom="paragraph">
                  <wp:posOffset>0</wp:posOffset>
                </wp:positionV>
                <wp:extent cx="6243484" cy="68826"/>
                <wp:effectExtent l="0" t="0" r="24130" b="26670"/>
                <wp:wrapNone/>
                <wp:docPr id="9" name="Rectangle 9"/>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7E24B" id="Rectangle 9" o:spid="_x0000_s1026" style="position:absolute;margin-left:0;margin-top:0;width:491.6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" fillcolor="#4472c4 [3204]" strokecolor="#1f3763 [1604]" strokeweight="1pt"/>
            </w:pict>
          </mc:Fallback>
        </mc:AlternateContent>
      </w:r>
    </w:p>
    <w:p w14:paraId="6DCC50ED" w14:textId="2628A648" w:rsidR="004C2E4E" w:rsidRDefault="00A80278">
      <w:pPr>
        <w:pStyle w:val="PreformattedText"/>
      </w:pPr>
      <w:r>
        <w:rPr>
          <w:i/>
          <w:iCs/>
        </w:rPr>
        <w:t xml:space="preserve">Visualization </w:t>
      </w:r>
      <w:r w:rsidR="00533A61">
        <w:rPr>
          <w:i/>
          <w:iCs/>
        </w:rPr>
        <w:t>display:</w:t>
      </w:r>
      <w:r w:rsidR="00533A61">
        <w:t xml:space="preserve"> </w:t>
      </w:r>
      <w:r w:rsidR="00F532DC">
        <w:t xml:space="preserve">Could show some representation of the meaning of the Hebrew </w:t>
      </w:r>
      <w:r w:rsidR="00F532DC" w:rsidRPr="00965322">
        <w:rPr>
          <w:i/>
          <w:iCs/>
        </w:rPr>
        <w:t>erev</w:t>
      </w:r>
      <w:r w:rsidR="00F532DC">
        <w:rPr>
          <w:i/>
          <w:iCs/>
        </w:rPr>
        <w:t xml:space="preserve"> </w:t>
      </w:r>
      <w:r w:rsidR="00F532DC">
        <w:t xml:space="preserve">meaning chaos, obscurity to the Hebrew </w:t>
      </w:r>
      <w:r w:rsidR="00F532DC" w:rsidRPr="00965322">
        <w:rPr>
          <w:i/>
          <w:iCs/>
        </w:rPr>
        <w:t>boker</w:t>
      </w:r>
      <w:r w:rsidR="00F532DC">
        <w:t xml:space="preserve"> referring to light and order.</w:t>
      </w:r>
    </w:p>
    <w:p w14:paraId="3FF29CAF" w14:textId="77777777" w:rsidR="00B0165B" w:rsidRDefault="00B0165B">
      <w:pPr>
        <w:pStyle w:val="PreformattedText"/>
        <w:rPr>
          <w:i/>
          <w:iCs/>
        </w:rPr>
      </w:pPr>
    </w:p>
    <w:p w14:paraId="52497A00" w14:textId="7B3C3D83" w:rsidR="004C2E4E" w:rsidRDefault="00B0165B">
      <w:pPr>
        <w:pStyle w:val="PreformattedText"/>
      </w:pPr>
      <w:r>
        <w:rPr>
          <w:i/>
          <w:iCs/>
        </w:rPr>
        <w:t>Genesis Section</w:t>
      </w:r>
      <w:r w:rsidR="00533A61">
        <w:rPr>
          <w:i/>
          <w:iCs/>
        </w:rPr>
        <w:t>:</w:t>
      </w:r>
      <w:r w:rsidR="00533A61">
        <w:t xml:space="preserve"> </w:t>
      </w:r>
      <w:r w:rsidR="00533A61">
        <w:rPr>
          <w:b/>
          <w:bCs/>
        </w:rPr>
        <w:t>And there was evening and there was morning, the third day.</w:t>
      </w:r>
    </w:p>
    <w:p w14:paraId="0DB36EBD" w14:textId="77777777" w:rsidR="00B0165B" w:rsidRDefault="00B0165B">
      <w:pPr>
        <w:pStyle w:val="PreformattedText"/>
        <w:rPr>
          <w:i/>
          <w:iCs/>
        </w:rPr>
      </w:pPr>
    </w:p>
    <w:p w14:paraId="67DA2D09" w14:textId="5989AD01" w:rsidR="004C2E4E" w:rsidRDefault="00E72574">
      <w:pPr>
        <w:pStyle w:val="PreformattedText"/>
      </w:pPr>
      <w:r>
        <w:rPr>
          <w:i/>
          <w:iCs/>
        </w:rPr>
        <w:t>Scientific</w:t>
      </w:r>
      <w:r w:rsidR="004B73E7">
        <w:rPr>
          <w:i/>
          <w:iCs/>
        </w:rPr>
        <w:t xml:space="preserve"> Timeline:</w:t>
      </w:r>
      <w:r w:rsidR="00533A61">
        <w:t xml:space="preserve"> </w:t>
      </w:r>
      <w:r w:rsidR="00B57AF6">
        <w:t>~2</w:t>
      </w:r>
      <w:r w:rsidR="00FA14A8">
        <w:t>.4</w:t>
      </w:r>
      <w:r w:rsidR="00B57AF6">
        <w:t xml:space="preserve"> bya</w:t>
      </w:r>
      <w:r w:rsidR="00533A61">
        <w:t xml:space="preserve"> to </w:t>
      </w:r>
      <w:r w:rsidR="00FA14A8">
        <w:t>58</w:t>
      </w:r>
      <w:r w:rsidR="00B57AF6">
        <w:t>0 mya</w:t>
      </w:r>
      <w:r w:rsidR="00533A61">
        <w:t xml:space="preserve"> billion years ago</w:t>
      </w:r>
    </w:p>
    <w:p w14:paraId="37FEA6B5" w14:textId="77777777" w:rsidR="004C2E4E" w:rsidRDefault="004C2E4E">
      <w:pPr>
        <w:pStyle w:val="PreformattedText"/>
      </w:pPr>
    </w:p>
    <w:p w14:paraId="03CCAC3E" w14:textId="53D2F250" w:rsidR="00AF150B" w:rsidRDefault="00AF150B" w:rsidP="00AF150B">
      <w:pPr>
        <w:pStyle w:val="PreformattedText"/>
      </w:pPr>
      <w:r w:rsidRPr="003E6331">
        <w:rPr>
          <w:i/>
          <w:iCs/>
        </w:rPr>
        <w:t xml:space="preserve">References: </w:t>
      </w:r>
    </w:p>
    <w:p w14:paraId="7EE1DC49" w14:textId="77777777" w:rsidR="003E359B" w:rsidRDefault="003E359B" w:rsidP="00AF150B">
      <w:pPr>
        <w:pStyle w:val="PreformattedText"/>
        <w:rPr>
          <w:i/>
          <w:iCs/>
        </w:rPr>
      </w:pPr>
    </w:p>
    <w:p w14:paraId="3F4E51EF" w14:textId="77777777" w:rsidR="004C2E4E" w:rsidRDefault="004C2E4E">
      <w:pPr>
        <w:pStyle w:val="PreformattedText"/>
      </w:pPr>
    </w:p>
    <w:p w14:paraId="42CD0985" w14:textId="77777777" w:rsidR="000A4F67" w:rsidRDefault="000A4F67">
      <w:pPr>
        <w:rPr>
          <w:rFonts w:ascii="Liberation Mono" w:eastAsia="DejaVu Sans Mono" w:hAnsi="Liberation Mono" w:cs="Liberation Mono"/>
          <w:b/>
          <w:bCs/>
          <w:sz w:val="20"/>
          <w:szCs w:val="20"/>
        </w:rPr>
      </w:pPr>
      <w:r>
        <w:rPr>
          <w:b/>
          <w:bCs/>
        </w:rPr>
        <w:br w:type="page"/>
      </w:r>
    </w:p>
    <w:p w14:paraId="3AAA120B" w14:textId="75EDE73D" w:rsidR="004C2E4E" w:rsidRDefault="00533A61">
      <w:pPr>
        <w:pStyle w:val="PreformattedText"/>
        <w:rPr>
          <w:b/>
          <w:bCs/>
        </w:rPr>
      </w:pPr>
      <w:r>
        <w:rPr>
          <w:b/>
          <w:bCs/>
        </w:rPr>
        <w:t>Day 4</w:t>
      </w:r>
    </w:p>
    <w:p w14:paraId="29831021" w14:textId="41748176" w:rsidR="004C2E4E" w:rsidRDefault="00346328">
      <w:pPr>
        <w:pStyle w:val="PreformattedText"/>
      </w:pPr>
      <w:r>
        <w:rPr>
          <w:noProof/>
        </w:rPr>
        <mc:AlternateContent>
          <mc:Choice Requires="wps">
            <w:drawing>
              <wp:anchor distT="0" distB="0" distL="114300" distR="114300" simplePos="0" relativeHeight="251673600" behindDoc="0" locked="0" layoutInCell="1" allowOverlap="1" wp14:anchorId="2D975B84" wp14:editId="229EB404">
                <wp:simplePos x="0" y="0"/>
                <wp:positionH relativeFrom="column">
                  <wp:posOffset>0</wp:posOffset>
                </wp:positionH>
                <wp:positionV relativeFrom="paragraph">
                  <wp:posOffset>0</wp:posOffset>
                </wp:positionV>
                <wp:extent cx="6243484" cy="68826"/>
                <wp:effectExtent l="0" t="0" r="24130" b="26670"/>
                <wp:wrapNone/>
                <wp:docPr id="8" name="Rectangle 8"/>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FF539" id="Rectangle 8" o:spid="_x0000_s1026" style="position:absolute;margin-left:0;margin-top:0;width:491.6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" fillcolor="#4472c4 [3204]" strokecolor="#1f3763 [1604]" strokeweight="1pt"/>
            </w:pict>
          </mc:Fallback>
        </mc:AlternateContent>
      </w:r>
    </w:p>
    <w:p w14:paraId="240E9D8D" w14:textId="462F725A" w:rsidR="004C2E4E" w:rsidRDefault="00A80278">
      <w:pPr>
        <w:pStyle w:val="PreformattedText"/>
      </w:pPr>
      <w:r>
        <w:rPr>
          <w:i/>
          <w:iCs/>
        </w:rPr>
        <w:t xml:space="preserve">Visualization </w:t>
      </w:r>
      <w:r w:rsidR="00533A61">
        <w:rPr>
          <w:i/>
          <w:iCs/>
        </w:rPr>
        <w:t>display:</w:t>
      </w:r>
      <w:r w:rsidR="00533A61">
        <w:t xml:space="preserve"> Shows </w:t>
      </w:r>
      <w:r w:rsidR="00EC3298">
        <w:t xml:space="preserve">the second great oxygenation event. This means </w:t>
      </w:r>
      <w:r w:rsidR="00533A61">
        <w:t xml:space="preserve">more clearing of the cloud cover and the daily </w:t>
      </w:r>
      <w:r w:rsidR="00017767">
        <w:t>earth rotation</w:t>
      </w:r>
      <w:r w:rsidR="00533A61">
        <w:t xml:space="preserve"> cycle beginning on the earth. Show how the sun and the moon were then visible from the surface of the earth.</w:t>
      </w:r>
    </w:p>
    <w:p w14:paraId="707C074E" w14:textId="77777777" w:rsidR="00746D4C" w:rsidRDefault="00746D4C">
      <w:pPr>
        <w:pStyle w:val="PreformattedText"/>
        <w:rPr>
          <w:i/>
          <w:iCs/>
        </w:rPr>
      </w:pPr>
    </w:p>
    <w:p w14:paraId="5FBF02B6" w14:textId="373C20AC" w:rsidR="004C2E4E" w:rsidRDefault="00746D4C">
      <w:pPr>
        <w:pStyle w:val="PreformattedText"/>
      </w:pPr>
      <w:r>
        <w:rPr>
          <w:i/>
          <w:iCs/>
        </w:rPr>
        <w:t>Genesis Section</w:t>
      </w:r>
      <w:r w:rsidR="00533A61">
        <w:rPr>
          <w:i/>
          <w:iCs/>
        </w:rPr>
        <w:t>:</w:t>
      </w:r>
      <w:r w:rsidR="00533A61">
        <w:t xml:space="preserve"> </w:t>
      </w:r>
      <w:r w:rsidR="00533A61">
        <w:rPr>
          <w:b/>
          <w:bCs/>
        </w:rPr>
        <w:t>And God said, “Let there be lights in the expanse of the heavens to separate the day from the night. And let them be for signs and for seasons, and for days and years, and let them be lights in the expanse of the heavens to give light upon the earth.” And it was so. And God made the two great lights—the greater light to rule the day and the lesser light to rule the night—and the stars. And God set them in the expanse of the heavens to give light on the earth, to rule over the day and over the night, and to separate the light from the darkness. And God saw that it was good.</w:t>
      </w:r>
    </w:p>
    <w:p w14:paraId="561B1D4C" w14:textId="77777777" w:rsidR="00746D4C" w:rsidRDefault="00746D4C">
      <w:pPr>
        <w:pStyle w:val="PreformattedText"/>
        <w:rPr>
          <w:i/>
          <w:iCs/>
        </w:rPr>
      </w:pPr>
    </w:p>
    <w:p w14:paraId="3DD7EDD0" w14:textId="57DE3F71" w:rsidR="004C2E4E" w:rsidRDefault="00E72574">
      <w:pPr>
        <w:pStyle w:val="PreformattedText"/>
      </w:pPr>
      <w:r>
        <w:rPr>
          <w:i/>
          <w:iCs/>
        </w:rPr>
        <w:t>Scientific</w:t>
      </w:r>
      <w:r w:rsidR="004B73E7">
        <w:rPr>
          <w:i/>
          <w:iCs/>
        </w:rPr>
        <w:t xml:space="preserve"> Timeline:</w:t>
      </w:r>
      <w:r w:rsidR="00533A61">
        <w:t xml:space="preserve"> </w:t>
      </w:r>
      <w:r w:rsidR="00524150">
        <w:t>~580 mya</w:t>
      </w:r>
      <w:r w:rsidR="00533A61">
        <w:t xml:space="preserve"> to </w:t>
      </w:r>
      <w:r w:rsidR="00524150">
        <w:t>~575 mya</w:t>
      </w:r>
      <w:r w:rsidR="00533A61">
        <w:t xml:space="preserve"> years ago</w:t>
      </w:r>
    </w:p>
    <w:p w14:paraId="12DCA5D2" w14:textId="35D22BE7" w:rsidR="0086321F" w:rsidRDefault="0086321F">
      <w:pPr>
        <w:pStyle w:val="PreformattedText"/>
      </w:pPr>
    </w:p>
    <w:p w14:paraId="04D564AF" w14:textId="69EF1B4D" w:rsidR="0086321F" w:rsidRPr="00A26912" w:rsidRDefault="0086321F" w:rsidP="0086321F">
      <w:pPr>
        <w:pStyle w:val="PreformattedText"/>
      </w:pPr>
      <w:r w:rsidRPr="003E6331">
        <w:rPr>
          <w:i/>
          <w:iCs/>
        </w:rPr>
        <w:t xml:space="preserve">References: </w:t>
      </w:r>
      <w:hyperlink r:id="rId10" w:history="1">
        <w:r w:rsidR="00A26912" w:rsidRPr="00A26912">
          <w:rPr>
            <w:rStyle w:val="Hyperlink"/>
          </w:rPr>
          <w:t>https://reasons.org/explore/blogs/todays-new-reason-to-believe/hazy-early-earth-more-affirmation-of-creation-day-4</w:t>
        </w:r>
      </w:hyperlink>
    </w:p>
    <w:p w14:paraId="700D9CA1" w14:textId="77777777" w:rsidR="00A26912" w:rsidRDefault="00A26912" w:rsidP="0086321F">
      <w:pPr>
        <w:pStyle w:val="PreformattedText"/>
        <w:rPr>
          <w:i/>
          <w:iCs/>
        </w:rPr>
      </w:pPr>
    </w:p>
    <w:p w14:paraId="5AEB02C0" w14:textId="77777777" w:rsidR="0086321F" w:rsidRDefault="0086321F">
      <w:pPr>
        <w:pStyle w:val="PreformattedText"/>
      </w:pPr>
    </w:p>
    <w:p w14:paraId="1FCB1B68" w14:textId="263404AB" w:rsidR="004C2E4E" w:rsidRDefault="004C2E4E">
      <w:pPr>
        <w:pStyle w:val="PreformattedText"/>
      </w:pPr>
    </w:p>
    <w:p w14:paraId="34A3D7A2" w14:textId="4235B4FB" w:rsidR="009066D1" w:rsidRDefault="009066D1">
      <w:pPr>
        <w:pStyle w:val="PreformattedText"/>
      </w:pPr>
      <w:r>
        <w:rPr>
          <w:noProof/>
        </w:rPr>
        <mc:AlternateContent>
          <mc:Choice Requires="wps">
            <w:drawing>
              <wp:anchor distT="0" distB="0" distL="114300" distR="114300" simplePos="0" relativeHeight="251671552" behindDoc="0" locked="0" layoutInCell="1" allowOverlap="1" wp14:anchorId="216CDA93" wp14:editId="680A07A0">
                <wp:simplePos x="0" y="0"/>
                <wp:positionH relativeFrom="column">
                  <wp:posOffset>0</wp:posOffset>
                </wp:positionH>
                <wp:positionV relativeFrom="paragraph">
                  <wp:posOffset>0</wp:posOffset>
                </wp:positionV>
                <wp:extent cx="6243484" cy="68826"/>
                <wp:effectExtent l="0" t="0" r="24130" b="26670"/>
                <wp:wrapNone/>
                <wp:docPr id="7" name="Rectangle 7"/>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9425E" id="Rectangle 7" o:spid="_x0000_s1026" style="position:absolute;margin-left:0;margin-top:0;width:491.6pt;height: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" fillcolor="#4472c4 [3204]" strokecolor="#1f3763 [1604]" strokeweight="1pt"/>
            </w:pict>
          </mc:Fallback>
        </mc:AlternateContent>
      </w:r>
    </w:p>
    <w:p w14:paraId="4DE72C43" w14:textId="68C02D24" w:rsidR="004C2E4E" w:rsidRDefault="00A80278">
      <w:pPr>
        <w:pStyle w:val="PreformattedText"/>
      </w:pPr>
      <w:r>
        <w:rPr>
          <w:i/>
          <w:iCs/>
        </w:rPr>
        <w:t xml:space="preserve">Visualization </w:t>
      </w:r>
      <w:r w:rsidR="00533A61">
        <w:rPr>
          <w:i/>
          <w:iCs/>
        </w:rPr>
        <w:t>display:</w:t>
      </w:r>
      <w:r w:rsidR="00533A61">
        <w:t xml:space="preserve"> </w:t>
      </w:r>
      <w:r w:rsidR="00CC5168">
        <w:t xml:space="preserve">Could show some representation of the meaning of the Hebrew </w:t>
      </w:r>
      <w:r w:rsidR="00CC5168" w:rsidRPr="00965322">
        <w:rPr>
          <w:i/>
          <w:iCs/>
        </w:rPr>
        <w:t>erev</w:t>
      </w:r>
      <w:r w:rsidR="00CC5168">
        <w:rPr>
          <w:i/>
          <w:iCs/>
        </w:rPr>
        <w:t xml:space="preserve"> </w:t>
      </w:r>
      <w:r w:rsidR="00CC5168">
        <w:t xml:space="preserve">meaning chaos, obscurity to the Hebrew </w:t>
      </w:r>
      <w:r w:rsidR="00CC5168" w:rsidRPr="00965322">
        <w:rPr>
          <w:i/>
          <w:iCs/>
        </w:rPr>
        <w:t>boker</w:t>
      </w:r>
      <w:r w:rsidR="00CC5168">
        <w:t xml:space="preserve"> referring to light and order.</w:t>
      </w:r>
    </w:p>
    <w:p w14:paraId="4FFD4C51" w14:textId="77777777" w:rsidR="00746D4C" w:rsidRDefault="00746D4C">
      <w:pPr>
        <w:pStyle w:val="PreformattedText"/>
        <w:rPr>
          <w:i/>
          <w:iCs/>
        </w:rPr>
      </w:pPr>
    </w:p>
    <w:p w14:paraId="3899EB1F" w14:textId="693FCF36" w:rsidR="004C2E4E" w:rsidRDefault="00C17462">
      <w:pPr>
        <w:pStyle w:val="PreformattedText"/>
      </w:pPr>
      <w:r>
        <w:rPr>
          <w:i/>
          <w:iCs/>
        </w:rPr>
        <w:t>Genesis Section</w:t>
      </w:r>
      <w:r w:rsidR="00533A61">
        <w:rPr>
          <w:i/>
          <w:iCs/>
        </w:rPr>
        <w:t>:</w:t>
      </w:r>
      <w:r w:rsidR="00533A61">
        <w:t xml:space="preserve"> </w:t>
      </w:r>
      <w:r w:rsidR="00533A61">
        <w:rPr>
          <w:b/>
          <w:bCs/>
        </w:rPr>
        <w:t>And there was evening and there was morning, the fourth day.</w:t>
      </w:r>
    </w:p>
    <w:p w14:paraId="5A5F4ED9" w14:textId="77777777" w:rsidR="0053764C" w:rsidRDefault="0053764C">
      <w:pPr>
        <w:pStyle w:val="PreformattedText"/>
        <w:rPr>
          <w:i/>
          <w:iCs/>
        </w:rPr>
      </w:pPr>
    </w:p>
    <w:p w14:paraId="03DDC381" w14:textId="608AEB79" w:rsidR="004C2E4E" w:rsidRDefault="00E72574">
      <w:pPr>
        <w:pStyle w:val="PreformattedText"/>
      </w:pPr>
      <w:r>
        <w:rPr>
          <w:i/>
          <w:iCs/>
        </w:rPr>
        <w:t>Scientific</w:t>
      </w:r>
      <w:r w:rsidR="004B73E7">
        <w:rPr>
          <w:i/>
          <w:iCs/>
        </w:rPr>
        <w:t xml:space="preserve"> Timeline:</w:t>
      </w:r>
      <w:r w:rsidR="00533A61">
        <w:t xml:space="preserve"> </w:t>
      </w:r>
      <w:r w:rsidR="006706A1">
        <w:t>~580 mya to ~575 mya years ago</w:t>
      </w:r>
    </w:p>
    <w:p w14:paraId="6DA1EB06" w14:textId="77777777" w:rsidR="004C2E4E" w:rsidRDefault="004C2E4E">
      <w:pPr>
        <w:pStyle w:val="PreformattedText"/>
      </w:pPr>
    </w:p>
    <w:p w14:paraId="4380C52F" w14:textId="77777777" w:rsidR="00043097" w:rsidRDefault="00043097" w:rsidP="00043097">
      <w:pPr>
        <w:pStyle w:val="PreformattedText"/>
        <w:rPr>
          <w:i/>
          <w:iCs/>
        </w:rPr>
      </w:pPr>
      <w:r w:rsidRPr="003E6331">
        <w:rPr>
          <w:i/>
          <w:iCs/>
        </w:rPr>
        <w:t xml:space="preserve">References: </w:t>
      </w:r>
    </w:p>
    <w:p w14:paraId="77C24A19" w14:textId="77777777" w:rsidR="004C2E4E" w:rsidRDefault="004C2E4E">
      <w:pPr>
        <w:pStyle w:val="PreformattedText"/>
      </w:pPr>
    </w:p>
    <w:p w14:paraId="73A1AA46" w14:textId="77777777" w:rsidR="004C2E4E" w:rsidRDefault="004C2E4E">
      <w:pPr>
        <w:pStyle w:val="PreformattedText"/>
      </w:pPr>
    </w:p>
    <w:p w14:paraId="308EEB84" w14:textId="77777777" w:rsidR="000A4F67" w:rsidRDefault="000A4F67">
      <w:pPr>
        <w:rPr>
          <w:rFonts w:ascii="Liberation Mono" w:eastAsia="DejaVu Sans Mono" w:hAnsi="Liberation Mono" w:cs="Liberation Mono"/>
          <w:b/>
          <w:bCs/>
          <w:sz w:val="20"/>
          <w:szCs w:val="20"/>
        </w:rPr>
      </w:pPr>
      <w:r>
        <w:rPr>
          <w:b/>
          <w:bCs/>
        </w:rPr>
        <w:br w:type="page"/>
      </w:r>
    </w:p>
    <w:p w14:paraId="1C0E2FC0" w14:textId="20C7EAFF" w:rsidR="004C2E4E" w:rsidRDefault="00533A61">
      <w:pPr>
        <w:pStyle w:val="PreformattedText"/>
        <w:rPr>
          <w:b/>
          <w:bCs/>
        </w:rPr>
      </w:pPr>
      <w:r>
        <w:rPr>
          <w:b/>
          <w:bCs/>
        </w:rPr>
        <w:t>Day 5</w:t>
      </w:r>
    </w:p>
    <w:p w14:paraId="400B82EF" w14:textId="77777777" w:rsidR="00C279B9" w:rsidRDefault="00C279B9">
      <w:pPr>
        <w:pStyle w:val="PreformattedText"/>
      </w:pPr>
    </w:p>
    <w:p w14:paraId="674A9703" w14:textId="0B365FF2" w:rsidR="004C2E4E" w:rsidRDefault="000113DD">
      <w:pPr>
        <w:pStyle w:val="PreformattedText"/>
      </w:pPr>
      <w:r>
        <w:rPr>
          <w:noProof/>
        </w:rPr>
        <mc:AlternateContent>
          <mc:Choice Requires="wps">
            <w:drawing>
              <wp:anchor distT="0" distB="0" distL="114300" distR="114300" simplePos="0" relativeHeight="251669504" behindDoc="0" locked="0" layoutInCell="1" allowOverlap="1" wp14:anchorId="26D82BD8" wp14:editId="4E16CACB">
                <wp:simplePos x="0" y="0"/>
                <wp:positionH relativeFrom="column">
                  <wp:posOffset>0</wp:posOffset>
                </wp:positionH>
                <wp:positionV relativeFrom="paragraph">
                  <wp:posOffset>0</wp:posOffset>
                </wp:positionV>
                <wp:extent cx="6243484" cy="68826"/>
                <wp:effectExtent l="0" t="0" r="24130" b="26670"/>
                <wp:wrapNone/>
                <wp:docPr id="6" name="Rectangle 6"/>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396DA" id="Rectangle 6" o:spid="_x0000_s1026" style="position:absolute;margin-left:0;margin-top:0;width:491.6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" fillcolor="#4472c4 [3204]" strokecolor="#1f3763 [1604]" strokeweight="1pt"/>
            </w:pict>
          </mc:Fallback>
        </mc:AlternateContent>
      </w:r>
    </w:p>
    <w:p w14:paraId="33904C1F" w14:textId="4F6C4EE9" w:rsidR="004C2E4E" w:rsidRDefault="00A80278">
      <w:pPr>
        <w:pStyle w:val="PreformattedText"/>
      </w:pPr>
      <w:r>
        <w:rPr>
          <w:i/>
          <w:iCs/>
        </w:rPr>
        <w:t xml:space="preserve">Visualization </w:t>
      </w:r>
      <w:r w:rsidR="00533A61">
        <w:rPr>
          <w:i/>
          <w:iCs/>
        </w:rPr>
        <w:t>display:</w:t>
      </w:r>
      <w:r w:rsidR="00533A61">
        <w:t xml:space="preserve"> Shows the larger fish and birds develop and populate the earth</w:t>
      </w:r>
    </w:p>
    <w:p w14:paraId="091C23DA" w14:textId="77777777" w:rsidR="00676693" w:rsidRDefault="00676693">
      <w:pPr>
        <w:pStyle w:val="PreformattedText"/>
      </w:pPr>
    </w:p>
    <w:p w14:paraId="41C508AB" w14:textId="26FC0417" w:rsidR="004C2E4E" w:rsidRDefault="00676693">
      <w:pPr>
        <w:pStyle w:val="PreformattedText"/>
      </w:pPr>
      <w:r>
        <w:rPr>
          <w:i/>
          <w:iCs/>
        </w:rPr>
        <w:t>Genesis Section</w:t>
      </w:r>
      <w:r w:rsidR="00533A61">
        <w:rPr>
          <w:i/>
          <w:iCs/>
        </w:rPr>
        <w:t>:</w:t>
      </w:r>
      <w:r w:rsidR="00533A61">
        <w:t xml:space="preserve"> </w:t>
      </w:r>
      <w:r w:rsidR="00533A61">
        <w:rPr>
          <w:b/>
          <w:bCs/>
        </w:rPr>
        <w:t>And God said, “Let the waters swarm with swarms of living creatures, and let birds fly above the earth across the expanse of the heavens.” So God created the great sea creatures and every living creature that moves, with which the waters swarm, according to their kinds, and every winged bird according to its kind. And God saw that it was good. And God blessed them, saying, “Be fruitful and multiply and fill the waters in the seas, and let birds multiply on the earth.”</w:t>
      </w:r>
    </w:p>
    <w:p w14:paraId="07DE970A" w14:textId="77777777" w:rsidR="00F7327E" w:rsidRDefault="00F7327E">
      <w:pPr>
        <w:pStyle w:val="PreformattedText"/>
        <w:rPr>
          <w:i/>
          <w:iCs/>
        </w:rPr>
      </w:pPr>
    </w:p>
    <w:p w14:paraId="3EEA65EF" w14:textId="6CE27D76" w:rsidR="004C2E4E" w:rsidRDefault="00E72574">
      <w:pPr>
        <w:pStyle w:val="PreformattedText"/>
      </w:pPr>
      <w:r>
        <w:rPr>
          <w:i/>
          <w:iCs/>
        </w:rPr>
        <w:t>Scientific</w:t>
      </w:r>
      <w:r w:rsidR="004B73E7">
        <w:rPr>
          <w:i/>
          <w:iCs/>
        </w:rPr>
        <w:t xml:space="preserve"> Timeline:</w:t>
      </w:r>
      <w:r w:rsidR="00533A61">
        <w:t xml:space="preserve"> </w:t>
      </w:r>
      <w:r w:rsidR="004F6A2F">
        <w:t>~575 mya</w:t>
      </w:r>
      <w:r w:rsidR="00533A61">
        <w:t xml:space="preserve"> to </w:t>
      </w:r>
      <w:r w:rsidR="004A5843">
        <w:t>~65 mya</w:t>
      </w:r>
    </w:p>
    <w:p w14:paraId="1B56A9EA" w14:textId="66C142CF" w:rsidR="00A336E5" w:rsidRDefault="00A336E5">
      <w:pPr>
        <w:pStyle w:val="PreformattedText"/>
      </w:pPr>
    </w:p>
    <w:p w14:paraId="179A7A48" w14:textId="77777777" w:rsidR="00A336E5" w:rsidRDefault="00A336E5" w:rsidP="00A336E5">
      <w:pPr>
        <w:pStyle w:val="PreformattedText"/>
        <w:rPr>
          <w:i/>
          <w:iCs/>
        </w:rPr>
      </w:pPr>
      <w:r w:rsidRPr="003E6331">
        <w:rPr>
          <w:i/>
          <w:iCs/>
        </w:rPr>
        <w:t xml:space="preserve">References: </w:t>
      </w:r>
    </w:p>
    <w:p w14:paraId="1F2CE002" w14:textId="77777777" w:rsidR="00A336E5" w:rsidRDefault="00A336E5">
      <w:pPr>
        <w:pStyle w:val="PreformattedText"/>
      </w:pPr>
    </w:p>
    <w:p w14:paraId="37B4B237" w14:textId="77777777" w:rsidR="00F7327E" w:rsidRDefault="00F7327E">
      <w:pPr>
        <w:pStyle w:val="PreformattedText"/>
      </w:pPr>
    </w:p>
    <w:p w14:paraId="4155452F" w14:textId="01551289" w:rsidR="004C2E4E" w:rsidRDefault="000113DD">
      <w:pPr>
        <w:pStyle w:val="PreformattedText"/>
      </w:pPr>
      <w:r>
        <w:rPr>
          <w:noProof/>
        </w:rPr>
        <mc:AlternateContent>
          <mc:Choice Requires="wps">
            <w:drawing>
              <wp:anchor distT="0" distB="0" distL="114300" distR="114300" simplePos="0" relativeHeight="251667456" behindDoc="0" locked="0" layoutInCell="1" allowOverlap="1" wp14:anchorId="3EE0A56C" wp14:editId="65B722D9">
                <wp:simplePos x="0" y="0"/>
                <wp:positionH relativeFrom="column">
                  <wp:posOffset>0</wp:posOffset>
                </wp:positionH>
                <wp:positionV relativeFrom="paragraph">
                  <wp:posOffset>42074</wp:posOffset>
                </wp:positionV>
                <wp:extent cx="6243320" cy="68580"/>
                <wp:effectExtent l="0" t="0" r="24130" b="26670"/>
                <wp:wrapNone/>
                <wp:docPr id="5" name="Rectangle 5"/>
                <wp:cNvGraphicFramePr/>
                <a:graphic xmlns:a="http://schemas.openxmlformats.org/drawingml/2006/main">
                  <a:graphicData uri="http://schemas.microsoft.com/office/word/2010/wordprocessingShape">
                    <wps:wsp>
                      <wps:cNvSpPr/>
                      <wps:spPr>
                        <a:xfrm>
                          <a:off x="0" y="0"/>
                          <a:ext cx="6243320" cy="68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B17D7" id="Rectangle 5" o:spid="_x0000_s1026" style="position:absolute;margin-left:0;margin-top:3.3pt;width:491.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" fillcolor="#4472c4 [3204]" strokecolor="#1f3763 [1604]" strokeweight="1pt"/>
            </w:pict>
          </mc:Fallback>
        </mc:AlternateContent>
      </w:r>
    </w:p>
    <w:p w14:paraId="74749BA6" w14:textId="1FFE5B57" w:rsidR="00C17A42" w:rsidRDefault="00C17A42">
      <w:pPr>
        <w:pStyle w:val="PreformattedText"/>
      </w:pPr>
    </w:p>
    <w:p w14:paraId="7F4C0139" w14:textId="41380B63" w:rsidR="004C2E4E" w:rsidRDefault="00A80278">
      <w:pPr>
        <w:pStyle w:val="PreformattedText"/>
      </w:pPr>
      <w:r>
        <w:rPr>
          <w:i/>
          <w:iCs/>
        </w:rPr>
        <w:t xml:space="preserve">Visualization </w:t>
      </w:r>
      <w:r w:rsidR="00533A61">
        <w:rPr>
          <w:i/>
          <w:iCs/>
        </w:rPr>
        <w:t>display:</w:t>
      </w:r>
      <w:r w:rsidR="00533A61">
        <w:t xml:space="preserve"> Shows ?</w:t>
      </w:r>
    </w:p>
    <w:p w14:paraId="0386E994" w14:textId="77777777" w:rsidR="00F7327E" w:rsidRDefault="00F7327E">
      <w:pPr>
        <w:pStyle w:val="PreformattedText"/>
        <w:rPr>
          <w:i/>
          <w:iCs/>
        </w:rPr>
      </w:pPr>
    </w:p>
    <w:p w14:paraId="21D7F027" w14:textId="2A25B469" w:rsidR="004C2E4E" w:rsidRDefault="00676693">
      <w:pPr>
        <w:pStyle w:val="PreformattedText"/>
      </w:pPr>
      <w:r>
        <w:rPr>
          <w:i/>
          <w:iCs/>
        </w:rPr>
        <w:t>Genesis Section</w:t>
      </w:r>
      <w:r w:rsidR="00533A61">
        <w:rPr>
          <w:i/>
          <w:iCs/>
        </w:rPr>
        <w:t>:</w:t>
      </w:r>
      <w:r w:rsidR="00533A61">
        <w:t xml:space="preserve"> </w:t>
      </w:r>
      <w:r w:rsidR="00533A61">
        <w:rPr>
          <w:b/>
          <w:bCs/>
        </w:rPr>
        <w:t>And there was evening and there was morning, the fifth day.</w:t>
      </w:r>
    </w:p>
    <w:p w14:paraId="5A2549AD" w14:textId="77777777" w:rsidR="00F7327E" w:rsidRDefault="00F7327E">
      <w:pPr>
        <w:pStyle w:val="PreformattedText"/>
        <w:rPr>
          <w:i/>
          <w:iCs/>
        </w:rPr>
      </w:pPr>
    </w:p>
    <w:p w14:paraId="7424D92A" w14:textId="63AD4AC9" w:rsidR="004C2E4E" w:rsidRDefault="00E72574">
      <w:pPr>
        <w:pStyle w:val="PreformattedText"/>
      </w:pPr>
      <w:r>
        <w:rPr>
          <w:i/>
          <w:iCs/>
        </w:rPr>
        <w:t>Scientific</w:t>
      </w:r>
      <w:r w:rsidR="004B73E7">
        <w:rPr>
          <w:i/>
          <w:iCs/>
        </w:rPr>
        <w:t xml:space="preserve"> Timeline:</w:t>
      </w:r>
      <w:r w:rsidR="00533A61">
        <w:t xml:space="preserve"> </w:t>
      </w:r>
      <w:r w:rsidR="00E935DE">
        <w:t>~575 mya to ~65 mya</w:t>
      </w:r>
    </w:p>
    <w:p w14:paraId="44AC07A9" w14:textId="77777777" w:rsidR="004C2E4E" w:rsidRDefault="004C2E4E">
      <w:pPr>
        <w:pStyle w:val="PreformattedText"/>
      </w:pPr>
    </w:p>
    <w:p w14:paraId="61FEEDA0" w14:textId="77777777" w:rsidR="00FE28D0" w:rsidRDefault="00FE28D0" w:rsidP="00FE28D0">
      <w:pPr>
        <w:pStyle w:val="PreformattedText"/>
        <w:rPr>
          <w:i/>
          <w:iCs/>
        </w:rPr>
      </w:pPr>
      <w:r w:rsidRPr="003E6331">
        <w:rPr>
          <w:i/>
          <w:iCs/>
        </w:rPr>
        <w:t xml:space="preserve">References: </w:t>
      </w:r>
    </w:p>
    <w:p w14:paraId="16AEAB59" w14:textId="77777777" w:rsidR="004C2E4E" w:rsidRDefault="004C2E4E">
      <w:pPr>
        <w:pStyle w:val="PreformattedText"/>
      </w:pPr>
    </w:p>
    <w:p w14:paraId="6E7F32AC" w14:textId="77777777" w:rsidR="000A4F67" w:rsidRDefault="000A4F67">
      <w:pPr>
        <w:rPr>
          <w:rFonts w:ascii="Liberation Mono" w:eastAsia="DejaVu Sans Mono" w:hAnsi="Liberation Mono" w:cs="Liberation Mono"/>
          <w:b/>
          <w:bCs/>
          <w:sz w:val="20"/>
          <w:szCs w:val="20"/>
        </w:rPr>
      </w:pPr>
      <w:r>
        <w:rPr>
          <w:b/>
          <w:bCs/>
        </w:rPr>
        <w:br w:type="page"/>
      </w:r>
    </w:p>
    <w:p w14:paraId="45F03DB6" w14:textId="119DD19D" w:rsidR="004C2E4E" w:rsidRDefault="00533A61">
      <w:pPr>
        <w:pStyle w:val="PreformattedText"/>
        <w:rPr>
          <w:b/>
          <w:bCs/>
        </w:rPr>
      </w:pPr>
      <w:r>
        <w:rPr>
          <w:b/>
          <w:bCs/>
        </w:rPr>
        <w:t>Day 6</w:t>
      </w:r>
    </w:p>
    <w:p w14:paraId="2C7C5ACA" w14:textId="64FFABFA" w:rsidR="004C2E4E" w:rsidRDefault="00C17A42">
      <w:pPr>
        <w:pStyle w:val="PreformattedText"/>
      </w:pPr>
      <w:r>
        <w:rPr>
          <w:noProof/>
        </w:rPr>
        <mc:AlternateContent>
          <mc:Choice Requires="wps">
            <w:drawing>
              <wp:anchor distT="0" distB="0" distL="114300" distR="114300" simplePos="0" relativeHeight="251665408" behindDoc="0" locked="0" layoutInCell="1" allowOverlap="1" wp14:anchorId="3F757C53" wp14:editId="192F4237">
                <wp:simplePos x="0" y="0"/>
                <wp:positionH relativeFrom="column">
                  <wp:posOffset>0</wp:posOffset>
                </wp:positionH>
                <wp:positionV relativeFrom="paragraph">
                  <wp:posOffset>-635</wp:posOffset>
                </wp:positionV>
                <wp:extent cx="6243484" cy="68826"/>
                <wp:effectExtent l="0" t="0" r="24130" b="26670"/>
                <wp:wrapNone/>
                <wp:docPr id="4" name="Rectangle 4"/>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D395" id="Rectangle 4" o:spid="_x0000_s1026" style="position:absolute;margin-left:0;margin-top:-.05pt;width:491.6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" fillcolor="#4472c4 [3204]" strokecolor="#1f3763 [1604]" strokeweight="1pt"/>
            </w:pict>
          </mc:Fallback>
        </mc:AlternateContent>
      </w:r>
    </w:p>
    <w:p w14:paraId="39B3D1E6" w14:textId="2F102BF4" w:rsidR="004C2E4E" w:rsidRDefault="00A80278">
      <w:pPr>
        <w:pStyle w:val="PreformattedText"/>
      </w:pPr>
      <w:r>
        <w:rPr>
          <w:i/>
          <w:iCs/>
        </w:rPr>
        <w:t xml:space="preserve">Visualization </w:t>
      </w:r>
      <w:r w:rsidR="00533A61">
        <w:rPr>
          <w:i/>
          <w:iCs/>
        </w:rPr>
        <w:t>display:</w:t>
      </w:r>
      <w:r w:rsidR="00533A61">
        <w:t xml:space="preserve"> Shows </w:t>
      </w:r>
      <w:r w:rsidR="00696FC7">
        <w:t xml:space="preserve">certain land </w:t>
      </w:r>
      <w:r w:rsidR="00533A61">
        <w:t xml:space="preserve">mammals </w:t>
      </w:r>
      <w:r w:rsidR="00696FC7">
        <w:t xml:space="preserve">(rodents, </w:t>
      </w:r>
      <w:r w:rsidR="008A1290">
        <w:t xml:space="preserve">long legged </w:t>
      </w:r>
      <w:r w:rsidR="003A4BD7">
        <w:t>herbivores,</w:t>
      </w:r>
      <w:r w:rsidR="008A1290">
        <w:t xml:space="preserve"> and long legged carnivores</w:t>
      </w:r>
      <w:r w:rsidR="001E2DB9">
        <w:t xml:space="preserve">) </w:t>
      </w:r>
      <w:r w:rsidR="00533A61">
        <w:t>developing on the earth</w:t>
      </w:r>
    </w:p>
    <w:p w14:paraId="320C0162" w14:textId="77777777" w:rsidR="000A4F67" w:rsidRDefault="000A4F67">
      <w:pPr>
        <w:pStyle w:val="PreformattedText"/>
        <w:rPr>
          <w:i/>
          <w:iCs/>
        </w:rPr>
      </w:pPr>
    </w:p>
    <w:p w14:paraId="42882837" w14:textId="22F35F8E" w:rsidR="004C2E4E" w:rsidRDefault="00E64A64">
      <w:pPr>
        <w:pStyle w:val="PreformattedText"/>
      </w:pPr>
      <w:r>
        <w:rPr>
          <w:i/>
          <w:iCs/>
        </w:rPr>
        <w:t>Genesis Section</w:t>
      </w:r>
      <w:r w:rsidR="00533A61">
        <w:rPr>
          <w:i/>
          <w:iCs/>
        </w:rPr>
        <w:t>:</w:t>
      </w:r>
      <w:r w:rsidR="00533A61">
        <w:t xml:space="preserve"> </w:t>
      </w:r>
      <w:r w:rsidR="00533A61">
        <w:rPr>
          <w:b/>
          <w:bCs/>
        </w:rPr>
        <w:t>And God said, “Let the earth bring forth living creatures according to their kinds</w:t>
      </w:r>
      <w:r w:rsidR="00686B07">
        <w:rPr>
          <w:b/>
          <w:bCs/>
        </w:rPr>
        <w:t xml:space="preserve"> </w:t>
      </w:r>
      <w:r w:rsidR="00533A61">
        <w:rPr>
          <w:b/>
          <w:bCs/>
        </w:rPr>
        <w:t>—</w:t>
      </w:r>
      <w:r w:rsidR="00686B07">
        <w:rPr>
          <w:b/>
          <w:bCs/>
        </w:rPr>
        <w:t xml:space="preserve"> </w:t>
      </w:r>
      <w:r w:rsidR="00533A61">
        <w:rPr>
          <w:b/>
          <w:bCs/>
        </w:rPr>
        <w:t>livestock and creeping things and beasts of the earth according to their kinds.” And it was so. And God made the beasts of the earth according to their kinds and the livestock according to their kinds, and everything that creeps on the ground according to its kind. And God saw that it was good.</w:t>
      </w:r>
    </w:p>
    <w:p w14:paraId="6E5B3939" w14:textId="77777777" w:rsidR="00215BD7" w:rsidRDefault="00215BD7">
      <w:pPr>
        <w:pStyle w:val="PreformattedText"/>
        <w:rPr>
          <w:i/>
          <w:iCs/>
        </w:rPr>
      </w:pPr>
    </w:p>
    <w:p w14:paraId="7C7BA0A4" w14:textId="7A5A576E" w:rsidR="004C2E4E" w:rsidRDefault="00E72574">
      <w:pPr>
        <w:pStyle w:val="PreformattedText"/>
      </w:pPr>
      <w:r>
        <w:rPr>
          <w:i/>
          <w:iCs/>
        </w:rPr>
        <w:t>Scientific</w:t>
      </w:r>
      <w:r w:rsidR="004B73E7">
        <w:rPr>
          <w:i/>
          <w:iCs/>
        </w:rPr>
        <w:t xml:space="preserve"> Timeline:</w:t>
      </w:r>
      <w:r w:rsidR="00533A61">
        <w:t xml:space="preserve"> </w:t>
      </w:r>
      <w:r w:rsidR="00452EEA">
        <w:t>~65 mya to ~1</w:t>
      </w:r>
      <w:r w:rsidR="00AF43F7">
        <w:t>00,000</w:t>
      </w:r>
      <w:r w:rsidR="00452EEA">
        <w:t xml:space="preserve"> y</w:t>
      </w:r>
      <w:r w:rsidR="00AF43F7">
        <w:t xml:space="preserve">ears </w:t>
      </w:r>
      <w:r w:rsidR="00452EEA">
        <w:t>a</w:t>
      </w:r>
      <w:r w:rsidR="00AF43F7">
        <w:t>go</w:t>
      </w:r>
    </w:p>
    <w:p w14:paraId="4F48BB26" w14:textId="1B569265" w:rsidR="001B40F3" w:rsidRDefault="001B40F3">
      <w:pPr>
        <w:pStyle w:val="PreformattedText"/>
        <w:rPr>
          <w:i/>
          <w:iCs/>
        </w:rPr>
      </w:pPr>
    </w:p>
    <w:p w14:paraId="662C527B" w14:textId="77777777" w:rsidR="008C28A8" w:rsidRDefault="008C28A8" w:rsidP="008C28A8">
      <w:pPr>
        <w:pStyle w:val="PreformattedText"/>
        <w:rPr>
          <w:i/>
          <w:iCs/>
        </w:rPr>
      </w:pPr>
      <w:r w:rsidRPr="003E6331">
        <w:rPr>
          <w:i/>
          <w:iCs/>
        </w:rPr>
        <w:t xml:space="preserve">References: </w:t>
      </w:r>
    </w:p>
    <w:p w14:paraId="633AE9E8" w14:textId="77777777" w:rsidR="008C28A8" w:rsidRDefault="008C28A8">
      <w:pPr>
        <w:pStyle w:val="PreformattedText"/>
        <w:rPr>
          <w:i/>
          <w:iCs/>
        </w:rPr>
      </w:pPr>
    </w:p>
    <w:p w14:paraId="7C12DC54" w14:textId="77777777" w:rsidR="009A5EDB" w:rsidRDefault="009A5EDB">
      <w:pPr>
        <w:pStyle w:val="PreformattedText"/>
        <w:rPr>
          <w:i/>
          <w:iCs/>
        </w:rPr>
      </w:pPr>
    </w:p>
    <w:p w14:paraId="3920F38B" w14:textId="09D30573" w:rsidR="009A5EDB" w:rsidRDefault="00C17A42">
      <w:pPr>
        <w:pStyle w:val="PreformattedText"/>
        <w:rPr>
          <w:i/>
          <w:iCs/>
        </w:rPr>
      </w:pPr>
      <w:r>
        <w:rPr>
          <w:noProof/>
        </w:rPr>
        <mc:AlternateContent>
          <mc:Choice Requires="wps">
            <w:drawing>
              <wp:anchor distT="0" distB="0" distL="114300" distR="114300" simplePos="0" relativeHeight="251663360" behindDoc="0" locked="0" layoutInCell="1" allowOverlap="1" wp14:anchorId="7F84BADB" wp14:editId="22015899">
                <wp:simplePos x="0" y="0"/>
                <wp:positionH relativeFrom="column">
                  <wp:posOffset>0</wp:posOffset>
                </wp:positionH>
                <wp:positionV relativeFrom="paragraph">
                  <wp:posOffset>-635</wp:posOffset>
                </wp:positionV>
                <wp:extent cx="6243484" cy="68826"/>
                <wp:effectExtent l="0" t="0" r="24130" b="26670"/>
                <wp:wrapNone/>
                <wp:docPr id="3" name="Rectangle 3"/>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2B36F" id="Rectangle 3" o:spid="_x0000_s1026" style="position:absolute;margin-left:0;margin-top:-.05pt;width:491.6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" fillcolor="#4472c4 [3204]" strokecolor="#1f3763 [1604]" strokeweight="1pt"/>
            </w:pict>
          </mc:Fallback>
        </mc:AlternateContent>
      </w:r>
    </w:p>
    <w:p w14:paraId="6C979FA0" w14:textId="7A9B7694" w:rsidR="004C2E4E" w:rsidRDefault="008F6A32">
      <w:pPr>
        <w:pStyle w:val="PreformattedText"/>
      </w:pPr>
      <w:r>
        <w:rPr>
          <w:i/>
          <w:iCs/>
        </w:rPr>
        <w:t xml:space="preserve">Visualization </w:t>
      </w:r>
      <w:r w:rsidR="00533A61">
        <w:rPr>
          <w:i/>
          <w:iCs/>
        </w:rPr>
        <w:t>display:</w:t>
      </w:r>
      <w:r w:rsidR="00533A61">
        <w:t xml:space="preserve"> Shows the LORD breathing His Spirit and image into the first man and woman and how that Spirit allowed man to have dominion over the animals and fish.</w:t>
      </w:r>
    </w:p>
    <w:p w14:paraId="1EE7072B" w14:textId="77777777" w:rsidR="008F6A32" w:rsidRDefault="008F6A32">
      <w:pPr>
        <w:pStyle w:val="PreformattedText"/>
        <w:rPr>
          <w:i/>
          <w:iCs/>
        </w:rPr>
      </w:pPr>
    </w:p>
    <w:p w14:paraId="0FD3BCCE" w14:textId="669BA0D3" w:rsidR="004C2E4E" w:rsidRDefault="00E64A64">
      <w:pPr>
        <w:pStyle w:val="PreformattedText"/>
      </w:pPr>
      <w:r>
        <w:rPr>
          <w:i/>
          <w:iCs/>
        </w:rPr>
        <w:t>Genesis Section</w:t>
      </w:r>
      <w:r w:rsidR="00533A61">
        <w:rPr>
          <w:i/>
          <w:iCs/>
        </w:rPr>
        <w:t>:</w:t>
      </w:r>
      <w:r w:rsidR="00533A61">
        <w:t xml:space="preserve"> </w:t>
      </w:r>
      <w:r w:rsidR="00533A61">
        <w:rPr>
          <w:b/>
          <w:bCs/>
        </w:rPr>
        <w:t>Then God said, “Let us make man in our image, after our likeness. And let them have dominion over the fish of the sea and over the birds of the heavens and over the livestock and over all the earth and over every creeping thing that creeps on the earth.”</w:t>
      </w:r>
    </w:p>
    <w:p w14:paraId="48FEF218" w14:textId="77777777" w:rsidR="004C2E4E" w:rsidRDefault="004C2E4E">
      <w:pPr>
        <w:pStyle w:val="PreformattedText"/>
        <w:rPr>
          <w:b/>
          <w:bCs/>
        </w:rPr>
      </w:pPr>
    </w:p>
    <w:p w14:paraId="779A5297" w14:textId="77777777" w:rsidR="004C2E4E" w:rsidRDefault="00533A61">
      <w:pPr>
        <w:pStyle w:val="PreformattedText"/>
        <w:rPr>
          <w:b/>
          <w:bCs/>
        </w:rPr>
      </w:pPr>
      <w:r>
        <w:rPr>
          <w:b/>
          <w:bCs/>
        </w:rPr>
        <w:t>So God created man in his own image,</w:t>
      </w:r>
    </w:p>
    <w:p w14:paraId="765F5CD2" w14:textId="77777777" w:rsidR="004C2E4E" w:rsidRDefault="00533A61">
      <w:pPr>
        <w:pStyle w:val="PreformattedText"/>
        <w:rPr>
          <w:b/>
          <w:bCs/>
        </w:rPr>
      </w:pPr>
      <w:r>
        <w:rPr>
          <w:b/>
          <w:bCs/>
        </w:rPr>
        <w:t>in the image of God he created him;</w:t>
      </w:r>
    </w:p>
    <w:p w14:paraId="4378C8C5" w14:textId="77777777" w:rsidR="004C2E4E" w:rsidRDefault="00533A61">
      <w:pPr>
        <w:pStyle w:val="PreformattedText"/>
        <w:rPr>
          <w:b/>
          <w:bCs/>
        </w:rPr>
      </w:pPr>
      <w:r>
        <w:rPr>
          <w:b/>
          <w:bCs/>
        </w:rPr>
        <w:t>Male and female he created them.</w:t>
      </w:r>
    </w:p>
    <w:p w14:paraId="6B4DAF5B" w14:textId="77777777" w:rsidR="00366206" w:rsidRDefault="00366206">
      <w:pPr>
        <w:pStyle w:val="PreformattedText"/>
        <w:rPr>
          <w:i/>
          <w:iCs/>
        </w:rPr>
      </w:pPr>
    </w:p>
    <w:p w14:paraId="0BBAF760" w14:textId="019D0800" w:rsidR="004C2E4E" w:rsidRDefault="00E72574">
      <w:pPr>
        <w:pStyle w:val="PreformattedText"/>
      </w:pPr>
      <w:r>
        <w:rPr>
          <w:i/>
          <w:iCs/>
        </w:rPr>
        <w:t>Scientific</w:t>
      </w:r>
      <w:r w:rsidR="004B73E7">
        <w:rPr>
          <w:i/>
          <w:iCs/>
        </w:rPr>
        <w:t xml:space="preserve"> Timeline:</w:t>
      </w:r>
      <w:r w:rsidR="00533A61">
        <w:t xml:space="preserve"> ~</w:t>
      </w:r>
      <w:r w:rsidR="00452EEA">
        <w:t>1</w:t>
      </w:r>
      <w:r w:rsidR="00533A61">
        <w:t xml:space="preserve">00,000 to </w:t>
      </w:r>
      <w:r w:rsidR="00514CD2">
        <w:t>~</w:t>
      </w:r>
      <w:r w:rsidR="00DB7CC9">
        <w:t>6</w:t>
      </w:r>
      <w:r w:rsidR="00533A61">
        <w:t>0,000 years ago</w:t>
      </w:r>
    </w:p>
    <w:p w14:paraId="1EB0CE22" w14:textId="5423FCC6" w:rsidR="004C2E4E" w:rsidRDefault="004C2E4E">
      <w:pPr>
        <w:pStyle w:val="PreformattedText"/>
      </w:pPr>
    </w:p>
    <w:p w14:paraId="6D967086" w14:textId="77777777" w:rsidR="008C28A8" w:rsidRDefault="008C28A8" w:rsidP="008C28A8">
      <w:pPr>
        <w:pStyle w:val="PreformattedText"/>
        <w:rPr>
          <w:i/>
          <w:iCs/>
        </w:rPr>
      </w:pPr>
      <w:r w:rsidRPr="003E6331">
        <w:rPr>
          <w:i/>
          <w:iCs/>
        </w:rPr>
        <w:t xml:space="preserve">References: </w:t>
      </w:r>
    </w:p>
    <w:p w14:paraId="0655B957" w14:textId="77777777" w:rsidR="008C28A8" w:rsidRDefault="008C28A8" w:rsidP="008C28A8">
      <w:pPr>
        <w:pStyle w:val="PreformattedText"/>
      </w:pPr>
    </w:p>
    <w:p w14:paraId="03A50AA8" w14:textId="77777777" w:rsidR="008C28A8" w:rsidRDefault="008C28A8">
      <w:pPr>
        <w:pStyle w:val="PreformattedText"/>
      </w:pPr>
    </w:p>
    <w:p w14:paraId="7FE0A0ED" w14:textId="63C33A7A" w:rsidR="004C2E4E" w:rsidRDefault="00CA730B">
      <w:pPr>
        <w:pStyle w:val="PreformattedText"/>
      </w:pPr>
      <w:r>
        <w:rPr>
          <w:noProof/>
        </w:rPr>
        <mc:AlternateContent>
          <mc:Choice Requires="wps">
            <w:drawing>
              <wp:anchor distT="0" distB="0" distL="114300" distR="114300" simplePos="0" relativeHeight="251659264" behindDoc="0" locked="0" layoutInCell="1" allowOverlap="1" wp14:anchorId="53A757C0" wp14:editId="6FE1FF71">
                <wp:simplePos x="0" y="0"/>
                <wp:positionH relativeFrom="column">
                  <wp:posOffset>17329</wp:posOffset>
                </wp:positionH>
                <wp:positionV relativeFrom="paragraph">
                  <wp:posOffset>27612</wp:posOffset>
                </wp:positionV>
                <wp:extent cx="6243484" cy="68826"/>
                <wp:effectExtent l="0" t="0" r="24130" b="26670"/>
                <wp:wrapNone/>
                <wp:docPr id="1" name="Rectangle 1"/>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8EF87" id="Rectangle 1" o:spid="_x0000_s1026" style="position:absolute;margin-left:1.35pt;margin-top:2.15pt;width:491.6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" fillcolor="#4472c4 [3204]" strokecolor="#1f3763 [1604]" strokeweight="1pt"/>
            </w:pict>
          </mc:Fallback>
        </mc:AlternateContent>
      </w:r>
    </w:p>
    <w:p w14:paraId="7A7C26C2" w14:textId="77777777" w:rsidR="00CA730B" w:rsidRDefault="00CA730B">
      <w:pPr>
        <w:pStyle w:val="PreformattedText"/>
        <w:rPr>
          <w:i/>
          <w:iCs/>
        </w:rPr>
      </w:pPr>
    </w:p>
    <w:p w14:paraId="678A953D" w14:textId="12D7C3B8" w:rsidR="004C2E4E" w:rsidRDefault="00A80278">
      <w:pPr>
        <w:pStyle w:val="PreformattedText"/>
      </w:pPr>
      <w:r>
        <w:rPr>
          <w:i/>
          <w:iCs/>
        </w:rPr>
        <w:t xml:space="preserve">Visualization </w:t>
      </w:r>
      <w:r w:rsidR="00533A61">
        <w:rPr>
          <w:i/>
          <w:iCs/>
        </w:rPr>
        <w:t>display:</w:t>
      </w:r>
      <w:r w:rsidR="00533A61">
        <w:t xml:space="preserve"> Shows a panoramic view of all of creation and how the LORD gives a vision of how Adam and Eve are to take care of the creation.</w:t>
      </w:r>
    </w:p>
    <w:p w14:paraId="46785EC0" w14:textId="77777777" w:rsidR="00CA730B" w:rsidRDefault="00CA730B">
      <w:pPr>
        <w:pStyle w:val="PreformattedText"/>
        <w:rPr>
          <w:i/>
          <w:iCs/>
        </w:rPr>
      </w:pPr>
    </w:p>
    <w:p w14:paraId="4A8C29CA" w14:textId="452F6667" w:rsidR="004C2E4E" w:rsidRDefault="00E64A64">
      <w:pPr>
        <w:pStyle w:val="PreformattedText"/>
      </w:pPr>
      <w:r>
        <w:rPr>
          <w:i/>
          <w:iCs/>
        </w:rPr>
        <w:t>Genesis Section</w:t>
      </w:r>
      <w:r w:rsidR="00533A61">
        <w:rPr>
          <w:i/>
          <w:iCs/>
        </w:rPr>
        <w:t>:</w:t>
      </w:r>
      <w:r w:rsidR="00533A61">
        <w:t xml:space="preserve"> </w:t>
      </w:r>
      <w:r w:rsidR="00533A61">
        <w:rPr>
          <w:b/>
          <w:bCs/>
        </w:rPr>
        <w:t>And God blessed them. And God said to them, “Be fruitful and multiply and fill the earth and subdue it and have dominion over the fish of the sea and over the birds of the heavens and over every living thing that moves on the earth.” And God said, “Behold, I have given you every plant yielding seed that is on the face of all the earth, and every tree with seed in its fruit. You shall have them for food. And to every beast of the earth and to every bird of the heavens and to everything that creeps on the earth, everything that has the breath of life, I have given every green plant for food.” And it was so. And God saw everything that he had made, and behold, it was very good.</w:t>
      </w:r>
    </w:p>
    <w:p w14:paraId="126F825E" w14:textId="77777777" w:rsidR="00366206" w:rsidRDefault="00366206">
      <w:pPr>
        <w:pStyle w:val="PreformattedText"/>
        <w:rPr>
          <w:i/>
          <w:iCs/>
        </w:rPr>
      </w:pPr>
    </w:p>
    <w:p w14:paraId="332E77C9" w14:textId="6259D709" w:rsidR="000D47B5" w:rsidRDefault="00E72574" w:rsidP="000D47B5">
      <w:pPr>
        <w:pStyle w:val="PreformattedText"/>
      </w:pPr>
      <w:r>
        <w:rPr>
          <w:i/>
          <w:iCs/>
        </w:rPr>
        <w:t>Scientific</w:t>
      </w:r>
      <w:r w:rsidR="004B73E7">
        <w:rPr>
          <w:i/>
          <w:iCs/>
        </w:rPr>
        <w:t xml:space="preserve"> Timeline:</w:t>
      </w:r>
      <w:r w:rsidR="00533A61">
        <w:t xml:space="preserve"> </w:t>
      </w:r>
      <w:r w:rsidR="000D47B5">
        <w:t>~</w:t>
      </w:r>
      <w:r w:rsidR="00DB7CC9">
        <w:t>6</w:t>
      </w:r>
      <w:r w:rsidR="000D47B5">
        <w:t>0,000 years ago until today</w:t>
      </w:r>
    </w:p>
    <w:p w14:paraId="7E2C020C" w14:textId="18B6362F" w:rsidR="004C2E4E" w:rsidRDefault="004C2E4E">
      <w:pPr>
        <w:pStyle w:val="PreformattedText"/>
      </w:pPr>
    </w:p>
    <w:p w14:paraId="79577420" w14:textId="21B3E738" w:rsidR="004C2E4E" w:rsidRDefault="004C2E4E">
      <w:pPr>
        <w:pStyle w:val="PreformattedText"/>
      </w:pPr>
    </w:p>
    <w:p w14:paraId="36A02638" w14:textId="77777777" w:rsidR="008C28A8" w:rsidRDefault="008C28A8" w:rsidP="008C28A8">
      <w:pPr>
        <w:pStyle w:val="PreformattedText"/>
        <w:rPr>
          <w:i/>
          <w:iCs/>
        </w:rPr>
      </w:pPr>
      <w:r w:rsidRPr="003E6331">
        <w:rPr>
          <w:i/>
          <w:iCs/>
        </w:rPr>
        <w:t xml:space="preserve">References: </w:t>
      </w:r>
    </w:p>
    <w:p w14:paraId="0EA96857" w14:textId="77777777" w:rsidR="008C28A8" w:rsidRDefault="008C28A8" w:rsidP="008C28A8">
      <w:pPr>
        <w:pStyle w:val="PreformattedText"/>
      </w:pPr>
    </w:p>
    <w:p w14:paraId="0DBA140E" w14:textId="77777777" w:rsidR="008C28A8" w:rsidRDefault="008C28A8">
      <w:pPr>
        <w:pStyle w:val="PreformattedText"/>
      </w:pPr>
    </w:p>
    <w:p w14:paraId="2B0EF3E0" w14:textId="7312E029" w:rsidR="004C2E4E" w:rsidRDefault="00184AB7">
      <w:pPr>
        <w:pStyle w:val="PreformattedText"/>
      </w:pPr>
      <w:r>
        <w:rPr>
          <w:noProof/>
        </w:rPr>
        <mc:AlternateContent>
          <mc:Choice Requires="wps">
            <w:drawing>
              <wp:anchor distT="0" distB="0" distL="114300" distR="114300" simplePos="0" relativeHeight="251661312" behindDoc="0" locked="0" layoutInCell="1" allowOverlap="1" wp14:anchorId="362E6853" wp14:editId="2D65137E">
                <wp:simplePos x="0" y="0"/>
                <wp:positionH relativeFrom="column">
                  <wp:posOffset>0</wp:posOffset>
                </wp:positionH>
                <wp:positionV relativeFrom="paragraph">
                  <wp:posOffset>0</wp:posOffset>
                </wp:positionV>
                <wp:extent cx="6243484" cy="68826"/>
                <wp:effectExtent l="0" t="0" r="24130" b="26670"/>
                <wp:wrapNone/>
                <wp:docPr id="2" name="Rectangle 2"/>
                <wp:cNvGraphicFramePr/>
                <a:graphic xmlns:a="http://schemas.openxmlformats.org/drawingml/2006/main">
                  <a:graphicData uri="http://schemas.microsoft.com/office/word/2010/wordprocessingShape">
                    <wps:wsp>
                      <wps:cNvSpPr/>
                      <wps:spPr>
                        <a:xfrm>
                          <a:off x="0" y="0"/>
                          <a:ext cx="6243484" cy="68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11FC9" id="Rectangle 2" o:spid="_x0000_s1026" style="position:absolute;margin-left:0;margin-top:0;width:491.6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" fillcolor="#4472c4 [3204]" strokecolor="#1f3763 [1604]" strokeweight="1pt"/>
            </w:pict>
          </mc:Fallback>
        </mc:AlternateContent>
      </w:r>
    </w:p>
    <w:p w14:paraId="77AEA2C7" w14:textId="2580A58E" w:rsidR="004C2E4E" w:rsidRDefault="00A80278">
      <w:pPr>
        <w:pStyle w:val="PreformattedText"/>
      </w:pPr>
      <w:r>
        <w:rPr>
          <w:i/>
          <w:iCs/>
        </w:rPr>
        <w:t xml:space="preserve">Visualization </w:t>
      </w:r>
      <w:r w:rsidR="00533A61">
        <w:rPr>
          <w:i/>
          <w:iCs/>
        </w:rPr>
        <w:t>display:</w:t>
      </w:r>
      <w:r w:rsidR="00533A61">
        <w:t xml:space="preserve"> Shows the rise of civilization</w:t>
      </w:r>
    </w:p>
    <w:p w14:paraId="535BF401" w14:textId="77777777" w:rsidR="00280CDD" w:rsidRDefault="00280CDD">
      <w:pPr>
        <w:pStyle w:val="PreformattedText"/>
      </w:pPr>
    </w:p>
    <w:p w14:paraId="01A7944C" w14:textId="1BE77667" w:rsidR="004C2E4E" w:rsidRDefault="00C17462">
      <w:pPr>
        <w:pStyle w:val="PreformattedText"/>
      </w:pPr>
      <w:r>
        <w:rPr>
          <w:i/>
          <w:iCs/>
        </w:rPr>
        <w:t>Genesis Section</w:t>
      </w:r>
      <w:r w:rsidR="00533A61">
        <w:rPr>
          <w:i/>
          <w:iCs/>
        </w:rPr>
        <w:t>:</w:t>
      </w:r>
      <w:r w:rsidR="00533A61">
        <w:t xml:space="preserve"> </w:t>
      </w:r>
      <w:r w:rsidR="00533A61">
        <w:rPr>
          <w:b/>
          <w:bCs/>
        </w:rPr>
        <w:t>And there was evening and there was morning, the sixth day.</w:t>
      </w:r>
    </w:p>
    <w:p w14:paraId="387EFFD3" w14:textId="77777777" w:rsidR="00366206" w:rsidRDefault="00366206">
      <w:pPr>
        <w:pStyle w:val="PreformattedText"/>
        <w:rPr>
          <w:i/>
          <w:iCs/>
        </w:rPr>
      </w:pPr>
    </w:p>
    <w:p w14:paraId="14F0DF95" w14:textId="1C78C1B5" w:rsidR="004C2E4E" w:rsidRDefault="00E72574">
      <w:pPr>
        <w:pStyle w:val="PreformattedText"/>
      </w:pPr>
      <w:r>
        <w:rPr>
          <w:i/>
          <w:iCs/>
        </w:rPr>
        <w:t>Scientific</w:t>
      </w:r>
      <w:r w:rsidR="004B73E7">
        <w:rPr>
          <w:i/>
          <w:iCs/>
        </w:rPr>
        <w:t xml:space="preserve"> Timeline:</w:t>
      </w:r>
      <w:r w:rsidR="00533A61">
        <w:t xml:space="preserve"> </w:t>
      </w:r>
      <w:r w:rsidR="000D47B5">
        <w:t>~</w:t>
      </w:r>
      <w:r w:rsidR="00407608">
        <w:t xml:space="preserve">65 mya to </w:t>
      </w:r>
      <w:r w:rsidR="002135E3">
        <w:t>~</w:t>
      </w:r>
      <w:r w:rsidR="00DB7CC9">
        <w:t>6</w:t>
      </w:r>
      <w:r w:rsidR="002135E3">
        <w:t>0,000 years ago</w:t>
      </w:r>
    </w:p>
    <w:p w14:paraId="47CFF61A" w14:textId="10212BE6" w:rsidR="00DB42D5" w:rsidRDefault="00DB42D5">
      <w:pPr>
        <w:pStyle w:val="PreformattedText"/>
      </w:pPr>
    </w:p>
    <w:p w14:paraId="388D18DF" w14:textId="77777777" w:rsidR="00DB42D5" w:rsidRDefault="00DB42D5" w:rsidP="00DB42D5">
      <w:pPr>
        <w:pStyle w:val="PreformattedText"/>
        <w:rPr>
          <w:i/>
          <w:iCs/>
        </w:rPr>
      </w:pPr>
      <w:r w:rsidRPr="003E6331">
        <w:rPr>
          <w:i/>
          <w:iCs/>
        </w:rPr>
        <w:t xml:space="preserve">References: </w:t>
      </w:r>
    </w:p>
    <w:p w14:paraId="5049A340" w14:textId="77777777" w:rsidR="00DB42D5" w:rsidRDefault="00DB42D5" w:rsidP="00DB42D5">
      <w:pPr>
        <w:pStyle w:val="PreformattedText"/>
      </w:pPr>
    </w:p>
    <w:p w14:paraId="639DD1F9" w14:textId="5EA48593" w:rsidR="00DB42D5" w:rsidRDefault="00DB42D5">
      <w:pPr>
        <w:pStyle w:val="PreformattedText"/>
      </w:pPr>
    </w:p>
    <w:p w14:paraId="68A54F76" w14:textId="77777777" w:rsidR="004B6B3A" w:rsidRDefault="004B6B3A">
      <w:pPr>
        <w:pStyle w:val="PreformattedText"/>
      </w:pPr>
    </w:p>
    <w:sectPr w:rsidR="004B6B3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5218" w14:textId="77777777" w:rsidR="00A17BA7" w:rsidRDefault="00A17BA7">
      <w:r>
        <w:separator/>
      </w:r>
    </w:p>
  </w:endnote>
  <w:endnote w:type="continuationSeparator" w:id="0">
    <w:p w14:paraId="3E4D5D86" w14:textId="77777777" w:rsidR="00A17BA7" w:rsidRDefault="00A1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76213" w14:textId="77777777" w:rsidR="00A17BA7" w:rsidRDefault="00A17BA7">
      <w:r>
        <w:rPr>
          <w:color w:val="000000"/>
        </w:rPr>
        <w:separator/>
      </w:r>
    </w:p>
  </w:footnote>
  <w:footnote w:type="continuationSeparator" w:id="0">
    <w:p w14:paraId="6B51C877" w14:textId="77777777" w:rsidR="00A17BA7" w:rsidRDefault="00A17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007"/>
    <w:multiLevelType w:val="hybridMultilevel"/>
    <w:tmpl w:val="5A38A53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DD52F0A"/>
    <w:multiLevelType w:val="hybridMultilevel"/>
    <w:tmpl w:val="B56C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02919"/>
    <w:multiLevelType w:val="hybridMultilevel"/>
    <w:tmpl w:val="CDC6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4E"/>
    <w:rsid w:val="00004E3E"/>
    <w:rsid w:val="000113DD"/>
    <w:rsid w:val="00017767"/>
    <w:rsid w:val="00027F1F"/>
    <w:rsid w:val="00034E1E"/>
    <w:rsid w:val="00035E95"/>
    <w:rsid w:val="00036E1D"/>
    <w:rsid w:val="00043097"/>
    <w:rsid w:val="000511A7"/>
    <w:rsid w:val="000534C3"/>
    <w:rsid w:val="00055E03"/>
    <w:rsid w:val="00063119"/>
    <w:rsid w:val="00065DF1"/>
    <w:rsid w:val="00066C81"/>
    <w:rsid w:val="00073242"/>
    <w:rsid w:val="000744B6"/>
    <w:rsid w:val="00081DB0"/>
    <w:rsid w:val="00085EB6"/>
    <w:rsid w:val="00091B62"/>
    <w:rsid w:val="000A329E"/>
    <w:rsid w:val="000A4F67"/>
    <w:rsid w:val="000A65FB"/>
    <w:rsid w:val="000C0145"/>
    <w:rsid w:val="000C46F5"/>
    <w:rsid w:val="000D47B5"/>
    <w:rsid w:val="000E258E"/>
    <w:rsid w:val="000E586A"/>
    <w:rsid w:val="00111B29"/>
    <w:rsid w:val="00113BEE"/>
    <w:rsid w:val="0012092D"/>
    <w:rsid w:val="00130490"/>
    <w:rsid w:val="0013627F"/>
    <w:rsid w:val="001420C7"/>
    <w:rsid w:val="00173C7A"/>
    <w:rsid w:val="00175731"/>
    <w:rsid w:val="00177B14"/>
    <w:rsid w:val="00184AB7"/>
    <w:rsid w:val="001A40D4"/>
    <w:rsid w:val="001B40F3"/>
    <w:rsid w:val="001C158B"/>
    <w:rsid w:val="001C6666"/>
    <w:rsid w:val="001E2DB9"/>
    <w:rsid w:val="001E52EC"/>
    <w:rsid w:val="001E7F72"/>
    <w:rsid w:val="001F0BB3"/>
    <w:rsid w:val="0021176C"/>
    <w:rsid w:val="002135E3"/>
    <w:rsid w:val="00215BD7"/>
    <w:rsid w:val="00216C59"/>
    <w:rsid w:val="0022205E"/>
    <w:rsid w:val="00237261"/>
    <w:rsid w:val="0025007B"/>
    <w:rsid w:val="00253D6C"/>
    <w:rsid w:val="00257FBE"/>
    <w:rsid w:val="00280CDD"/>
    <w:rsid w:val="00282B63"/>
    <w:rsid w:val="00283007"/>
    <w:rsid w:val="00284625"/>
    <w:rsid w:val="00286B30"/>
    <w:rsid w:val="00290032"/>
    <w:rsid w:val="002A0CEE"/>
    <w:rsid w:val="002B3E83"/>
    <w:rsid w:val="002D1281"/>
    <w:rsid w:val="002D70FE"/>
    <w:rsid w:val="002D71DE"/>
    <w:rsid w:val="002E6272"/>
    <w:rsid w:val="002F0D23"/>
    <w:rsid w:val="002F3813"/>
    <w:rsid w:val="003229AF"/>
    <w:rsid w:val="003265CE"/>
    <w:rsid w:val="00330BCF"/>
    <w:rsid w:val="003319B5"/>
    <w:rsid w:val="00346328"/>
    <w:rsid w:val="00360B9D"/>
    <w:rsid w:val="00364B3B"/>
    <w:rsid w:val="00366206"/>
    <w:rsid w:val="003722BB"/>
    <w:rsid w:val="0038686B"/>
    <w:rsid w:val="00396E1B"/>
    <w:rsid w:val="003A0D08"/>
    <w:rsid w:val="003A191E"/>
    <w:rsid w:val="003A4BD7"/>
    <w:rsid w:val="003B0C39"/>
    <w:rsid w:val="003B2FDE"/>
    <w:rsid w:val="003C3E3F"/>
    <w:rsid w:val="003D1962"/>
    <w:rsid w:val="003E359B"/>
    <w:rsid w:val="003E4724"/>
    <w:rsid w:val="003E6331"/>
    <w:rsid w:val="003F3770"/>
    <w:rsid w:val="003F3B44"/>
    <w:rsid w:val="003F4C6B"/>
    <w:rsid w:val="00407608"/>
    <w:rsid w:val="00410F4D"/>
    <w:rsid w:val="00431535"/>
    <w:rsid w:val="00452EEA"/>
    <w:rsid w:val="00480519"/>
    <w:rsid w:val="004935E9"/>
    <w:rsid w:val="004A4FF9"/>
    <w:rsid w:val="004A5843"/>
    <w:rsid w:val="004B6B3A"/>
    <w:rsid w:val="004B73E7"/>
    <w:rsid w:val="004C2E4E"/>
    <w:rsid w:val="004D36E6"/>
    <w:rsid w:val="004E4CCD"/>
    <w:rsid w:val="004F24A5"/>
    <w:rsid w:val="004F6A2F"/>
    <w:rsid w:val="005051E9"/>
    <w:rsid w:val="00510B2B"/>
    <w:rsid w:val="00514CD2"/>
    <w:rsid w:val="005161DD"/>
    <w:rsid w:val="005234D2"/>
    <w:rsid w:val="00524150"/>
    <w:rsid w:val="00526720"/>
    <w:rsid w:val="00533A61"/>
    <w:rsid w:val="0053764C"/>
    <w:rsid w:val="00537B18"/>
    <w:rsid w:val="0054693F"/>
    <w:rsid w:val="005659B9"/>
    <w:rsid w:val="00570323"/>
    <w:rsid w:val="00576F53"/>
    <w:rsid w:val="005E2476"/>
    <w:rsid w:val="005E4924"/>
    <w:rsid w:val="005E7D48"/>
    <w:rsid w:val="006000AA"/>
    <w:rsid w:val="00612ED8"/>
    <w:rsid w:val="00624F1C"/>
    <w:rsid w:val="00632E43"/>
    <w:rsid w:val="00635545"/>
    <w:rsid w:val="0065185D"/>
    <w:rsid w:val="00661226"/>
    <w:rsid w:val="006706A1"/>
    <w:rsid w:val="00676693"/>
    <w:rsid w:val="00686B07"/>
    <w:rsid w:val="00696FC7"/>
    <w:rsid w:val="006A4077"/>
    <w:rsid w:val="006C5698"/>
    <w:rsid w:val="006D63FD"/>
    <w:rsid w:val="00700ABD"/>
    <w:rsid w:val="00746D4C"/>
    <w:rsid w:val="007478BC"/>
    <w:rsid w:val="00774396"/>
    <w:rsid w:val="007758C2"/>
    <w:rsid w:val="0079753F"/>
    <w:rsid w:val="007A2C49"/>
    <w:rsid w:val="007B0F0C"/>
    <w:rsid w:val="007B2AB7"/>
    <w:rsid w:val="007C3B5C"/>
    <w:rsid w:val="007C78C4"/>
    <w:rsid w:val="007E15A2"/>
    <w:rsid w:val="00806FC9"/>
    <w:rsid w:val="0081553F"/>
    <w:rsid w:val="0082096A"/>
    <w:rsid w:val="008243A2"/>
    <w:rsid w:val="0082665B"/>
    <w:rsid w:val="00831FEA"/>
    <w:rsid w:val="0083275A"/>
    <w:rsid w:val="00855F12"/>
    <w:rsid w:val="0086321F"/>
    <w:rsid w:val="008833EF"/>
    <w:rsid w:val="008A1290"/>
    <w:rsid w:val="008B449A"/>
    <w:rsid w:val="008C28A8"/>
    <w:rsid w:val="008C6E95"/>
    <w:rsid w:val="008C7F38"/>
    <w:rsid w:val="008D7D14"/>
    <w:rsid w:val="008F3D68"/>
    <w:rsid w:val="008F6A32"/>
    <w:rsid w:val="00902CBD"/>
    <w:rsid w:val="009066D1"/>
    <w:rsid w:val="0091034D"/>
    <w:rsid w:val="0091551C"/>
    <w:rsid w:val="00925452"/>
    <w:rsid w:val="00931A00"/>
    <w:rsid w:val="009434B2"/>
    <w:rsid w:val="00946A8D"/>
    <w:rsid w:val="009513D3"/>
    <w:rsid w:val="0095278E"/>
    <w:rsid w:val="0096353B"/>
    <w:rsid w:val="00965322"/>
    <w:rsid w:val="00990E67"/>
    <w:rsid w:val="009A5EDB"/>
    <w:rsid w:val="009C033F"/>
    <w:rsid w:val="009C193D"/>
    <w:rsid w:val="009D1DD1"/>
    <w:rsid w:val="009D240A"/>
    <w:rsid w:val="009D297C"/>
    <w:rsid w:val="009F5ABE"/>
    <w:rsid w:val="009F6550"/>
    <w:rsid w:val="00A01DA4"/>
    <w:rsid w:val="00A1565C"/>
    <w:rsid w:val="00A17BA7"/>
    <w:rsid w:val="00A26912"/>
    <w:rsid w:val="00A336E5"/>
    <w:rsid w:val="00A47684"/>
    <w:rsid w:val="00A511CD"/>
    <w:rsid w:val="00A556E0"/>
    <w:rsid w:val="00A5661D"/>
    <w:rsid w:val="00A63559"/>
    <w:rsid w:val="00A80278"/>
    <w:rsid w:val="00A85E1F"/>
    <w:rsid w:val="00A95097"/>
    <w:rsid w:val="00A95574"/>
    <w:rsid w:val="00AA06E1"/>
    <w:rsid w:val="00AC2630"/>
    <w:rsid w:val="00AC378B"/>
    <w:rsid w:val="00AF150B"/>
    <w:rsid w:val="00AF43F7"/>
    <w:rsid w:val="00B0165B"/>
    <w:rsid w:val="00B27E72"/>
    <w:rsid w:val="00B32D6D"/>
    <w:rsid w:val="00B418E4"/>
    <w:rsid w:val="00B42201"/>
    <w:rsid w:val="00B54B80"/>
    <w:rsid w:val="00B57AF6"/>
    <w:rsid w:val="00B662C5"/>
    <w:rsid w:val="00B7128A"/>
    <w:rsid w:val="00BA37D9"/>
    <w:rsid w:val="00BC4AA2"/>
    <w:rsid w:val="00BE5EEC"/>
    <w:rsid w:val="00BF0DAA"/>
    <w:rsid w:val="00BF3E6B"/>
    <w:rsid w:val="00BF5BC9"/>
    <w:rsid w:val="00C15481"/>
    <w:rsid w:val="00C17462"/>
    <w:rsid w:val="00C17A42"/>
    <w:rsid w:val="00C25B27"/>
    <w:rsid w:val="00C26FFB"/>
    <w:rsid w:val="00C279B9"/>
    <w:rsid w:val="00C44AB1"/>
    <w:rsid w:val="00C50BA5"/>
    <w:rsid w:val="00C569C4"/>
    <w:rsid w:val="00CA1695"/>
    <w:rsid w:val="00CA730B"/>
    <w:rsid w:val="00CB62C9"/>
    <w:rsid w:val="00CC5168"/>
    <w:rsid w:val="00CC56CD"/>
    <w:rsid w:val="00CF2CF9"/>
    <w:rsid w:val="00D10371"/>
    <w:rsid w:val="00D11B01"/>
    <w:rsid w:val="00D379DB"/>
    <w:rsid w:val="00D44957"/>
    <w:rsid w:val="00D57E56"/>
    <w:rsid w:val="00D60622"/>
    <w:rsid w:val="00D60BF8"/>
    <w:rsid w:val="00D62490"/>
    <w:rsid w:val="00D6256B"/>
    <w:rsid w:val="00D87902"/>
    <w:rsid w:val="00DB0408"/>
    <w:rsid w:val="00DB42D5"/>
    <w:rsid w:val="00DB4578"/>
    <w:rsid w:val="00DB7CC9"/>
    <w:rsid w:val="00DD4C0D"/>
    <w:rsid w:val="00DE00F2"/>
    <w:rsid w:val="00DE65E7"/>
    <w:rsid w:val="00DF08E9"/>
    <w:rsid w:val="00DF771B"/>
    <w:rsid w:val="00E1153B"/>
    <w:rsid w:val="00E1313B"/>
    <w:rsid w:val="00E32454"/>
    <w:rsid w:val="00E43C46"/>
    <w:rsid w:val="00E458D7"/>
    <w:rsid w:val="00E64A64"/>
    <w:rsid w:val="00E72574"/>
    <w:rsid w:val="00E80998"/>
    <w:rsid w:val="00E861C9"/>
    <w:rsid w:val="00E86A3D"/>
    <w:rsid w:val="00E935DE"/>
    <w:rsid w:val="00E9631A"/>
    <w:rsid w:val="00EC3298"/>
    <w:rsid w:val="00EC44BA"/>
    <w:rsid w:val="00EC4855"/>
    <w:rsid w:val="00ED60CB"/>
    <w:rsid w:val="00ED7310"/>
    <w:rsid w:val="00EE6743"/>
    <w:rsid w:val="00EF29A6"/>
    <w:rsid w:val="00EF680F"/>
    <w:rsid w:val="00F039DF"/>
    <w:rsid w:val="00F03BDD"/>
    <w:rsid w:val="00F2215A"/>
    <w:rsid w:val="00F3129B"/>
    <w:rsid w:val="00F41EE2"/>
    <w:rsid w:val="00F532DC"/>
    <w:rsid w:val="00F57577"/>
    <w:rsid w:val="00F7327E"/>
    <w:rsid w:val="00F822C2"/>
    <w:rsid w:val="00F865CB"/>
    <w:rsid w:val="00FA01A7"/>
    <w:rsid w:val="00FA14A8"/>
    <w:rsid w:val="00FD356E"/>
    <w:rsid w:val="00FE28D0"/>
    <w:rsid w:val="00FE6A28"/>
    <w:rsid w:val="00FF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2D17"/>
  <w15:docId w15:val="{D24FDBDE-0D50-44A9-8E68-22A76CDE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E1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DF771B"/>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Heading1Char">
    <w:name w:val="Heading 1 Char"/>
    <w:basedOn w:val="DefaultParagraphFont"/>
    <w:link w:val="Heading1"/>
    <w:uiPriority w:val="9"/>
    <w:rsid w:val="00034E1E"/>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DF771B"/>
    <w:rPr>
      <w:rFonts w:asciiTheme="majorHAnsi" w:eastAsiaTheme="majorEastAsia" w:hAnsiTheme="majorHAnsi" w:cs="Mangal"/>
      <w:color w:val="2F5496" w:themeColor="accent1" w:themeShade="BF"/>
      <w:sz w:val="26"/>
      <w:szCs w:val="23"/>
    </w:rPr>
  </w:style>
  <w:style w:type="character" w:styleId="Hyperlink">
    <w:name w:val="Hyperlink"/>
    <w:basedOn w:val="DefaultParagraphFont"/>
    <w:uiPriority w:val="99"/>
    <w:unhideWhenUsed/>
    <w:rsid w:val="003E359B"/>
    <w:rPr>
      <w:color w:val="0563C1" w:themeColor="hyperlink"/>
      <w:u w:val="single"/>
    </w:rPr>
  </w:style>
  <w:style w:type="character" w:styleId="UnresolvedMention">
    <w:name w:val="Unresolved Mention"/>
    <w:basedOn w:val="DefaultParagraphFont"/>
    <w:uiPriority w:val="99"/>
    <w:semiHidden/>
    <w:unhideWhenUsed/>
    <w:rsid w:val="003E3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asons.org/explore/publications/questions-from-social-media/what-are-the-scientific-dates-for-the-starts-and-ends-of-the-six-creation-da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easons.org/explore/blogs/todays-new-reason-to-believe/hazy-early-earth-more-affirmation-of-creation-day-4" TargetMode="External"/><Relationship Id="rId4" Type="http://schemas.openxmlformats.org/officeDocument/2006/relationships/webSettings" Target="webSettings.xml"/><Relationship Id="rId9" Type="http://schemas.openxmlformats.org/officeDocument/2006/relationships/hyperlink" Target="https://reasons.org/explore/blogs/todays-new-reason-to-believe/rapid-landmass-emergence-affirms-creation-da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Awake Software</cp:lastModifiedBy>
  <cp:revision>98</cp:revision>
  <dcterms:created xsi:type="dcterms:W3CDTF">2022-04-02T21:51:00Z</dcterms:created>
  <dcterms:modified xsi:type="dcterms:W3CDTF">2022-04-10T20:21:00Z</dcterms:modified>
</cp:coreProperties>
</file>