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4D38" w:rsidRDefault="001E4D38" w:rsidP="001E4D38">
      <w:pPr>
        <w:pStyle w:val="Normal0"/>
        <w:widowControl/>
        <w:autoSpaceDE/>
        <w:adjustRightInd/>
        <w:spacing w:after="200" w:line="276" w:lineRule="auto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Indexation </w:t>
      </w:r>
      <w:r w:rsidR="00E85C3E">
        <w:rPr>
          <w:rFonts w:ascii="Calibri" w:hAnsi="Calibri"/>
          <w:sz w:val="22"/>
          <w:szCs w:val="22"/>
        </w:rPr>
        <w:t xml:space="preserve">Replication </w:t>
      </w:r>
      <w:bookmarkStart w:id="0" w:name="_GoBack"/>
      <w:bookmarkEnd w:id="0"/>
      <w:r>
        <w:rPr>
          <w:rFonts w:ascii="Calibri" w:hAnsi="Calibri"/>
          <w:sz w:val="22"/>
          <w:szCs w:val="22"/>
        </w:rPr>
        <w:t>using Stratified Sampling</w:t>
      </w:r>
    </w:p>
    <w:p w:rsidR="001E4D38" w:rsidRDefault="001E4D38" w:rsidP="001E4D38">
      <w:pPr>
        <w:pStyle w:val="ListParagraph"/>
        <w:numPr>
          <w:ilvl w:val="0"/>
          <w:numId w:val="1"/>
        </w:numPr>
      </w:pPr>
      <w:r>
        <w:t xml:space="preserve">Group </w:t>
      </w:r>
      <w:r>
        <w:t xml:space="preserve">bonds  in the </w:t>
      </w:r>
      <w:r>
        <w:t xml:space="preserve">index </w:t>
      </w:r>
      <w:r w:rsidR="00C475EA">
        <w:t>in</w:t>
      </w:r>
      <w:r>
        <w:t xml:space="preserve"> the following order:</w:t>
      </w:r>
      <w:r>
        <w:br/>
      </w:r>
      <w:r>
        <w:t>Ratings, Industry Level 3, Industry Level 4</w:t>
      </w:r>
    </w:p>
    <w:p w:rsidR="001E4D38" w:rsidRDefault="001E4D38" w:rsidP="001E4D38">
      <w:pPr>
        <w:pStyle w:val="ListParagraph"/>
      </w:pPr>
    </w:p>
    <w:p w:rsidR="001E4D38" w:rsidRDefault="001E4D38" w:rsidP="001E4D38">
      <w:pPr>
        <w:pStyle w:val="ListParagraph"/>
        <w:numPr>
          <w:ilvl w:val="0"/>
          <w:numId w:val="1"/>
        </w:numPr>
      </w:pPr>
      <w:r>
        <w:t xml:space="preserve">For the first cut, use 100 unique </w:t>
      </w:r>
      <w:r w:rsidR="00EE552A">
        <w:t>bonds to</w:t>
      </w:r>
      <w:r w:rsidR="00C475EA">
        <w:t xml:space="preserve"> try and match Ratings, Industry Level 3 and Industry Level 4 weights of the index</w:t>
      </w:r>
      <w:r w:rsidR="00EE552A">
        <w:t>. U</w:t>
      </w:r>
      <w:r w:rsidR="00C475EA">
        <w:t>s</w:t>
      </w:r>
      <w:r w:rsidR="00EE552A">
        <w:t>e</w:t>
      </w:r>
      <w:r w:rsidR="00C475EA">
        <w:t xml:space="preserve"> a +/- </w:t>
      </w:r>
      <w:r w:rsidR="00EE552A">
        <w:t>1</w:t>
      </w:r>
      <w:r w:rsidR="00C475EA">
        <w:t>% tolerance level</w:t>
      </w:r>
      <w:r w:rsidR="00EE552A">
        <w:t xml:space="preserve"> for Ratings and Industry Levels and +/- 150 basis points for DTS</w:t>
      </w:r>
      <w:r w:rsidR="00C475EA">
        <w:t>.  If condition is not met using 100 bonds, increase selection by increments of 1 until criteria is within tolerance bands.</w:t>
      </w:r>
      <w:r>
        <w:br/>
      </w:r>
    </w:p>
    <w:p w:rsidR="001E4D38" w:rsidRDefault="00C475EA" w:rsidP="001E4D38">
      <w:pPr>
        <w:pStyle w:val="ListParagraph"/>
        <w:numPr>
          <w:ilvl w:val="0"/>
          <w:numId w:val="1"/>
        </w:numPr>
      </w:pPr>
      <w:r>
        <w:t>Resulting set of bonds are equal weighted</w:t>
      </w:r>
      <w:r w:rsidR="001E4D38">
        <w:t>.</w:t>
      </w:r>
      <w:r w:rsidR="001E4D38">
        <w:br/>
      </w:r>
    </w:p>
    <w:p w:rsidR="0002073F" w:rsidRDefault="001E4D38" w:rsidP="001E4D38">
      <w:pPr>
        <w:pStyle w:val="ListParagraph"/>
        <w:numPr>
          <w:ilvl w:val="0"/>
          <w:numId w:val="1"/>
        </w:numPr>
      </w:pPr>
      <w:r>
        <w:t xml:space="preserve">The resulting portfolio </w:t>
      </w:r>
      <w:r w:rsidR="00EE552A">
        <w:t>assumes liquidity is the same regardless of its size (i.e., there is no liquidity premium)</w:t>
      </w:r>
    </w:p>
    <w:sectPr w:rsidR="000207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B53E0"/>
    <w:multiLevelType w:val="hybridMultilevel"/>
    <w:tmpl w:val="0D0CC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4D38"/>
    <w:rsid w:val="0002073F"/>
    <w:rsid w:val="001E4D38"/>
    <w:rsid w:val="00C475EA"/>
    <w:rsid w:val="00E85C3E"/>
    <w:rsid w:val="00EE5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[Normal]"/>
    <w:rsid w:val="001E4D3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0"/>
    <w:uiPriority w:val="34"/>
    <w:qFormat/>
    <w:rsid w:val="001E4D38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[Normal]"/>
    <w:rsid w:val="001E4D3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0"/>
    <w:uiPriority w:val="34"/>
    <w:qFormat/>
    <w:rsid w:val="001E4D38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754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Fagan</dc:creator>
  <cp:lastModifiedBy>Brian Fagan</cp:lastModifiedBy>
  <cp:revision>1</cp:revision>
  <cp:lastPrinted>2015-07-23T18:23:00Z</cp:lastPrinted>
  <dcterms:created xsi:type="dcterms:W3CDTF">2015-07-23T17:56:00Z</dcterms:created>
  <dcterms:modified xsi:type="dcterms:W3CDTF">2015-07-23T19:23:00Z</dcterms:modified>
</cp:coreProperties>
</file>