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64" w:rsidRDefault="00AB1824"/>
    <w:p w:rsidR="00F07182" w:rsidRDefault="00F07182"/>
    <w:p w:rsidR="00F07182" w:rsidRDefault="00F07182"/>
    <w:p w:rsidR="00F07182" w:rsidRPr="00635C08" w:rsidRDefault="00F07182" w:rsidP="00635C08">
      <w:pPr>
        <w:jc w:val="center"/>
        <w:rPr>
          <w:b/>
          <w:sz w:val="28"/>
          <w:szCs w:val="28"/>
        </w:rPr>
      </w:pPr>
      <w:r w:rsidRPr="00635C08">
        <w:rPr>
          <w:b/>
          <w:sz w:val="28"/>
          <w:szCs w:val="28"/>
        </w:rPr>
        <w:t>Doctoring Deflation</w:t>
      </w:r>
    </w:p>
    <w:p w:rsidR="00F07182" w:rsidRDefault="00F07182" w:rsidP="00F07182">
      <w:r>
        <w:t>There are two compelling reasons inflation won’t be a conce</w:t>
      </w:r>
      <w:r>
        <w:t xml:space="preserve">rn for quite some time; Chinese </w:t>
      </w:r>
      <w:r>
        <w:t>urbanization and technology. In fact, I would be more inclined to predict d</w:t>
      </w:r>
      <w:r>
        <w:t xml:space="preserve">eflation, and to be honest, I’m </w:t>
      </w:r>
      <w:r>
        <w:t>not really sure why that should be any more worrisome than it</w:t>
      </w:r>
      <w:r>
        <w:t>’</w:t>
      </w:r>
      <w:r>
        <w:t>s o</w:t>
      </w:r>
      <w:r>
        <w:t xml:space="preserve">pposite. More on that in a bit. </w:t>
      </w:r>
      <w:r>
        <w:t xml:space="preserve">To understand why I began predicting the collapse of commodities two </w:t>
      </w:r>
      <w:r>
        <w:t xml:space="preserve">years ago, read China’s Slowing </w:t>
      </w:r>
      <w:r>
        <w:t>Urbanization. In this edition of Seeds of Thought, I will focus on the oth</w:t>
      </w:r>
      <w:r>
        <w:t xml:space="preserve">er major factor, technology. In </w:t>
      </w:r>
      <w:r>
        <w:t>particular, we will look at the field of primary healthcare and the role ph</w:t>
      </w:r>
      <w:r>
        <w:t xml:space="preserve">ysicians play in it to show why </w:t>
      </w:r>
      <w:r>
        <w:t>it is that no matter how low the unemployment rate goes, wage pressure is unlikely to become a factor.</w:t>
      </w:r>
      <w:r>
        <w:t xml:space="preserve"> </w:t>
      </w:r>
      <w:r w:rsidR="00AB1824">
        <w:t>T</w:t>
      </w:r>
      <w:r>
        <w:t>he services in</w:t>
      </w:r>
      <w:r>
        <w:t xml:space="preserve">dustries will soon be dominated </w:t>
      </w:r>
      <w:r>
        <w:t>by technology, just as it has in agriculture and manufacturing. This is no</w:t>
      </w:r>
      <w:r>
        <w:t xml:space="preserve">t prognostication for some time </w:t>
      </w:r>
      <w:r>
        <w:t>far off in the future. It is happening now. Yes, it takes time for such a large scale transformatio</w:t>
      </w:r>
      <w:r>
        <w:t xml:space="preserve">n, but, like </w:t>
      </w:r>
      <w:r>
        <w:t>the development of technology itself, the process of turnover is not a st</w:t>
      </w:r>
      <w:r>
        <w:t xml:space="preserve">raight line. It is exponential, </w:t>
      </w:r>
      <w:r>
        <w:t>beginning slowly and building speed as it progresses, until change occu</w:t>
      </w:r>
      <w:r>
        <w:t xml:space="preserve">rs so rapidly, that it feels as </w:t>
      </w:r>
      <w:r>
        <w:t>though it had happened overnight.</w:t>
      </w:r>
    </w:p>
    <w:p w:rsidR="00F07182" w:rsidRPr="00635C08" w:rsidRDefault="00F07182" w:rsidP="00635C08">
      <w:pPr>
        <w:jc w:val="center"/>
        <w:rPr>
          <w:b/>
          <w:sz w:val="28"/>
          <w:szCs w:val="28"/>
        </w:rPr>
      </w:pPr>
      <w:r w:rsidRPr="00635C08">
        <w:rPr>
          <w:b/>
          <w:sz w:val="28"/>
          <w:szCs w:val="28"/>
        </w:rPr>
        <w:t>Doctor 2.0</w:t>
      </w:r>
    </w:p>
    <w:p w:rsidR="00F07182" w:rsidRDefault="00F07182" w:rsidP="00F07182">
      <w:r>
        <w:t>According to most estimates, America is experiencing a short</w:t>
      </w:r>
      <w:r>
        <w:t xml:space="preserve">age of about 8,000 primary care </w:t>
      </w:r>
      <w:r>
        <w:t>physicians, a number expected to grow to nearly 66,000 by 2025. How</w:t>
      </w:r>
      <w:r>
        <w:t xml:space="preserve">ever, I believe the apocalyptic </w:t>
      </w:r>
      <w:r>
        <w:t>estimates will once again fail to materialize. Let’s set the stage with this</w:t>
      </w:r>
      <w:r>
        <w:t xml:space="preserve"> excerpt from a recent study by the Yale School of Medicine. </w:t>
      </w:r>
      <w:r>
        <w:t>“In recent years, physicians and policy makers have raised concern tha</w:t>
      </w:r>
      <w:r>
        <w:t xml:space="preserve">t this fragmented, under-funded </w:t>
      </w:r>
      <w:r>
        <w:t>system of primary care is not fulfilling the health care needs of American</w:t>
      </w:r>
      <w:r>
        <w:t xml:space="preserve">s. In particular, Americans are </w:t>
      </w:r>
      <w:r>
        <w:t>finding it difficult to access primary care services and, when the</w:t>
      </w:r>
      <w:r>
        <w:t xml:space="preserve">y do, the systems often provide </w:t>
      </w:r>
      <w:r>
        <w:t>inadequate care for chronic illness, mental illness, and continuity of c</w:t>
      </w:r>
      <w:r>
        <w:t xml:space="preserve">are. Physicians who practice in </w:t>
      </w:r>
      <w:r>
        <w:t xml:space="preserve">primary care settings are pressed to see large numbers of patients during </w:t>
      </w:r>
      <w:r>
        <w:t xml:space="preserve">short visits to maintain income </w:t>
      </w:r>
      <w:r>
        <w:t>in circumstances of reduced per-visit compensation. Escalatin</w:t>
      </w:r>
      <w:r>
        <w:t xml:space="preserve">g demands of insurers, pharmacy </w:t>
      </w:r>
      <w:r>
        <w:t>providers, and regulators have created a work environment in which primary ca</w:t>
      </w:r>
      <w:r>
        <w:t xml:space="preserve">re providers spend </w:t>
      </w:r>
      <w:r>
        <w:t xml:space="preserve">increasing amounts of time away from patients, responding to oversight </w:t>
      </w:r>
      <w:r>
        <w:t xml:space="preserve">and creating reports. Adding to </w:t>
      </w:r>
      <w:r>
        <w:t>this challenging environment is the rapid pace of scientific adva</w:t>
      </w:r>
      <w:r>
        <w:t xml:space="preserve">ncement in medicine. While this </w:t>
      </w:r>
      <w:r>
        <w:t>progress means physicians can help patients achieve better health out</w:t>
      </w:r>
      <w:r>
        <w:t xml:space="preserve">comes, it also means physicians </w:t>
      </w:r>
      <w:r>
        <w:t>must work harder to learn and apply new standards of care. Doing pr</w:t>
      </w:r>
      <w:r>
        <w:t xml:space="preserve">imary medicine well is becoming </w:t>
      </w:r>
      <w:r>
        <w:t>increasingly difficult in the current US health care environment. As</w:t>
      </w:r>
      <w:r>
        <w:t xml:space="preserve"> one result, fewer students are </w:t>
      </w:r>
      <w:r>
        <w:t>entering primary care internal medicine and practicing primary care physicians are seeking other work.”</w:t>
      </w:r>
    </w:p>
    <w:p w:rsidR="00F07182" w:rsidRDefault="00F07182" w:rsidP="00F07182">
      <w:r>
        <w:t>One paragraph, so densely packed with thought provoking material, it</w:t>
      </w:r>
      <w:r>
        <w:t xml:space="preserve">’s hard to know where to begin. </w:t>
      </w:r>
      <w:r>
        <w:t xml:space="preserve">For clarity, I’ve highlighted </w:t>
      </w:r>
      <w:r>
        <w:t>each aspect with bullet points.</w:t>
      </w:r>
    </w:p>
    <w:p w:rsidR="00F07182" w:rsidRDefault="00F07182" w:rsidP="00635C08">
      <w:pPr>
        <w:ind w:firstLine="720"/>
      </w:pPr>
      <w:r w:rsidRPr="00635C08">
        <w:rPr>
          <w:b/>
        </w:rPr>
        <w:t>1.</w:t>
      </w:r>
      <w:r>
        <w:t xml:space="preserve"> Americans are dissatisfied with the care provided by primary care physicians (PCP)</w:t>
      </w:r>
    </w:p>
    <w:p w:rsidR="00F07182" w:rsidRDefault="00F07182" w:rsidP="00635C08">
      <w:pPr>
        <w:ind w:firstLine="720"/>
      </w:pPr>
      <w:r w:rsidRPr="00635C08">
        <w:rPr>
          <w:b/>
        </w:rPr>
        <w:t>2.</w:t>
      </w:r>
      <w:r>
        <w:t xml:space="preserve"> Insurance companies are </w:t>
      </w:r>
      <w:r>
        <w:t>reducing per-visit compensation</w:t>
      </w:r>
    </w:p>
    <w:p w:rsidR="00F07182" w:rsidRDefault="00F07182" w:rsidP="00635C08">
      <w:pPr>
        <w:ind w:left="720"/>
      </w:pPr>
      <w:r w:rsidRPr="00635C08">
        <w:rPr>
          <w:b/>
        </w:rPr>
        <w:lastRenderedPageBreak/>
        <w:t>3.</w:t>
      </w:r>
      <w:r>
        <w:t xml:space="preserve"> PCPs must increase the number of patient visits / reduce time </w:t>
      </w:r>
      <w:r>
        <w:t>spent with patients in order to maintain income</w:t>
      </w:r>
    </w:p>
    <w:p w:rsidR="00F07182" w:rsidRDefault="00F07182" w:rsidP="00635C08">
      <w:pPr>
        <w:ind w:left="720"/>
      </w:pPr>
      <w:r w:rsidRPr="00635C08">
        <w:rPr>
          <w:b/>
        </w:rPr>
        <w:t>4.</w:t>
      </w:r>
      <w:r>
        <w:t xml:space="preserve"> Regulatory oversight and insurance paperwork have increased </w:t>
      </w:r>
      <w:r>
        <w:t>the demand on PCPs time, taking them away from patients</w:t>
      </w:r>
    </w:p>
    <w:p w:rsidR="00F07182" w:rsidRDefault="00F07182" w:rsidP="00635C08">
      <w:pPr>
        <w:ind w:left="720"/>
      </w:pPr>
      <w:r w:rsidRPr="00635C08">
        <w:rPr>
          <w:b/>
        </w:rPr>
        <w:t>5.</w:t>
      </w:r>
      <w:r>
        <w:t xml:space="preserve"> Rapid scientific advancement improves health, but also places great de</w:t>
      </w:r>
      <w:r>
        <w:t xml:space="preserve">mands on PCPs to keep up </w:t>
      </w:r>
    </w:p>
    <w:p w:rsidR="00F07182" w:rsidRDefault="00F07182" w:rsidP="00635C08">
      <w:pPr>
        <w:ind w:left="720"/>
      </w:pPr>
      <w:r w:rsidRPr="00635C08">
        <w:rPr>
          <w:b/>
        </w:rPr>
        <w:t>6.</w:t>
      </w:r>
      <w:r>
        <w:t xml:space="preserve"> Increased workload, more critical consumers, lower pay leads to </w:t>
      </w:r>
      <w:r>
        <w:t xml:space="preserve">fewer people pursuing the </w:t>
      </w:r>
      <w:r w:rsidR="00635C08">
        <w:t>field</w:t>
      </w:r>
    </w:p>
    <w:p w:rsidR="00F07182" w:rsidRDefault="00F07182" w:rsidP="00F07182">
      <w:r>
        <w:t>Now, you might read all this and come to the same conclusion as the exper</w:t>
      </w:r>
      <w:r>
        <w:t xml:space="preserve">ts. We are headed for a crisis. </w:t>
      </w:r>
      <w:r>
        <w:t>I get it. I spent five years studying the teaching profession, where</w:t>
      </w:r>
      <w:r>
        <w:t xml:space="preserve"> the US has been experiencing a </w:t>
      </w:r>
      <w:r>
        <w:t xml:space="preserve">shortage for decades, and this reads eerily similar to the progression of </w:t>
      </w:r>
      <w:r>
        <w:t xml:space="preserve">that profession. (Yes, teaching </w:t>
      </w:r>
      <w:r>
        <w:t>used to be considered a highly regarded profession.) At less than 3%, educati</w:t>
      </w:r>
      <w:r>
        <w:t xml:space="preserve">on has had one of the </w:t>
      </w:r>
      <w:r>
        <w:t>lowest unemployment rates for a very long time, even during</w:t>
      </w:r>
      <w:r>
        <w:t xml:space="preserve"> economic slowdowns, yet it has </w:t>
      </w:r>
      <w:r>
        <w:t>experienced very little wage pressure.</w:t>
      </w:r>
    </w:p>
    <w:p w:rsidR="00F07182" w:rsidRDefault="00F07182" w:rsidP="00F07182">
      <w:r>
        <w:t>In America, there are roughly 200,000 primary care physicians, plus</w:t>
      </w:r>
      <w:r>
        <w:t xml:space="preserve"> 56,000 nurse practitioners and </w:t>
      </w:r>
      <w:r>
        <w:t xml:space="preserve">31,000 physician assistants who work to support them. That adds up </w:t>
      </w:r>
      <w:r>
        <w:t xml:space="preserve">to 287,000 diagnosticians. They </w:t>
      </w:r>
      <w:r>
        <w:t>take in information through samples and questionnaires, run the res</w:t>
      </w:r>
      <w:r>
        <w:t xml:space="preserve">ults through their encyclopedic </w:t>
      </w:r>
      <w:r>
        <w:t>minds, which were developed through years of medical school and on t</w:t>
      </w:r>
      <w:r>
        <w:t xml:space="preserve">he job experience, and spit out </w:t>
      </w:r>
      <w:r>
        <w:t xml:space="preserve">their findings. They then prescribe a course of action, many of which </w:t>
      </w:r>
      <w:r>
        <w:t xml:space="preserve">are ignored, and/or medication. </w:t>
      </w:r>
      <w:r>
        <w:t>For clarity’s sake, let me rephrase that. Primary care physicians and the</w:t>
      </w:r>
      <w:r>
        <w:t xml:space="preserve">ir colleagues collect data, run </w:t>
      </w:r>
      <w:r>
        <w:t>correlation analyses and present results. Sound like a job typically</w:t>
      </w:r>
      <w:r>
        <w:t xml:space="preserve"> done by something other than a </w:t>
      </w:r>
      <w:r>
        <w:t>doctor?</w:t>
      </w:r>
    </w:p>
    <w:p w:rsidR="00F07182" w:rsidRDefault="00F07182" w:rsidP="00F07182">
      <w:r>
        <w:t>Yes, I’m implying that as a diagnostician, the primary care physician’s ro</w:t>
      </w:r>
      <w:r>
        <w:t xml:space="preserve">le is very similar in nature to </w:t>
      </w:r>
      <w:r>
        <w:t>that of a computer. Here’s the catch though. Ironically, the very thing t</w:t>
      </w:r>
      <w:r>
        <w:t xml:space="preserve">hat once allowed doctors to add value </w:t>
      </w:r>
      <w:r>
        <w:t>and charge commensurate fees, namely their encyclopedic k</w:t>
      </w:r>
      <w:r>
        <w:t xml:space="preserve">nowledge, is now their greatest </w:t>
      </w:r>
      <w:r>
        <w:t xml:space="preserve">shortcoming. In this age of rapid scientific achievement, PCPs can’t </w:t>
      </w:r>
      <w:r>
        <w:t xml:space="preserve">possibly keep up, no matter how </w:t>
      </w:r>
      <w:r>
        <w:t xml:space="preserve">studious they may be. Unfortunately, due to increased regulation </w:t>
      </w:r>
      <w:r>
        <w:t xml:space="preserve">and insurance demands, combined with </w:t>
      </w:r>
      <w:r>
        <w:t xml:space="preserve">the need to see more patients, they have very little time to keep </w:t>
      </w:r>
      <w:r>
        <w:t xml:space="preserve">up with the latest discoveries. </w:t>
      </w:r>
      <w:r>
        <w:t>That’s why, even when notified as to what to look for in patients prese</w:t>
      </w:r>
      <w:r>
        <w:t xml:space="preserve">nting Ebola symptoms and amid a </w:t>
      </w:r>
      <w:r>
        <w:t>heightened awareness regarding its threat, the well regarded staff a</w:t>
      </w:r>
      <w:r>
        <w:t xml:space="preserve">t Dallas’ Presbyterian Hospital </w:t>
      </w:r>
      <w:r>
        <w:t>released an infected patient back into society. It’s a simple matter of</w:t>
      </w:r>
      <w:r>
        <w:t xml:space="preserve"> chunking. With so many demands </w:t>
      </w:r>
      <w:r>
        <w:t>on their time, healthcare professionals resort to gut feel and inst</w:t>
      </w:r>
      <w:r>
        <w:t xml:space="preserve">inct more than you might think. </w:t>
      </w:r>
      <w:r>
        <w:t>(Suggested reading: How Doctors Think for some eye opening perspec</w:t>
      </w:r>
      <w:r>
        <w:t xml:space="preserve">tive from an insider). So, when </w:t>
      </w:r>
      <w:r>
        <w:t>confronted with something new, even something as hazardous as Ebola, t</w:t>
      </w:r>
      <w:r>
        <w:t xml:space="preserve">hat email with the new protocol </w:t>
      </w:r>
      <w:r>
        <w:t>that could save their life, is trumped by habit, a mistake compute</w:t>
      </w:r>
      <w:r>
        <w:t xml:space="preserve">rs are far less likely to make. </w:t>
      </w:r>
      <w:r>
        <w:t>There is proof that computers are better diagnosticians than humans, and not</w:t>
      </w:r>
      <w:r>
        <w:t xml:space="preserve"> just because their </w:t>
      </w:r>
      <w:r>
        <w:t>encyclopedia is far more developed and they are less inclined to exhibi</w:t>
      </w:r>
      <w:r>
        <w:t xml:space="preserve">t bias in their findings due to </w:t>
      </w:r>
      <w:r>
        <w:t>years of experience.</w:t>
      </w:r>
    </w:p>
    <w:p w:rsidR="00AB1824" w:rsidRDefault="00AB1824" w:rsidP="00F07182"/>
    <w:p w:rsidR="00F07182" w:rsidRDefault="00F07182" w:rsidP="00F07182">
      <w:bookmarkStart w:id="0" w:name="_GoBack"/>
      <w:bookmarkEnd w:id="0"/>
      <w:r>
        <w:lastRenderedPageBreak/>
        <w:t>“Since the 1920s, these humans have been trained to look at th</w:t>
      </w:r>
      <w:r>
        <w:t xml:space="preserve">e same small set of cancer cell </w:t>
      </w:r>
      <w:r>
        <w:t>features. The C-Path team, in contrast, had its software look at images with a fresh eye—without any</w:t>
      </w:r>
      <w:r>
        <w:t xml:space="preserve"> </w:t>
      </w:r>
      <w:r>
        <w:t>pre-programmed notions about which features were associated with cancer severity or patient</w:t>
      </w:r>
      <w:r>
        <w:t xml:space="preserve"> </w:t>
      </w:r>
      <w:r>
        <w:t>prognosis. Not only was this software at least as accurate as humans, it also iden</w:t>
      </w:r>
      <w:r>
        <w:t xml:space="preserve">tified three features </w:t>
      </w:r>
      <w:r>
        <w:t>of breast cancer tissue that turned out to be good predictors of surviva</w:t>
      </w:r>
      <w:r>
        <w:t xml:space="preserve">l rates. Pathologists, however, </w:t>
      </w:r>
      <w:r>
        <w:t>had not been trained to look for them.” (The Second Machine A</w:t>
      </w:r>
      <w:r>
        <w:t xml:space="preserve">ge by Erik </w:t>
      </w:r>
      <w:proofErr w:type="spellStart"/>
      <w:r>
        <w:t>Brynjolfsson</w:t>
      </w:r>
      <w:proofErr w:type="spellEnd"/>
      <w:r>
        <w:t xml:space="preserve">, Andrew </w:t>
      </w:r>
      <w:r>
        <w:t>McAfee)</w:t>
      </w:r>
    </w:p>
    <w:p w:rsidR="00F07182" w:rsidRDefault="00F07182" w:rsidP="00F07182">
      <w:r>
        <w:t>In other words, computers can not only use current knowledge to diagn</w:t>
      </w:r>
      <w:r>
        <w:t xml:space="preserve">ose at least as well as humans, </w:t>
      </w:r>
      <w:r>
        <w:t>they have the ability to “think” of ways to impr</w:t>
      </w:r>
      <w:r>
        <w:t xml:space="preserve">ove upon what is already known. </w:t>
      </w:r>
      <w:r>
        <w:t>What does this mean? The future of medical diagnosis is about to exper</w:t>
      </w:r>
      <w:r>
        <w:t xml:space="preserve">ience a radical shift. The same </w:t>
      </w:r>
      <w:r>
        <w:t>pocket sized computer which now holds the power to beat any human b</w:t>
      </w:r>
      <w:r>
        <w:t xml:space="preserve">eing at the game of chess, will </w:t>
      </w:r>
      <w:r>
        <w:t>soon be used to diagnose medical ailments and prescribe actions to foll</w:t>
      </w:r>
      <w:r>
        <w:t xml:space="preserve">ow, far more cheaply and with a </w:t>
      </w:r>
      <w:r>
        <w:t>whole lot more accuracy. Yes, there will soon be an app for that and there</w:t>
      </w:r>
      <w:r>
        <w:t xml:space="preserve">’s a decent chance it will come </w:t>
      </w:r>
      <w:r>
        <w:t xml:space="preserve">out of the </w:t>
      </w:r>
      <w:proofErr w:type="spellStart"/>
      <w:r>
        <w:t>XPrize</w:t>
      </w:r>
      <w:proofErr w:type="spellEnd"/>
      <w:r>
        <w:t xml:space="preserve"> competition, or from one of the hundreds of ap</w:t>
      </w:r>
      <w:r>
        <w:t xml:space="preserve">plicants who were not chosen as </w:t>
      </w:r>
      <w:r>
        <w:t>finalists.</w:t>
      </w:r>
    </w:p>
    <w:p w:rsidR="00F07182" w:rsidRDefault="00F07182" w:rsidP="00F07182">
      <w:r>
        <w:t>Americans visit primary care physicians roughly 1 billion times a year. Th</w:t>
      </w:r>
      <w:r>
        <w:t xml:space="preserve">at’s a little more than half of </w:t>
      </w:r>
      <w:r>
        <w:t>all visits to doctors, and a thorn in the side of insurance companies. Do</w:t>
      </w:r>
      <w:r>
        <w:t xml:space="preserve">ctors order a tremendous number </w:t>
      </w:r>
      <w:r>
        <w:t>of extremely expensive tests that are often unnecessary. They do so in o</w:t>
      </w:r>
      <w:r>
        <w:t xml:space="preserve">rder to satisfy patient demands </w:t>
      </w:r>
      <w:r>
        <w:t>or to cover themselves in the case of a malpractice suit. Office visits a</w:t>
      </w:r>
      <w:r>
        <w:t xml:space="preserve">re inefficient for patients and </w:t>
      </w:r>
      <w:r>
        <w:t>costly for insurers. There is a great incentive for all involved, except perhaps the PCPs, t</w:t>
      </w:r>
      <w:r>
        <w:t xml:space="preserve">o see primary </w:t>
      </w:r>
      <w:r>
        <w:t>care replaced by an app. More people would have affordable acces</w:t>
      </w:r>
      <w:r>
        <w:t xml:space="preserve">s to healthcare, patients would </w:t>
      </w:r>
      <w:r>
        <w:t>achieve better results and with the collection of amalgamated data in r</w:t>
      </w:r>
      <w:r>
        <w:t xml:space="preserve">eal-time, society could respond </w:t>
      </w:r>
      <w:r>
        <w:t>more rapidly to clustering and breakouts. All of which is good news, but hardly inflationary.</w:t>
      </w:r>
    </w:p>
    <w:p w:rsidR="00F07182" w:rsidRDefault="00F07182" w:rsidP="00F07182">
      <w:r>
        <w:t>I’ve purposely chosen a field that most people believe is unlikely to see</w:t>
      </w:r>
      <w:r>
        <w:t xml:space="preserve"> the replacement of humans with </w:t>
      </w:r>
      <w:r>
        <w:t>technology. If doctors can be replaced, it should be easy to see how all other service positions are</w:t>
      </w:r>
      <w:r>
        <w:t xml:space="preserve"> also at </w:t>
      </w:r>
      <w:r>
        <w:t>risk. Not only will livery drivers and chauffeurs eventually be replaced by t</w:t>
      </w:r>
      <w:r>
        <w:t xml:space="preserve">he self-driving car, but so too </w:t>
      </w:r>
      <w:r>
        <w:t>the body shop mechanics, due to the dramatic reduction in accidents. W</w:t>
      </w:r>
      <w:r>
        <w:t xml:space="preserve">hen the PCP’s disappear, so too </w:t>
      </w:r>
      <w:r>
        <w:t>will the pharmaceutical sales rep and all the ancillary businesses who de</w:t>
      </w:r>
      <w:r w:rsidR="00813B1A">
        <w:t xml:space="preserve">pend on their expense accounts. </w:t>
      </w:r>
      <w:r>
        <w:t>And on, and on it goes.</w:t>
      </w:r>
    </w:p>
    <w:p w:rsidR="00813B1A" w:rsidRDefault="00F07182" w:rsidP="00813B1A">
      <w:r>
        <w:t>I firmly believe, the world as we know it is about experience far more r</w:t>
      </w:r>
      <w:r>
        <w:t xml:space="preserve">adical change than many expect. </w:t>
      </w:r>
      <w:r>
        <w:t>We are used to linear progression, where things develop over time, bec</w:t>
      </w:r>
      <w:r>
        <w:t xml:space="preserve">ause that is how we advance. In </w:t>
      </w:r>
      <w:r>
        <w:t>the early stages of progress, linear growth outpaces that of exponential gains. It is why Herbert Simon</w:t>
      </w:r>
      <w:r w:rsidR="00813B1A">
        <w:t xml:space="preserve"> </w:t>
      </w:r>
      <w:r w:rsidR="00813B1A">
        <w:t>was mocked when his prediction that a computer would be the world c</w:t>
      </w:r>
      <w:r w:rsidR="00813B1A">
        <w:t xml:space="preserve">hess champion by 1968 failed to </w:t>
      </w:r>
      <w:r w:rsidR="00813B1A">
        <w:t>come true. Rather than taking 10 years as he expected, it took 39. Howeve</w:t>
      </w:r>
      <w:r w:rsidR="00813B1A">
        <w:t xml:space="preserve">r, within 5 years, the computer </w:t>
      </w:r>
      <w:r w:rsidR="00813B1A">
        <w:t>went from calculating 200 million chess moves per second to 280 trillio</w:t>
      </w:r>
      <w:r w:rsidR="00813B1A">
        <w:t xml:space="preserve">n. A few years later, free apps </w:t>
      </w:r>
      <w:r w:rsidR="00813B1A">
        <w:t xml:space="preserve">had attained grandmaster status. Here is a graphical representation </w:t>
      </w:r>
      <w:r w:rsidR="00813B1A">
        <w:t xml:space="preserve">of how exponential growth looks </w:t>
      </w:r>
      <w:r w:rsidR="00813B1A">
        <w:t xml:space="preserve">relative to linear progress. I had to break it up into 3 stages for clarity. It is my contention that we </w:t>
      </w:r>
      <w:r w:rsidR="00813B1A">
        <w:t xml:space="preserve">are </w:t>
      </w:r>
      <w:r w:rsidR="00813B1A">
        <w:t>entering the more advanced stages and the implications for macro and m</w:t>
      </w:r>
      <w:r w:rsidR="00813B1A">
        <w:t xml:space="preserve">icroeconomics are far reaching. </w:t>
      </w:r>
      <w:r w:rsidR="00813B1A">
        <w:t xml:space="preserve">Through Seeds of Thought and Macro Radar, we will explore many of </w:t>
      </w:r>
      <w:r w:rsidR="00813B1A">
        <w:t xml:space="preserve">them in the months and years to </w:t>
      </w:r>
      <w:r w:rsidR="00813B1A">
        <w:t>come.</w:t>
      </w:r>
    </w:p>
    <w:p w:rsidR="00635C08" w:rsidRDefault="00635C08" w:rsidP="00635C08">
      <w:pPr>
        <w:jc w:val="center"/>
        <w:rPr>
          <w:b/>
          <w:sz w:val="28"/>
          <w:szCs w:val="28"/>
        </w:rPr>
      </w:pPr>
    </w:p>
    <w:p w:rsidR="00635C08" w:rsidRDefault="00635C08" w:rsidP="00635C08">
      <w:pPr>
        <w:jc w:val="center"/>
        <w:rPr>
          <w:b/>
          <w:sz w:val="28"/>
          <w:szCs w:val="28"/>
        </w:rPr>
      </w:pPr>
    </w:p>
    <w:p w:rsidR="00813B1A" w:rsidRPr="00635C08" w:rsidRDefault="00813B1A" w:rsidP="00635C08">
      <w:pPr>
        <w:jc w:val="center"/>
        <w:rPr>
          <w:b/>
          <w:sz w:val="28"/>
          <w:szCs w:val="28"/>
        </w:rPr>
      </w:pPr>
      <w:r w:rsidRPr="00635C08">
        <w:rPr>
          <w:b/>
          <w:sz w:val="28"/>
          <w:szCs w:val="28"/>
        </w:rPr>
        <w:lastRenderedPageBreak/>
        <w:t>Final Thoughts</w:t>
      </w:r>
    </w:p>
    <w:p w:rsidR="00813B1A" w:rsidRDefault="00813B1A" w:rsidP="00813B1A">
      <w:r>
        <w:t xml:space="preserve">I realize that many will push back on this idea that people will allow an </w:t>
      </w:r>
      <w:r>
        <w:t xml:space="preserve">impersonal computer application </w:t>
      </w:r>
      <w:r>
        <w:t xml:space="preserve">to replace the personal touch of a human being. I respectfully disagree. </w:t>
      </w:r>
      <w:r>
        <w:t xml:space="preserve">The transitional phase accounts </w:t>
      </w:r>
      <w:r>
        <w:t xml:space="preserve">for that. By forcing doctors to see more and more patients, they spend less </w:t>
      </w:r>
      <w:r>
        <w:t xml:space="preserve">time with each one. Gone </w:t>
      </w:r>
      <w:r>
        <w:t>are</w:t>
      </w:r>
      <w:r>
        <w:t xml:space="preserve"> </w:t>
      </w:r>
      <w:r>
        <w:t>the days of a real relationship with a physician, with that down home bedside manner. These days,</w:t>
      </w:r>
      <w:r>
        <w:t xml:space="preserve"> </w:t>
      </w:r>
      <w:r>
        <w:t xml:space="preserve">doctors behave more robotic than the apps, and it begins when </w:t>
      </w:r>
      <w:r>
        <w:t xml:space="preserve">you first make the appointment. </w:t>
      </w:r>
      <w:r>
        <w:t>Before you go into your symptoms, the first question always asked is</w:t>
      </w:r>
      <w:r>
        <w:t xml:space="preserve">, “What insurance do you have?” </w:t>
      </w:r>
      <w:r>
        <w:t xml:space="preserve">Walk into any doctor’s office and the first thing that hits you are the </w:t>
      </w:r>
      <w:r>
        <w:t xml:space="preserve">many signs demanding payment up </w:t>
      </w:r>
      <w:r>
        <w:t>front. Sit in the waiting room for 30 minutes or more, then move on to the second holdi</w:t>
      </w:r>
      <w:r>
        <w:t xml:space="preserve">ng area for </w:t>
      </w:r>
      <w:r>
        <w:t xml:space="preserve">another 15-20 minutes. When the doctor sees you, she is brief and to the </w:t>
      </w:r>
      <w:r>
        <w:t xml:space="preserve">point. She is all business. You </w:t>
      </w:r>
      <w:r>
        <w:t>are essentially being weaned away from human doctors.</w:t>
      </w:r>
    </w:p>
    <w:p w:rsidR="00813B1A" w:rsidRDefault="00813B1A" w:rsidP="00813B1A">
      <w:r>
        <w:t>Besides, even if you weren’t, it’s not like you’ll have a choice. You do what your in</w:t>
      </w:r>
      <w:r>
        <w:t xml:space="preserve">surance company </w:t>
      </w:r>
      <w:r>
        <w:t>tells you to do. PCPs are a tremendous inefficiency for them and so it is in</w:t>
      </w:r>
      <w:r>
        <w:t xml:space="preserve"> their best interest to replace </w:t>
      </w:r>
      <w:r>
        <w:t>them with a free app. That’s how the insurance companies will different</w:t>
      </w:r>
      <w:r>
        <w:t xml:space="preserve">iate themselves, while reducing </w:t>
      </w:r>
      <w:r>
        <w:t>their costs. It’s ironic though. That app will be easily replicable, just as al</w:t>
      </w:r>
      <w:r>
        <w:t xml:space="preserve">l technology is, so new players will </w:t>
      </w:r>
      <w:r>
        <w:t>enter the insurance business, just as many low cost carriers have enter</w:t>
      </w:r>
      <w:r>
        <w:t xml:space="preserve">ed the cellular market, forcing </w:t>
      </w:r>
      <w:r>
        <w:t>price wars. A similar phenomenon has played out in numerous industr</w:t>
      </w:r>
      <w:r>
        <w:t xml:space="preserve">ies since technology moved into </w:t>
      </w:r>
      <w:r>
        <w:t>services. In other words, the great savings and improved efficiencies achieved through technology very</w:t>
      </w:r>
      <w:r>
        <w:t xml:space="preserve"> </w:t>
      </w:r>
      <w:r w:rsidRPr="00813B1A">
        <w:t>quickly find t</w:t>
      </w:r>
      <w:r>
        <w:t>heir way to the consumer. Again, deflationary.</w:t>
      </w:r>
    </w:p>
    <w:p w:rsidR="00813B1A" w:rsidRDefault="00813B1A" w:rsidP="00813B1A">
      <w:r w:rsidRPr="00813B1A">
        <w:t>As for why deflation isn’t necessarily worse than</w:t>
      </w:r>
      <w:r>
        <w:t xml:space="preserve"> </w:t>
      </w:r>
      <w:r w:rsidRPr="00813B1A">
        <w:t>inflation, take a look at a historical chart of the</w:t>
      </w:r>
      <w:r>
        <w:t xml:space="preserve"> </w:t>
      </w:r>
      <w:r w:rsidRPr="00813B1A">
        <w:t>inflation rate in the US. You’ll see that during the</w:t>
      </w:r>
      <w:r>
        <w:t xml:space="preserve"> </w:t>
      </w:r>
      <w:r w:rsidRPr="00813B1A">
        <w:t>period when technology was radically altering</w:t>
      </w:r>
      <w:r>
        <w:t xml:space="preserve"> </w:t>
      </w:r>
      <w:r w:rsidRPr="00813B1A">
        <w:t>our agriculturally dominated economy, deflation</w:t>
      </w:r>
      <w:r>
        <w:t xml:space="preserve"> </w:t>
      </w:r>
      <w:r w:rsidRPr="00813B1A">
        <w:t>was fairly common.</w:t>
      </w:r>
    </w:p>
    <w:p w:rsidR="00813B1A" w:rsidRDefault="00813B1A" w:rsidP="00813B1A">
      <w:r w:rsidRPr="00813B1A">
        <w:t>Finally, when you look at unemployment data</w:t>
      </w:r>
      <w:r>
        <w:t xml:space="preserve">, </w:t>
      </w:r>
      <w:r w:rsidRPr="00813B1A">
        <w:t>and compare it to recent historical trends, keep</w:t>
      </w:r>
      <w:r>
        <w:t xml:space="preserve"> </w:t>
      </w:r>
      <w:r w:rsidRPr="00813B1A">
        <w:t>this in mind. Wages, like all other prices, are a</w:t>
      </w:r>
      <w:r>
        <w:t xml:space="preserve"> </w:t>
      </w:r>
      <w:r w:rsidRPr="00813B1A">
        <w:t>function of supply and demand. Just as the price</w:t>
      </w:r>
      <w:r>
        <w:t xml:space="preserve"> </w:t>
      </w:r>
      <w:r w:rsidRPr="00813B1A">
        <w:t>of oil is now likely to be capped at the extraction</w:t>
      </w:r>
      <w:r>
        <w:t xml:space="preserve"> </w:t>
      </w:r>
      <w:r w:rsidRPr="00813B1A">
        <w:t>cost of shale, wage pressure must factor in not</w:t>
      </w:r>
      <w:r>
        <w:t xml:space="preserve"> just the </w:t>
      </w:r>
      <w:r>
        <w:t>unemployment rate (supply and demand of human capital), but</w:t>
      </w:r>
      <w:r>
        <w:t xml:space="preserve"> the cost of replacing a person </w:t>
      </w:r>
      <w:r>
        <w:t>with technology. In an economy that has been dominated by services for as</w:t>
      </w:r>
      <w:r>
        <w:t xml:space="preserve"> long as most of us can recall, </w:t>
      </w:r>
      <w:r>
        <w:t>it isn’t something that comes naturally for us.</w:t>
      </w:r>
    </w:p>
    <w:p w:rsidR="00813B1A" w:rsidRDefault="00813B1A" w:rsidP="00813B1A">
      <w:r>
        <w:t xml:space="preserve">Think about it. We investors, economists, analysts and business leaders </w:t>
      </w:r>
      <w:r>
        <w:t xml:space="preserve">sat on the sidelines, perplexed </w:t>
      </w:r>
      <w:r>
        <w:t>when the doctors and nurses missed the clear signs of Ebola in that Da</w:t>
      </w:r>
      <w:r>
        <w:t xml:space="preserve">llas patient and allowed him to </w:t>
      </w:r>
      <w:r>
        <w:t>walk out the door. They did so, because they relied on their instincts an</w:t>
      </w:r>
      <w:r>
        <w:t xml:space="preserve">d experience, missing something </w:t>
      </w:r>
      <w:r>
        <w:t>so obvious. Could it be that we are doing the same thing in the way w</w:t>
      </w:r>
      <w:r>
        <w:t xml:space="preserve">e are assessing the economy and </w:t>
      </w:r>
      <w:r>
        <w:t>the impact of technology?</w:t>
      </w:r>
    </w:p>
    <w:p w:rsidR="00813B1A" w:rsidRDefault="00813B1A" w:rsidP="00813B1A"/>
    <w:sectPr w:rsidR="0081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82"/>
    <w:rsid w:val="004D576A"/>
    <w:rsid w:val="005429D4"/>
    <w:rsid w:val="00635C08"/>
    <w:rsid w:val="00813B1A"/>
    <w:rsid w:val="00AB1824"/>
    <w:rsid w:val="00F0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4FF98-8F43-4C2C-A7FC-91DB6F11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MackayShields</Company>
  <LinksUpToDate>false</LinksUpToDate>
  <CharactersWithSpaces>13117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2</cp:revision>
  <dcterms:created xsi:type="dcterms:W3CDTF">2018-01-24T01:54:00Z</dcterms:created>
  <dcterms:modified xsi:type="dcterms:W3CDTF">2018-01-24T20:10:00Z</dcterms:modified>
</cp:coreProperties>
</file>