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1.点击</w:t>
      </w:r>
      <w:r>
        <w:rPr>
          <w:rFonts w:hint="eastAsia"/>
          <w:color w:val="FF0000"/>
          <w:lang w:val="en-US" w:eastAsia="zh-CN"/>
        </w:rPr>
        <w:t>生成5条新闻</w:t>
      </w:r>
      <w:r>
        <w:rPr>
          <w:rFonts w:hint="eastAsia"/>
          <w:lang w:val="en-US" w:eastAsia="zh-CN"/>
        </w:rPr>
        <w:t>按钮，随机生成下列8条中的5条新闻。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移动互联网终端就是通过无线技术上网接入互联网的终端设备，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它的主要功能就是移动上网，因此对于各种网络的支持就十分重要。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Wifi自不用说，各种标准的3G网络支持也渐渐成为了标配。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移动互联网终端设备配置足够用，性价比最高是移便携式动互联网终端的最大优点。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MID，即Mobile Internet Device，移动互联网设备，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MID的重量少于300克，英特尔甚至称，MID可放入钱包中携带。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自MID概念提出以后，一直被业内看作是一款革命性的创新产品，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上网本的市场定位为：一是需要第二台甚至第三台笔记本电脑的商务人士；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447540" cy="1971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240" w:afterAutospacing="0"/>
        <w:jc w:val="left"/>
        <w:rPr>
          <w:rStyle w:val="5"/>
          <w:lang w:val="en-US" w:eastAsia="zh-CN"/>
        </w:rPr>
      </w:pPr>
      <w:r>
        <w:rPr>
          <w:rStyle w:val="5"/>
          <w:lang w:val="en-US" w:eastAsia="zh-CN"/>
        </w:rPr>
        <w:t>写一个函数，查找一个数组中，某个数字出现的次数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var a = [1,2,3,1]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3.</w:t>
      </w:r>
      <w:r>
        <w:rPr>
          <w:rStyle w:val="5"/>
          <w:lang w:val="en-US" w:eastAsia="zh-CN"/>
        </w:rPr>
        <w:t>包含奇数和偶数的数组，求最大的偶数和最小的奇数之和</w:t>
      </w:r>
      <w:r>
        <w:rPr>
          <w:rStyle w:val="5"/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Style w:val="5"/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var num=[10,20,21,33,45,22,100,104,111,123,8];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4.</w:t>
      </w:r>
      <w:r>
        <w:rPr>
          <w:rStyle w:val="5"/>
          <w:lang w:val="en-US" w:eastAsia="zh-CN"/>
        </w:rPr>
        <w:t>写一个函数，求出数字数组中第二大的数字</w:t>
      </w:r>
      <w:r>
        <w:rPr>
          <w:rStyle w:val="5"/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var num=[10,20,21,33,45,9，19,22,100,104,111,123,8];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5.</w:t>
      </w:r>
      <w:r>
        <w:rPr>
          <w:rStyle w:val="5"/>
          <w:lang w:val="en-US" w:eastAsia="zh-CN"/>
        </w:rPr>
        <w:t> 写一个程序，输出一个数字数组中的最大值，最小值，和平均值。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firstLine="480"/>
        <w:jc w:val="left"/>
        <w:rPr>
          <w:rStyle w:val="5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num=[10,20,21,33,45,22,100,18，104,111,123,8，133,1023，9];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6.</w:t>
      </w:r>
      <w:r>
        <w:rPr>
          <w:rStyle w:val="5"/>
          <w:lang w:val="en-US" w:eastAsia="zh-CN"/>
        </w:rPr>
        <w:t>不使用系统函数</w:t>
      </w:r>
      <w:r>
        <w:rPr>
          <w:rStyle w:val="5"/>
          <w:rFonts w:hint="eastAsia"/>
          <w:lang w:val="en-US" w:eastAsia="zh-CN"/>
        </w:rPr>
        <w:t>（</w:t>
      </w:r>
      <w:r>
        <w:rPr>
          <w:rStyle w:val="5"/>
          <w:rFonts w:hint="eastAsia"/>
          <w:color w:val="FF0000"/>
          <w:lang w:val="en-US" w:eastAsia="zh-CN"/>
        </w:rPr>
        <w:t>sort，reverse</w:t>
      </w:r>
      <w:r>
        <w:rPr>
          <w:rStyle w:val="5"/>
          <w:rFonts w:hint="eastAsia"/>
          <w:lang w:val="en-US" w:eastAsia="zh-CN"/>
        </w:rPr>
        <w:t>）</w:t>
      </w:r>
      <w:r>
        <w:rPr>
          <w:rStyle w:val="5"/>
          <w:lang w:val="en-US" w:eastAsia="zh-CN"/>
        </w:rPr>
        <w:t>，反转一个数组？譬如：var a = [1,2,3,4,5]; 反转为［5，4，3，2，1］</w:t>
      </w:r>
      <w:r>
        <w:rPr>
          <w:rStyle w:val="5"/>
          <w:lang w:val="en-US" w:eastAsia="zh-CN"/>
        </w:rPr>
        <w:br w:type="textWrapping"/>
      </w:r>
      <w:r>
        <w:rPr>
          <w:rStyle w:val="5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7.</w:t>
      </w:r>
      <w:r>
        <w:rPr>
          <w:rStyle w:val="5"/>
          <w:lang w:val="en-US" w:eastAsia="zh-CN"/>
        </w:rPr>
        <w:t>写一个函数，出去字符串中的前后空格。譬如：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‘  abc  123 ‘,结果：‘abc   123’,注意不去出中间的空格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8.</w:t>
      </w:r>
      <w:r>
        <w:rPr>
          <w:rStyle w:val="5"/>
          <w:lang w:val="en-US" w:eastAsia="zh-CN"/>
        </w:rPr>
        <w:t>编写一个函数，显示当前日期：时间格式:xxxx年xx月xx日xx时xx分xx秒，位数不够的补0</w:t>
      </w:r>
      <w:r>
        <w:rPr>
          <w:rStyle w:val="5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9.</w:t>
      </w:r>
      <w:r>
        <w:rPr>
          <w:rStyle w:val="5"/>
          <w:lang w:val="en-US" w:eastAsia="zh-CN"/>
        </w:rPr>
        <w:t>给一个不多于5位的正整数，要求：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firstLine="480"/>
        <w:jc w:val="left"/>
        <w:rPr>
          <w:rStyle w:val="5"/>
          <w:lang w:val="en-US" w:eastAsia="zh-CN"/>
        </w:rPr>
      </w:pPr>
      <w:r>
        <w:rPr>
          <w:rStyle w:val="5"/>
          <w:lang w:val="en-US" w:eastAsia="zh-CN"/>
        </w:rPr>
        <w:t>一、求它是几位数，二、逆序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输</w:t>
      </w:r>
      <w:r>
        <w:rPr>
          <w:rStyle w:val="5"/>
          <w:lang w:val="en-US" w:eastAsia="zh-CN"/>
        </w:rPr>
        <w:t>出各位数字。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firstLine="480"/>
        <w:jc w:val="left"/>
      </w:pPr>
      <w:r>
        <w:drawing>
          <wp:inline distT="0" distB="0" distL="114300" distR="114300">
            <wp:extent cx="5266690" cy="43815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5"/>
          <w:lang w:val="en-US" w:eastAsia="zh-CN"/>
        </w:rPr>
        <w:br w:type="textWrapping"/>
      </w:r>
      <w:r>
        <w:rPr>
          <w:rStyle w:val="5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/>
          <w:lang w:val="en-US" w:eastAsia="zh-CN"/>
        </w:rPr>
        <w:t>10.</w:t>
      </w:r>
      <w:r>
        <w:rPr>
          <w:rStyle w:val="5"/>
          <w:lang w:val="en-US" w:eastAsia="zh-CN"/>
        </w:rPr>
        <w:t> 根据select 中不同的选择，输出不同的票价，全票100元。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1）1.2米以下的儿童免票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2）大中小学生门票20元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3）离退休人员免票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4）老年人享受半价优惠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5）其他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点上一页下一页实现图片的上下翻页，到第一张弹出“这是第一页了”，到最后一张弹出“这是最后一页了”。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Style w:val="5"/>
          <w:rFonts w:hint="eastAsia"/>
          <w:lang w:val="en-US" w:eastAsia="zh-CN"/>
        </w:rPr>
      </w:pPr>
      <w:r>
        <w:drawing>
          <wp:inline distT="0" distB="0" distL="114300" distR="114300">
            <wp:extent cx="3094990" cy="31616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点击获取验证码，出现一串8位数字和大写字母混排的验证码。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Style w:val="5"/>
          <w:rFonts w:hint="eastAsia"/>
          <w:lang w:val="en-US" w:eastAsia="zh-CN"/>
        </w:rPr>
      </w:pPr>
      <w:r>
        <w:drawing>
          <wp:inline distT="0" distB="0" distL="114300" distR="114300">
            <wp:extent cx="3047365" cy="457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jc w:val="left"/>
        <w:rPr>
          <w:rStyle w:val="5"/>
          <w:rFonts w:hint="eastAsia"/>
          <w:b w:val="0"/>
          <w:bCs/>
          <w:lang w:val="en-US" w:eastAsia="zh-CN"/>
        </w:rPr>
      </w:pPr>
      <w:r>
        <w:rPr>
          <w:rStyle w:val="5"/>
          <w:rFonts w:hint="eastAsia"/>
          <w:b w:val="0"/>
          <w:bCs/>
          <w:lang w:val="en-US" w:eastAsia="zh-CN"/>
        </w:rPr>
        <w:t>var arr1=[1,2,3,4,5,6,7,8,9,"a","b","c","d","e","f","g","h","i","j","k","m","l","n","0","p","q","r","s","t","u","v","w","x","y","z"];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D74B"/>
    <w:multiLevelType w:val="singleLevel"/>
    <w:tmpl w:val="57ADD74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7ADD7F1"/>
    <w:multiLevelType w:val="singleLevel"/>
    <w:tmpl w:val="57ADD7F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ADE3B1"/>
    <w:multiLevelType w:val="singleLevel"/>
    <w:tmpl w:val="57ADE3B1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F57F9"/>
    <w:rsid w:val="01012D0A"/>
    <w:rsid w:val="024136A2"/>
    <w:rsid w:val="06424053"/>
    <w:rsid w:val="077B6EC5"/>
    <w:rsid w:val="0C7F57F9"/>
    <w:rsid w:val="0DA5505C"/>
    <w:rsid w:val="0EF95F03"/>
    <w:rsid w:val="107146E1"/>
    <w:rsid w:val="113A4C7E"/>
    <w:rsid w:val="1498409C"/>
    <w:rsid w:val="18455036"/>
    <w:rsid w:val="18CA6834"/>
    <w:rsid w:val="191F260A"/>
    <w:rsid w:val="220B1A18"/>
    <w:rsid w:val="23151B3D"/>
    <w:rsid w:val="239A099B"/>
    <w:rsid w:val="24F144A5"/>
    <w:rsid w:val="27760C2C"/>
    <w:rsid w:val="27ED158F"/>
    <w:rsid w:val="280D2143"/>
    <w:rsid w:val="28610104"/>
    <w:rsid w:val="2A7C0E5F"/>
    <w:rsid w:val="2A7E4944"/>
    <w:rsid w:val="2B200F1D"/>
    <w:rsid w:val="2B3126AA"/>
    <w:rsid w:val="2B3C4406"/>
    <w:rsid w:val="2DD10942"/>
    <w:rsid w:val="301F3E7B"/>
    <w:rsid w:val="31177101"/>
    <w:rsid w:val="31A60D57"/>
    <w:rsid w:val="34671F07"/>
    <w:rsid w:val="34BD065D"/>
    <w:rsid w:val="3B7C35A9"/>
    <w:rsid w:val="3C2E626A"/>
    <w:rsid w:val="3C6847F1"/>
    <w:rsid w:val="3D7025D8"/>
    <w:rsid w:val="3DAD63EF"/>
    <w:rsid w:val="40C36B88"/>
    <w:rsid w:val="41135F9F"/>
    <w:rsid w:val="44462545"/>
    <w:rsid w:val="446D4EBB"/>
    <w:rsid w:val="4569387F"/>
    <w:rsid w:val="458758E6"/>
    <w:rsid w:val="46B200D2"/>
    <w:rsid w:val="47F8062B"/>
    <w:rsid w:val="48F926C3"/>
    <w:rsid w:val="493A1E78"/>
    <w:rsid w:val="4983129E"/>
    <w:rsid w:val="4A670B3C"/>
    <w:rsid w:val="4BD24856"/>
    <w:rsid w:val="4C4C2C9D"/>
    <w:rsid w:val="4D220529"/>
    <w:rsid w:val="4E9D59DA"/>
    <w:rsid w:val="506E3D96"/>
    <w:rsid w:val="510A60CA"/>
    <w:rsid w:val="51545FA8"/>
    <w:rsid w:val="5ECA0BAA"/>
    <w:rsid w:val="5F22607E"/>
    <w:rsid w:val="606679CB"/>
    <w:rsid w:val="631F15BA"/>
    <w:rsid w:val="68AA628D"/>
    <w:rsid w:val="69D241D8"/>
    <w:rsid w:val="6D465C42"/>
    <w:rsid w:val="6E0055EC"/>
    <w:rsid w:val="6EA8126C"/>
    <w:rsid w:val="71AF1751"/>
    <w:rsid w:val="785B14C5"/>
    <w:rsid w:val="7D102804"/>
    <w:rsid w:val="7FAD4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2016-08-12T13:37:00Z</dcterms:created>
  <dc:creator>yunlulu</dc:creator>
  <cp:lastModifiedBy>yunlulu</cp:lastModifiedBy>
  <dcterms:modified xsi:type="dcterms:W3CDTF">2016-08-12T16:28:02Z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