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Javascript事件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Event对象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用来用户触发事件的详细信息：鼠标、键盘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Event对象的兼容：ev= ev || event;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Event的属性：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target：触发事件的元素。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currentTarget：事件绑定的元素。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Event对象下的获取鼠标位置：clientX ,clientY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clientX 相对文档的水平坐标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clientY 相对文档的垂直坐标 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事件冒泡和捕获</w:t>
      </w:r>
    </w:p>
    <w:p>
      <w:pPr>
        <w:numPr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  <w:t>事件捕获：事件从最上一级标签开始往下查找，直到捕获到事件目标(target)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  <w:lang w:val="en-US" w:eastAsia="zh-CN"/>
        </w:rPr>
        <w:t>从外到内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  <w:br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  <w:t>事件冒泡：事件从事件目标(target)开始，往上冒泡直到页面的最上一级标签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  <w:lang w:val="en-US" w:eastAsia="zh-CN"/>
        </w:rPr>
        <w:t>从内到外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080000" w:fill="FFFFFF"/>
        </w:rPr>
        <w:t>。</w:t>
      </w:r>
    </w:p>
    <w:p>
      <w:pPr>
        <w:numPr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236.2pt;width:30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绑定事件另一种方法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  <w:t>通常：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ele.addEventListener('click',doSomething,true)</w:t>
      </w:r>
    </w:p>
    <w:p>
      <w:pPr>
        <w:ind w:left="420" w:leftChars="0" w:firstLine="420" w:firstLineChars="0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shd w:val="clear" w:color="070000" w:fill="FFFFFF"/>
          <w:lang w:val="en-US" w:eastAsia="zh-CN"/>
        </w:rPr>
        <w:t>T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  <w:t>rue为捕获，false为冒泡。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</w:pPr>
      <w:r>
        <w:rPr>
          <w:rFonts w:hint="eastAsia" w:ascii="Tahoma" w:hAnsi="Tahoma" w:eastAsia="宋体" w:cs="Tahoma"/>
          <w:b w:val="0"/>
          <w:i w:val="0"/>
          <w:color w:val="000000"/>
          <w:spacing w:val="0"/>
          <w:sz w:val="21"/>
          <w:szCs w:val="21"/>
          <w:shd w:val="clear" w:color="070000" w:fill="FFFFFF"/>
          <w:lang w:val="en-US" w:eastAsia="zh-CN"/>
        </w:rPr>
        <w:t xml:space="preserve"> I</w:t>
      </w:r>
      <w:r>
        <w:rPr>
          <w:rFonts w:hint="eastAsia" w:ascii="Tahoma" w:hAnsi="Tahoma" w:cs="Tahoma"/>
          <w:b w:val="0"/>
          <w:i w:val="0"/>
          <w:color w:val="000000"/>
          <w:spacing w:val="0"/>
          <w:sz w:val="21"/>
          <w:szCs w:val="21"/>
          <w:shd w:val="clear" w:color="070000" w:fill="FFFFFF"/>
          <w:lang w:val="en-US" w:eastAsia="zh-CN"/>
        </w:rPr>
        <w:t>e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  <w:t>下：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ele.attachEvent("onclick", doSomething);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移除事件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ele.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  <w:t>removeEventListener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('click',doSomething,true)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窗口事件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某个页面或图像被完成加载后执行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onscroll 窗口滚动的时候发生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窗口或框架被调整尺寸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当加载文档或图像时发生某个错误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 鼠标事件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鼠标点击某个对象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ondblclick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鼠标双击某个对象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某个鼠标按键被按下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某个鼠标按键被松开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onmousemove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鼠标被移动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鼠标被移到某元素之上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鼠标从某元素移开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oncontextmenu  右键菜单</w:t>
      </w:r>
      <w:bookmarkStart w:id="0" w:name="_GoBack"/>
      <w:bookmarkEnd w:id="0"/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通过event对象判断按下哪个键：</w:t>
      </w:r>
    </w:p>
    <w:p>
      <w:pPr>
        <w:numPr>
          <w:numId w:val="0"/>
        </w:numPr>
        <w:ind w:firstLine="42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0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左键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1 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中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2 按右键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3 按左右键 </w:t>
      </w:r>
    </w:p>
    <w:p>
      <w:pPr>
        <w:numPr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 xml:space="preserve">4 按中间键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5 按左键和中间键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6 按右键和中间键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  <w:t>7 按所有的键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7）表单事件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onselect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文本框文本被选定。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表单域内容改变的时候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onfocus事件就是当光标落在文本框中时发生的事件。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onblur事件是光标失去焦点时发生的事件。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onsubmit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提交按钮被点击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一个表单被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  <w:lang w:eastAsia="zh-CN"/>
        </w:rPr>
        <w:t>提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color="080000" w:fill="FFFFFF"/>
        </w:rPr>
        <w:t>交时触发的事件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4）键盘事件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某个键盘的键被按下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onkeypress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某个键盘的键被按下或按住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某个键盘的键被松开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通过event对象判断按下哪个键。 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常用的一些键：数字键、字母键、方向键、控制键。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 13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17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18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16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 27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91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46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方向键：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左上右下------------ 37 38 39 40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0EF5461"/>
    <w:rsid w:val="00AA664A"/>
    <w:rsid w:val="01356513"/>
    <w:rsid w:val="01C6596A"/>
    <w:rsid w:val="038D2375"/>
    <w:rsid w:val="039A6A39"/>
    <w:rsid w:val="074C5B3E"/>
    <w:rsid w:val="09374E4E"/>
    <w:rsid w:val="09A510EF"/>
    <w:rsid w:val="0A454F36"/>
    <w:rsid w:val="0B1E46AE"/>
    <w:rsid w:val="0B7D6B6D"/>
    <w:rsid w:val="0BCF396C"/>
    <w:rsid w:val="0BDB2D3D"/>
    <w:rsid w:val="0CAB405D"/>
    <w:rsid w:val="0F6D646A"/>
    <w:rsid w:val="0FA734C9"/>
    <w:rsid w:val="102D5D08"/>
    <w:rsid w:val="10EF5461"/>
    <w:rsid w:val="11864816"/>
    <w:rsid w:val="12571CBC"/>
    <w:rsid w:val="12E75FAD"/>
    <w:rsid w:val="13C75249"/>
    <w:rsid w:val="14780773"/>
    <w:rsid w:val="16907470"/>
    <w:rsid w:val="17B06D09"/>
    <w:rsid w:val="19BC5D82"/>
    <w:rsid w:val="1AD12828"/>
    <w:rsid w:val="1B28164F"/>
    <w:rsid w:val="1B641472"/>
    <w:rsid w:val="1B6D3348"/>
    <w:rsid w:val="1B8A6228"/>
    <w:rsid w:val="1B931614"/>
    <w:rsid w:val="1BB315F8"/>
    <w:rsid w:val="1C6433DB"/>
    <w:rsid w:val="1D834F87"/>
    <w:rsid w:val="1EF85D57"/>
    <w:rsid w:val="1FAA47BB"/>
    <w:rsid w:val="1FAB770F"/>
    <w:rsid w:val="200E56F4"/>
    <w:rsid w:val="20236903"/>
    <w:rsid w:val="207D0EEC"/>
    <w:rsid w:val="20AB39AC"/>
    <w:rsid w:val="211E5FB9"/>
    <w:rsid w:val="2222627C"/>
    <w:rsid w:val="2266755F"/>
    <w:rsid w:val="22E63835"/>
    <w:rsid w:val="234F7796"/>
    <w:rsid w:val="240C1369"/>
    <w:rsid w:val="24C41C3B"/>
    <w:rsid w:val="27DB45C5"/>
    <w:rsid w:val="28535B9A"/>
    <w:rsid w:val="286D61B1"/>
    <w:rsid w:val="291E44F6"/>
    <w:rsid w:val="29AB0DB1"/>
    <w:rsid w:val="29DE2AD1"/>
    <w:rsid w:val="2ADB7BCA"/>
    <w:rsid w:val="2BCA4E89"/>
    <w:rsid w:val="2C7E6397"/>
    <w:rsid w:val="2CCB75F2"/>
    <w:rsid w:val="2D542DE4"/>
    <w:rsid w:val="2D7A4211"/>
    <w:rsid w:val="2E0473E4"/>
    <w:rsid w:val="2E5E22B2"/>
    <w:rsid w:val="2EB574EA"/>
    <w:rsid w:val="2EEB4134"/>
    <w:rsid w:val="2F6368DC"/>
    <w:rsid w:val="2F716106"/>
    <w:rsid w:val="30C73A5D"/>
    <w:rsid w:val="31B74565"/>
    <w:rsid w:val="32B74987"/>
    <w:rsid w:val="341043CE"/>
    <w:rsid w:val="341E23FF"/>
    <w:rsid w:val="34550EE6"/>
    <w:rsid w:val="3532774D"/>
    <w:rsid w:val="3571149C"/>
    <w:rsid w:val="36180C8D"/>
    <w:rsid w:val="364F5994"/>
    <w:rsid w:val="38CF00B6"/>
    <w:rsid w:val="38E06FA5"/>
    <w:rsid w:val="3955203B"/>
    <w:rsid w:val="39B93339"/>
    <w:rsid w:val="3A294EBF"/>
    <w:rsid w:val="3A442C7F"/>
    <w:rsid w:val="3ABB673C"/>
    <w:rsid w:val="3B767A8E"/>
    <w:rsid w:val="3BA14015"/>
    <w:rsid w:val="3C0D0307"/>
    <w:rsid w:val="3D222C4A"/>
    <w:rsid w:val="3D6019EE"/>
    <w:rsid w:val="3F571941"/>
    <w:rsid w:val="3F5A164F"/>
    <w:rsid w:val="4011149F"/>
    <w:rsid w:val="40726AFB"/>
    <w:rsid w:val="40CC6A91"/>
    <w:rsid w:val="410417BF"/>
    <w:rsid w:val="41235559"/>
    <w:rsid w:val="41D9390C"/>
    <w:rsid w:val="424A0864"/>
    <w:rsid w:val="42682737"/>
    <w:rsid w:val="42935DD6"/>
    <w:rsid w:val="453B7D80"/>
    <w:rsid w:val="45B83188"/>
    <w:rsid w:val="45E83B17"/>
    <w:rsid w:val="479A7B4D"/>
    <w:rsid w:val="482868CD"/>
    <w:rsid w:val="48CC0143"/>
    <w:rsid w:val="4A694BE4"/>
    <w:rsid w:val="4B861902"/>
    <w:rsid w:val="4BDC670E"/>
    <w:rsid w:val="4CB53258"/>
    <w:rsid w:val="4CCE002F"/>
    <w:rsid w:val="4DED281E"/>
    <w:rsid w:val="4EF25966"/>
    <w:rsid w:val="509A009A"/>
    <w:rsid w:val="50E74672"/>
    <w:rsid w:val="51E46CAC"/>
    <w:rsid w:val="52361137"/>
    <w:rsid w:val="52E371B1"/>
    <w:rsid w:val="548E1BF8"/>
    <w:rsid w:val="549B1239"/>
    <w:rsid w:val="55243710"/>
    <w:rsid w:val="557539A5"/>
    <w:rsid w:val="55AE20B9"/>
    <w:rsid w:val="55DE1F61"/>
    <w:rsid w:val="56041772"/>
    <w:rsid w:val="56633974"/>
    <w:rsid w:val="579F45BC"/>
    <w:rsid w:val="58080421"/>
    <w:rsid w:val="58760BF1"/>
    <w:rsid w:val="590301AE"/>
    <w:rsid w:val="59562C84"/>
    <w:rsid w:val="5982411F"/>
    <w:rsid w:val="5A2171F8"/>
    <w:rsid w:val="5A594AAD"/>
    <w:rsid w:val="5AC2512E"/>
    <w:rsid w:val="5AF9788E"/>
    <w:rsid w:val="5B3B364D"/>
    <w:rsid w:val="5C532C45"/>
    <w:rsid w:val="5CFD108A"/>
    <w:rsid w:val="5D0D03DF"/>
    <w:rsid w:val="5EFE046D"/>
    <w:rsid w:val="5F8953E0"/>
    <w:rsid w:val="616A3ADD"/>
    <w:rsid w:val="62916A5C"/>
    <w:rsid w:val="63B12424"/>
    <w:rsid w:val="641F1FC9"/>
    <w:rsid w:val="65320A7F"/>
    <w:rsid w:val="664A5815"/>
    <w:rsid w:val="67261555"/>
    <w:rsid w:val="672A666E"/>
    <w:rsid w:val="675549FD"/>
    <w:rsid w:val="67693818"/>
    <w:rsid w:val="694E58AF"/>
    <w:rsid w:val="696E33A5"/>
    <w:rsid w:val="69774360"/>
    <w:rsid w:val="69AF23D2"/>
    <w:rsid w:val="69F01B98"/>
    <w:rsid w:val="6ABC0DD6"/>
    <w:rsid w:val="6AF27D2F"/>
    <w:rsid w:val="6B5437A2"/>
    <w:rsid w:val="6B7A7D87"/>
    <w:rsid w:val="6BDD118A"/>
    <w:rsid w:val="6C000592"/>
    <w:rsid w:val="6C81233C"/>
    <w:rsid w:val="6EAB1B32"/>
    <w:rsid w:val="71425CA4"/>
    <w:rsid w:val="719E25C0"/>
    <w:rsid w:val="725D2C55"/>
    <w:rsid w:val="73054463"/>
    <w:rsid w:val="731770DF"/>
    <w:rsid w:val="73AD2A1F"/>
    <w:rsid w:val="74126A19"/>
    <w:rsid w:val="744E1A23"/>
    <w:rsid w:val="748A67CB"/>
    <w:rsid w:val="7498373D"/>
    <w:rsid w:val="74C254E6"/>
    <w:rsid w:val="751C262B"/>
    <w:rsid w:val="7635492C"/>
    <w:rsid w:val="767F5C91"/>
    <w:rsid w:val="76FD795F"/>
    <w:rsid w:val="77115B12"/>
    <w:rsid w:val="780B3735"/>
    <w:rsid w:val="782351B2"/>
    <w:rsid w:val="78D562EB"/>
    <w:rsid w:val="79FB2E37"/>
    <w:rsid w:val="7A704DF7"/>
    <w:rsid w:val="7AFD53E7"/>
    <w:rsid w:val="7B3D7E58"/>
    <w:rsid w:val="7BAD2894"/>
    <w:rsid w:val="7CA46AD9"/>
    <w:rsid w:val="7CF106BC"/>
    <w:rsid w:val="7D697E87"/>
    <w:rsid w:val="7F2178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2016-08-17T06:10:00Z</dcterms:created>
  <dc:creator>Administrator</dc:creator>
  <cp:lastModifiedBy>Administrator</cp:lastModifiedBy>
  <dcterms:modified xsi:type="dcterms:W3CDTF">2016-08-19T03:52:27Z</dcterms:modified>
  <dc:title>Javascript事件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