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81D59" w14:textId="335ACD87" w:rsidR="00271B80" w:rsidRDefault="00821EB0">
      <w:r>
        <w:t>FYP Plan P</w:t>
      </w:r>
      <w:r w:rsidRPr="00821EB0">
        <w:t>roposal</w:t>
      </w:r>
    </w:p>
    <w:p w14:paraId="27295271" w14:textId="77777777" w:rsidR="00B70482" w:rsidRDefault="00B70482"/>
    <w:p w14:paraId="2B95C262" w14:textId="617ACDA9" w:rsidR="00821EB0" w:rsidRPr="00F73F0B" w:rsidRDefault="005B2F45">
      <w:pPr>
        <w:rPr>
          <w:color w:val="FF0000"/>
        </w:rPr>
      </w:pPr>
      <w:r>
        <w:rPr>
          <w:color w:val="FF0000"/>
        </w:rPr>
        <w:t>If</w:t>
      </w:r>
      <w:r w:rsidR="00F73F0B">
        <w:rPr>
          <w:color w:val="FF0000"/>
        </w:rPr>
        <w:t xml:space="preserve"> downsized several small LLMs  together </w:t>
      </w:r>
      <w:r>
        <w:rPr>
          <w:color w:val="FF0000"/>
        </w:rPr>
        <w:t>is impossible to be more</w:t>
      </w:r>
      <w:r w:rsidR="00F73F0B">
        <w:rPr>
          <w:color w:val="FF0000"/>
        </w:rPr>
        <w:t xml:space="preserve"> cost efficient than a </w:t>
      </w:r>
      <w:r>
        <w:rPr>
          <w:color w:val="FF0000"/>
        </w:rPr>
        <w:t>buying tokens for a larger LLM, should we use ‘cooperation between small LLMs’ itself as in the Introduction to my Report?</w:t>
      </w:r>
    </w:p>
    <w:p w14:paraId="3E7B2261" w14:textId="44E48AB9" w:rsidR="005B2F45" w:rsidRPr="005B2F45" w:rsidRDefault="005B2F45" w:rsidP="005B2F45">
      <w:pPr>
        <w:rPr>
          <w:color w:val="FF0000"/>
        </w:rPr>
      </w:pPr>
      <w:r w:rsidRPr="005B2F45">
        <w:rPr>
          <w:color w:val="FF0000"/>
        </w:rPr>
        <w:t>I would like to s</w:t>
      </w:r>
      <w:r w:rsidRPr="005B2F45">
        <w:rPr>
          <w:color w:val="FF0000"/>
        </w:rPr>
        <w:t xml:space="preserve">tart to Write Report around </w:t>
      </w:r>
      <w:r w:rsidRPr="005B2F45">
        <w:rPr>
          <w:color w:val="FF0000"/>
        </w:rPr>
        <w:t>next Feb to March, how much should we push to that stage?</w:t>
      </w:r>
      <w:r w:rsidRPr="005B2F45">
        <w:rPr>
          <w:color w:val="FF0000"/>
        </w:rPr>
        <w:t xml:space="preserve"> </w:t>
      </w:r>
      <w:r w:rsidR="00B70482">
        <w:rPr>
          <w:color w:val="FF0000"/>
        </w:rPr>
        <w:t xml:space="preserve"> I would like to already have our small LLMs deployed by that time so there is a nice period for me to get the data in the final outcome.</w:t>
      </w:r>
    </w:p>
    <w:p w14:paraId="5B6DC390" w14:textId="74180676" w:rsidR="005B2F45" w:rsidRPr="00B70482" w:rsidRDefault="00B70482">
      <w:pPr>
        <w:rPr>
          <w:strike/>
        </w:rPr>
      </w:pPr>
      <w:r w:rsidRPr="00B70482">
        <w:rPr>
          <w:strike/>
        </w:rPr>
        <w:t xml:space="preserve">Acquisition of fine tuning material: I’ll talk to Alexandra about what we already have, about what that Computer Science MSC student done, but ideally just finetuning a 1B model to do a simple task (like give correct and several incorrect) might need 1000+ fine tuning data. </w:t>
      </w:r>
    </w:p>
    <w:p w14:paraId="69822B76" w14:textId="77777777" w:rsidR="00B70482" w:rsidRDefault="00B70482"/>
    <w:p w14:paraId="0C0BD02D" w14:textId="14E2CA0B" w:rsidR="00821EB0" w:rsidRDefault="00821EB0">
      <w:r>
        <w:t>Time line for 2 months</w:t>
      </w:r>
    </w:p>
    <w:p w14:paraId="0CFF88DF" w14:textId="677E9888" w:rsidR="00821EB0" w:rsidRDefault="00C120E5" w:rsidP="00C120E5">
      <w:pPr>
        <w:pStyle w:val="ListParagraph"/>
      </w:pPr>
      <w:r>
        <w:t>Main Parts:</w:t>
      </w:r>
    </w:p>
    <w:p w14:paraId="06570040" w14:textId="5CD17B1A" w:rsidR="00C120E5" w:rsidRDefault="003844C1" w:rsidP="00C120E5">
      <w:pPr>
        <w:pStyle w:val="ListParagraph"/>
        <w:numPr>
          <w:ilvl w:val="0"/>
          <w:numId w:val="3"/>
        </w:numPr>
      </w:pPr>
      <w:r>
        <w:t xml:space="preserve">Prompt </w:t>
      </w:r>
      <w:r w:rsidR="00C120E5">
        <w:t>gpt-4o-mini structured as what we expect Llama3 as it to be (1 to more structure etc.) and fix the output issue of Llama3 using correct structure of Chain</w:t>
      </w:r>
      <w:r>
        <w:t>. Week 11</w:t>
      </w:r>
    </w:p>
    <w:p w14:paraId="1DD134EC" w14:textId="77777777" w:rsidR="009449A1" w:rsidRDefault="009449A1" w:rsidP="009449A1">
      <w:pPr>
        <w:pStyle w:val="ListParagraph"/>
        <w:numPr>
          <w:ilvl w:val="0"/>
          <w:numId w:val="3"/>
        </w:numPr>
      </w:pPr>
      <w:r>
        <w:t xml:space="preserve">Achieve the Multi-Agent cooperation with the chain build, including 1 to many list </w:t>
      </w:r>
    </w:p>
    <w:p w14:paraId="6ED6D86D" w14:textId="23D0C0C6" w:rsidR="009449A1" w:rsidRDefault="009449A1" w:rsidP="009449A1">
      <w:pPr>
        <w:pStyle w:val="ListParagraph"/>
        <w:numPr>
          <w:ilvl w:val="1"/>
          <w:numId w:val="3"/>
        </w:numPr>
      </w:pPr>
      <w:r>
        <w:t>comparison agent</w:t>
      </w:r>
      <w:r w:rsidR="00F73F0B">
        <w:t xml:space="preserve"> (from many to many split down to 1 to many)</w:t>
      </w:r>
      <w:r>
        <w:t xml:space="preserve">, </w:t>
      </w:r>
    </w:p>
    <w:p w14:paraId="11B1C7C9" w14:textId="755E1E1D" w:rsidR="009449A1" w:rsidRDefault="009449A1" w:rsidP="009449A1">
      <w:pPr>
        <w:pStyle w:val="ListParagraph"/>
        <w:numPr>
          <w:ilvl w:val="1"/>
          <w:numId w:val="3"/>
        </w:numPr>
      </w:pPr>
      <w:r>
        <w:t>reasoning agent (for use 1 line to give reason)</w:t>
      </w:r>
    </w:p>
    <w:p w14:paraId="7BA565C7" w14:textId="4994DC68" w:rsidR="005B2F45" w:rsidRDefault="005B2F45" w:rsidP="005B2F45">
      <w:pPr>
        <w:pStyle w:val="ListParagraph"/>
        <w:numPr>
          <w:ilvl w:val="2"/>
          <w:numId w:val="3"/>
        </w:numPr>
      </w:pPr>
      <w:r>
        <w:t>reasoning agent give parts (the thing mentioned in the meeting that for 1+1 = 2 , when the answer is -2 instead of just giving wrong, tell the sign  is incorrect)</w:t>
      </w:r>
    </w:p>
    <w:p w14:paraId="079A7588" w14:textId="04E91CD5" w:rsidR="00F73F0B" w:rsidRDefault="005B2F45" w:rsidP="009449A1">
      <w:pPr>
        <w:pStyle w:val="ListParagraph"/>
        <w:numPr>
          <w:ilvl w:val="1"/>
          <w:numId w:val="3"/>
        </w:numPr>
      </w:pPr>
      <w:r>
        <w:t>parsers between</w:t>
      </w:r>
    </w:p>
    <w:p w14:paraId="70FA7734" w14:textId="1BA172E1" w:rsidR="005B2F45" w:rsidRDefault="005B2F45" w:rsidP="009449A1">
      <w:pPr>
        <w:pStyle w:val="ListParagraph"/>
        <w:numPr>
          <w:ilvl w:val="1"/>
          <w:numId w:val="3"/>
        </w:numPr>
      </w:pPr>
      <w:r>
        <w:t>other optimisation agents (grammar checker</w:t>
      </w:r>
      <w:r w:rsidR="00B70482">
        <w:t xml:space="preserve"> etc.</w:t>
      </w:r>
      <w:r>
        <w:t>)</w:t>
      </w:r>
    </w:p>
    <w:p w14:paraId="5CD39764" w14:textId="317C1CAE" w:rsidR="00B70482" w:rsidRDefault="00B70482" w:rsidP="00B70482">
      <w:pPr>
        <w:pStyle w:val="ListParagraph"/>
        <w:numPr>
          <w:ilvl w:val="0"/>
          <w:numId w:val="3"/>
        </w:numPr>
      </w:pPr>
      <w:r>
        <w:t>Deployment, the input interface integration etc. work, I really want this to happen before the end of the project so there are nice outcome I can show.</w:t>
      </w:r>
    </w:p>
    <w:p w14:paraId="1F538FD4" w14:textId="77777777" w:rsidR="00B70482" w:rsidRDefault="00B70482" w:rsidP="00B70482"/>
    <w:p w14:paraId="2BF17976" w14:textId="08A64B94" w:rsidR="00B70482" w:rsidRDefault="00B70482" w:rsidP="00B70482">
      <w:r>
        <w:t>I think maybe 2 can be done in 8 weeks, 1 agent by another and meanwhile I can focus on the data acquisition. Idk if this is fair</w:t>
      </w:r>
    </w:p>
    <w:p w14:paraId="452FC7B2" w14:textId="77777777" w:rsidR="00B70482" w:rsidRDefault="00B70482" w:rsidP="00B70482"/>
    <w:p w14:paraId="02663B1A" w14:textId="77777777" w:rsidR="009449A1" w:rsidRDefault="009449A1" w:rsidP="009449A1"/>
    <w:p w14:paraId="446ADC2D" w14:textId="77777777" w:rsidR="009449A1" w:rsidRDefault="009449A1" w:rsidP="009449A1"/>
    <w:sectPr w:rsidR="0094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C0C70"/>
    <w:multiLevelType w:val="hybridMultilevel"/>
    <w:tmpl w:val="EA266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E56F2"/>
    <w:multiLevelType w:val="hybridMultilevel"/>
    <w:tmpl w:val="52ECA8FC"/>
    <w:lvl w:ilvl="0" w:tplc="AEC44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212EA"/>
    <w:multiLevelType w:val="hybridMultilevel"/>
    <w:tmpl w:val="2FBCC7C2"/>
    <w:lvl w:ilvl="0" w:tplc="8D020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5842508">
    <w:abstractNumId w:val="0"/>
  </w:num>
  <w:num w:numId="2" w16cid:durableId="135034202">
    <w:abstractNumId w:val="2"/>
  </w:num>
  <w:num w:numId="3" w16cid:durableId="13384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83"/>
    <w:rsid w:val="001F07D0"/>
    <w:rsid w:val="00271B80"/>
    <w:rsid w:val="003844C1"/>
    <w:rsid w:val="005B2F45"/>
    <w:rsid w:val="005F1F77"/>
    <w:rsid w:val="006F2A96"/>
    <w:rsid w:val="00796E83"/>
    <w:rsid w:val="007E6596"/>
    <w:rsid w:val="00821EB0"/>
    <w:rsid w:val="009449A1"/>
    <w:rsid w:val="00B70482"/>
    <w:rsid w:val="00C120E5"/>
    <w:rsid w:val="00CE6C23"/>
    <w:rsid w:val="00F148A9"/>
    <w:rsid w:val="00F7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FF46"/>
  <w15:chartTrackingRefBased/>
  <w15:docId w15:val="{FC5E78A2-4087-43B0-9EA3-62CF07EA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Zhuangfei</dc:creator>
  <cp:keywords/>
  <dc:description/>
  <cp:lastModifiedBy>Gao, Zhuangfei</cp:lastModifiedBy>
  <cp:revision>6</cp:revision>
  <dcterms:created xsi:type="dcterms:W3CDTF">2024-12-09T22:03:00Z</dcterms:created>
  <dcterms:modified xsi:type="dcterms:W3CDTF">2024-12-10T07:19:00Z</dcterms:modified>
</cp:coreProperties>
</file>