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B7953" w14:textId="77777777" w:rsidR="00271B80" w:rsidRDefault="002B662D">
      <w:r>
        <w:t>Objectives:</w:t>
      </w:r>
    </w:p>
    <w:p w14:paraId="2C078E63" w14:textId="77777777" w:rsidR="00610848" w:rsidRDefault="00610848"/>
    <w:p w14:paraId="12E1FDFC" w14:textId="39D69A44" w:rsidR="00C31E94" w:rsidRDefault="00143BB9" w:rsidP="00143BB9">
      <w:pPr>
        <w:numPr>
          <w:ilvl w:val="0"/>
          <w:numId w:val="1"/>
        </w:numPr>
      </w:pPr>
      <w:r>
        <w:t>Analyse ChatGPT-4o’s ability on short answer questions</w:t>
      </w:r>
    </w:p>
    <w:p w14:paraId="19983B6D" w14:textId="5CEB456C" w:rsidR="00143BB9" w:rsidRDefault="00143BB9" w:rsidP="00143BB9">
      <w:pPr>
        <w:numPr>
          <w:ilvl w:val="0"/>
          <w:numId w:val="1"/>
        </w:numPr>
      </w:pPr>
      <w:r>
        <w:t xml:space="preserve">Define </w:t>
      </w:r>
      <w:r w:rsidR="00A56AA7">
        <w:t>short answer question</w:t>
      </w:r>
    </w:p>
    <w:p w14:paraId="70254B1F" w14:textId="31BC9BB5" w:rsidR="00A56AA7" w:rsidRDefault="00A56AA7" w:rsidP="00143BB9">
      <w:pPr>
        <w:numPr>
          <w:ilvl w:val="0"/>
          <w:numId w:val="1"/>
        </w:numPr>
      </w:pPr>
      <w:r>
        <w:t>Get test benchmark coded</w:t>
      </w:r>
    </w:p>
    <w:p w14:paraId="660957A8" w14:textId="77777777" w:rsidR="00637319" w:rsidRDefault="00637319" w:rsidP="00637319"/>
    <w:p w14:paraId="0DA87DAE" w14:textId="7B656326" w:rsidR="00637319" w:rsidRDefault="00637319" w:rsidP="00637319">
      <w:r>
        <w:t>Actions:</w:t>
      </w:r>
    </w:p>
    <w:p w14:paraId="51E6F89C" w14:textId="1F720700" w:rsidR="00637319" w:rsidRDefault="00637319" w:rsidP="00637319">
      <w:r>
        <w:t>Uuid filtering not valid cross dimension</w:t>
      </w:r>
    </w:p>
    <w:sectPr w:rsidR="0063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B36ECE"/>
    <w:multiLevelType w:val="hybridMultilevel"/>
    <w:tmpl w:val="5AA03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70EEA"/>
    <w:multiLevelType w:val="hybridMultilevel"/>
    <w:tmpl w:val="7F626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78993">
    <w:abstractNumId w:val="1"/>
  </w:num>
  <w:num w:numId="2" w16cid:durableId="10824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05C30B"/>
    <w:rsid w:val="00143BB9"/>
    <w:rsid w:val="001F07D0"/>
    <w:rsid w:val="00271B80"/>
    <w:rsid w:val="002B662D"/>
    <w:rsid w:val="00332FDD"/>
    <w:rsid w:val="00375850"/>
    <w:rsid w:val="00610848"/>
    <w:rsid w:val="00637319"/>
    <w:rsid w:val="00A56AA7"/>
    <w:rsid w:val="00C31E94"/>
    <w:rsid w:val="00D8047D"/>
    <w:rsid w:val="00E31FFE"/>
    <w:rsid w:val="00E6328F"/>
    <w:rsid w:val="7A05C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30B"/>
  <w15:chartTrackingRefBased/>
  <w15:docId w15:val="{60B0C06D-1B24-4C28-A653-673F2D8A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5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5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5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5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75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75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375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375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375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0EDE79833AC740A1832B934E07DC5B" ma:contentTypeVersion="9" ma:contentTypeDescription="Create a new document." ma:contentTypeScope="" ma:versionID="db3f645a01655dae5606bd1a655b1cb7">
  <xsd:schema xmlns:xsd="http://www.w3.org/2001/XMLSchema" xmlns:xs="http://www.w3.org/2001/XMLSchema" xmlns:p="http://schemas.microsoft.com/office/2006/metadata/properties" xmlns:ns2="ed9a5966-549d-4891-a1ed-228ad6bb708a" targetNamespace="http://schemas.microsoft.com/office/2006/metadata/properties" ma:root="true" ma:fieldsID="73175141fcf5910170fce2ae0521b7c9" ns2:_="">
    <xsd:import namespace="ed9a5966-549d-4891-a1ed-228ad6bb70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5966-549d-4891-a1ed-228ad6bb7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A5695A-A96B-4C09-AD1E-5284560996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B1AFC0-46E2-44B2-B6B9-E43105386A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704ECA-646C-4FB5-88DA-B17CD4C6E0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Zhuangfei</dc:creator>
  <cp:keywords/>
  <dc:description/>
  <cp:lastModifiedBy>Gao, Zhuangfei</cp:lastModifiedBy>
  <cp:revision>7</cp:revision>
  <dcterms:created xsi:type="dcterms:W3CDTF">2024-11-02T17:59:00Z</dcterms:created>
  <dcterms:modified xsi:type="dcterms:W3CDTF">2024-11-02T23:27:00Z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0x0101005F0EDE79833AC740A1832B934E07DC5B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