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7B61" w14:textId="524A9A0B" w:rsidR="00F9662C" w:rsidRPr="00993C1A" w:rsidRDefault="00961353" w:rsidP="00F436DE">
      <w:pPr>
        <w:jc w:val="center"/>
        <w:rPr>
          <w:b/>
          <w:sz w:val="48"/>
          <w:szCs w:val="48"/>
        </w:rPr>
      </w:pPr>
      <w:r w:rsidRPr="00993C1A">
        <w:rPr>
          <w:b/>
          <w:sz w:val="48"/>
          <w:szCs w:val="48"/>
        </w:rPr>
        <w:t>Investigating properties of materials</w:t>
      </w:r>
    </w:p>
    <w:p w14:paraId="7DBE306B" w14:textId="39001CF7" w:rsidR="00042B8C" w:rsidRDefault="00042B8C" w:rsidP="00042B8C">
      <w:pPr>
        <w:jc w:val="center"/>
        <w:rPr>
          <w:sz w:val="36"/>
        </w:rPr>
      </w:pPr>
      <w:r>
        <w:rPr>
          <w:sz w:val="36"/>
        </w:rPr>
        <w:t>Determining the Young modulus for a metal</w:t>
      </w:r>
    </w:p>
    <w:p w14:paraId="54640FF0" w14:textId="42AC6868" w:rsidR="00042B8C" w:rsidRPr="00042B8C" w:rsidRDefault="00042B8C" w:rsidP="00042B8C">
      <w:pPr>
        <w:jc w:val="center"/>
        <w:rPr>
          <w:sz w:val="28"/>
          <w:szCs w:val="28"/>
        </w:rPr>
      </w:pPr>
    </w:p>
    <w:p w14:paraId="75EEA2D4" w14:textId="384117EC" w:rsidR="00F436DE" w:rsidRDefault="00CF4DB4" w:rsidP="00042B8C">
      <w:pPr>
        <w:pStyle w:val="ListParagraph"/>
        <w:rPr>
          <w:noProof/>
          <w:sz w:val="28"/>
          <w:szCs w:val="28"/>
          <w:lang w:eastAsia="en-GB"/>
        </w:rPr>
      </w:pPr>
      <w:r w:rsidRPr="00CA31F9">
        <w:rPr>
          <w:noProof/>
          <w:sz w:val="36"/>
          <w:lang w:eastAsia="en-GB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135C68B0" wp14:editId="3F53A369">
                <wp:simplePos x="0" y="0"/>
                <wp:positionH relativeFrom="margin">
                  <wp:align>left</wp:align>
                </wp:positionH>
                <wp:positionV relativeFrom="paragraph">
                  <wp:posOffset>368300</wp:posOffset>
                </wp:positionV>
                <wp:extent cx="5655945" cy="6537960"/>
                <wp:effectExtent l="0" t="0" r="20955" b="152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5945" cy="65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E0A41" w14:textId="77777777" w:rsidR="008F0EBB" w:rsidRPr="0095338E" w:rsidRDefault="008F0EBB" w:rsidP="00F436D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5900C8" w14:textId="79FE6CA8" w:rsidR="0091506E" w:rsidRDefault="0091506E" w:rsidP="009150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1.2.1 (b</w:t>
                            </w:r>
                            <w:r w:rsidR="008F0EBB" w:rsidRPr="00695593">
                              <w:rPr>
                                <w:b/>
                                <w:sz w:val="24"/>
                              </w:rPr>
                              <w:t>)</w:t>
                            </w:r>
                            <w:r w:rsidR="008F0EBB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Safely use a range of practical equipment and materials</w:t>
                            </w:r>
                          </w:p>
                          <w:p w14:paraId="10025DE5" w14:textId="77777777" w:rsidR="0091506E" w:rsidRPr="0091506E" w:rsidRDefault="0091506E" w:rsidP="0091506E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6B61BD38" w14:textId="0C0EC635" w:rsidR="008F0EBB" w:rsidRDefault="0091506E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91506E">
                              <w:rPr>
                                <w:b/>
                                <w:sz w:val="24"/>
                              </w:rPr>
                              <w:t>1.2.1 (c)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8F0EBB" w:rsidRPr="0095338E">
                              <w:rPr>
                                <w:sz w:val="24"/>
                              </w:rPr>
                              <w:t>Follow written instructions</w:t>
                            </w:r>
                          </w:p>
                          <w:p w14:paraId="1FA4F160" w14:textId="77777777" w:rsidR="008F0EBB" w:rsidRPr="0095338E" w:rsidRDefault="008F0EBB" w:rsidP="008F0EBB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15CCB63C" w14:textId="4AD45207" w:rsidR="008F0EBB" w:rsidRDefault="008F0EBB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695593">
                              <w:rPr>
                                <w:b/>
                                <w:sz w:val="24"/>
                              </w:rPr>
                              <w:t>1.2.1 (d)</w:t>
                            </w:r>
                            <w:r>
                              <w:rPr>
                                <w:sz w:val="24"/>
                              </w:rPr>
                              <w:t xml:space="preserve"> Make and </w:t>
                            </w:r>
                            <w:r w:rsidR="00CF4DB4">
                              <w:rPr>
                                <w:sz w:val="24"/>
                              </w:rPr>
                              <w:t>record observations</w:t>
                            </w:r>
                            <w:r w:rsidR="0091506E">
                              <w:rPr>
                                <w:sz w:val="24"/>
                              </w:rPr>
                              <w:t>/ measurements</w:t>
                            </w:r>
                          </w:p>
                          <w:p w14:paraId="39C34596" w14:textId="77777777" w:rsidR="00CF4DB4" w:rsidRPr="00CF4DB4" w:rsidRDefault="00CF4DB4" w:rsidP="00CF4DB4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31FFB4AE" w14:textId="66D820DA" w:rsidR="00CF4DB4" w:rsidRPr="00CF4DB4" w:rsidRDefault="00CF4DB4" w:rsidP="00CF4D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276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CF4DB4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1.2.1(e)</w:t>
                            </w:r>
                            <w:r w:rsidRPr="00CF4DB4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Keep appropriate records of experimental activities</w:t>
                            </w:r>
                          </w:p>
                          <w:p w14:paraId="3D17AF75" w14:textId="77777777" w:rsidR="008F0EBB" w:rsidRPr="008F0EBB" w:rsidRDefault="008F0EBB" w:rsidP="008F0EBB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37907CFC" w14:textId="3AED3D37" w:rsidR="008F0EBB" w:rsidRDefault="008F0EBB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8F0EBB">
                              <w:rPr>
                                <w:b/>
                                <w:sz w:val="24"/>
                              </w:rPr>
                              <w:t>1.2.1 (f)</w:t>
                            </w:r>
                            <w:r>
                              <w:rPr>
                                <w:sz w:val="24"/>
                              </w:rPr>
                              <w:t xml:space="preserve"> Present information and data in a scientific way</w:t>
                            </w:r>
                          </w:p>
                          <w:p w14:paraId="42639CAE" w14:textId="77777777" w:rsidR="00580A7B" w:rsidRPr="00580A7B" w:rsidRDefault="00580A7B" w:rsidP="00580A7B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3A522DF0" w14:textId="338D6504" w:rsidR="00580A7B" w:rsidRDefault="00580A7B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580A7B">
                              <w:rPr>
                                <w:b/>
                                <w:sz w:val="24"/>
                              </w:rPr>
                              <w:t>1.2.1 (g)</w:t>
                            </w:r>
                            <w:r>
                              <w:rPr>
                                <w:sz w:val="24"/>
                              </w:rPr>
                              <w:t xml:space="preserve"> Use appropriate software and tools to process data, carry out research and report findings</w:t>
                            </w:r>
                          </w:p>
                          <w:p w14:paraId="5ECD4A0A" w14:textId="77777777" w:rsidR="008F0EBB" w:rsidRPr="008F0EBB" w:rsidRDefault="008F0EBB" w:rsidP="008F0EBB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17B390F8" w14:textId="52690AD1" w:rsidR="008F0EBB" w:rsidRDefault="008F0EBB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8F0EBB">
                              <w:rPr>
                                <w:b/>
                                <w:sz w:val="24"/>
                              </w:rPr>
                              <w:t>1.2.1 (h)</w:t>
                            </w:r>
                            <w:r>
                              <w:rPr>
                                <w:sz w:val="24"/>
                              </w:rPr>
                              <w:t xml:space="preserve"> Use online and offline research skills including websites, textbooks and other printed scientific sources of information</w:t>
                            </w:r>
                          </w:p>
                          <w:p w14:paraId="3F9DC7EF" w14:textId="77777777" w:rsidR="00580A7B" w:rsidRPr="00580A7B" w:rsidRDefault="00580A7B" w:rsidP="00580A7B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22D0CEE4" w14:textId="1EA5F5FC" w:rsidR="00580A7B" w:rsidRDefault="00580A7B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580A7B">
                              <w:rPr>
                                <w:b/>
                                <w:sz w:val="24"/>
                              </w:rPr>
                              <w:t>1.2.1 (</w:t>
                            </w:r>
                            <w:proofErr w:type="spellStart"/>
                            <w:r w:rsidRPr="00580A7B">
                              <w:rPr>
                                <w:b/>
                                <w:sz w:val="24"/>
                              </w:rPr>
                              <w:t>i</w:t>
                            </w:r>
                            <w:proofErr w:type="spellEnd"/>
                            <w:r w:rsidRPr="00580A7B">
                              <w:rPr>
                                <w:b/>
                                <w:sz w:val="24"/>
                              </w:rPr>
                              <w:t>)</w:t>
                            </w:r>
                            <w:r>
                              <w:rPr>
                                <w:sz w:val="24"/>
                              </w:rPr>
                              <w:t xml:space="preserve"> Correctly site sources of information</w:t>
                            </w:r>
                          </w:p>
                          <w:p w14:paraId="738A6028" w14:textId="77777777" w:rsidR="006D4815" w:rsidRPr="006D4815" w:rsidRDefault="006D4815" w:rsidP="006D4815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5FDA9445" w14:textId="5877DF92" w:rsidR="006D4815" w:rsidRDefault="006D4815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6D4815">
                              <w:rPr>
                                <w:b/>
                                <w:sz w:val="24"/>
                              </w:rPr>
                              <w:t>1.2.1 (j)</w:t>
                            </w:r>
                            <w:r>
                              <w:rPr>
                                <w:sz w:val="24"/>
                              </w:rPr>
                              <w:t xml:space="preserve"> Use a wide range of experimental and practical instruments, equipment and techniques</w:t>
                            </w:r>
                          </w:p>
                          <w:p w14:paraId="190FF58A" w14:textId="77777777" w:rsidR="008F0EBB" w:rsidRPr="008F0EBB" w:rsidRDefault="008F0EBB" w:rsidP="008F0EBB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57572DBC" w14:textId="66980793" w:rsidR="008F0EBB" w:rsidRDefault="008F0EBB" w:rsidP="00433D2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291F2B">
                              <w:rPr>
                                <w:b/>
                                <w:sz w:val="24"/>
                              </w:rPr>
                              <w:t>1.2.2 (a)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A64795">
                              <w:rPr>
                                <w:sz w:val="24"/>
                              </w:rPr>
                              <w:t>Use analogue appropriate analogue apparatus to record a range of measurements (to include length/distance, temperature, pressure, force, angles and volume) and to interpolate between scale markings</w:t>
                            </w:r>
                          </w:p>
                          <w:p w14:paraId="6AA042D4" w14:textId="77777777" w:rsidR="00433D2C" w:rsidRPr="00433D2C" w:rsidRDefault="00433D2C" w:rsidP="00433D2C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57BC627B" w14:textId="44CE39F6" w:rsidR="008F0EBB" w:rsidRDefault="008F0EBB" w:rsidP="008F0EB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291F2B">
                              <w:rPr>
                                <w:b/>
                                <w:sz w:val="24"/>
                              </w:rPr>
                              <w:t>1.2.2 (c)</w:t>
                            </w:r>
                            <w:r w:rsidR="00CF4DB4">
                              <w:rPr>
                                <w:sz w:val="24"/>
                              </w:rPr>
                              <w:t xml:space="preserve"> </w:t>
                            </w:r>
                            <w:r w:rsidR="00A64795">
                              <w:rPr>
                                <w:sz w:val="24"/>
                              </w:rPr>
                              <w:t>Use methods to increase accuracy of measurements, such as timing over multiple oscillations, or use of fiduciary marker, set square or plumb line</w:t>
                            </w:r>
                          </w:p>
                          <w:p w14:paraId="19BEA7B4" w14:textId="77777777" w:rsidR="008F0EBB" w:rsidRPr="008F0EBB" w:rsidRDefault="008F0EBB" w:rsidP="008F0EBB">
                            <w:pPr>
                              <w:pStyle w:val="ListParagraph"/>
                              <w:rPr>
                                <w:sz w:val="24"/>
                              </w:rPr>
                            </w:pPr>
                          </w:p>
                          <w:p w14:paraId="36A958C1" w14:textId="106E671C" w:rsidR="008F0EBB" w:rsidRDefault="008F0EBB" w:rsidP="00DB4E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</w:rPr>
                            </w:pPr>
                            <w:r w:rsidRPr="00433D2C">
                              <w:rPr>
                                <w:b/>
                                <w:sz w:val="24"/>
                              </w:rPr>
                              <w:t>1.2.2 (e)</w:t>
                            </w:r>
                            <w:r w:rsidRPr="00433D2C">
                              <w:rPr>
                                <w:sz w:val="24"/>
                              </w:rPr>
                              <w:t xml:space="preserve"> Use </w:t>
                            </w:r>
                            <w:r w:rsidR="001A2628" w:rsidRPr="00433D2C">
                              <w:rPr>
                                <w:sz w:val="24"/>
                              </w:rPr>
                              <w:t xml:space="preserve">of callipers and </w:t>
                            </w:r>
                            <w:proofErr w:type="spellStart"/>
                            <w:r w:rsidR="001A2628" w:rsidRPr="00433D2C">
                              <w:rPr>
                                <w:sz w:val="24"/>
                              </w:rPr>
                              <w:t>micrometers</w:t>
                            </w:r>
                            <w:proofErr w:type="spellEnd"/>
                            <w:r w:rsidR="001A2628" w:rsidRPr="00433D2C">
                              <w:rPr>
                                <w:sz w:val="24"/>
                              </w:rPr>
                              <w:t xml:space="preserve"> for</w:t>
                            </w:r>
                            <w:r w:rsidRPr="00433D2C">
                              <w:rPr>
                                <w:sz w:val="24"/>
                              </w:rPr>
                              <w:t xml:space="preserve"> small distances, using digital or Vernier scales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C68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9pt;width:445.35pt;height:514.8pt;z-index:251650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XMEgIAACAEAAAOAAAAZHJzL2Uyb0RvYy54bWysU9tu2zAMfR+wfxD0vjjJ4rQx4hRdugwD&#10;ugvQ7QNoWY6FyaImKbGzry+lpGnQbS/D9CCIInVEHh4ub4ZOs710XqEp+WQ05kwagbUy25J//7Z5&#10;c82ZD2Bq0GhkyQ/S85vV61fL3hZyii3qWjpGIMYXvS15G4ItssyLVnbgR2ilIWeDroNApttmtYOe&#10;0DudTcfjedajq61DIb2n27ujk68SftNIEb40jZeB6ZJTbiHtLu1V3LPVEoqtA9sqcUoD/iGLDpSh&#10;T89QdxCA7Zz6DapTwqHHJowEdhk2jRIy1UDVTMYvqnlowcpUC5Hj7Zkm//9gxef9g/3qWBje4UAN&#10;TEV4e4/ih2cG1y2Yrbx1DvtWQk0fTyJlWW99cXoaqfaFjyBV/wlrajLsAiagoXFdZIXqZIRODTic&#10;SZdDYIIu83meL2Y5Z4J88/zt1WKe2pJB8fTcOh8+SOxYPJTcUVcTPOzvfYjpQPEUEn/zqFW9UVon&#10;w22rtXZsD6SATVqpghdh2rC+5It8mh8Z+CvEOK0/QXQqkJS16kp+fQ6CIvL23tRJaAGUPp4pZW1O&#10;REbujiyGoRooMBJaYX0gSh0eJUsjRocW3S/OepJryf3PHTjJmf5oqC2LyWwW9Z2MWX41JcNdeqpL&#10;DxhBUCUPnB2P65BmIhJm8Jba16hE7HMmp1xJhonv08hEnV/aKep5sFePAAAA//8DAFBLAwQUAAYA&#10;CAAAACEAfk92kd4AAAAIAQAADwAAAGRycy9kb3ducmV2LnhtbEyPzU7DMBCE70i8g7VIXBC1+Uvc&#10;EKdCSCB6g4Lg6sZuEmGvg+2m4e1ZTnBajWY0+029mr1jk41pCKjgYiGAWWyDGbBT8Pb6cC6BpazR&#10;aBfQKvi2CVbN8VGtKxMO+GKnTe4YlWCqtII+57HiPLW99TotwmiRvF2IXmeSseMm6gOVe8cvhSi4&#10;1wPSh16P9r637edm7xXI66fpI62vnt/bYueW+aycHr+iUqcn890tsGzn/BeGX3xCh4aYtmGPJjGn&#10;gIZkBTeSLrlyKUpgW4oJWRbAm5r/H9D8AAAA//8DAFBLAQItABQABgAIAAAAIQC2gziS/gAAAOEB&#10;AAATAAAAAAAAAAAAAAAAAAAAAABbQ29udGVudF9UeXBlc10ueG1sUEsBAi0AFAAGAAgAAAAhADj9&#10;If/WAAAAlAEAAAsAAAAAAAAAAAAAAAAALwEAAF9yZWxzLy5yZWxzUEsBAi0AFAAGAAgAAAAhADCX&#10;JcwSAgAAIAQAAA4AAAAAAAAAAAAAAAAALgIAAGRycy9lMm9Eb2MueG1sUEsBAi0AFAAGAAgAAAAh&#10;AH5PdpHeAAAACAEAAA8AAAAAAAAAAAAAAAAAbAQAAGRycy9kb3ducmV2LnhtbFBLBQYAAAAABAAE&#10;APMAAAB3BQAAAAA=&#10;">
                <v:textbox>
                  <w:txbxContent>
                    <w:p w14:paraId="34CE0A41" w14:textId="77777777" w:rsidR="008F0EBB" w:rsidRPr="0095338E" w:rsidRDefault="008F0EBB" w:rsidP="00F436D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5900C8" w14:textId="79FE6CA8" w:rsidR="0091506E" w:rsidRDefault="0091506E" w:rsidP="009150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1.2.1 (b</w:t>
                      </w:r>
                      <w:r w:rsidR="008F0EBB" w:rsidRPr="00695593">
                        <w:rPr>
                          <w:b/>
                          <w:sz w:val="24"/>
                        </w:rPr>
                        <w:t>)</w:t>
                      </w:r>
                      <w:r w:rsidR="008F0EBB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Safely use a range of practical equipment and materials</w:t>
                      </w:r>
                    </w:p>
                    <w:p w14:paraId="10025DE5" w14:textId="77777777" w:rsidR="0091506E" w:rsidRPr="0091506E" w:rsidRDefault="0091506E" w:rsidP="0091506E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6B61BD38" w14:textId="0C0EC635" w:rsidR="008F0EBB" w:rsidRDefault="0091506E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91506E">
                        <w:rPr>
                          <w:b/>
                          <w:sz w:val="24"/>
                        </w:rPr>
                        <w:t>1.2.1 (c)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="008F0EBB" w:rsidRPr="0095338E">
                        <w:rPr>
                          <w:sz w:val="24"/>
                        </w:rPr>
                        <w:t>Follow written instructions</w:t>
                      </w:r>
                    </w:p>
                    <w:p w14:paraId="1FA4F160" w14:textId="77777777" w:rsidR="008F0EBB" w:rsidRPr="0095338E" w:rsidRDefault="008F0EBB" w:rsidP="008F0EBB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15CCB63C" w14:textId="4AD45207" w:rsidR="008F0EBB" w:rsidRDefault="008F0EBB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695593">
                        <w:rPr>
                          <w:b/>
                          <w:sz w:val="24"/>
                        </w:rPr>
                        <w:t>1.2.1 (d)</w:t>
                      </w:r>
                      <w:r>
                        <w:rPr>
                          <w:sz w:val="24"/>
                        </w:rPr>
                        <w:t xml:space="preserve"> Make and </w:t>
                      </w:r>
                      <w:r w:rsidR="00CF4DB4">
                        <w:rPr>
                          <w:sz w:val="24"/>
                        </w:rPr>
                        <w:t>record observations</w:t>
                      </w:r>
                      <w:r w:rsidR="0091506E">
                        <w:rPr>
                          <w:sz w:val="24"/>
                        </w:rPr>
                        <w:t>/ measurements</w:t>
                      </w:r>
                    </w:p>
                    <w:p w14:paraId="39C34596" w14:textId="77777777" w:rsidR="00CF4DB4" w:rsidRPr="00CF4DB4" w:rsidRDefault="00CF4DB4" w:rsidP="00CF4DB4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31FFB4AE" w14:textId="66D820DA" w:rsidR="00CF4DB4" w:rsidRPr="00CF4DB4" w:rsidRDefault="00CF4DB4" w:rsidP="00CF4D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276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CF4DB4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1.2.1(e)</w:t>
                      </w:r>
                      <w:r w:rsidRPr="00CF4DB4">
                        <w:rPr>
                          <w:rFonts w:cstheme="minorHAnsi"/>
                          <w:sz w:val="24"/>
                          <w:szCs w:val="24"/>
                        </w:rPr>
                        <w:t xml:space="preserve"> Keep appropriate records of experimental activities</w:t>
                      </w:r>
                    </w:p>
                    <w:p w14:paraId="3D17AF75" w14:textId="77777777" w:rsidR="008F0EBB" w:rsidRPr="008F0EBB" w:rsidRDefault="008F0EBB" w:rsidP="008F0EBB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37907CFC" w14:textId="3AED3D37" w:rsidR="008F0EBB" w:rsidRDefault="008F0EBB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8F0EBB">
                        <w:rPr>
                          <w:b/>
                          <w:sz w:val="24"/>
                        </w:rPr>
                        <w:t>1.2.1 (f)</w:t>
                      </w:r>
                      <w:r>
                        <w:rPr>
                          <w:sz w:val="24"/>
                        </w:rPr>
                        <w:t xml:space="preserve"> Present information and data in a scientific way</w:t>
                      </w:r>
                    </w:p>
                    <w:p w14:paraId="42639CAE" w14:textId="77777777" w:rsidR="00580A7B" w:rsidRPr="00580A7B" w:rsidRDefault="00580A7B" w:rsidP="00580A7B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3A522DF0" w14:textId="338D6504" w:rsidR="00580A7B" w:rsidRDefault="00580A7B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580A7B">
                        <w:rPr>
                          <w:b/>
                          <w:sz w:val="24"/>
                        </w:rPr>
                        <w:t>1.2.1 (g)</w:t>
                      </w:r>
                      <w:r>
                        <w:rPr>
                          <w:sz w:val="24"/>
                        </w:rPr>
                        <w:t xml:space="preserve"> Use appropriate software and tools to process data, carry out research and report findings</w:t>
                      </w:r>
                    </w:p>
                    <w:p w14:paraId="5ECD4A0A" w14:textId="77777777" w:rsidR="008F0EBB" w:rsidRPr="008F0EBB" w:rsidRDefault="008F0EBB" w:rsidP="008F0EBB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17B390F8" w14:textId="52690AD1" w:rsidR="008F0EBB" w:rsidRDefault="008F0EBB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8F0EBB">
                        <w:rPr>
                          <w:b/>
                          <w:sz w:val="24"/>
                        </w:rPr>
                        <w:t>1.2.1 (h)</w:t>
                      </w:r>
                      <w:r>
                        <w:rPr>
                          <w:sz w:val="24"/>
                        </w:rPr>
                        <w:t xml:space="preserve"> Use online and offline research skills including websites, textbooks and other printed scientific sources of information</w:t>
                      </w:r>
                    </w:p>
                    <w:p w14:paraId="3F9DC7EF" w14:textId="77777777" w:rsidR="00580A7B" w:rsidRPr="00580A7B" w:rsidRDefault="00580A7B" w:rsidP="00580A7B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22D0CEE4" w14:textId="1EA5F5FC" w:rsidR="00580A7B" w:rsidRDefault="00580A7B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580A7B">
                        <w:rPr>
                          <w:b/>
                          <w:sz w:val="24"/>
                        </w:rPr>
                        <w:t>1.2.1 (</w:t>
                      </w:r>
                      <w:proofErr w:type="spellStart"/>
                      <w:r w:rsidRPr="00580A7B">
                        <w:rPr>
                          <w:b/>
                          <w:sz w:val="24"/>
                        </w:rPr>
                        <w:t>i</w:t>
                      </w:r>
                      <w:proofErr w:type="spellEnd"/>
                      <w:r w:rsidRPr="00580A7B">
                        <w:rPr>
                          <w:b/>
                          <w:sz w:val="24"/>
                        </w:rPr>
                        <w:t>)</w:t>
                      </w:r>
                      <w:r>
                        <w:rPr>
                          <w:sz w:val="24"/>
                        </w:rPr>
                        <w:t xml:space="preserve"> Correctly site sources of information</w:t>
                      </w:r>
                    </w:p>
                    <w:p w14:paraId="738A6028" w14:textId="77777777" w:rsidR="006D4815" w:rsidRPr="006D4815" w:rsidRDefault="006D4815" w:rsidP="006D4815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5FDA9445" w14:textId="5877DF92" w:rsidR="006D4815" w:rsidRDefault="006D4815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6D4815">
                        <w:rPr>
                          <w:b/>
                          <w:sz w:val="24"/>
                        </w:rPr>
                        <w:t>1.2.1 (j)</w:t>
                      </w:r>
                      <w:r>
                        <w:rPr>
                          <w:sz w:val="24"/>
                        </w:rPr>
                        <w:t xml:space="preserve"> Use a wide range of experimental and practical instruments, equipment and techniques</w:t>
                      </w:r>
                    </w:p>
                    <w:p w14:paraId="190FF58A" w14:textId="77777777" w:rsidR="008F0EBB" w:rsidRPr="008F0EBB" w:rsidRDefault="008F0EBB" w:rsidP="008F0EBB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57572DBC" w14:textId="66980793" w:rsidR="008F0EBB" w:rsidRDefault="008F0EBB" w:rsidP="00433D2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291F2B">
                        <w:rPr>
                          <w:b/>
                          <w:sz w:val="24"/>
                        </w:rPr>
                        <w:t>1.2.2 (a)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="00A64795">
                        <w:rPr>
                          <w:sz w:val="24"/>
                        </w:rPr>
                        <w:t>Use analogue appropriate analogue apparatus to record a range of measurements (to include length/distance, temperature, pressure, force, angles and volume) and to interpolate between scale markings</w:t>
                      </w:r>
                    </w:p>
                    <w:p w14:paraId="6AA042D4" w14:textId="77777777" w:rsidR="00433D2C" w:rsidRPr="00433D2C" w:rsidRDefault="00433D2C" w:rsidP="00433D2C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57BC627B" w14:textId="44CE39F6" w:rsidR="008F0EBB" w:rsidRDefault="008F0EBB" w:rsidP="008F0EB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291F2B">
                        <w:rPr>
                          <w:b/>
                          <w:sz w:val="24"/>
                        </w:rPr>
                        <w:t>1.2.2 (c)</w:t>
                      </w:r>
                      <w:r w:rsidR="00CF4DB4">
                        <w:rPr>
                          <w:sz w:val="24"/>
                        </w:rPr>
                        <w:t xml:space="preserve"> </w:t>
                      </w:r>
                      <w:r w:rsidR="00A64795">
                        <w:rPr>
                          <w:sz w:val="24"/>
                        </w:rPr>
                        <w:t>Use methods to increase accuracy of measurements, such as timing over multiple oscillations, or use of fiduciary marker, set square or plumb line</w:t>
                      </w:r>
                    </w:p>
                    <w:p w14:paraId="19BEA7B4" w14:textId="77777777" w:rsidR="008F0EBB" w:rsidRPr="008F0EBB" w:rsidRDefault="008F0EBB" w:rsidP="008F0EBB">
                      <w:pPr>
                        <w:pStyle w:val="ListParagraph"/>
                        <w:rPr>
                          <w:sz w:val="24"/>
                        </w:rPr>
                      </w:pPr>
                    </w:p>
                    <w:p w14:paraId="36A958C1" w14:textId="106E671C" w:rsidR="008F0EBB" w:rsidRDefault="008F0EBB" w:rsidP="00DB4E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</w:rPr>
                      </w:pPr>
                      <w:r w:rsidRPr="00433D2C">
                        <w:rPr>
                          <w:b/>
                          <w:sz w:val="24"/>
                        </w:rPr>
                        <w:t>1.2.2 (e)</w:t>
                      </w:r>
                      <w:r w:rsidRPr="00433D2C">
                        <w:rPr>
                          <w:sz w:val="24"/>
                        </w:rPr>
                        <w:t xml:space="preserve"> Use </w:t>
                      </w:r>
                      <w:r w:rsidR="001A2628" w:rsidRPr="00433D2C">
                        <w:rPr>
                          <w:sz w:val="24"/>
                        </w:rPr>
                        <w:t xml:space="preserve">of callipers and </w:t>
                      </w:r>
                      <w:proofErr w:type="spellStart"/>
                      <w:r w:rsidR="001A2628" w:rsidRPr="00433D2C">
                        <w:rPr>
                          <w:sz w:val="24"/>
                        </w:rPr>
                        <w:t>micrometers</w:t>
                      </w:r>
                      <w:proofErr w:type="spellEnd"/>
                      <w:r w:rsidR="001A2628" w:rsidRPr="00433D2C">
                        <w:rPr>
                          <w:sz w:val="24"/>
                        </w:rPr>
                        <w:t xml:space="preserve"> for</w:t>
                      </w:r>
                      <w:r w:rsidRPr="00433D2C">
                        <w:rPr>
                          <w:sz w:val="24"/>
                        </w:rPr>
                        <w:t xml:space="preserve"> small distances, using digital or Vernier scales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2B8C">
        <w:rPr>
          <w:b/>
          <w:sz w:val="28"/>
          <w:szCs w:val="28"/>
        </w:rPr>
        <w:t>S</w:t>
      </w:r>
      <w:r w:rsidR="00042B8C" w:rsidRPr="00291F2B">
        <w:rPr>
          <w:b/>
          <w:sz w:val="28"/>
          <w:szCs w:val="28"/>
        </w:rPr>
        <w:t>kill &amp; Practical skills Spec. Reference</w:t>
      </w:r>
      <w:r w:rsidR="00042B8C" w:rsidRPr="00291F2B">
        <w:rPr>
          <w:noProof/>
          <w:sz w:val="28"/>
          <w:szCs w:val="28"/>
          <w:lang w:eastAsia="en-GB"/>
        </w:rPr>
        <w:t xml:space="preserve"> </w:t>
      </w:r>
    </w:p>
    <w:p w14:paraId="343F7AE6" w14:textId="1003990B" w:rsidR="00433D2C" w:rsidRDefault="00433D2C" w:rsidP="00042B8C">
      <w:pPr>
        <w:pStyle w:val="ListParagraph"/>
        <w:rPr>
          <w:noProof/>
          <w:sz w:val="28"/>
          <w:szCs w:val="28"/>
          <w:lang w:eastAsia="en-GB"/>
        </w:rPr>
      </w:pPr>
    </w:p>
    <w:p w14:paraId="63FE3489" w14:textId="63C4B513" w:rsidR="00915FB3" w:rsidRPr="00915FB3" w:rsidRDefault="00915FB3" w:rsidP="002546BC">
      <w:pPr>
        <w:rPr>
          <w:b/>
          <w:sz w:val="24"/>
        </w:rPr>
      </w:pPr>
    </w:p>
    <w:sectPr w:rsidR="00915FB3" w:rsidRPr="00915FB3" w:rsidSect="00953060">
      <w:headerReference w:type="default" r:id="rId10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32FFE" w14:textId="77777777" w:rsidR="002F2C48" w:rsidRDefault="002F2C48" w:rsidP="0095338E">
      <w:pPr>
        <w:spacing w:after="0" w:line="240" w:lineRule="auto"/>
      </w:pPr>
      <w:r>
        <w:separator/>
      </w:r>
    </w:p>
  </w:endnote>
  <w:endnote w:type="continuationSeparator" w:id="0">
    <w:p w14:paraId="064C73BB" w14:textId="77777777" w:rsidR="002F2C48" w:rsidRDefault="002F2C48" w:rsidP="0095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B1E92" w14:textId="77777777" w:rsidR="002F2C48" w:rsidRDefault="002F2C48" w:rsidP="0095338E">
      <w:pPr>
        <w:spacing w:after="0" w:line="240" w:lineRule="auto"/>
      </w:pPr>
      <w:r>
        <w:separator/>
      </w:r>
    </w:p>
  </w:footnote>
  <w:footnote w:type="continuationSeparator" w:id="0">
    <w:p w14:paraId="51E92189" w14:textId="77777777" w:rsidR="002F2C48" w:rsidRDefault="002F2C48" w:rsidP="00953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0426A" w14:textId="06DCF8F5" w:rsidR="008F0EBB" w:rsidRPr="0095338E" w:rsidRDefault="008F0EBB" w:rsidP="0095338E">
    <w:pPr>
      <w:pStyle w:val="Header"/>
      <w:jc w:val="center"/>
      <w:rPr>
        <w:sz w:val="48"/>
      </w:rPr>
    </w:pPr>
    <w:r>
      <w:rPr>
        <w:sz w:val="48"/>
      </w:rPr>
      <w:t>PHYSICS</w:t>
    </w:r>
    <w:r w:rsidRPr="0095338E">
      <w:rPr>
        <w:sz w:val="48"/>
      </w:rPr>
      <w:t xml:space="preserve"> PAG</w:t>
    </w:r>
    <w:r w:rsidR="00993C1A">
      <w:rPr>
        <w:sz w:val="48"/>
      </w:rPr>
      <w:t xml:space="preserve"> 2.1</w:t>
    </w:r>
    <w:r w:rsidRPr="0095338E">
      <w:rPr>
        <w:sz w:val="48"/>
      </w:rPr>
      <w:t xml:space="preserve">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5B21"/>
    <w:multiLevelType w:val="hybridMultilevel"/>
    <w:tmpl w:val="BA002784"/>
    <w:lvl w:ilvl="0" w:tplc="A7F8634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E2559"/>
    <w:multiLevelType w:val="hybridMultilevel"/>
    <w:tmpl w:val="FBFC7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14C36"/>
    <w:multiLevelType w:val="hybridMultilevel"/>
    <w:tmpl w:val="0E621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518183">
    <w:abstractNumId w:val="0"/>
  </w:num>
  <w:num w:numId="2" w16cid:durableId="161893331">
    <w:abstractNumId w:val="2"/>
  </w:num>
  <w:num w:numId="3" w16cid:durableId="71181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C01"/>
    <w:rsid w:val="00036C1E"/>
    <w:rsid w:val="00042B8C"/>
    <w:rsid w:val="00115735"/>
    <w:rsid w:val="00143B1B"/>
    <w:rsid w:val="001A2628"/>
    <w:rsid w:val="001B2A06"/>
    <w:rsid w:val="001D460A"/>
    <w:rsid w:val="001E7143"/>
    <w:rsid w:val="002165A5"/>
    <w:rsid w:val="002546BC"/>
    <w:rsid w:val="00291F2B"/>
    <w:rsid w:val="002B34E4"/>
    <w:rsid w:val="002F2C48"/>
    <w:rsid w:val="00316249"/>
    <w:rsid w:val="00335F2B"/>
    <w:rsid w:val="003855A1"/>
    <w:rsid w:val="003E5E76"/>
    <w:rsid w:val="00433D2C"/>
    <w:rsid w:val="00443EA2"/>
    <w:rsid w:val="004650E8"/>
    <w:rsid w:val="00471CCB"/>
    <w:rsid w:val="00493784"/>
    <w:rsid w:val="004D03E2"/>
    <w:rsid w:val="00580A7B"/>
    <w:rsid w:val="0060366B"/>
    <w:rsid w:val="00641B82"/>
    <w:rsid w:val="00695593"/>
    <w:rsid w:val="006D4815"/>
    <w:rsid w:val="007E68A7"/>
    <w:rsid w:val="0085726F"/>
    <w:rsid w:val="008A18F5"/>
    <w:rsid w:val="008F0EBB"/>
    <w:rsid w:val="0091506E"/>
    <w:rsid w:val="00915FB3"/>
    <w:rsid w:val="00953060"/>
    <w:rsid w:val="0095338E"/>
    <w:rsid w:val="00961353"/>
    <w:rsid w:val="00963806"/>
    <w:rsid w:val="00993C1A"/>
    <w:rsid w:val="009B5781"/>
    <w:rsid w:val="00A64795"/>
    <w:rsid w:val="00A82C01"/>
    <w:rsid w:val="00A94393"/>
    <w:rsid w:val="00AE5499"/>
    <w:rsid w:val="00BD3C2B"/>
    <w:rsid w:val="00C41262"/>
    <w:rsid w:val="00C85385"/>
    <w:rsid w:val="00CA31F9"/>
    <w:rsid w:val="00CF4DB4"/>
    <w:rsid w:val="00D01713"/>
    <w:rsid w:val="00DA4F15"/>
    <w:rsid w:val="00E2085E"/>
    <w:rsid w:val="00EA69F6"/>
    <w:rsid w:val="00EF2538"/>
    <w:rsid w:val="00F436DE"/>
    <w:rsid w:val="00F5487C"/>
    <w:rsid w:val="00F82F23"/>
    <w:rsid w:val="00F9662C"/>
    <w:rsid w:val="00FB320C"/>
    <w:rsid w:val="1C2CD677"/>
    <w:rsid w:val="24514F53"/>
    <w:rsid w:val="3EE8E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7195"/>
  <w15:chartTrackingRefBased/>
  <w15:docId w15:val="{B95E14EE-0471-423C-8931-49775C5A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3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38E"/>
  </w:style>
  <w:style w:type="paragraph" w:styleId="Footer">
    <w:name w:val="footer"/>
    <w:basedOn w:val="Normal"/>
    <w:link w:val="FooterChar"/>
    <w:uiPriority w:val="99"/>
    <w:unhideWhenUsed/>
    <w:rsid w:val="00953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38E"/>
  </w:style>
  <w:style w:type="paragraph" w:styleId="ListParagraph">
    <w:name w:val="List Paragraph"/>
    <w:basedOn w:val="Normal"/>
    <w:uiPriority w:val="34"/>
    <w:qFormat/>
    <w:rsid w:val="009533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71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1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oudMigratorVersion xmlns="e5d78357-32eb-4649-805c-2352e7de5306" xsi:nil="true"/>
    <CloudMigratorOriginId xmlns="e5d78357-32eb-4649-805c-2352e7de5306" xsi:nil="true"/>
    <_activity xmlns="e5d78357-32eb-4649-805c-2352e7de5306" xsi:nil="true"/>
    <UniqueSourceRef xmlns="e5d78357-32eb-4649-805c-2352e7de5306" xsi:nil="true"/>
    <FileHash xmlns="e5d78357-32eb-4649-805c-2352e7de53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0856A482642489561FBEE7716D516" ma:contentTypeVersion="20" ma:contentTypeDescription="Create a new document." ma:contentTypeScope="" ma:versionID="78a93edc28be34dcee35c06ae96695f2">
  <xsd:schema xmlns:xsd="http://www.w3.org/2001/XMLSchema" xmlns:xs="http://www.w3.org/2001/XMLSchema" xmlns:p="http://schemas.microsoft.com/office/2006/metadata/properties" xmlns:ns3="e5d78357-32eb-4649-805c-2352e7de5306" xmlns:ns4="407cee50-f536-43be-aae8-691b9fb7fbe9" targetNamespace="http://schemas.microsoft.com/office/2006/metadata/properties" ma:root="true" ma:fieldsID="2e9daaac8f44dd1cb90e7192e209f5fb" ns3:_="" ns4:_="">
    <xsd:import namespace="e5d78357-32eb-4649-805c-2352e7de5306"/>
    <xsd:import namespace="407cee50-f536-43be-aae8-691b9fb7fbe9"/>
    <xsd:element name="properties">
      <xsd:complexType>
        <xsd:sequence>
          <xsd:element name="documentManagement">
            <xsd:complexType>
              <xsd:all>
                <xsd:element ref="ns3:CloudMigratorOriginId" minOccurs="0"/>
                <xsd:element ref="ns3:FileHash" minOccurs="0"/>
                <xsd:element ref="ns3:CloudMigratorVersion" minOccurs="0"/>
                <xsd:element ref="ns3:UniqueSourceRef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78357-32eb-4649-805c-2352e7de5306" elementFormDefault="qualified">
    <xsd:import namespace="http://schemas.microsoft.com/office/2006/documentManagement/types"/>
    <xsd:import namespace="http://schemas.microsoft.com/office/infopath/2007/PartnerControls"/>
    <xsd:element name="CloudMigratorOriginId" ma:index="8" nillable="true" ma:displayName="CloudMigratorOriginId" ma:internalName="CloudMigratorOriginId">
      <xsd:simpleType>
        <xsd:restriction base="dms:Note">
          <xsd:maxLength value="255"/>
        </xsd:restriction>
      </xsd:simpleType>
    </xsd:element>
    <xsd:element name="FileHash" ma:index="9" nillable="true" ma:displayName="FileHash" ma:internalName="FileHash">
      <xsd:simpleType>
        <xsd:restriction base="dms:Note">
          <xsd:maxLength value="255"/>
        </xsd:restriction>
      </xsd:simpleType>
    </xsd:element>
    <xsd:element name="CloudMigratorVersion" ma:index="10" nillable="true" ma:displayName="CloudMigratorVersion" ma:internalName="CloudMigratorVersion">
      <xsd:simpleType>
        <xsd:restriction base="dms:Note">
          <xsd:maxLength value="255"/>
        </xsd:restriction>
      </xsd:simpleType>
    </xsd:element>
    <xsd:element name="UniqueSourceRef" ma:index="11" nillable="true" ma:displayName="UniqueSourceRef" ma:internalName="UniqueSourceRef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cee50-f536-43be-aae8-691b9fb7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8857C-BF8A-43AC-9F18-83FE074148E1}">
  <ds:schemaRefs>
    <ds:schemaRef ds:uri="http://schemas.microsoft.com/office/2006/metadata/properties"/>
    <ds:schemaRef ds:uri="http://schemas.microsoft.com/office/infopath/2007/PartnerControls"/>
    <ds:schemaRef ds:uri="e5d78357-32eb-4649-805c-2352e7de5306"/>
  </ds:schemaRefs>
</ds:datastoreItem>
</file>

<file path=customXml/itemProps2.xml><?xml version="1.0" encoding="utf-8"?>
<ds:datastoreItem xmlns:ds="http://schemas.openxmlformats.org/officeDocument/2006/customXml" ds:itemID="{651A3FBA-A8EC-4FB3-9818-F770A18A75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78357-32eb-4649-805c-2352e7de5306"/>
    <ds:schemaRef ds:uri="407cee50-f536-43be-aae8-691b9fb7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17782E-63D6-4297-966F-B0DE3184F7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Miola</dc:creator>
  <cp:keywords/>
  <dc:description/>
  <cp:lastModifiedBy>Mrs B Keres</cp:lastModifiedBy>
  <cp:revision>12</cp:revision>
  <cp:lastPrinted>2024-05-01T09:07:00Z</cp:lastPrinted>
  <dcterms:created xsi:type="dcterms:W3CDTF">2024-05-01T22:04:00Z</dcterms:created>
  <dcterms:modified xsi:type="dcterms:W3CDTF">2026-02-06T23:00:00Z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0x01010024D0856A482642489561FBEE7716D516</vt:lpwstr>
  </property>
  <property fmtid="{D5CDD505-2E9C-101B-9397-08002B2CF9AE}" pid="3" name="MediaServiceImageTags">
    <vt:lpwstr/>
  </property>
</Properties>
</file>