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08539" w14:textId="77777777" w:rsidR="002E5EAC" w:rsidRDefault="002E5EAC" w:rsidP="002E5EAC">
      <w:pPr>
        <w:ind w:left="360" w:hanging="360"/>
      </w:pPr>
    </w:p>
    <w:p w14:paraId="20D8D375" w14:textId="741EB608" w:rsidR="005037CF" w:rsidRDefault="00245CBD" w:rsidP="002E5EAC">
      <w:pPr>
        <w:pStyle w:val="ListParagraph"/>
        <w:numPr>
          <w:ilvl w:val="0"/>
          <w:numId w:val="1"/>
        </w:numPr>
        <w:ind w:firstLineChars="0"/>
      </w:pPr>
      <w:r w:rsidRPr="00245CBD">
        <w:rPr>
          <w:rFonts w:hint="eastAsia"/>
        </w:rPr>
        <w:t>当执行</w:t>
      </w:r>
      <w:r w:rsidRPr="00245CBD">
        <w:t>source build/envsetup.sh的时候执行的代码没有多少，它里面大多数内容都是函数的定义。</w:t>
      </w:r>
    </w:p>
    <w:p w14:paraId="335B6893" w14:textId="6B411CBE" w:rsidR="002E5EAC" w:rsidRDefault="008507A4" w:rsidP="00245CBD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脚本的最后，</w:t>
      </w:r>
      <w:r w:rsidRPr="008507A4">
        <w:rPr>
          <w:rFonts w:hint="eastAsia"/>
        </w:rPr>
        <w:t>使用</w:t>
      </w:r>
      <w:r w:rsidRPr="008507A4">
        <w:t>test命令测试 device目录是否存在，存在的话就查找vendorsetup.sh脚本，并且设定了查找深度为4层目录</w:t>
      </w:r>
      <w:r w:rsidR="00DB1427">
        <w:rPr>
          <w:rFonts w:hint="eastAsia"/>
        </w:rPr>
        <w:t>。</w:t>
      </w:r>
    </w:p>
    <w:p w14:paraId="57CF0E1A" w14:textId="77777777" w:rsidR="006C642F" w:rsidRDefault="002E5EAC" w:rsidP="002E5EAC">
      <w:pPr>
        <w:pStyle w:val="ListParagraph"/>
        <w:numPr>
          <w:ilvl w:val="0"/>
          <w:numId w:val="1"/>
        </w:numPr>
        <w:ind w:firstLineChars="0"/>
      </w:pPr>
      <w:r>
        <w:t xml:space="preserve">lenovo/lgsi/build/tools/features.py </w:t>
      </w:r>
      <w:r>
        <w:rPr>
          <w:rFonts w:hint="eastAsia"/>
        </w:rPr>
        <w:t>line</w:t>
      </w:r>
      <w:r>
        <w:t>:319</w:t>
      </w:r>
    </w:p>
    <w:p w14:paraId="34ADDD5C" w14:textId="3C5D067F" w:rsidR="00E84BE1" w:rsidRDefault="002E5EAC" w:rsidP="006C642F">
      <w:pPr>
        <w:pStyle w:val="ListParagraph"/>
        <w:ind w:left="360" w:firstLineChars="0" w:firstLine="0"/>
      </w:pPr>
      <w:r>
        <w:rPr>
          <w:rFonts w:hint="eastAsia"/>
        </w:rPr>
        <w:t>生成各个f</w:t>
      </w:r>
      <w:r>
        <w:t>eature</w:t>
      </w:r>
      <w:r>
        <w:rPr>
          <w:rFonts w:hint="eastAsia"/>
        </w:rPr>
        <w:t>变量</w:t>
      </w:r>
      <w:r w:rsidR="00E84BE1">
        <w:rPr>
          <w:rFonts w:hint="eastAsia"/>
        </w:rPr>
        <w:t>到</w:t>
      </w:r>
      <w:r>
        <w:rPr>
          <w:rFonts w:hint="eastAsia"/>
        </w:rPr>
        <w:t>文件</w:t>
      </w:r>
      <w:r w:rsidR="00E84BE1">
        <w:rPr>
          <w:rFonts w:hint="eastAsia"/>
        </w:rPr>
        <w:t>：</w:t>
      </w:r>
    </w:p>
    <w:p w14:paraId="3AEBAAA5" w14:textId="58465F7B" w:rsidR="00E84BE1" w:rsidRDefault="00E84BE1" w:rsidP="00E84BE1">
      <w:pPr>
        <w:pStyle w:val="ListParagraph"/>
        <w:ind w:left="360" w:firstLineChars="0" w:firstLine="0"/>
      </w:pPr>
      <w:r w:rsidRPr="00E84BE1">
        <w:t>lenovo/lgsi/common/components/gen/feature.mk</w:t>
      </w:r>
      <w:r>
        <w:rPr>
          <w:rFonts w:hint="eastAsia"/>
        </w:rPr>
        <w:t>以及</w:t>
      </w:r>
    </w:p>
    <w:p w14:paraId="483FDF0F" w14:textId="4ACF72F6" w:rsidR="002E5EAC" w:rsidRDefault="00E84BE1" w:rsidP="00E84BE1">
      <w:pPr>
        <w:pStyle w:val="ListParagraph"/>
        <w:ind w:left="360" w:firstLineChars="0" w:firstLine="0"/>
      </w:pPr>
      <w:r w:rsidRPr="00E84BE1">
        <w:t>lenovo/lgsi/common/components/gen/feature_soong_config.mk</w:t>
      </w:r>
    </w:p>
    <w:p w14:paraId="137A13CC" w14:textId="7929F542" w:rsidR="006C642F" w:rsidRDefault="006C642F" w:rsidP="00E84BE1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生成资源文件到文件：</w:t>
      </w:r>
    </w:p>
    <w:p w14:paraId="37AFFBD1" w14:textId="547F79BB" w:rsidR="006C642F" w:rsidRDefault="006C642F" w:rsidP="00E84BE1">
      <w:pPr>
        <w:pStyle w:val="ListParagraph"/>
        <w:ind w:left="360" w:firstLineChars="0" w:firstLine="0"/>
      </w:pPr>
      <w:r w:rsidRPr="006C642F">
        <w:t>lenovo/lgsi/common/components/gen/overlay/frameworks/base/core/res/res/values/features_config.xml</w:t>
      </w:r>
    </w:p>
    <w:p w14:paraId="396DDF1D" w14:textId="47152FC1" w:rsidR="00524F95" w:rsidRDefault="00524F95" w:rsidP="00E84BE1">
      <w:pPr>
        <w:pStyle w:val="ListParagraph"/>
        <w:ind w:left="360" w:firstLineChars="0" w:firstLine="0"/>
      </w:pPr>
    </w:p>
    <w:p w14:paraId="12D5DF40" w14:textId="7F280CF5" w:rsidR="00524F95" w:rsidRDefault="00524F95" w:rsidP="00E84BE1">
      <w:pPr>
        <w:pStyle w:val="ListParagraph"/>
        <w:ind w:left="360" w:firstLineChars="0" w:firstLine="0"/>
      </w:pPr>
      <w:r>
        <w:rPr>
          <w:rFonts w:hint="eastAsia"/>
        </w:rPr>
        <w:t>make：编译指定的模块，和其依赖的所有模块。</w:t>
      </w:r>
    </w:p>
    <w:p w14:paraId="601C4169" w14:textId="5A777249" w:rsidR="00524F95" w:rsidRPr="00245CBD" w:rsidRDefault="00524F95" w:rsidP="00E84BE1">
      <w:pPr>
        <w:pStyle w:val="ListParagraph"/>
        <w:ind w:left="360" w:firstLineChars="0" w:firstLine="0"/>
        <w:rPr>
          <w:rFonts w:hint="eastAsia"/>
        </w:rPr>
      </w:pPr>
      <w:r>
        <w:t>M</w:t>
      </w:r>
      <w:r>
        <w:rPr>
          <w:rFonts w:hint="eastAsia"/>
        </w:rPr>
        <w:t>mm：编译指定的模块。</w:t>
      </w:r>
    </w:p>
    <w:sectPr w:rsidR="00524F95" w:rsidRPr="0024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02971"/>
    <w:multiLevelType w:val="hybridMultilevel"/>
    <w:tmpl w:val="7528F950"/>
    <w:lvl w:ilvl="0" w:tplc="1124E4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85"/>
    <w:rsid w:val="00245CBD"/>
    <w:rsid w:val="002E5EAC"/>
    <w:rsid w:val="00344185"/>
    <w:rsid w:val="003D5E4C"/>
    <w:rsid w:val="004D6658"/>
    <w:rsid w:val="005037CF"/>
    <w:rsid w:val="00524F95"/>
    <w:rsid w:val="006C642F"/>
    <w:rsid w:val="008507A4"/>
    <w:rsid w:val="009B6732"/>
    <w:rsid w:val="00A12F90"/>
    <w:rsid w:val="00B77BE0"/>
    <w:rsid w:val="00DB1427"/>
    <w:rsid w:val="00E8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6335F"/>
  <w15:chartTrackingRefBased/>
  <w15:docId w15:val="{AE35E902-8203-4F1C-AAA7-B8F44E1A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E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Zhongqiu ZQ30 Zhang</dc:creator>
  <cp:keywords/>
  <dc:description/>
  <cp:lastModifiedBy>Zhongqiu ZQ30 Zhang</cp:lastModifiedBy>
  <cp:revision>12</cp:revision>
  <dcterms:created xsi:type="dcterms:W3CDTF">2022-11-09T05:43:00Z</dcterms:created>
  <dcterms:modified xsi:type="dcterms:W3CDTF">2022-11-09T08:18:00Z</dcterms:modified>
</cp:coreProperties>
</file>