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7408824">
      <w:bookmarkStart w:name="_GoBack" w:id="0"/>
      <w:bookmarkEnd w:id="0"/>
      <w:r w:rsidR="0765DDA8">
        <w:rPr/>
        <w:t>Ryan Mackenzie</w:t>
      </w:r>
    </w:p>
    <w:p w:rsidR="0765DDA8" w:rsidP="5B7CF93B" w:rsidRDefault="0765DDA8" w14:paraId="1989AB25" w14:textId="7E3815D2">
      <w:pPr>
        <w:pStyle w:val="Normal"/>
      </w:pPr>
      <w:r w:rsidR="0765DDA8">
        <w:rPr/>
        <w:t>CS210</w:t>
      </w:r>
      <w:r w:rsidR="7F25225C">
        <w:rPr/>
        <w:t xml:space="preserve"> T6594 20EW6</w:t>
      </w:r>
    </w:p>
    <w:p w:rsidR="7F25225C" w:rsidP="5B7CF93B" w:rsidRDefault="7F25225C" w14:paraId="41A83B3D" w14:textId="6079A34B">
      <w:pPr>
        <w:pStyle w:val="Normal"/>
      </w:pPr>
      <w:r w:rsidR="7F25225C">
        <w:rPr/>
        <w:t>July 26</w:t>
      </w:r>
      <w:r w:rsidRPr="5B7CF93B" w:rsidR="7F25225C">
        <w:rPr>
          <w:vertAlign w:val="superscript"/>
        </w:rPr>
        <w:t>th</w:t>
      </w:r>
      <w:r w:rsidR="7F25225C">
        <w:rPr/>
        <w:t>, 2020</w:t>
      </w:r>
    </w:p>
    <w:p w:rsidR="7F25225C" w:rsidP="5B7CF93B" w:rsidRDefault="7F25225C" w14:paraId="6D9F7A44" w14:textId="2364B862">
      <w:pPr>
        <w:pStyle w:val="Normal"/>
        <w:ind w:firstLine="0"/>
        <w:jc w:val="center"/>
      </w:pPr>
      <w:r w:rsidR="7F25225C">
        <w:rPr/>
        <w:t>Project T</w:t>
      </w:r>
      <w:r w:rsidR="79414AAA">
        <w:rPr/>
        <w:t>wo</w:t>
      </w:r>
      <w:r w:rsidR="7F25225C">
        <w:rPr/>
        <w:t xml:space="preserve">: </w:t>
      </w:r>
      <w:proofErr w:type="spellStart"/>
      <w:r w:rsidR="7F25225C">
        <w:rPr/>
        <w:t>Airgead</w:t>
      </w:r>
      <w:proofErr w:type="spellEnd"/>
      <w:r w:rsidR="7F25225C">
        <w:rPr/>
        <w:t xml:space="preserve"> Banking</w:t>
      </w:r>
    </w:p>
    <w:p w:rsidR="34393E18" w:rsidP="34393E18" w:rsidRDefault="34393E18" w14:paraId="595053C9" w14:textId="5CCAA9B4">
      <w:pPr>
        <w:pStyle w:val="Normal"/>
        <w:ind w:firstLine="0"/>
        <w:jc w:val="center"/>
      </w:pPr>
    </w:p>
    <w:p w:rsidR="7DF533C6" w:rsidP="34393E18" w:rsidRDefault="7DF533C6" w14:paraId="7DBF499C" w14:textId="09A0A1A2">
      <w:pPr>
        <w:pStyle w:val="Normal"/>
        <w:ind w:firstLine="0"/>
        <w:jc w:val="center"/>
      </w:pPr>
      <w:r w:rsidR="7DF533C6">
        <w:rPr/>
        <w:t>Pseudocode</w:t>
      </w:r>
      <w:r w:rsidR="717F6385">
        <w:rPr/>
        <w:t>:</w:t>
      </w:r>
    </w:p>
    <w:p w:rsidR="34393E18" w:rsidP="34393E18" w:rsidRDefault="34393E18" w14:paraId="144B64DF" w14:textId="486D2152">
      <w:pPr>
        <w:pStyle w:val="Normal"/>
        <w:ind w:firstLine="0"/>
        <w:jc w:val="center"/>
      </w:pPr>
    </w:p>
    <w:p w:rsidR="5FE6796E" w:rsidP="34393E18" w:rsidRDefault="5FE6796E" w14:paraId="4C411B67" w14:textId="578FEAFB">
      <w:pPr>
        <w:pStyle w:val="Normal"/>
        <w:ind w:firstLine="0"/>
        <w:jc w:val="left"/>
      </w:pPr>
      <w:r w:rsidR="5FE6796E">
        <w:rPr/>
        <w:t>Function Main():</w:t>
      </w:r>
    </w:p>
    <w:p w:rsidR="5FE6796E" w:rsidP="34393E18" w:rsidRDefault="5FE6796E" w14:paraId="4945F4EA" w14:textId="0863FBC1">
      <w:pPr>
        <w:pStyle w:val="Normal"/>
        <w:ind w:firstLine="0"/>
        <w:jc w:val="left"/>
      </w:pPr>
      <w:r w:rsidR="5FE6796E">
        <w:rPr/>
        <w:t xml:space="preserve">   </w:t>
      </w:r>
      <w:r w:rsidR="1AFE9343">
        <w:rPr/>
        <w:t xml:space="preserve">Create a new account </w:t>
      </w:r>
      <w:r w:rsidR="269B0F0A">
        <w:rPr/>
        <w:t xml:space="preserve">object </w:t>
      </w:r>
      <w:r w:rsidR="1AFE9343">
        <w:rPr/>
        <w:t>for the user</w:t>
      </w:r>
      <w:r w:rsidR="1EE06623">
        <w:rPr/>
        <w:t xml:space="preserve"> userAccount</w:t>
      </w:r>
    </w:p>
    <w:p w:rsidR="226F4A05" w:rsidP="34393E18" w:rsidRDefault="226F4A05" w14:paraId="3E49EB1C" w14:textId="4C3895D6">
      <w:pPr>
        <w:pStyle w:val="Normal"/>
        <w:ind w:left="0" w:firstLine="0"/>
        <w:jc w:val="left"/>
      </w:pPr>
      <w:r w:rsidR="226F4A05">
        <w:rPr/>
        <w:t xml:space="preserve">   </w:t>
      </w:r>
      <w:r w:rsidR="7DA0E3D5">
        <w:rPr/>
        <w:t>While user does not quit:</w:t>
      </w:r>
    </w:p>
    <w:p w:rsidR="5926B2CB" w:rsidP="34393E18" w:rsidRDefault="5926B2CB" w14:paraId="64C4C7C6" w14:textId="496A3214">
      <w:pPr>
        <w:pStyle w:val="Normal"/>
        <w:ind w:firstLine="0"/>
        <w:jc w:val="left"/>
      </w:pPr>
      <w:r w:rsidR="5926B2CB">
        <w:rPr/>
        <w:t xml:space="preserve">   </w:t>
      </w:r>
      <w:r w:rsidR="226F4A05">
        <w:rPr/>
        <w:t xml:space="preserve">   </w:t>
      </w:r>
      <w:r w:rsidR="5926B2CB">
        <w:rPr/>
        <w:t xml:space="preserve">Function </w:t>
      </w:r>
      <w:r w:rsidR="5926B2CB">
        <w:rPr/>
        <w:t>obtainUserInfo():</w:t>
      </w:r>
    </w:p>
    <w:p w:rsidR="5926B2CB" w:rsidP="34393E18" w:rsidRDefault="5926B2CB" w14:paraId="2B0C81DE" w14:textId="15DB8F99">
      <w:pPr>
        <w:pStyle w:val="Normal"/>
        <w:ind w:left="0" w:firstLine="0"/>
        <w:jc w:val="left"/>
      </w:pPr>
      <w:r w:rsidR="5926B2CB">
        <w:rPr/>
        <w:t xml:space="preserve">   </w:t>
      </w:r>
      <w:r w:rsidR="7A59B669">
        <w:rPr/>
        <w:t xml:space="preserve">   </w:t>
      </w:r>
      <w:r w:rsidR="5926B2CB">
        <w:rPr/>
        <w:t xml:space="preserve">   Initial Investment amount</w:t>
      </w:r>
    </w:p>
    <w:p w:rsidR="5926B2CB" w:rsidP="34393E18" w:rsidRDefault="5926B2CB" w14:paraId="77AE522A" w14:textId="5C76AC2C">
      <w:pPr>
        <w:pStyle w:val="Normal"/>
        <w:ind w:left="0" w:firstLine="0"/>
        <w:jc w:val="left"/>
      </w:pPr>
      <w:r w:rsidR="5926B2CB">
        <w:rPr/>
        <w:t xml:space="preserve">   </w:t>
      </w:r>
      <w:r w:rsidR="7A59B669">
        <w:rPr/>
        <w:t xml:space="preserve">   </w:t>
      </w:r>
      <w:r w:rsidR="5926B2CB">
        <w:rPr/>
        <w:t xml:space="preserve">   Monthly Deposit</w:t>
      </w:r>
    </w:p>
    <w:p w:rsidR="5926B2CB" w:rsidP="34393E18" w:rsidRDefault="5926B2CB" w14:paraId="06E8E7C1" w14:textId="0140EAEB">
      <w:pPr>
        <w:pStyle w:val="Normal"/>
        <w:ind w:left="0" w:firstLine="0"/>
        <w:jc w:val="left"/>
      </w:pPr>
      <w:r w:rsidR="5926B2CB">
        <w:rPr/>
        <w:t xml:space="preserve">   </w:t>
      </w:r>
      <w:r w:rsidR="0ACA2768">
        <w:rPr/>
        <w:t xml:space="preserve">   </w:t>
      </w:r>
      <w:r w:rsidR="5926B2CB">
        <w:rPr/>
        <w:t xml:space="preserve">   Annual interest (Opening Amount + Deposited Amount) * ((Interest Rate/100)/12)</w:t>
      </w:r>
    </w:p>
    <w:p w:rsidR="5926B2CB" w:rsidP="34393E18" w:rsidRDefault="5926B2CB" w14:paraId="426F4709" w14:textId="2F026570">
      <w:pPr>
        <w:pStyle w:val="Normal"/>
        <w:ind w:left="0" w:firstLine="0"/>
        <w:jc w:val="left"/>
      </w:pPr>
      <w:r w:rsidR="5926B2CB">
        <w:rPr/>
        <w:t xml:space="preserve">   </w:t>
      </w:r>
      <w:r w:rsidR="0ACA2768">
        <w:rPr/>
        <w:t xml:space="preserve">   </w:t>
      </w:r>
      <w:r w:rsidR="5926B2CB">
        <w:rPr/>
        <w:t xml:space="preserve">   Number of years</w:t>
      </w:r>
    </w:p>
    <w:p w:rsidR="5926B2CB" w:rsidP="34393E18" w:rsidRDefault="5926B2CB" w14:paraId="53536B8D" w14:textId="06C88CD6">
      <w:pPr>
        <w:pStyle w:val="Normal"/>
        <w:ind w:left="0" w:firstLine="0"/>
        <w:jc w:val="left"/>
      </w:pPr>
      <w:r w:rsidR="5926B2CB">
        <w:rPr/>
        <w:t xml:space="preserve">   </w:t>
      </w:r>
      <w:r w:rsidR="1A2486CC">
        <w:rPr/>
        <w:t xml:space="preserve">Function </w:t>
      </w:r>
      <w:proofErr w:type="spellStart"/>
      <w:r w:rsidR="1A2486CC">
        <w:rPr/>
        <w:t>displayReports</w:t>
      </w:r>
      <w:proofErr w:type="spellEnd"/>
      <w:r w:rsidR="1A2486CC">
        <w:rPr/>
        <w:t>():</w:t>
      </w:r>
    </w:p>
    <w:p w:rsidR="6FEE3CE8" w:rsidP="34393E18" w:rsidRDefault="6FEE3CE8" w14:paraId="4262AE5E" w14:textId="667E3B92">
      <w:pPr>
        <w:pStyle w:val="Normal"/>
        <w:ind w:left="0" w:firstLine="0"/>
        <w:jc w:val="left"/>
      </w:pPr>
      <w:r w:rsidR="6FEE3CE8">
        <w:rPr/>
        <w:t xml:space="preserve">   </w:t>
      </w:r>
      <w:r w:rsidR="6900F9E7">
        <w:rPr/>
        <w:t xml:space="preserve">   </w:t>
      </w:r>
      <w:r w:rsidR="1A2486CC">
        <w:rPr/>
        <w:t>The first report showing yearend balance if no additional monthly deposits are made</w:t>
      </w:r>
    </w:p>
    <w:p w:rsidR="5CA94A3C" w:rsidP="34393E18" w:rsidRDefault="5CA94A3C" w14:paraId="5A6BC752" w14:textId="1D5A8151">
      <w:pPr>
        <w:pStyle w:val="Normal"/>
        <w:ind w:left="0" w:firstLine="0"/>
        <w:jc w:val="left"/>
      </w:pPr>
      <w:r w:rsidR="5CA94A3C">
        <w:rPr/>
        <w:t xml:space="preserve">   </w:t>
      </w:r>
      <w:r w:rsidR="3A24F0A0">
        <w:rPr/>
        <w:t xml:space="preserve">   </w:t>
      </w:r>
      <w:r w:rsidR="39B1FE80">
        <w:rPr/>
        <w:t xml:space="preserve">   </w:t>
      </w:r>
      <w:r w:rsidR="1A2486CC">
        <w:rPr/>
        <w:t>Get years</w:t>
      </w:r>
    </w:p>
    <w:p w:rsidR="348764FB" w:rsidP="34393E18" w:rsidRDefault="348764FB" w14:paraId="580D314E" w14:textId="0BC8D6F3">
      <w:pPr>
        <w:pStyle w:val="Normal"/>
        <w:ind w:left="0" w:firstLine="0"/>
        <w:jc w:val="left"/>
      </w:pPr>
      <w:r w:rsidR="348764FB">
        <w:rPr/>
        <w:t xml:space="preserve">   </w:t>
      </w:r>
      <w:r w:rsidR="3A24F0A0">
        <w:rPr/>
        <w:t xml:space="preserve">   </w:t>
      </w:r>
      <w:r w:rsidR="7288E20A">
        <w:rPr/>
        <w:t xml:space="preserve">   </w:t>
      </w:r>
      <w:r w:rsidR="1A2486CC">
        <w:rPr/>
        <w:t>Get initial investment amount</w:t>
      </w:r>
    </w:p>
    <w:p w:rsidR="7F125A08" w:rsidP="34393E18" w:rsidRDefault="7F125A08" w14:paraId="030B4463" w14:textId="5916810D">
      <w:pPr>
        <w:pStyle w:val="Normal"/>
        <w:ind w:left="0" w:firstLine="0"/>
        <w:jc w:val="left"/>
      </w:pPr>
      <w:r w:rsidR="7F125A08">
        <w:rPr/>
        <w:t xml:space="preserve">   </w:t>
      </w:r>
      <w:r w:rsidR="201AD1C7">
        <w:rPr/>
        <w:t xml:space="preserve">   </w:t>
      </w:r>
      <w:r w:rsidR="7288E20A">
        <w:rPr/>
        <w:t xml:space="preserve">   </w:t>
      </w:r>
      <w:r w:rsidR="1A2486CC">
        <w:rPr/>
        <w:t>Get Annual Interest (Opening Amount + Deposited Amount) * ((Interest Rate/100)/12)</w:t>
      </w:r>
    </w:p>
    <w:p w:rsidR="6254BD3C" w:rsidP="34393E18" w:rsidRDefault="6254BD3C" w14:paraId="50F8AECF" w14:textId="504D5614">
      <w:pPr>
        <w:pStyle w:val="Normal"/>
        <w:ind w:left="0" w:firstLine="0"/>
        <w:jc w:val="left"/>
      </w:pPr>
      <w:r w:rsidR="6254BD3C">
        <w:rPr/>
        <w:t xml:space="preserve">         Get closing</w:t>
      </w:r>
    </w:p>
    <w:p w:rsidR="5ECEFD6F" w:rsidP="34393E18" w:rsidRDefault="5ECEFD6F" w14:paraId="2DED6245" w14:textId="51A00E39">
      <w:pPr>
        <w:pStyle w:val="Normal"/>
        <w:ind w:left="0" w:firstLine="0"/>
        <w:jc w:val="left"/>
      </w:pPr>
      <w:r w:rsidR="5ECEFD6F">
        <w:rPr/>
        <w:t xml:space="preserve">   </w:t>
      </w:r>
      <w:r w:rsidR="201AD1C7">
        <w:rPr/>
        <w:t xml:space="preserve">   </w:t>
      </w:r>
      <w:r w:rsidR="1A2486CC">
        <w:rPr/>
        <w:t>The second report showing yearend balance and interest based on the monthly deposit value</w:t>
      </w:r>
    </w:p>
    <w:p w:rsidR="221B2F27" w:rsidP="34393E18" w:rsidRDefault="221B2F27" w14:paraId="5AB69A9C" w14:textId="5B64BD03">
      <w:pPr>
        <w:pStyle w:val="Normal"/>
        <w:ind w:left="0" w:firstLine="0"/>
        <w:jc w:val="left"/>
      </w:pPr>
      <w:r w:rsidR="221B2F27">
        <w:rPr/>
        <w:t xml:space="preserve">   </w:t>
      </w:r>
      <w:r w:rsidR="4EE5F6B8">
        <w:rPr/>
        <w:t xml:space="preserve">   </w:t>
      </w:r>
      <w:r w:rsidR="221B2F27">
        <w:rPr/>
        <w:t xml:space="preserve">   </w:t>
      </w:r>
      <w:r w:rsidR="1A2486CC">
        <w:rPr/>
        <w:t>Get years</w:t>
      </w:r>
    </w:p>
    <w:p w:rsidR="63A0826E" w:rsidP="34393E18" w:rsidRDefault="63A0826E" w14:paraId="6982AB95" w14:textId="1D716EF7">
      <w:pPr>
        <w:pStyle w:val="Normal"/>
        <w:ind w:left="0" w:firstLine="0"/>
        <w:jc w:val="left"/>
      </w:pPr>
      <w:r w:rsidR="63A0826E">
        <w:rPr/>
        <w:t xml:space="preserve">   </w:t>
      </w:r>
      <w:r w:rsidR="4EE5F6B8">
        <w:rPr/>
        <w:t xml:space="preserve">   </w:t>
      </w:r>
      <w:r w:rsidR="63A0826E">
        <w:rPr/>
        <w:t xml:space="preserve">   </w:t>
      </w:r>
      <w:r w:rsidR="1A2486CC">
        <w:rPr/>
        <w:t>Get initial investment amount</w:t>
      </w:r>
    </w:p>
    <w:p w:rsidR="0D7483E9" w:rsidP="34393E18" w:rsidRDefault="0D7483E9" w14:paraId="5DFE354D" w14:textId="2EC869A4">
      <w:pPr>
        <w:pStyle w:val="Normal"/>
        <w:ind w:left="0" w:firstLine="0"/>
        <w:jc w:val="left"/>
      </w:pPr>
      <w:r w:rsidR="0D7483E9">
        <w:rPr/>
        <w:t xml:space="preserve">         Get Monthly Deposit</w:t>
      </w:r>
    </w:p>
    <w:p w:rsidR="5BD3C4C6" w:rsidP="34393E18" w:rsidRDefault="5BD3C4C6" w14:paraId="219B930C" w14:textId="32153772">
      <w:pPr>
        <w:pStyle w:val="Normal"/>
        <w:ind w:left="0" w:firstLine="0"/>
        <w:jc w:val="left"/>
      </w:pPr>
      <w:r w:rsidR="5BD3C4C6">
        <w:rPr/>
        <w:t xml:space="preserve">   </w:t>
      </w:r>
      <w:r w:rsidR="120958E2">
        <w:rPr/>
        <w:t xml:space="preserve">   </w:t>
      </w:r>
      <w:r w:rsidR="5BD3C4C6">
        <w:rPr/>
        <w:t xml:space="preserve">   </w:t>
      </w:r>
      <w:r w:rsidR="1A2486CC">
        <w:rPr/>
        <w:t>Get Annual Interest (Opening Amount + Deposited Amount) * ((Interest Rate/100)/12)</w:t>
      </w:r>
    </w:p>
    <w:p w:rsidR="28472DD4" w:rsidP="34393E18" w:rsidRDefault="28472DD4" w14:paraId="6AC253EC" w14:textId="0D923690">
      <w:pPr>
        <w:pStyle w:val="Normal"/>
        <w:ind w:left="0" w:firstLine="0"/>
        <w:jc w:val="left"/>
      </w:pPr>
      <w:r w:rsidR="28472DD4">
        <w:rPr/>
        <w:t xml:space="preserve">         Get closing balance</w:t>
      </w:r>
    </w:p>
    <w:p w:rsidR="060DD884" w:rsidP="34393E18" w:rsidRDefault="060DD884" w14:paraId="20D54664" w14:textId="122A1C7E">
      <w:pPr>
        <w:pStyle w:val="Normal"/>
        <w:ind w:left="0" w:firstLine="0"/>
        <w:jc w:val="left"/>
      </w:pPr>
      <w:r w:rsidR="060DD884">
        <w:rPr/>
        <w:t xml:space="preserve">   </w:t>
      </w:r>
      <w:r w:rsidR="120958E2">
        <w:rPr/>
        <w:t xml:space="preserve">   </w:t>
      </w:r>
      <w:r w:rsidR="060DD884">
        <w:rPr/>
        <w:t xml:space="preserve">    </w:t>
      </w:r>
    </w:p>
    <w:p w:rsidR="5B7CF93B" w:rsidP="5B7CF93B" w:rsidRDefault="5B7CF93B" w14:paraId="02912523" w14:textId="0184AC9D">
      <w:pPr>
        <w:pStyle w:val="Normal"/>
        <w:ind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9714EE"/>
  <w15:docId w15:val="{c30d9b10-6ffe-4cce-b57a-49192ae00b60}"/>
  <w:rsids>
    <w:rsidRoot w:val="0BA9C236"/>
    <w:rsid w:val="0020F7FD"/>
    <w:rsid w:val="017EFCA3"/>
    <w:rsid w:val="02C8ABA0"/>
    <w:rsid w:val="056D8231"/>
    <w:rsid w:val="060DD884"/>
    <w:rsid w:val="066FCC7E"/>
    <w:rsid w:val="0765DDA8"/>
    <w:rsid w:val="0A5F6903"/>
    <w:rsid w:val="0ACA2768"/>
    <w:rsid w:val="0B2589D9"/>
    <w:rsid w:val="0B518FE7"/>
    <w:rsid w:val="0BA9C236"/>
    <w:rsid w:val="0C9E3330"/>
    <w:rsid w:val="0D7483E9"/>
    <w:rsid w:val="120958E2"/>
    <w:rsid w:val="15CBF338"/>
    <w:rsid w:val="1635BAE4"/>
    <w:rsid w:val="1703602D"/>
    <w:rsid w:val="189BCB36"/>
    <w:rsid w:val="19C2C2CE"/>
    <w:rsid w:val="1A2486CC"/>
    <w:rsid w:val="1AFE9343"/>
    <w:rsid w:val="1C5FFBAC"/>
    <w:rsid w:val="1D063B87"/>
    <w:rsid w:val="1EE06623"/>
    <w:rsid w:val="201AD1C7"/>
    <w:rsid w:val="2146327D"/>
    <w:rsid w:val="221B2F27"/>
    <w:rsid w:val="226F4A05"/>
    <w:rsid w:val="24FF6723"/>
    <w:rsid w:val="269B0F0A"/>
    <w:rsid w:val="275A0BF9"/>
    <w:rsid w:val="27CCD5D0"/>
    <w:rsid w:val="282E6710"/>
    <w:rsid w:val="28472DD4"/>
    <w:rsid w:val="28BBCC16"/>
    <w:rsid w:val="28C04F4F"/>
    <w:rsid w:val="2A092553"/>
    <w:rsid w:val="2FC0C5C4"/>
    <w:rsid w:val="3002A346"/>
    <w:rsid w:val="32E25B55"/>
    <w:rsid w:val="34393E18"/>
    <w:rsid w:val="348764FB"/>
    <w:rsid w:val="39986C55"/>
    <w:rsid w:val="39B1FE80"/>
    <w:rsid w:val="3A24F0A0"/>
    <w:rsid w:val="3C33E4AC"/>
    <w:rsid w:val="3C91666A"/>
    <w:rsid w:val="3CABDF78"/>
    <w:rsid w:val="419AED07"/>
    <w:rsid w:val="43BC7955"/>
    <w:rsid w:val="44ACA653"/>
    <w:rsid w:val="4507B7D7"/>
    <w:rsid w:val="4509946A"/>
    <w:rsid w:val="450E14ED"/>
    <w:rsid w:val="4743F217"/>
    <w:rsid w:val="47646F87"/>
    <w:rsid w:val="4EE5F6B8"/>
    <w:rsid w:val="5125F4E2"/>
    <w:rsid w:val="524F9287"/>
    <w:rsid w:val="537DD1C8"/>
    <w:rsid w:val="576C731F"/>
    <w:rsid w:val="5854B22F"/>
    <w:rsid w:val="5926B2CB"/>
    <w:rsid w:val="5B1F53FD"/>
    <w:rsid w:val="5B7CF93B"/>
    <w:rsid w:val="5BD3C4C6"/>
    <w:rsid w:val="5CA94A3C"/>
    <w:rsid w:val="5D820330"/>
    <w:rsid w:val="5DE7EA13"/>
    <w:rsid w:val="5EBFB8E7"/>
    <w:rsid w:val="5ECEFD6F"/>
    <w:rsid w:val="5FE6796E"/>
    <w:rsid w:val="6254BD3C"/>
    <w:rsid w:val="63A0826E"/>
    <w:rsid w:val="648F2F56"/>
    <w:rsid w:val="6900F9E7"/>
    <w:rsid w:val="6C2AF993"/>
    <w:rsid w:val="6C938895"/>
    <w:rsid w:val="6D275456"/>
    <w:rsid w:val="6D37E861"/>
    <w:rsid w:val="6DF67896"/>
    <w:rsid w:val="6FEE3CE8"/>
    <w:rsid w:val="717F6385"/>
    <w:rsid w:val="719DAFD0"/>
    <w:rsid w:val="71E5688E"/>
    <w:rsid w:val="7288E20A"/>
    <w:rsid w:val="74D16596"/>
    <w:rsid w:val="76ABACB4"/>
    <w:rsid w:val="78089ED6"/>
    <w:rsid w:val="79414AAA"/>
    <w:rsid w:val="7A59B669"/>
    <w:rsid w:val="7DA0E3D5"/>
    <w:rsid w:val="7DF533C6"/>
    <w:rsid w:val="7E4D7DA4"/>
    <w:rsid w:val="7E677572"/>
    <w:rsid w:val="7F125A08"/>
    <w:rsid w:val="7F2522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2020-07-27T00:46:09.3380443Z</dcterms:created>
  <dcterms:modified xsi:type="dcterms:W3CDTF">2020-08-01T22:08:44.3151412Z</dcterms:modified>
  <dc:creator>Mackenzie, Ryan</dc:creator>
  <lastModifiedBy>Mackenzie, Ryan</lastModifiedBy>
</coreProperties>
</file>