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425"/>
        <w:gridCol w:w="990"/>
        <w:gridCol w:w="1935"/>
        <w:gridCol w:w="1020"/>
        <w:gridCol w:w="420"/>
        <w:gridCol w:w="900"/>
        <w:gridCol w:w="285"/>
        <w:gridCol w:w="1035"/>
        <w:gridCol w:w="105"/>
        <w:gridCol w:w="1335"/>
        <w:tblGridChange w:id="0">
          <w:tblGrid>
            <w:gridCol w:w="1125"/>
            <w:gridCol w:w="1425"/>
            <w:gridCol w:w="990"/>
            <w:gridCol w:w="1935"/>
            <w:gridCol w:w="1020"/>
            <w:gridCol w:w="420"/>
            <w:gridCol w:w="900"/>
            <w:gridCol w:w="285"/>
            <w:gridCol w:w="1035"/>
            <w:gridCol w:w="105"/>
            <w:gridCol w:w="1335"/>
          </w:tblGrid>
        </w:tblGridChange>
      </w:tblGrid>
      <w:tr>
        <w:trPr>
          <w:cantSplit w:val="0"/>
          <w:trHeight w:val="285.82031249999994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DBsys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관리시스템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 기능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박호진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90.8203125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회원가입 / 아이디, 비밀번호 찾기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관리자, 사용자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주민번호가 동일한 유저인지 확인한다.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유저 정보를 확인/저장한다.</w:t>
            </w:r>
          </w:p>
        </w:tc>
      </w:tr>
      <w:tr>
        <w:trPr>
          <w:cantSplit w:val="0"/>
          <w:trHeight w:val="3503.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1. 회원가입 화면 요청</w:t>
            </w:r>
          </w:p>
          <w:p w:rsidR="00000000" w:rsidDel="00000000" w:rsidP="00000000" w:rsidRDefault="00000000" w:rsidRPr="00000000" w14:paraId="0000007E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1.1 이용자는 공통적으로 아이디, 비밀번호, 성별, 주소, 이메일, 전화번호를 입력한다.</w:t>
            </w:r>
          </w:p>
          <w:p w:rsidR="00000000" w:rsidDel="00000000" w:rsidP="00000000" w:rsidRDefault="00000000" w:rsidRPr="00000000" w14:paraId="0000007F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1.2 관리자인 경우, 총관리자 인증키를 추가적으로 입력한다.</w:t>
            </w:r>
          </w:p>
          <w:p w:rsidR="00000000" w:rsidDel="00000000" w:rsidP="00000000" w:rsidRDefault="00000000" w:rsidRPr="00000000" w14:paraId="00000080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1.3 일반 사용자인 경우, 관리자를 추가적으로 입력한다.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2. 회원정보 수정 </w:t>
            </w:r>
          </w:p>
          <w:p w:rsidR="00000000" w:rsidDel="00000000" w:rsidP="00000000" w:rsidRDefault="00000000" w:rsidRPr="00000000" w14:paraId="00000082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2.1 로그인을 하고 개인 프로필에서 회원 정보 변경 버튼 들어간다.</w:t>
            </w:r>
          </w:p>
          <w:p w:rsidR="00000000" w:rsidDel="00000000" w:rsidP="00000000" w:rsidRDefault="00000000" w:rsidRPr="00000000" w14:paraId="0000008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2.2 회원 정보 변경창에서 변경할 내용을 새로 입력 후 수정한다.</w:t>
            </w:r>
          </w:p>
          <w:p w:rsidR="00000000" w:rsidDel="00000000" w:rsidP="00000000" w:rsidRDefault="00000000" w:rsidRPr="00000000" w14:paraId="0000008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2.3 회원 정보 변경창에서 변경 완료 후 저장한다.</w:t>
            </w:r>
          </w:p>
          <w:p w:rsidR="00000000" w:rsidDel="00000000" w:rsidP="00000000" w:rsidRDefault="00000000" w:rsidRPr="00000000" w14:paraId="0000008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아이디 비밀번호 찾기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 로그인 창에서 아래 아이디 비밀번호 찾기 버튼 들어간다.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 세부 설정으로 아이디와 비밀번호 중 어떤 것으로 찾을지 정한다.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3.2.1 아이디 찾기는 이름과 주민번호를 입력하여 해당 아이디를 화면에 출력한다.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3.2.2 비밀번호 찾기는 아이디 입력하여 해당 아이디의 이메일로 비밀번호를 전송한다.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1. 회원가입 시 주민번호, 아이디가 동일한 가입자가 있는 경우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 팝업창으로 주민번호, 아이디가 동일한 곳이 있다고 알린다.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 다시 [정상 흐름 1.1]부터 수행한다.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회원정보 수정할 때, 기존에 동일한 아이디가 존재하는 경우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 팝업창으로 기존에 동일한 아이디가 존재한다고 알린다.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 다시 [정상 흐름 2.1]부터 수행한다.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아이디 비밀번호 찾기에서 존재하지 않는 것으로 입력한 경우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3.1 팝업창으로 아이디, 비밀번호가 맞지 않다고 알린다.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3.2 다시 [정상 흐름 3.2]부터 수행한다.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아이디 찾기에서 이름이 아닌 주민번호로 찾을 수 있도록 설정한다.</w:t>
            </w:r>
          </w:p>
          <w:p w:rsidR="00000000" w:rsidDel="00000000" w:rsidP="00000000" w:rsidRDefault="00000000" w:rsidRPr="00000000" w14:paraId="000000A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비밀번호 찾기에서 주민번호를 입력하여 해당 아이디의 이메일로 비밀번호를 전송한다.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1425"/>
        <w:gridCol w:w="990"/>
        <w:gridCol w:w="1950"/>
        <w:gridCol w:w="1005"/>
        <w:gridCol w:w="420"/>
        <w:gridCol w:w="900"/>
        <w:gridCol w:w="285"/>
        <w:gridCol w:w="1035"/>
        <w:gridCol w:w="105"/>
        <w:gridCol w:w="1335"/>
        <w:tblGridChange w:id="0">
          <w:tblGrid>
            <w:gridCol w:w="1125"/>
            <w:gridCol w:w="1425"/>
            <w:gridCol w:w="990"/>
            <w:gridCol w:w="1950"/>
            <w:gridCol w:w="1005"/>
            <w:gridCol w:w="420"/>
            <w:gridCol w:w="900"/>
            <w:gridCol w:w="285"/>
            <w:gridCol w:w="1035"/>
            <w:gridCol w:w="105"/>
            <w:gridCol w:w="1335"/>
          </w:tblGrid>
        </w:tblGridChange>
      </w:tblGrid>
      <w:tr>
        <w:trPr>
          <w:cantSplit w:val="0"/>
          <w:trHeight w:val="285.82031249999994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DBsys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관리시스템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 관련 기능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김상협, 이승훈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90.8203125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게시판 글쓰기/수정/삭제, 앨범, 캘린더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관리자, 사용자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 주민번호가 동일한 유저인지 확인한다.</w:t>
            </w:r>
          </w:p>
        </w:tc>
      </w:tr>
      <w:tr>
        <w:trPr>
          <w:cantSplit w:val="0"/>
          <w:trHeight w:val="120.82031249999994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사용자가 작성한 게시물을 확인/저장한다.</w:t>
            </w:r>
          </w:p>
        </w:tc>
      </w:tr>
      <w:tr>
        <w:trPr>
          <w:cantSplit w:val="0"/>
          <w:trHeight w:val="3503.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공지사항 </w:t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1.1 관리자 이상 사용자가 글쓰기/수정/삭제 가능하다.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1.2 글확인은 관리자, 일반 사용자 모두 가능하다.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자유 게시판</w:t>
            </w:r>
          </w:p>
          <w:p w:rsidR="00000000" w:rsidDel="00000000" w:rsidP="00000000" w:rsidRDefault="00000000" w:rsidRPr="00000000" w14:paraId="0000014A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2.1 모든 사용자가 글쓰기/수정/삭제 가능하다.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2.3 모든 사용자가 댓글 사용이 가능하다.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비밀게시판</w:t>
            </w:r>
          </w:p>
          <w:p w:rsidR="00000000" w:rsidDel="00000000" w:rsidP="00000000" w:rsidRDefault="00000000" w:rsidRPr="00000000" w14:paraId="0000014D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3.1 관리자, 일반사용자 모두 글쓰기/수정/삭제 가능하다.</w:t>
            </w:r>
          </w:p>
          <w:p w:rsidR="00000000" w:rsidDel="00000000" w:rsidP="00000000" w:rsidRDefault="00000000" w:rsidRPr="00000000" w14:paraId="0000014E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3.2 일반 사용자의 글은 다른 일반 사용자가 확인 할 수 없다.</w:t>
            </w:r>
          </w:p>
          <w:p w:rsidR="00000000" w:rsidDel="00000000" w:rsidP="00000000" w:rsidRDefault="00000000" w:rsidRPr="00000000" w14:paraId="0000014F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3.3 일반 사용자의 글은 관리자 이상만 확인이 가능하다</w:t>
            </w:r>
          </w:p>
          <w:p w:rsidR="00000000" w:rsidDel="00000000" w:rsidP="00000000" w:rsidRDefault="00000000" w:rsidRPr="00000000" w14:paraId="00000150">
            <w:pPr>
              <w:ind w:left="400" w:hanging="200"/>
              <w:rPr/>
            </w:pPr>
            <w:r w:rsidDel="00000000" w:rsidR="00000000" w:rsidRPr="00000000">
              <w:rPr>
                <w:rtl w:val="0"/>
              </w:rPr>
              <w:t xml:space="preserve">3.4 관리자 이상은 특정 사용자만 보이는 글을 작성 할 수 있다.(한명 또는 여러명)</w:t>
            </w:r>
          </w:p>
          <w:p w:rsidR="00000000" w:rsidDel="00000000" w:rsidP="00000000" w:rsidRDefault="00000000" w:rsidRPr="00000000" w14:paraId="00000151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3.5 댓글은 모두 작성 가능하다.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4. 앨범</w:t>
            </w:r>
          </w:p>
          <w:p w:rsidR="00000000" w:rsidDel="00000000" w:rsidP="00000000" w:rsidRDefault="00000000" w:rsidRPr="00000000" w14:paraId="00000153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4.1 관리자이상 계정이 사진 업로드/수정/삭제 가능하다.</w:t>
            </w:r>
          </w:p>
          <w:p w:rsidR="00000000" w:rsidDel="00000000" w:rsidP="00000000" w:rsidRDefault="00000000" w:rsidRPr="00000000" w14:paraId="00000154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4.2 사용자 모두가 글 열람 가능하다.</w:t>
            </w:r>
          </w:p>
          <w:p w:rsidR="00000000" w:rsidDel="00000000" w:rsidP="00000000" w:rsidRDefault="00000000" w:rsidRPr="00000000" w14:paraId="000001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캘린더</w:t>
            </w:r>
          </w:p>
          <w:p w:rsidR="00000000" w:rsidDel="00000000" w:rsidP="00000000" w:rsidRDefault="00000000" w:rsidRPr="00000000" w14:paraId="00000156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5.1 관리자이상 사용자만 캘린더에 일정 추가할 수 있다.</w:t>
            </w:r>
          </w:p>
          <w:p w:rsidR="00000000" w:rsidDel="00000000" w:rsidP="00000000" w:rsidRDefault="00000000" w:rsidRPr="00000000" w14:paraId="0000015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5.2 일정 확인은 모두 가능하다.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공지사항, 일반 게시판, 비밀게시판, 앨범, 캘린더 제목, 내용 작성을 안한 경우</w:t>
            </w:r>
          </w:p>
          <w:p w:rsidR="00000000" w:rsidDel="00000000" w:rsidP="00000000" w:rsidRDefault="00000000" w:rsidRPr="00000000" w14:paraId="00000163">
            <w:pPr>
              <w:spacing w:after="0" w:line="240" w:lineRule="auto"/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1.1 팝업창으로 제목을 작성하지 않았다고 하고 작성창으로 돌아간다.</w:t>
            </w:r>
          </w:p>
          <w:p w:rsidR="00000000" w:rsidDel="00000000" w:rsidP="00000000" w:rsidRDefault="00000000" w:rsidRPr="00000000" w14:paraId="000001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앨범 첨부파일 업로드를 실패한 경우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0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.2.1 팝업창으로 파일 업로드 실패했다고 알리고 다시 작성창으로 돌아간다.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검색 기능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게시글 목록을 검색할 때, 카테고리/작성자/키워드별 등으로 게시글을 필터링하여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사용자가 원하는 게시글만을 보여주는 기능을 추가한다.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* 분류 기능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  게시글 목록을 검색하고 나서 게시글을 제목, 작성자 이름 순으로 정렬하여 나열한다.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중간</w:t>
            </w:r>
          </w:p>
        </w:tc>
      </w:tr>
    </w:tbl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992"/>
        <w:gridCol w:w="1637"/>
        <w:gridCol w:w="1327"/>
        <w:gridCol w:w="424"/>
        <w:gridCol w:w="903"/>
        <w:gridCol w:w="282"/>
        <w:gridCol w:w="1033"/>
        <w:gridCol w:w="12"/>
        <w:gridCol w:w="1328"/>
        <w:tblGridChange w:id="0">
          <w:tblGrid>
            <w:gridCol w:w="1129"/>
            <w:gridCol w:w="1418"/>
            <w:gridCol w:w="992"/>
            <w:gridCol w:w="1637"/>
            <w:gridCol w:w="1327"/>
            <w:gridCol w:w="424"/>
            <w:gridCol w:w="903"/>
            <w:gridCol w:w="282"/>
            <w:gridCol w:w="1033"/>
            <w:gridCol w:w="12"/>
            <w:gridCol w:w="1328"/>
          </w:tblGrid>
        </w:tblGridChange>
      </w:tblGrid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 명세서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WAS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4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서브시스템명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DBsys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단계명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활동명</w:t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관리시스템</w:t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작업명</w:t>
            </w:r>
          </w:p>
        </w:tc>
        <w:tc>
          <w:tcPr>
            <w:gridSpan w:val="5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정보CRUD관리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문서번호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tcBorders>
              <w:bottom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박호진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2023.04.15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버전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x.x.x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11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유스케이스ID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INSA02-15</w:t>
            </w:r>
          </w:p>
        </w:tc>
        <w:tc>
          <w:tcPr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D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수정자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shd w:fill="e7e6e6" w:val="clear"/>
          </w:tcPr>
          <w:p w:rsidR="00000000" w:rsidDel="00000000" w:rsidP="00000000" w:rsidRDefault="00000000" w:rsidRPr="00000000" w14:paraId="000001D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수정일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유스케이스명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인사정보 관리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관련 액터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Insamaster insert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개     요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사용자 정보에 대한 입력, 수정, 삭제, 조회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정보 입출력 및 조회 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사후 조건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.4588068181818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정상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Data CRUD =&gt; data validation check =&gt; data network 전송</w:t>
            </w:r>
          </w:p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=&gt;application processing =&gt; database 관리 =&gt; result return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대안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Local Network를 통한 CRUD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예외 흐름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Local data file backup.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비기능적 요구사항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Data security, db access management</w:t>
            </w:r>
          </w:p>
        </w:tc>
      </w:tr>
      <w:tr>
        <w:trPr>
          <w:cantSplit w:val="0"/>
          <w:trHeight w:val="341.7294034090909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우선순위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높음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147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8hxAgCYzF4C6F3PnBZ77i7LgnVQ==">AMUW2mVrKr5KuJayaCycDd0F9cYcLqMoWPrFxQ0foQtHWawF3j+21vA1cAB++4utny1y2Y+mkObrUIEZz51Y2lb0u0V61gLcktg95znnSpKOqSYfBKQc+ec=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2022-09-29T00:13:00Z</dcterms:created>
  <dc:creator>gang jiwoong</dc:creator>
</cp:coreProperties>
</file>