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DE45E">
      <w:r>
        <w:drawing>
          <wp:inline distT="0" distB="0" distL="114300" distR="114300">
            <wp:extent cx="5273040" cy="1342390"/>
            <wp:effectExtent l="0" t="0" r="381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66CBA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1. Пусть в действии контроллера даны переменные $name, $age и $salary. Передайте значения этих переменных в представление и выведите содержимое каждой из этих переменных в отдельном абзаце.</w:t>
      </w:r>
    </w:p>
    <w:p w14:paraId="30FE8CF4">
      <w:pPr>
        <w:rPr>
          <w:rFonts w:hint="default"/>
          <w:lang w:val="ru-RU"/>
        </w:rPr>
      </w:pPr>
    </w:p>
    <w:p w14:paraId="127D7649">
      <w:r>
        <w:drawing>
          <wp:inline distT="0" distB="0" distL="114300" distR="114300">
            <wp:extent cx="5266690" cy="1258570"/>
            <wp:effectExtent l="0" t="0" r="1016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D55C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2. Пусть в действии дана переменная, содержащая CSS класс. Передайте эту переменную в представление и для какого-нибудь тега значением атрибута class укажите нашу переменную.</w:t>
      </w:r>
    </w:p>
    <w:p w14:paraId="0CE3257C">
      <w:pPr>
        <w:rPr>
          <w:rFonts w:hint="default"/>
          <w:lang w:val="ru-RU"/>
        </w:rPr>
      </w:pPr>
    </w:p>
    <w:p w14:paraId="080917E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3. Пусть в представлении даны 3 инпута. Передайте из действия в представление 3 переменные, значения которых запишите в атрибуты value наших инпутов.</w:t>
      </w:r>
    </w:p>
    <w:p w14:paraId="06329A01">
      <w:pPr>
        <w:rPr>
          <w:rFonts w:hint="default"/>
          <w:lang w:val="ru-RU"/>
        </w:rPr>
      </w:pPr>
    </w:p>
    <w:p w14:paraId="6A6B358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4. Пусть в представлении дан абзац. Передайте из действия в представление переменную, содержащую CSS код, задающий красный цвет текста. С помощью атрибута style покрасьте наш абзац в красный цвет.</w:t>
      </w:r>
    </w:p>
    <w:p w14:paraId="1CC3128E">
      <w:pPr>
        <w:rPr>
          <w:rFonts w:hint="default"/>
          <w:lang w:val="ru-RU"/>
        </w:rPr>
      </w:pPr>
    </w:p>
    <w:p w14:paraId="43C0A9C6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5. Пусть в действии дана переменная $text, содержащая текст ссылки, и переменная $href, содержащая адрес ссылки. Передайте эти переменные в представление и сформируйте с их помощью HTML ссылку.</w:t>
      </w:r>
    </w:p>
    <w:p w14:paraId="205723E9">
      <w:pPr>
        <w:rPr>
          <w:rFonts w:hint="default"/>
          <w:lang w:val="ru-RU"/>
        </w:rPr>
      </w:pPr>
    </w:p>
    <w:p w14:paraId="52A764B6">
      <w:r>
        <w:drawing>
          <wp:inline distT="0" distB="0" distL="114300" distR="114300">
            <wp:extent cx="5273675" cy="768985"/>
            <wp:effectExtent l="0" t="0" r="317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11A0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6. Выведите в представлении текущую дату в формате день.месяц.год.</w:t>
      </w:r>
    </w:p>
    <w:p w14:paraId="5A6D5877">
      <w:pPr>
        <w:rPr>
          <w:rFonts w:hint="default"/>
          <w:lang w:val="ru-RU"/>
        </w:rPr>
      </w:pPr>
    </w:p>
    <w:p w14:paraId="7403784B">
      <w:r>
        <w:drawing>
          <wp:inline distT="0" distB="0" distL="114300" distR="114300">
            <wp:extent cx="5271135" cy="2959100"/>
            <wp:effectExtent l="0" t="0" r="5715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9690"/>
    <w:p w14:paraId="31DB550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7. Пусть из действия в представление передаются данные работника в виде массива. Пусть в массиве будет ключ name, ключ age и ключ salary. Выведите каждый элемент массива в отдельном абзаце.</w:t>
      </w:r>
    </w:p>
    <w:p w14:paraId="71DF372E">
      <w:pPr>
        <w:rPr>
          <w:rFonts w:hint="default"/>
          <w:lang w:val="ru-RU"/>
        </w:rPr>
      </w:pPr>
    </w:p>
    <w:p w14:paraId="2A615F3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8. Передайте в представление какой-нибудь массив. Выведите на экран количество элементов в этом массиве.</w:t>
      </w:r>
    </w:p>
    <w:p w14:paraId="66640142">
      <w:pPr>
        <w:rPr>
          <w:rFonts w:hint="default"/>
          <w:lang w:val="ru-RU"/>
        </w:rPr>
      </w:pPr>
    </w:p>
    <w:p w14:paraId="36CE4F70">
      <w:r>
        <w:drawing>
          <wp:inline distT="0" distB="0" distL="114300" distR="114300">
            <wp:extent cx="5267325" cy="1993900"/>
            <wp:effectExtent l="0" t="0" r="9525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E70C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9. Пусть из действия в представление передается переменная $city. Выведите в представлении названия города из этой переменной. Если же город не передан - пусть по умолчанию выведется город 'Москва'.</w:t>
      </w:r>
    </w:p>
    <w:p w14:paraId="50794054">
      <w:pPr>
        <w:rPr>
          <w:rFonts w:hint="default"/>
          <w:lang w:val="ru-RU"/>
        </w:rPr>
      </w:pPr>
    </w:p>
    <w:p w14:paraId="7B8DD110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10. Пусть из действия в представление передается массив $location с ключами country, city. Выведите каждый элемент это массива в отдельном абзаце. Сделайте так, чтобы, если не задана страна, то по умолчанию вывелась 'Россия', а если не задан город, то по умолчанию вывелась 'Москва'.</w:t>
      </w:r>
    </w:p>
    <w:p w14:paraId="748170A2">
      <w:pPr>
        <w:rPr>
          <w:rFonts w:hint="default"/>
          <w:lang w:val="ru-RU"/>
        </w:rPr>
      </w:pPr>
    </w:p>
    <w:p w14:paraId="44AA38FB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11. Пусть из действия в представление передаются переменные $year, $month и $day. Сделайте так, чтобы, если какая-либо из этих переменных не задана, то вместо нее выведется текущее значение (текущий год, месяц или день).</w:t>
      </w:r>
    </w:p>
    <w:p w14:paraId="5CB4B070">
      <w:pPr>
        <w:rPr>
          <w:rFonts w:hint="default"/>
          <w:lang w:val="ru-RU"/>
        </w:rPr>
      </w:pPr>
    </w:p>
    <w:p w14:paraId="41F2C6CC">
      <w:r>
        <w:drawing>
          <wp:inline distT="0" distB="0" distL="114300" distR="114300">
            <wp:extent cx="5272405" cy="942975"/>
            <wp:effectExtent l="0" t="0" r="444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96C5"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12. </w:t>
      </w:r>
      <w:r>
        <w:drawing>
          <wp:inline distT="0" distB="0" distL="114300" distR="114300">
            <wp:extent cx="5273040" cy="1236980"/>
            <wp:effectExtent l="0" t="0" r="3810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6F09">
      <w:pPr>
        <w:rPr>
          <w:rFonts w:hint="default"/>
          <w:lang w:val="ru-RU"/>
        </w:rPr>
      </w:pPr>
    </w:p>
    <w:p w14:paraId="303133F5">
      <w:r>
        <w:drawing>
          <wp:inline distT="0" distB="0" distL="114300" distR="114300">
            <wp:extent cx="5267325" cy="1120140"/>
            <wp:effectExtent l="0" t="0" r="9525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BF73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13. С помощью комментариев Blade закомментируйте какую-нибудь часть кода представления.</w:t>
      </w:r>
    </w:p>
    <w:p w14:paraId="141D31EE">
      <w:pPr>
        <w:rPr>
          <w:rFonts w:hint="default"/>
          <w:lang w:val="ru-RU"/>
        </w:rPr>
      </w:pPr>
    </w:p>
    <w:p w14:paraId="387B314F">
      <w:r>
        <w:drawing>
          <wp:inline distT="0" distB="0" distL="114300" distR="114300">
            <wp:extent cx="5265420" cy="3388995"/>
            <wp:effectExtent l="0" t="0" r="11430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CF5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14. Пусть из действия в представление передается переменная, содержащая возраст пользователя. Покажите в представлении текст только для пользователей старше 18 лет.</w:t>
      </w:r>
    </w:p>
    <w:p w14:paraId="0690CECD">
      <w:pPr>
        <w:rPr>
          <w:rFonts w:hint="default"/>
          <w:lang w:val="ru-RU"/>
        </w:rPr>
      </w:pPr>
    </w:p>
    <w:p w14:paraId="4AC4D070">
      <w:r>
        <w:drawing>
          <wp:inline distT="0" distB="0" distL="114300" distR="114300">
            <wp:extent cx="5269865" cy="1226185"/>
            <wp:effectExtent l="0" t="0" r="6985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251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15. Выведите разный текст для пользователя старше и младше 18 лет.</w:t>
      </w:r>
    </w:p>
    <w:p w14:paraId="04BAC005">
      <w:pPr>
        <w:rPr>
          <w:rFonts w:hint="default"/>
          <w:lang w:val="ru-RU"/>
        </w:rPr>
      </w:pPr>
    </w:p>
    <w:p w14:paraId="7D7E262B">
      <w:r>
        <w:drawing>
          <wp:inline distT="0" distB="0" distL="114300" distR="114300">
            <wp:extent cx="5271135" cy="1534160"/>
            <wp:effectExtent l="0" t="0" r="5715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9796"/>
    <w:p w14:paraId="48A9ECD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16. Выведите разный текст для пользователя старше, младше, и для тех, кому сейчас ровно 18 лет.</w:t>
      </w:r>
    </w:p>
    <w:p w14:paraId="09213E71">
      <w:pPr>
        <w:rPr>
          <w:rFonts w:hint="default"/>
          <w:lang w:val="ru-RU"/>
        </w:rPr>
      </w:pPr>
    </w:p>
    <w:p w14:paraId="78B12B0F">
      <w:r>
        <w:drawing>
          <wp:inline distT="0" distB="0" distL="114300" distR="114300">
            <wp:extent cx="5273675" cy="2809875"/>
            <wp:effectExtent l="0" t="0" r="317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249A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17. Пусть из действия в представление передается возраст пользователя. Если возраст пользователь несовершеннолетний, то выведите сообщение об этом. Для решения задачи воспользуйтесь директивой @unless.</w:t>
      </w:r>
    </w:p>
    <w:p w14:paraId="2269533D">
      <w:pPr>
        <w:rPr>
          <w:rFonts w:hint="default"/>
          <w:lang w:val="ru-RU"/>
        </w:rPr>
      </w:pPr>
    </w:p>
    <w:p w14:paraId="0229F310">
      <w:r>
        <w:drawing>
          <wp:inline distT="0" distB="0" distL="114300" distR="114300">
            <wp:extent cx="5267960" cy="1527175"/>
            <wp:effectExtent l="0" t="0" r="8890" b="158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FA8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18. Пусть из действия в представление передается массив с числами. Если количество элементов в этом массиве больше нуля, то выведите на экран сумму этих элементов, а если количество элементов равно нулю, то выведите сообщение об этом.</w:t>
      </w:r>
    </w:p>
    <w:p w14:paraId="6369A60D">
      <w:pPr>
        <w:rPr>
          <w:rFonts w:hint="default"/>
          <w:lang w:val="ru-RU"/>
        </w:rPr>
      </w:pPr>
    </w:p>
    <w:p w14:paraId="5E319320">
      <w:r>
        <w:drawing>
          <wp:inline distT="0" distB="0" distL="114300" distR="114300">
            <wp:extent cx="5271770" cy="3589020"/>
            <wp:effectExtent l="0" t="0" r="508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7B09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19. Передайте из действия в представление массив с числами. Выведите этот массив в виде списка ul.</w:t>
      </w:r>
    </w:p>
    <w:p w14:paraId="6C978BBD">
      <w:pPr>
        <w:rPr>
          <w:rFonts w:hint="default"/>
          <w:lang w:val="ru-RU"/>
        </w:rPr>
      </w:pPr>
    </w:p>
    <w:p w14:paraId="5608F11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20. Модифицируйте предыдущую задачу так, чтобы в пункты списка выводились квадраты элементов массива.</w:t>
      </w:r>
    </w:p>
    <w:p w14:paraId="2576CED7">
      <w:pPr>
        <w:rPr>
          <w:rFonts w:hint="default"/>
          <w:lang w:val="ru-RU"/>
        </w:rPr>
      </w:pPr>
    </w:p>
    <w:p w14:paraId="21AE2EA6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21. Модифицируйте предыдущую задачу так, чтобы в пункты списка выводились квадратные корни элементов массива.</w:t>
      </w:r>
    </w:p>
    <w:p w14:paraId="6A9BFA42">
      <w:pPr>
        <w:rPr>
          <w:rFonts w:hint="default"/>
          <w:lang w:val="ru-RU"/>
        </w:rPr>
      </w:pPr>
    </w:p>
    <w:p w14:paraId="65C5F67A">
      <w:r>
        <w:drawing>
          <wp:inline distT="0" distB="0" distL="114300" distR="114300">
            <wp:extent cx="5272405" cy="2009140"/>
            <wp:effectExtent l="0" t="0" r="4445" b="1016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776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22. Передайте из действия в представление массив со строками. Выведите этот массив в виде списка ul так, чтобы выводились и ключи, и значения элементов массива.</w:t>
      </w:r>
    </w:p>
    <w:p w14:paraId="0F54D1B3">
      <w:pPr>
        <w:rPr>
          <w:rFonts w:hint="default"/>
          <w:lang w:val="ru-RU"/>
        </w:rPr>
      </w:pPr>
    </w:p>
    <w:p w14:paraId="57EF5863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23. Модифицируйте предыдущую задачу так, чтобы на выводе к ключу прибавлялась единица.</w:t>
      </w:r>
    </w:p>
    <w:p w14:paraId="3EF4DE96">
      <w:r>
        <w:drawing>
          <wp:inline distT="0" distB="0" distL="114300" distR="114300">
            <wp:extent cx="5272405" cy="3170555"/>
            <wp:effectExtent l="0" t="0" r="4445" b="1079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D3A2"/>
    <w:p w14:paraId="0C0A584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24. Передайте из действия в представление массив с числами. Выведите этот массив в виде списка ul. Сделайте так, чтобы в список попадали только элементы, значениями которых служат четные числа.</w:t>
      </w:r>
    </w:p>
    <w:p w14:paraId="14354BDB">
      <w:pPr>
        <w:rPr>
          <w:rFonts w:hint="default"/>
          <w:lang w:val="ru-RU"/>
        </w:rPr>
      </w:pPr>
    </w:p>
    <w:p w14:paraId="7ED07B7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25. Из действия в представление передается переменная $data. Эта переменная может содержать массив с числами либо быть обычным числом. Если переменная $data - массив, то выведите элементы этого массива в виде списка ul, а если переменная $data - число, то выведите это число в абзаце.</w:t>
      </w:r>
    </w:p>
    <w:p w14:paraId="59903DAA">
      <w:pPr>
        <w:rPr>
          <w:rFonts w:hint="default"/>
          <w:lang w:val="ru-RU"/>
        </w:rPr>
      </w:pPr>
    </w:p>
    <w:p w14:paraId="21A9573E">
      <w:r>
        <w:drawing>
          <wp:inline distT="0" distB="0" distL="114300" distR="114300">
            <wp:extent cx="5265420" cy="3929380"/>
            <wp:effectExtent l="0" t="0" r="11430" b="139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7FC5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26. Передайте из действия в представление двухмерный массив с числами. Выведите его в виде HTML таблицы.</w:t>
      </w:r>
    </w:p>
    <w:p w14:paraId="36146CB0">
      <w:pPr>
        <w:rPr>
          <w:rFonts w:hint="default"/>
          <w:lang w:val="ru-RU"/>
        </w:rPr>
      </w:pPr>
    </w:p>
    <w:p w14:paraId="0D7B4A55">
      <w:r>
        <w:drawing>
          <wp:inline distT="0" distB="0" distL="114300" distR="114300">
            <wp:extent cx="5269865" cy="3568065"/>
            <wp:effectExtent l="0" t="0" r="6985" b="1333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A2E8"/>
    <w:p w14:paraId="63BCE157"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27. </w:t>
      </w:r>
      <w:r>
        <w:drawing>
          <wp:inline distT="0" distB="0" distL="114300" distR="114300">
            <wp:extent cx="5268595" cy="4331970"/>
            <wp:effectExtent l="0" t="0" r="8255" b="1143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1B8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28. Выведите массив из предыдущей задачи в виде HTML таблицы.</w:t>
      </w:r>
    </w:p>
    <w:p w14:paraId="223EE08C">
      <w:pPr>
        <w:rPr>
          <w:rFonts w:hint="default"/>
          <w:lang w:val="ru-RU"/>
        </w:rPr>
      </w:pPr>
    </w:p>
    <w:p w14:paraId="33A84461">
      <w:r>
        <w:drawing>
          <wp:inline distT="0" distB="0" distL="114300" distR="114300">
            <wp:extent cx="5266055" cy="1529080"/>
            <wp:effectExtent l="0" t="0" r="10795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9B5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29. Дан массив с именами юзеров. Если в массиве есть элементы, то выведите каждый элемент в своем абзаце. Если элементов нет, выведите сообщение об этом.</w:t>
      </w:r>
    </w:p>
    <w:p w14:paraId="6B4EEA98">
      <w:pPr>
        <w:rPr>
          <w:rFonts w:hint="default"/>
          <w:lang w:val="ru-RU"/>
        </w:rPr>
      </w:pPr>
    </w:p>
    <w:p w14:paraId="1F85DF96">
      <w:r>
        <w:drawing>
          <wp:inline distT="0" distB="0" distL="114300" distR="114300">
            <wp:extent cx="5269865" cy="3660140"/>
            <wp:effectExtent l="0" t="0" r="6985" b="1651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8197">
      <w:r>
        <w:drawing>
          <wp:inline distT="0" distB="0" distL="114300" distR="114300">
            <wp:extent cx="5267325" cy="4967605"/>
            <wp:effectExtent l="0" t="0" r="9525" b="444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BE64">
      <w:r>
        <w:drawing>
          <wp:inline distT="0" distB="0" distL="114300" distR="114300">
            <wp:extent cx="5269865" cy="1238250"/>
            <wp:effectExtent l="0" t="0" r="6985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D54F"/>
    <w:p w14:paraId="64F91ABF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30.  Из действия в представление передается массив со строками. Выведите элементы этого массива в виде списка ul. Сделайте так, чтобы перед значением элемента, выводился еще и порядковый номер итерации, начиная с 0.</w:t>
      </w:r>
    </w:p>
    <w:p w14:paraId="5E622404">
      <w:pPr>
        <w:rPr>
          <w:rFonts w:hint="default"/>
          <w:lang w:val="ru-RU"/>
        </w:rPr>
      </w:pPr>
    </w:p>
    <w:p w14:paraId="62FE8C7C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31.  Модифицируйте предыдущую задачу так, чтобы порядковый номер итерации начинался с 1.</w:t>
      </w:r>
    </w:p>
    <w:p w14:paraId="38AD3BA9">
      <w:pPr>
        <w:rPr>
          <w:rFonts w:hint="default"/>
          <w:lang w:val="ru-RU"/>
        </w:rPr>
      </w:pPr>
    </w:p>
    <w:p w14:paraId="71822AD6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32.  Модифицируйте предыдущую задачу так, чтобы для первой li добавлялся CSS класс first, а для последней - класс last.</w:t>
      </w:r>
    </w:p>
    <w:p w14:paraId="56C0AEE4">
      <w:pPr>
        <w:rPr>
          <w:rFonts w:hint="default"/>
          <w:lang w:val="ru-RU"/>
        </w:rPr>
      </w:pPr>
    </w:p>
    <w:p w14:paraId="7188AD0A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33.  Из действия в представление передается массив с числами. Выведите каждый элемент этого массива в своем теге b, а три последних элемента массива - в теге i.</w:t>
      </w:r>
    </w:p>
    <w:p w14:paraId="4C34E3C0">
      <w:pPr>
        <w:rPr>
          <w:rFonts w:hint="default"/>
          <w:lang w:val="ru-RU"/>
        </w:rPr>
      </w:pPr>
    </w:p>
    <w:p w14:paraId="5F37E493">
      <w:r>
        <w:drawing>
          <wp:inline distT="0" distB="0" distL="114300" distR="114300">
            <wp:extent cx="5266690" cy="2779395"/>
            <wp:effectExtent l="0" t="0" r="10160" b="190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4D93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34. Дан массив с числами. Переберите этот массив циклом до первого нулевого элемента.</w:t>
      </w:r>
    </w:p>
    <w:p w14:paraId="043A0DFC">
      <w:pPr>
        <w:rPr>
          <w:rFonts w:hint="default"/>
          <w:lang w:val="ru-RU"/>
        </w:rPr>
      </w:pPr>
    </w:p>
    <w:p w14:paraId="1C38092E">
      <w:r>
        <w:drawing>
          <wp:inline distT="0" distB="0" distL="114300" distR="114300">
            <wp:extent cx="5269230" cy="2617470"/>
            <wp:effectExtent l="0" t="0" r="7620" b="1143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03A1"/>
    <w:p w14:paraId="7E00AD65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35. Дан массив с числами. Выведите эти числа в виде списка ul. При выводе пропускайте нулевые элементы.</w:t>
      </w:r>
    </w:p>
    <w:p w14:paraId="4ABE1FFE">
      <w:pPr>
        <w:rPr>
          <w:rFonts w:hint="default"/>
          <w:lang w:val="ru-RU"/>
        </w:rPr>
      </w:pPr>
    </w:p>
    <w:p w14:paraId="44BB98C3">
      <w:r>
        <w:drawing>
          <wp:inline distT="0" distB="0" distL="114300" distR="114300">
            <wp:extent cx="5273040" cy="1108075"/>
            <wp:effectExtent l="0" t="0" r="3810" b="1587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7D32"/>
    <w:p w14:paraId="39C0F81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36. С помощью цикла @for выведите 10 абзацев, заполненных числами от 1 до 10.</w:t>
      </w:r>
    </w:p>
    <w:p w14:paraId="50E223D5">
      <w:pPr>
        <w:rPr>
          <w:rFonts w:hint="default"/>
          <w:lang w:val="ru-RU"/>
        </w:rPr>
      </w:pPr>
    </w:p>
    <w:p w14:paraId="4F975D14">
      <w:r>
        <w:drawing>
          <wp:inline distT="0" distB="0" distL="114300" distR="114300">
            <wp:extent cx="5266690" cy="2049145"/>
            <wp:effectExtent l="0" t="0" r="10160" b="825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68CC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37. Описанным способом выполните какой-нибудь PHP код.</w:t>
      </w:r>
    </w:p>
    <w:p w14:paraId="7665BE92">
      <w:pPr>
        <w:rPr>
          <w:rFonts w:hint="default"/>
          <w:lang w:val="ru-RU"/>
        </w:rPr>
      </w:pPr>
    </w:p>
    <w:p w14:paraId="2C6832D4">
      <w:r>
        <w:rPr>
          <w:rFonts w:hint="default"/>
          <w:lang w:val="ru-RU"/>
        </w:rPr>
        <w:t xml:space="preserve">Задание 38. </w:t>
      </w:r>
      <w:r>
        <w:drawing>
          <wp:inline distT="0" distB="0" distL="114300" distR="114300">
            <wp:extent cx="5271770" cy="5253990"/>
            <wp:effectExtent l="0" t="0" r="5080" b="381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A6E3"/>
    <w:p w14:paraId="1DC15F74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39. Модифицируйте предыдущую задачу так, чтобы каждая ссылка выводилась в отдельном теге li тега ul.</w:t>
      </w:r>
    </w:p>
    <w:p w14:paraId="5A2EC08F">
      <w:r>
        <w:rPr>
          <w:rFonts w:hint="default"/>
          <w:lang w:val="ru-RU"/>
        </w:rPr>
        <w:t xml:space="preserve">Задание 40. </w:t>
      </w:r>
      <w:r>
        <w:drawing>
          <wp:inline distT="0" distB="0" distL="114300" distR="114300">
            <wp:extent cx="5268595" cy="5812155"/>
            <wp:effectExtent l="0" t="0" r="8255" b="1714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AFC8">
      <w:r>
        <w:drawing>
          <wp:inline distT="0" distB="0" distL="114300" distR="114300">
            <wp:extent cx="4924425" cy="6296025"/>
            <wp:effectExtent l="0" t="0" r="9525" b="952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949D"/>
    <w:p w14:paraId="22BA76D1"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41. </w:t>
      </w:r>
      <w:r>
        <w:drawing>
          <wp:inline distT="0" distB="0" distL="114300" distR="114300">
            <wp:extent cx="5267325" cy="1543685"/>
            <wp:effectExtent l="0" t="0" r="9525" b="1841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3B3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42. Модифицируйте предыдущую задачу так, чтобы появилась еще одна колонка в начале таблицы, в которой будут выводится порядковые номера работников (то есть ключи элементов массива). Нумерация должна начинаться с единицы, а не с нуля.</w:t>
      </w:r>
    </w:p>
    <w:p w14:paraId="79166E52">
      <w:pPr>
        <w:rPr>
          <w:rFonts w:hint="default"/>
          <w:lang w:val="ru-RU"/>
        </w:rPr>
      </w:pPr>
    </w:p>
    <w:p w14:paraId="4D9AAA1B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43. Модифицируйте предыдущую задачу так, чтобы на экран выводились только работники с зарплатой более 2000.</w:t>
      </w:r>
    </w:p>
    <w:p w14:paraId="6C3ABA7C">
      <w:pPr>
        <w:rPr>
          <w:rFonts w:hint="default"/>
          <w:lang w:val="ru-RU"/>
        </w:rPr>
      </w:pPr>
    </w:p>
    <w:p w14:paraId="5BC79C15">
      <w:r>
        <w:rPr>
          <w:rFonts w:hint="default"/>
          <w:lang w:val="ru-RU"/>
        </w:rPr>
        <w:t xml:space="preserve">Задание 44. </w:t>
      </w:r>
      <w:r>
        <w:drawing>
          <wp:inline distT="0" distB="0" distL="114300" distR="114300">
            <wp:extent cx="5269865" cy="6038850"/>
            <wp:effectExtent l="0" t="0" r="6985" b="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AF3C">
      <w:pPr>
        <w:rPr>
          <w:rFonts w:hint="default"/>
          <w:lang w:val="ru-RU"/>
        </w:rPr>
      </w:pPr>
      <w:r>
        <w:rPr>
          <w:rFonts w:hint="default"/>
          <w:lang w:val="ru-RU"/>
        </w:rPr>
        <w:t>Выведите этот массив в виде HTML таблицы с тремя колонками: имя, фамилия и статус. В последней колонке должен выводится статус пользователя: забанен он или нет. Если ключ banned для данного пользователя имеет значение true, то выводите слово 'забанен', а если false, то слово 'активен'.</w:t>
      </w:r>
    </w:p>
    <w:p w14:paraId="5E2538F0">
      <w:pPr>
        <w:rPr>
          <w:rFonts w:hint="default"/>
          <w:lang w:val="ru-RU"/>
        </w:rPr>
      </w:pPr>
    </w:p>
    <w:p w14:paraId="012FAA69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45. Модифицируйте предыдущую задачу так, чтобы цвет текста tr с забаненным пользователем был красного цвета, а с активным пользователем - зеленого.</w:t>
      </w:r>
    </w:p>
    <w:p w14:paraId="6D90DC4E">
      <w:pPr>
        <w:rPr>
          <w:rFonts w:hint="default"/>
          <w:lang w:val="ru-RU"/>
        </w:rPr>
      </w:pPr>
    </w:p>
    <w:p w14:paraId="4B8E6112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46. Из действия в представление передается массив со строками. Переберите этот массив циклом и в каждой итерации цикла создайте инпут, сделав значением инпута элемент массива.</w:t>
      </w:r>
    </w:p>
    <w:p w14:paraId="565D862E">
      <w:pPr>
        <w:rPr>
          <w:rFonts w:hint="default"/>
          <w:lang w:val="ru-RU"/>
        </w:rPr>
      </w:pPr>
    </w:p>
    <w:p w14:paraId="26AA47EE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47. Из действия в представление передается массив со строками. Сделайте из этого массива выпадающий список select.</w:t>
      </w:r>
    </w:p>
    <w:p w14:paraId="3890332F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48. Сделайте в действии контроллера массив с числами от 1 до последнего дня текущего месяца. Передайте этот массив в представление. Сделайте также переменную, в которой будет хранится номер текущего дня. Также передайте эту переменную в представление.</w:t>
      </w:r>
    </w:p>
    <w:p w14:paraId="7DFC917E">
      <w:pPr>
        <w:rPr>
          <w:rFonts w:hint="default"/>
          <w:lang w:val="ru-RU"/>
        </w:rPr>
      </w:pPr>
    </w:p>
    <w:p w14:paraId="3ECA99B1">
      <w:pPr>
        <w:rPr>
          <w:rFonts w:hint="default"/>
          <w:lang w:val="ru-RU"/>
        </w:rPr>
      </w:pPr>
      <w:r>
        <w:rPr>
          <w:rFonts w:hint="default"/>
          <w:lang w:val="ru-RU"/>
        </w:rPr>
        <w:t>Переберите циклом переданный массив и выведите его в виде списка ul. При этом тегу li, в котором хранится номер текущего дня месяца добавьте класс active.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75AD7"/>
    <w:rsid w:val="4150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2026-01-26T09:58:00Z</dcterms:created>
  <dc:creator>v.rusanov</dc:creator>
  <cp:lastModifiedBy>Валерий Русанов</cp:lastModifiedBy>
  <cp:lastPrinted>2026-01-26T10:06:00Z</cp:lastPrinted>
  <dcterms:modified xsi:type="dcterms:W3CDTF">2026-01-28T09:50:24Z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4F8EEBAA30E246BEB01AB3DFF4333C11_13</vt:lpwstr>
  </property>
</Properties>
</file>