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8036E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7960" cy="3296920"/>
            <wp:effectExtent l="0" t="0" r="8890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8EA4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1. Подключите фасад DB к контроллеру юзеров.</w:t>
      </w:r>
    </w:p>
    <w:p w14:paraId="10C9C836">
      <w:pPr>
        <w:rPr>
          <w:rFonts w:hint="default" w:ascii="Arial" w:hAnsi="Arial" w:cs="Arial"/>
          <w:sz w:val="28"/>
          <w:szCs w:val="28"/>
          <w:lang w:val="ru-RU"/>
        </w:rPr>
      </w:pPr>
      <w:bookmarkStart w:id="0" w:name="_GoBack"/>
      <w:bookmarkEnd w:id="0"/>
    </w:p>
    <w:p w14:paraId="7764353A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7960" cy="6129020"/>
            <wp:effectExtent l="0" t="0" r="889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1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086C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 xml:space="preserve">Задание 2. </w:t>
      </w:r>
      <w:r>
        <w:rPr>
          <w:rFonts w:hint="default" w:ascii="Arial" w:hAnsi="Arial" w:cs="Arial"/>
          <w:sz w:val="28"/>
          <w:szCs w:val="28"/>
          <w:lang w:val="ru-RU"/>
        </w:rPr>
        <w:t>Получите все записи из таблицы users.</w:t>
      </w:r>
    </w:p>
    <w:p w14:paraId="2B4DCABF">
      <w:pPr>
        <w:rPr>
          <w:rFonts w:hint="default" w:ascii="Arial" w:hAnsi="Arial" w:cs="Arial"/>
          <w:sz w:val="28"/>
          <w:szCs w:val="28"/>
          <w:lang w:val="ru-RU"/>
        </w:rPr>
      </w:pPr>
    </w:p>
    <w:p w14:paraId="2EB3EA6B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3. Переберите полученные записи циклом и выведите каждую из записей.</w:t>
      </w:r>
    </w:p>
    <w:p w14:paraId="08289FFB">
      <w:pPr>
        <w:rPr>
          <w:rFonts w:hint="default" w:ascii="Arial" w:hAnsi="Arial" w:cs="Arial"/>
          <w:sz w:val="28"/>
          <w:szCs w:val="28"/>
          <w:lang w:val="ru-RU"/>
        </w:rPr>
      </w:pPr>
    </w:p>
    <w:p w14:paraId="70FA74E7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4785" cy="3133725"/>
            <wp:effectExtent l="0" t="0" r="1206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7BFC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4. Получите все записи из таблицы users и выведите их в представлении в виде HTML таблицы.</w:t>
      </w:r>
    </w:p>
    <w:p w14:paraId="0BF5BD36">
      <w:pPr>
        <w:rPr>
          <w:rFonts w:hint="default" w:ascii="Arial" w:hAnsi="Arial" w:cs="Arial"/>
          <w:sz w:val="28"/>
          <w:szCs w:val="28"/>
          <w:lang w:val="ru-RU"/>
        </w:rPr>
      </w:pPr>
    </w:p>
    <w:p w14:paraId="002D8832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8595" cy="1263650"/>
            <wp:effectExtent l="0" t="0" r="8255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FB41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5. При получении данных из таблицы с юзерами оставьте в выборке только поля name и email.</w:t>
      </w:r>
    </w:p>
    <w:p w14:paraId="7E748511">
      <w:pPr>
        <w:rPr>
          <w:rFonts w:hint="default" w:ascii="Arial" w:hAnsi="Arial" w:cs="Arial"/>
          <w:sz w:val="28"/>
          <w:szCs w:val="28"/>
          <w:lang w:val="ru-RU"/>
        </w:rPr>
      </w:pPr>
    </w:p>
    <w:p w14:paraId="2E0C64AA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8595" cy="1194435"/>
            <wp:effectExtent l="0" t="0" r="8255" b="57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8DD1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6. При получении данных из таблицы с юзерами переименуйте поле email на user_email.</w:t>
      </w:r>
    </w:p>
    <w:p w14:paraId="77B2F279">
      <w:pPr>
        <w:rPr>
          <w:rFonts w:hint="default" w:ascii="Arial" w:hAnsi="Arial" w:cs="Arial"/>
          <w:sz w:val="28"/>
          <w:szCs w:val="28"/>
          <w:lang w:val="ru-RU"/>
        </w:rPr>
      </w:pPr>
    </w:p>
    <w:p w14:paraId="231EC38C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7325" cy="2839085"/>
            <wp:effectExtent l="0" t="0" r="9525" b="184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6B4E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7. Получите всех юзеров с возрастом, равным 30 лет.</w:t>
      </w:r>
    </w:p>
    <w:p w14:paraId="72711EEC">
      <w:pPr>
        <w:rPr>
          <w:rFonts w:hint="default" w:ascii="Arial" w:hAnsi="Arial" w:cs="Arial"/>
          <w:sz w:val="28"/>
          <w:szCs w:val="28"/>
          <w:lang w:val="ru-RU"/>
        </w:rPr>
      </w:pPr>
    </w:p>
    <w:p w14:paraId="4201891F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8. Получите всех юзеров с возрастом, не равным 30 лет.</w:t>
      </w:r>
    </w:p>
    <w:p w14:paraId="1B56DAC0">
      <w:pPr>
        <w:rPr>
          <w:rFonts w:hint="default" w:ascii="Arial" w:hAnsi="Arial" w:cs="Arial"/>
          <w:sz w:val="28"/>
          <w:szCs w:val="28"/>
          <w:lang w:val="ru-RU"/>
        </w:rPr>
      </w:pPr>
    </w:p>
    <w:p w14:paraId="3BF526D5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9. Получите всех юзеров с возрастом, больше 30 лет.</w:t>
      </w:r>
    </w:p>
    <w:p w14:paraId="1A132B13">
      <w:pPr>
        <w:rPr>
          <w:rFonts w:hint="default" w:ascii="Arial" w:hAnsi="Arial" w:cs="Arial"/>
          <w:sz w:val="28"/>
          <w:szCs w:val="28"/>
          <w:lang w:val="ru-RU"/>
        </w:rPr>
      </w:pPr>
    </w:p>
    <w:p w14:paraId="3FA51628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10. Получите всех юзеров с возрастом, меньше 30 лет.</w:t>
      </w:r>
    </w:p>
    <w:p w14:paraId="51D19DAA">
      <w:pPr>
        <w:rPr>
          <w:rFonts w:hint="default" w:ascii="Arial" w:hAnsi="Arial" w:cs="Arial"/>
          <w:sz w:val="28"/>
          <w:szCs w:val="28"/>
          <w:lang w:val="ru-RU"/>
        </w:rPr>
      </w:pPr>
    </w:p>
    <w:p w14:paraId="3F0D4F13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11. Получите всех юзеров с возрастом, меньшим или равным 30 лет.</w:t>
      </w:r>
    </w:p>
    <w:p w14:paraId="237D9546">
      <w:pPr>
        <w:rPr>
          <w:rFonts w:hint="default" w:ascii="Arial" w:hAnsi="Arial" w:cs="Arial"/>
          <w:sz w:val="28"/>
          <w:szCs w:val="28"/>
          <w:lang w:val="ru-RU"/>
        </w:rPr>
      </w:pPr>
    </w:p>
    <w:p w14:paraId="2ADECF78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3040" cy="1802130"/>
            <wp:effectExtent l="0" t="0" r="381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37E1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12. Получите всех юзеров с возрастом от 20 до 30 лет.</w:t>
      </w:r>
    </w:p>
    <w:p w14:paraId="1101E373">
      <w:pPr>
        <w:rPr>
          <w:rFonts w:hint="default" w:ascii="Arial" w:hAnsi="Arial" w:cs="Arial"/>
          <w:sz w:val="28"/>
          <w:szCs w:val="28"/>
          <w:lang w:val="ru-RU"/>
        </w:rPr>
      </w:pPr>
    </w:p>
    <w:p w14:paraId="628DED57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1135" cy="2054860"/>
            <wp:effectExtent l="0" t="0" r="5715" b="25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DF14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13. Получите всех юзеров с возрастом 30 или id, большем 4.</w:t>
      </w:r>
    </w:p>
    <w:p w14:paraId="3D3F7BE5">
      <w:pPr>
        <w:rPr>
          <w:rFonts w:hint="default" w:ascii="Arial" w:hAnsi="Arial" w:cs="Arial"/>
          <w:sz w:val="28"/>
          <w:szCs w:val="28"/>
          <w:lang w:val="ru-RU"/>
        </w:rPr>
      </w:pPr>
    </w:p>
    <w:p w14:paraId="62BD4420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14. Получите всех юзеров с возрастом 30, или зарплатой 500, или id, большем 4,</w:t>
      </w:r>
    </w:p>
    <w:p w14:paraId="1B3B2315">
      <w:pPr>
        <w:rPr>
          <w:rFonts w:hint="default" w:ascii="Arial" w:hAnsi="Arial" w:cs="Arial"/>
          <w:sz w:val="28"/>
          <w:szCs w:val="28"/>
          <w:lang w:val="ru-RU"/>
        </w:rPr>
      </w:pPr>
    </w:p>
    <w:p w14:paraId="47383F4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2405" cy="3822065"/>
            <wp:effectExtent l="0" t="0" r="4445" b="698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D2FD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15. Получите юзеров, у которых зарплата равна 500 либо возраст от 20 до 30.</w:t>
      </w:r>
    </w:p>
    <w:p w14:paraId="3314F0DE">
      <w:pPr>
        <w:rPr>
          <w:rFonts w:hint="default" w:ascii="Arial" w:hAnsi="Arial" w:cs="Arial"/>
          <w:sz w:val="28"/>
          <w:szCs w:val="28"/>
          <w:lang w:val="ru-RU"/>
        </w:rPr>
      </w:pPr>
    </w:p>
    <w:p w14:paraId="096B5336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16. Получите юзеров, у которых возраст от 20 до 30, либо зарплата от 400 до 800.</w:t>
      </w:r>
    </w:p>
    <w:p w14:paraId="362FBE51">
      <w:pPr>
        <w:rPr>
          <w:rFonts w:hint="default" w:ascii="Arial" w:hAnsi="Arial" w:cs="Arial"/>
          <w:sz w:val="28"/>
          <w:szCs w:val="28"/>
          <w:lang w:val="ru-RU"/>
        </w:rPr>
      </w:pPr>
    </w:p>
    <w:p w14:paraId="6138DDF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3675" cy="1296670"/>
            <wp:effectExtent l="0" t="0" r="3175" b="177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BB71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17. Получите юзера с id, равным 3.</w:t>
      </w:r>
    </w:p>
    <w:p w14:paraId="1010AE41">
      <w:pPr>
        <w:rPr>
          <w:rFonts w:hint="default" w:ascii="Arial" w:hAnsi="Arial" w:cs="Arial"/>
          <w:sz w:val="28"/>
          <w:szCs w:val="28"/>
          <w:lang w:val="ru-RU"/>
        </w:rPr>
      </w:pPr>
    </w:p>
    <w:p w14:paraId="72BA65F6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18. Передайте в представление юзера, полученного в предыдущей задаче. Выведите его имя, возраст и email в отдельных абзацах.</w:t>
      </w:r>
    </w:p>
    <w:p w14:paraId="3AB1A27A">
      <w:pPr>
        <w:rPr>
          <w:rFonts w:hint="default" w:ascii="Arial" w:hAnsi="Arial" w:cs="Arial"/>
          <w:sz w:val="28"/>
          <w:szCs w:val="28"/>
          <w:lang w:val="ru-RU"/>
        </w:rPr>
      </w:pPr>
    </w:p>
    <w:p w14:paraId="74B9F60E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5420" cy="1287780"/>
            <wp:effectExtent l="0" t="0" r="11430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DA3A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19. Получите email юзера с id, равным 3.</w:t>
      </w:r>
    </w:p>
    <w:p w14:paraId="7775A809">
      <w:pPr>
        <w:rPr>
          <w:rFonts w:hint="default" w:ascii="Arial" w:hAnsi="Arial" w:cs="Arial"/>
          <w:sz w:val="28"/>
          <w:szCs w:val="28"/>
          <w:lang w:val="ru-RU"/>
        </w:rPr>
      </w:pPr>
    </w:p>
    <w:p w14:paraId="3DFEE349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20. Передайте в представление email, полученный в предыдущей задаче. Выведите его в абзаце.</w:t>
      </w:r>
    </w:p>
    <w:p w14:paraId="11105E48">
      <w:pPr>
        <w:rPr>
          <w:rFonts w:hint="default" w:ascii="Arial" w:hAnsi="Arial" w:cs="Arial"/>
          <w:sz w:val="28"/>
          <w:szCs w:val="28"/>
          <w:lang w:val="ru-RU"/>
        </w:rPr>
      </w:pPr>
    </w:p>
    <w:p w14:paraId="2D81278C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6690" cy="3164205"/>
            <wp:effectExtent l="0" t="0" r="10160" b="171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632A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21. Получите коллекцию имен всех юзеров.</w:t>
      </w:r>
    </w:p>
    <w:p w14:paraId="369A759A">
      <w:pPr>
        <w:rPr>
          <w:rFonts w:hint="default" w:ascii="Arial" w:hAnsi="Arial" w:cs="Arial"/>
          <w:sz w:val="28"/>
          <w:szCs w:val="28"/>
          <w:lang w:val="ru-RU"/>
        </w:rPr>
      </w:pPr>
    </w:p>
    <w:p w14:paraId="1FA6ECB8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22. Передайте в представление коллекцию юзеров, полученную в предыдущей задаче. Выведите эти данные в виде списка ul.</w:t>
      </w:r>
    </w:p>
    <w:p w14:paraId="3C722A3C">
      <w:pPr>
        <w:rPr>
          <w:rFonts w:hint="default" w:ascii="Arial" w:hAnsi="Arial" w:cs="Arial"/>
          <w:sz w:val="28"/>
          <w:szCs w:val="28"/>
          <w:lang w:val="ru-RU"/>
        </w:rPr>
      </w:pPr>
    </w:p>
    <w:p w14:paraId="56111F1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1770" cy="2517140"/>
            <wp:effectExtent l="0" t="0" r="5080" b="165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CCE9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23. Получите юзеров, возраст которых находится в промежутке от 30 до 40.</w:t>
      </w:r>
    </w:p>
    <w:p w14:paraId="61B339E7">
      <w:pPr>
        <w:rPr>
          <w:rFonts w:hint="default" w:ascii="Arial" w:hAnsi="Arial" w:cs="Arial"/>
          <w:sz w:val="28"/>
          <w:szCs w:val="28"/>
          <w:lang w:val="ru-RU"/>
        </w:rPr>
      </w:pPr>
    </w:p>
    <w:p w14:paraId="4E61E3CF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24. Получите юзеров, возраст которых находится НЕ в промежутке от 30 до 40.</w:t>
      </w:r>
    </w:p>
    <w:p w14:paraId="3886764F">
      <w:pPr>
        <w:rPr>
          <w:rFonts w:hint="default" w:ascii="Arial" w:hAnsi="Arial" w:cs="Arial"/>
          <w:sz w:val="28"/>
          <w:szCs w:val="28"/>
          <w:lang w:val="ru-RU"/>
        </w:rPr>
      </w:pPr>
    </w:p>
    <w:p w14:paraId="58F3A4F4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9865" cy="2778760"/>
            <wp:effectExtent l="0" t="0" r="6985" b="254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2D15">
      <w:pPr>
        <w:rPr>
          <w:rFonts w:hint="default" w:ascii="Arial" w:hAnsi="Arial" w:cs="Arial"/>
          <w:sz w:val="28"/>
          <w:szCs w:val="28"/>
        </w:rPr>
      </w:pPr>
    </w:p>
    <w:p w14:paraId="57D25C34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25. Получите юзеров с id, равными 1, 2, 3 и 5.</w:t>
      </w:r>
    </w:p>
    <w:p w14:paraId="262DBB89">
      <w:pPr>
        <w:rPr>
          <w:rFonts w:hint="default" w:ascii="Arial" w:hAnsi="Arial" w:cs="Arial"/>
          <w:sz w:val="28"/>
          <w:szCs w:val="28"/>
          <w:lang w:val="ru-RU"/>
        </w:rPr>
      </w:pPr>
    </w:p>
    <w:p w14:paraId="12FB6EDB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26. Получите юзеров с id, НЕ равными 1, 2, 3 и 5.</w:t>
      </w:r>
    </w:p>
    <w:p w14:paraId="656D541A">
      <w:pPr>
        <w:rPr>
          <w:rFonts w:hint="default" w:ascii="Arial" w:hAnsi="Arial" w:cs="Arial"/>
          <w:sz w:val="28"/>
          <w:szCs w:val="28"/>
          <w:lang w:val="ru-RU"/>
        </w:rPr>
      </w:pPr>
    </w:p>
    <w:p w14:paraId="54DFE6D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4150" cy="2627630"/>
            <wp:effectExtent l="0" t="0" r="12700" b="127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4ACF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27. Проверьте оба изученных метода на каком-нибудь поле таблицы с юзерами.</w:t>
      </w:r>
    </w:p>
    <w:p w14:paraId="567E293D">
      <w:pPr>
        <w:rPr>
          <w:rFonts w:hint="default" w:ascii="Arial" w:hAnsi="Arial" w:cs="Arial"/>
          <w:sz w:val="28"/>
          <w:szCs w:val="28"/>
          <w:lang w:val="ru-RU"/>
        </w:rPr>
      </w:pPr>
    </w:p>
    <w:p w14:paraId="42E1A9AE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3675" cy="2769235"/>
            <wp:effectExtent l="0" t="0" r="3175" b="1206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D013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28. Получите юзера с полем id, равным 3.</w:t>
      </w:r>
    </w:p>
    <w:p w14:paraId="06435F1C">
      <w:pPr>
        <w:rPr>
          <w:rFonts w:hint="default" w:ascii="Arial" w:hAnsi="Arial" w:cs="Arial"/>
          <w:sz w:val="28"/>
          <w:szCs w:val="28"/>
          <w:lang w:val="ru-RU"/>
        </w:rPr>
      </w:pPr>
    </w:p>
    <w:p w14:paraId="37ABA778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29. Получите юзера с полем name, равным 'john'.</w:t>
      </w:r>
    </w:p>
    <w:p w14:paraId="10ACE475">
      <w:pPr>
        <w:rPr>
          <w:rFonts w:hint="default" w:ascii="Arial" w:hAnsi="Arial" w:cs="Arial"/>
          <w:sz w:val="28"/>
          <w:szCs w:val="28"/>
          <w:lang w:val="ru-RU"/>
        </w:rPr>
      </w:pPr>
    </w:p>
    <w:p w14:paraId="0727C445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30. Получите юзера с полем email, равным 'john@mail.com'.</w:t>
      </w:r>
    </w:p>
    <w:p w14:paraId="734EF10E">
      <w:pPr>
        <w:rPr>
          <w:rFonts w:hint="default" w:ascii="Arial" w:hAnsi="Arial" w:cs="Arial"/>
          <w:sz w:val="28"/>
          <w:szCs w:val="28"/>
          <w:lang w:val="ru-RU"/>
        </w:rPr>
      </w:pPr>
    </w:p>
    <w:p w14:paraId="2DCB9FC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9865" cy="2630170"/>
            <wp:effectExtent l="0" t="0" r="6985" b="1778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5868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31. Получите юзера с полем id, равным 3, И полем age, равным 20</w:t>
      </w:r>
    </w:p>
    <w:p w14:paraId="6AC29F23">
      <w:pPr>
        <w:rPr>
          <w:rFonts w:hint="default" w:ascii="Arial" w:hAnsi="Arial" w:cs="Arial"/>
          <w:sz w:val="28"/>
          <w:szCs w:val="28"/>
          <w:lang w:val="ru-RU"/>
        </w:rPr>
      </w:pPr>
    </w:p>
    <w:p w14:paraId="135064EE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32. Получите юзера с полем id, равным 3, ИЛИ полем age, равным 20.</w:t>
      </w:r>
    </w:p>
    <w:p w14:paraId="3C4568D5">
      <w:pPr>
        <w:rPr>
          <w:rFonts w:hint="default" w:ascii="Arial" w:hAnsi="Arial" w:cs="Arial"/>
          <w:sz w:val="28"/>
          <w:szCs w:val="28"/>
          <w:lang w:val="ru-RU"/>
        </w:rPr>
      </w:pPr>
    </w:p>
    <w:p w14:paraId="242E9747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7960" cy="2624455"/>
            <wp:effectExtent l="0" t="0" r="8890" b="444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228C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33. Получите всех юзеров и отсортируйте их по возрастанию возраста.</w:t>
      </w:r>
    </w:p>
    <w:p w14:paraId="4F937023">
      <w:pPr>
        <w:rPr>
          <w:rFonts w:hint="default" w:ascii="Arial" w:hAnsi="Arial" w:cs="Arial"/>
          <w:sz w:val="28"/>
          <w:szCs w:val="28"/>
          <w:lang w:val="ru-RU"/>
        </w:rPr>
      </w:pPr>
    </w:p>
    <w:p w14:paraId="4FBFF615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34. Получите всех юзеров и отсортируйте их по убыванию зарплаты.</w:t>
      </w:r>
    </w:p>
    <w:p w14:paraId="5C4DC1C6">
      <w:pPr>
        <w:rPr>
          <w:rFonts w:hint="default" w:ascii="Arial" w:hAnsi="Arial" w:cs="Arial"/>
          <w:sz w:val="28"/>
          <w:szCs w:val="28"/>
          <w:lang w:val="ru-RU"/>
        </w:rPr>
      </w:pPr>
    </w:p>
    <w:p w14:paraId="6D5C1818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5420" cy="2936240"/>
            <wp:effectExtent l="0" t="0" r="11430" b="1651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9EEE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35. Получите всех юзеров и отсортируйте их по возрастанию поля created_at.</w:t>
      </w:r>
    </w:p>
    <w:p w14:paraId="44849AA8">
      <w:pPr>
        <w:rPr>
          <w:rFonts w:hint="default" w:ascii="Arial" w:hAnsi="Arial" w:cs="Arial"/>
          <w:sz w:val="28"/>
          <w:szCs w:val="28"/>
          <w:lang w:val="ru-RU"/>
        </w:rPr>
      </w:pPr>
    </w:p>
    <w:p w14:paraId="16AA11A2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36. Получите всех юзеров и отсортируйте их по убыванию поля created_at.</w:t>
      </w:r>
    </w:p>
    <w:p w14:paraId="1FF464AE">
      <w:pPr>
        <w:rPr>
          <w:rFonts w:hint="default" w:ascii="Arial" w:hAnsi="Arial" w:cs="Arial"/>
          <w:sz w:val="28"/>
          <w:szCs w:val="28"/>
          <w:lang w:val="ru-RU"/>
        </w:rPr>
      </w:pPr>
    </w:p>
    <w:p w14:paraId="38B8751A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37. Получите юзеров с возрастом больше 30 и отсортируйте их по возрастанию поля created_at.</w:t>
      </w:r>
    </w:p>
    <w:p w14:paraId="5F2F99EF">
      <w:pPr>
        <w:rPr>
          <w:rFonts w:hint="default" w:ascii="Arial" w:hAnsi="Arial" w:cs="Arial"/>
          <w:sz w:val="28"/>
          <w:szCs w:val="28"/>
          <w:lang w:val="ru-RU"/>
        </w:rPr>
      </w:pPr>
    </w:p>
    <w:p w14:paraId="51A10D8E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9230" cy="1678305"/>
            <wp:effectExtent l="0" t="0" r="7620" b="1714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7927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38. Получите всех юзеров и отсортируйте их по убыванию поля updated_at.</w:t>
      </w:r>
    </w:p>
    <w:p w14:paraId="71A190C2">
      <w:pPr>
        <w:rPr>
          <w:rFonts w:hint="default" w:ascii="Arial" w:hAnsi="Arial" w:cs="Arial"/>
          <w:sz w:val="28"/>
          <w:szCs w:val="28"/>
          <w:lang w:val="ru-RU"/>
        </w:rPr>
      </w:pPr>
    </w:p>
    <w:p w14:paraId="1C451E68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39. Получите юзеров с возрастом больше 30 и отсортируйте их по возрастанию поля updated_at</w:t>
      </w:r>
    </w:p>
    <w:p w14:paraId="653F996B">
      <w:pPr>
        <w:rPr>
          <w:rFonts w:hint="default" w:ascii="Arial" w:hAnsi="Arial" w:cs="Arial"/>
          <w:sz w:val="28"/>
          <w:szCs w:val="28"/>
          <w:lang w:val="ru-RU"/>
        </w:rPr>
      </w:pPr>
    </w:p>
    <w:p w14:paraId="60E9A35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4150" cy="2587625"/>
            <wp:effectExtent l="0" t="0" r="12700" b="317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7770">
      <w:pPr>
        <w:rPr>
          <w:rFonts w:hint="default" w:ascii="Arial" w:hAnsi="Arial" w:cs="Arial"/>
          <w:sz w:val="28"/>
          <w:szCs w:val="28"/>
        </w:rPr>
      </w:pPr>
    </w:p>
    <w:p w14:paraId="46EBD0A9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40. Получите всех юзеров, отсортированных в случайном порядке.</w:t>
      </w:r>
    </w:p>
    <w:p w14:paraId="2DEBFAEF">
      <w:pPr>
        <w:rPr>
          <w:rFonts w:hint="default" w:ascii="Arial" w:hAnsi="Arial" w:cs="Arial"/>
          <w:sz w:val="28"/>
          <w:szCs w:val="28"/>
          <w:lang w:val="ru-RU"/>
        </w:rPr>
      </w:pPr>
    </w:p>
    <w:p w14:paraId="195097ED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41. Получите одного случайного юзера.</w:t>
      </w:r>
    </w:p>
    <w:p w14:paraId="3E767836">
      <w:pPr>
        <w:rPr>
          <w:rFonts w:hint="default" w:ascii="Arial" w:hAnsi="Arial" w:cs="Arial"/>
          <w:sz w:val="28"/>
          <w:szCs w:val="28"/>
          <w:lang w:val="ru-RU"/>
        </w:rPr>
      </w:pPr>
    </w:p>
    <w:p w14:paraId="3A103296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42. Получите всех юзеров с возрастом от 20 до 30, отсортированных в случайном порядке.</w:t>
      </w:r>
    </w:p>
    <w:p w14:paraId="27809C25">
      <w:pPr>
        <w:rPr>
          <w:rFonts w:hint="default" w:ascii="Arial" w:hAnsi="Arial" w:cs="Arial"/>
          <w:sz w:val="28"/>
          <w:szCs w:val="28"/>
          <w:lang w:val="ru-RU"/>
        </w:rPr>
      </w:pPr>
    </w:p>
    <w:p w14:paraId="4C7F0CE5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43. Получите одного случайного юзера с возрастом от 20 до 30.</w:t>
      </w:r>
    </w:p>
    <w:p w14:paraId="244E099E">
      <w:pPr>
        <w:rPr>
          <w:rFonts w:hint="default" w:ascii="Arial" w:hAnsi="Arial" w:cs="Arial"/>
          <w:sz w:val="28"/>
          <w:szCs w:val="28"/>
          <w:lang w:val="ru-RU"/>
        </w:rPr>
      </w:pPr>
    </w:p>
    <w:p w14:paraId="73D9231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7325" cy="1490980"/>
            <wp:effectExtent l="0" t="0" r="9525" b="1397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0C32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44. Получите первых 3 юзера.</w:t>
      </w:r>
    </w:p>
    <w:p w14:paraId="5EA0645A">
      <w:pPr>
        <w:rPr>
          <w:rFonts w:hint="default" w:ascii="Arial" w:hAnsi="Arial" w:cs="Arial"/>
          <w:sz w:val="28"/>
          <w:szCs w:val="28"/>
          <w:lang w:val="ru-RU"/>
        </w:rPr>
      </w:pPr>
    </w:p>
    <w:p w14:paraId="7558A956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45. Получите первых 3 юзера с возрастом, равным 30.</w:t>
      </w:r>
    </w:p>
    <w:p w14:paraId="31F72DB1">
      <w:pPr>
        <w:rPr>
          <w:rFonts w:hint="default" w:ascii="Arial" w:hAnsi="Arial" w:cs="Arial"/>
          <w:sz w:val="28"/>
          <w:szCs w:val="28"/>
          <w:lang w:val="ru-RU"/>
        </w:rPr>
      </w:pPr>
    </w:p>
    <w:p w14:paraId="5056E14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4785" cy="1844675"/>
            <wp:effectExtent l="0" t="0" r="12065" b="317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E3CA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46. Получите 10 юзеров, начиная с пятого.</w:t>
      </w:r>
    </w:p>
    <w:p w14:paraId="38E47BEA">
      <w:pPr>
        <w:rPr>
          <w:rFonts w:hint="default" w:ascii="Arial" w:hAnsi="Arial" w:cs="Arial"/>
          <w:sz w:val="28"/>
          <w:szCs w:val="28"/>
          <w:lang w:val="ru-RU"/>
        </w:rPr>
      </w:pPr>
    </w:p>
    <w:p w14:paraId="5F43BDB1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47. Получите 10 юзеров с возрастом 30, начиная с третьего.</w:t>
      </w:r>
    </w:p>
    <w:p w14:paraId="25433D25">
      <w:pPr>
        <w:rPr>
          <w:rFonts w:hint="default" w:ascii="Arial" w:hAnsi="Arial" w:cs="Arial"/>
          <w:sz w:val="28"/>
          <w:szCs w:val="28"/>
          <w:lang w:val="ru-RU"/>
        </w:rPr>
      </w:pPr>
    </w:p>
    <w:p w14:paraId="2EF8B2B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8595" cy="1626235"/>
            <wp:effectExtent l="0" t="0" r="8255" b="1206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C00B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48. Вставьте нового юзера в таблицу с юзерами.</w:t>
      </w:r>
    </w:p>
    <w:p w14:paraId="1AF9B4C2">
      <w:pPr>
        <w:rPr>
          <w:rFonts w:hint="default" w:ascii="Arial" w:hAnsi="Arial" w:cs="Arial"/>
          <w:sz w:val="28"/>
          <w:szCs w:val="28"/>
          <w:lang w:val="ru-RU"/>
        </w:rPr>
      </w:pPr>
    </w:p>
    <w:p w14:paraId="3DA4B09D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3040" cy="1634490"/>
            <wp:effectExtent l="0" t="0" r="3810" b="381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5B2F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49. Вставьте нового юзера в таблицу с юзерами. Выведите на экран id вставленного юзера.</w:t>
      </w:r>
    </w:p>
    <w:p w14:paraId="2059938E">
      <w:pPr>
        <w:rPr>
          <w:rFonts w:hint="default" w:ascii="Arial" w:hAnsi="Arial" w:cs="Arial"/>
          <w:sz w:val="28"/>
          <w:szCs w:val="28"/>
          <w:lang w:val="ru-RU"/>
        </w:rPr>
      </w:pPr>
    </w:p>
    <w:p w14:paraId="15AEA02B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4310" cy="2279015"/>
            <wp:effectExtent l="0" t="0" r="2540" b="698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3B31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50. Вставьте трех новых юзеров в таблицу с юзерами.</w:t>
      </w:r>
    </w:p>
    <w:p w14:paraId="645EF505">
      <w:pPr>
        <w:rPr>
          <w:rFonts w:hint="default" w:ascii="Arial" w:hAnsi="Arial" w:cs="Arial"/>
          <w:sz w:val="28"/>
          <w:szCs w:val="28"/>
          <w:lang w:val="ru-RU"/>
        </w:rPr>
      </w:pPr>
    </w:p>
    <w:p w14:paraId="37022894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6055" cy="4135120"/>
            <wp:effectExtent l="0" t="0" r="10795" b="1778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F0CA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51. Измените юзера с id, равным 5.</w:t>
      </w:r>
    </w:p>
    <w:p w14:paraId="60A60906">
      <w:pPr>
        <w:rPr>
          <w:rFonts w:hint="default" w:ascii="Arial" w:hAnsi="Arial" w:cs="Arial"/>
          <w:sz w:val="28"/>
          <w:szCs w:val="28"/>
          <w:lang w:val="ru-RU"/>
        </w:rPr>
      </w:pPr>
    </w:p>
    <w:p w14:paraId="02FD762E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52. Всем юзерам с возрастом 30 установите зарплату 500.</w:t>
      </w:r>
    </w:p>
    <w:p w14:paraId="6AF651F7">
      <w:pPr>
        <w:rPr>
          <w:rFonts w:hint="default" w:ascii="Arial" w:hAnsi="Arial" w:cs="Arial"/>
          <w:sz w:val="28"/>
          <w:szCs w:val="28"/>
          <w:lang w:val="ru-RU"/>
        </w:rPr>
      </w:pPr>
    </w:p>
    <w:p w14:paraId="3A5C30D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3675" cy="3479165"/>
            <wp:effectExtent l="0" t="0" r="3175" b="698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A97E">
      <w:pPr>
        <w:rPr>
          <w:rFonts w:hint="default" w:ascii="Arial" w:hAnsi="Arial" w:cs="Arial"/>
          <w:sz w:val="28"/>
          <w:szCs w:val="28"/>
          <w:lang w:val="ru-RU"/>
        </w:rPr>
      </w:pPr>
    </w:p>
    <w:p w14:paraId="5393EB93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53. Увеличьте на 1 возраст заданному юзеру.</w:t>
      </w:r>
    </w:p>
    <w:p w14:paraId="4EFA6A62">
      <w:pPr>
        <w:rPr>
          <w:rFonts w:hint="default" w:ascii="Arial" w:hAnsi="Arial" w:cs="Arial"/>
          <w:sz w:val="28"/>
          <w:szCs w:val="28"/>
          <w:lang w:val="ru-RU"/>
        </w:rPr>
      </w:pPr>
    </w:p>
    <w:p w14:paraId="78B5AB7B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54. Уменьшите на 1 возраст заданному юзеру.</w:t>
      </w:r>
    </w:p>
    <w:p w14:paraId="13491548">
      <w:pPr>
        <w:rPr>
          <w:rFonts w:hint="default" w:ascii="Arial" w:hAnsi="Arial" w:cs="Arial"/>
          <w:sz w:val="28"/>
          <w:szCs w:val="28"/>
          <w:lang w:val="ru-RU"/>
        </w:rPr>
      </w:pPr>
    </w:p>
    <w:p w14:paraId="27824AD1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55. Всем юзерам с возрастом 30 увеличьте зарплату на 100</w:t>
      </w:r>
    </w:p>
    <w:p w14:paraId="6D80271C">
      <w:pPr>
        <w:rPr>
          <w:rFonts w:hint="default" w:ascii="Arial" w:hAnsi="Arial" w:cs="Arial"/>
          <w:sz w:val="28"/>
          <w:szCs w:val="28"/>
          <w:lang w:val="ru-RU"/>
        </w:rPr>
      </w:pPr>
    </w:p>
    <w:p w14:paraId="179ED6B6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8595" cy="3211195"/>
            <wp:effectExtent l="0" t="0" r="8255" b="825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D5C1">
      <w:pPr>
        <w:rPr>
          <w:rFonts w:hint="default" w:ascii="Arial" w:hAnsi="Arial" w:cs="Arial"/>
          <w:sz w:val="28"/>
          <w:szCs w:val="28"/>
        </w:rPr>
      </w:pPr>
    </w:p>
    <w:p w14:paraId="797419BF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55.Удалите юзера с id, равным 5.</w:t>
      </w:r>
    </w:p>
    <w:p w14:paraId="7C23AFC0">
      <w:pPr>
        <w:rPr>
          <w:rFonts w:hint="default" w:ascii="Arial" w:hAnsi="Arial" w:cs="Arial"/>
          <w:sz w:val="28"/>
          <w:szCs w:val="28"/>
          <w:lang w:val="ru-RU"/>
        </w:rPr>
      </w:pPr>
    </w:p>
    <w:p w14:paraId="77D33CFD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56.Удалите юзеров с возрастом 30.</w:t>
      </w:r>
    </w:p>
    <w:p w14:paraId="3CA06D7F">
      <w:pPr>
        <w:rPr>
          <w:rFonts w:hint="default" w:ascii="Arial" w:hAnsi="Arial" w:cs="Arial"/>
          <w:sz w:val="28"/>
          <w:szCs w:val="28"/>
          <w:lang w:val="ru-RU"/>
        </w:rPr>
      </w:pPr>
    </w:p>
    <w:p w14:paraId="234E0637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57.Удалите всех юзеров.</w:t>
      </w:r>
    </w:p>
    <w:p w14:paraId="253A38AB">
      <w:pPr>
        <w:rPr>
          <w:rFonts w:hint="default" w:ascii="Arial" w:hAnsi="Arial" w:cs="Arial"/>
          <w:sz w:val="28"/>
          <w:szCs w:val="28"/>
          <w:lang w:val="ru-RU"/>
        </w:rPr>
      </w:pPr>
    </w:p>
    <w:p w14:paraId="737E39C3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6055" cy="1858645"/>
            <wp:effectExtent l="0" t="0" r="10795" b="825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975C">
      <w:pPr>
        <w:rPr>
          <w:rFonts w:hint="default" w:ascii="Arial" w:hAnsi="Arial" w:cs="Arial"/>
          <w:sz w:val="28"/>
          <w:szCs w:val="28"/>
        </w:rPr>
      </w:pPr>
    </w:p>
    <w:p w14:paraId="39E298D4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58.Сделайте таблицу users и таблицу cities с городами, в которых живут юзеры.</w:t>
      </w:r>
    </w:p>
    <w:p w14:paraId="64D9A1E5">
      <w:pPr>
        <w:rPr>
          <w:rFonts w:hint="default" w:ascii="Arial" w:hAnsi="Arial" w:cs="Arial"/>
          <w:sz w:val="28"/>
          <w:szCs w:val="28"/>
          <w:lang w:val="ru-RU"/>
        </w:rPr>
      </w:pPr>
    </w:p>
    <w:p w14:paraId="6768215C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59.С помощью построителя запросов получите список всех юзеров вместе с их городами.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Zilla Sla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r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EE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2026-02-08T15:39:06Z</dcterms:created>
  <dc:creator>anekt</dc:creator>
  <cp:lastModifiedBy>Алина Русанова</cp:lastModifiedBy>
  <dcterms:modified xsi:type="dcterms:W3CDTF">2026-02-08T15:56:08Z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C81E8A03E53B478081BB54163C7B607C_12</vt:lpwstr>
  </property>
</Properties>
</file>