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A73BA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73040" cy="2191385"/>
            <wp:effectExtent l="0" t="0" r="3810" b="184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0A46">
      <w:pPr>
        <w:rPr>
          <w:rFonts w:hint="default" w:ascii="Montserrat Light" w:hAnsi="Montserrat Light" w:cs="Montserrat Light"/>
          <w:sz w:val="28"/>
          <w:szCs w:val="28"/>
        </w:rPr>
      </w:pPr>
    </w:p>
    <w:p w14:paraId="3AF8D7BA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71135" cy="2678430"/>
            <wp:effectExtent l="0" t="0" r="571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B3B5">
      <w:pPr>
        <w:rPr>
          <w:rFonts w:hint="default" w:ascii="Montserrat Light" w:hAnsi="Montserrat Light" w:cs="Montserrat Light"/>
          <w:sz w:val="28"/>
          <w:szCs w:val="28"/>
        </w:rPr>
      </w:pPr>
    </w:p>
    <w:p w14:paraId="66EF96B7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Задание 1. </w:t>
      </w:r>
      <w:r>
        <w:rPr>
          <w:rFonts w:hint="default" w:ascii="Montserrat Light" w:hAnsi="Montserrat Light" w:cs="Montserrat Light"/>
          <w:sz w:val="28"/>
          <w:szCs w:val="28"/>
        </w:rPr>
        <w:t>С помощью artisan сгенерируйте модель для таблицы cities.</w:t>
      </w:r>
    </w:p>
    <w:p w14:paraId="64FC2FC6">
      <w:pPr>
        <w:rPr>
          <w:rFonts w:hint="default" w:ascii="Montserrat Light" w:hAnsi="Montserrat Light" w:cs="Montserrat Light"/>
          <w:sz w:val="28"/>
          <w:szCs w:val="28"/>
        </w:rPr>
      </w:pPr>
    </w:p>
    <w:p w14:paraId="6F98A2D9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Задание 2. </w:t>
      </w:r>
      <w:r>
        <w:rPr>
          <w:rFonts w:hint="default" w:ascii="Montserrat Light" w:hAnsi="Montserrat Light" w:cs="Montserrat Light"/>
          <w:sz w:val="28"/>
          <w:szCs w:val="28"/>
        </w:rPr>
        <w:t>Для таблицы users уже есть модель по умолчанию. Нам она пока не нужна. Переместите этот файл в другое место, чтобы он нам не мешал.</w:t>
      </w:r>
    </w:p>
    <w:p w14:paraId="33121DC7">
      <w:pPr>
        <w:rPr>
          <w:rFonts w:hint="default" w:ascii="Montserrat Light" w:hAnsi="Montserrat Light" w:cs="Montserrat Light"/>
          <w:sz w:val="28"/>
          <w:szCs w:val="28"/>
        </w:rPr>
      </w:pPr>
    </w:p>
    <w:p w14:paraId="78DCBA0B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Задание 3. </w:t>
      </w:r>
      <w:r>
        <w:rPr>
          <w:rFonts w:hint="default" w:ascii="Montserrat Light" w:hAnsi="Montserrat Light" w:cs="Montserrat Light"/>
          <w:sz w:val="28"/>
          <w:szCs w:val="28"/>
        </w:rPr>
        <w:t>С помощью artisan сгенерируйте модель для таблицы users.</w:t>
      </w:r>
    </w:p>
    <w:p w14:paraId="1258FAB2">
      <w:pPr>
        <w:rPr>
          <w:rFonts w:hint="default" w:ascii="Montserrat Light" w:hAnsi="Montserrat Light" w:cs="Montserrat Light"/>
          <w:sz w:val="28"/>
          <w:szCs w:val="28"/>
        </w:rPr>
      </w:pPr>
    </w:p>
    <w:p w14:paraId="6B90DC8B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69230" cy="3093720"/>
            <wp:effectExtent l="0" t="0" r="7620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AF3E">
      <w:pPr>
        <w:rPr>
          <w:rFonts w:hint="default" w:ascii="Montserrat Light" w:hAnsi="Montserrat Light" w:cs="Montserrat Light"/>
          <w:sz w:val="28"/>
          <w:szCs w:val="28"/>
        </w:rPr>
      </w:pPr>
    </w:p>
    <w:p w14:paraId="41903A37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</w:t>
      </w: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 4. Подключите модель Users к вашему контроллеру.</w:t>
      </w:r>
    </w:p>
    <w:p w14:paraId="32E27CCA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700E3A3E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69230" cy="4090035"/>
            <wp:effectExtent l="0" t="0" r="7620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68F4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69230" cy="2165985"/>
            <wp:effectExtent l="0" t="0" r="7620" b="57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E741">
      <w:pPr>
        <w:rPr>
          <w:rFonts w:hint="default" w:ascii="Montserrat Light" w:hAnsi="Montserrat Light" w:cs="Montserrat Light"/>
          <w:sz w:val="28"/>
          <w:szCs w:val="28"/>
        </w:rPr>
      </w:pPr>
    </w:p>
    <w:p w14:paraId="49CBA13A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</w:t>
      </w: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 5. Получите всех юзеров.</w:t>
      </w:r>
    </w:p>
    <w:p w14:paraId="4867A4A4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0F0AC355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6. Передайте юзеров в представление и выведите их в виде HTML таблицы.</w:t>
      </w:r>
    </w:p>
    <w:p w14:paraId="09B1B5F9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601E5C41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71135" cy="1302385"/>
            <wp:effectExtent l="0" t="0" r="5715" b="1206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5B5E">
      <w:pPr>
        <w:rPr>
          <w:rFonts w:hint="default" w:ascii="Montserrat Light" w:hAnsi="Montserrat Light" w:cs="Montserrat Light"/>
          <w:sz w:val="28"/>
          <w:szCs w:val="28"/>
        </w:rPr>
      </w:pPr>
    </w:p>
    <w:p w14:paraId="187CE917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7. Получите всех юзеров с возрастом 30.</w:t>
      </w:r>
    </w:p>
    <w:p w14:paraId="68E244CB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5EEF5948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8. Получите всех юзеров с зарплатой от 100 до 300.</w:t>
      </w:r>
    </w:p>
    <w:p w14:paraId="1B0F914C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69B103B4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9. Получите всех юзеров, начиная с четвертого.</w:t>
      </w:r>
    </w:p>
    <w:p w14:paraId="3610A3CD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47989E69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10. Получите всех юзеров, начиная с четвертого, 5 штук.</w:t>
      </w:r>
    </w:p>
    <w:p w14:paraId="2B888720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4612A3C2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11. Получите всех юзеров с id, равным 1, 3, 4 или 5.</w:t>
      </w:r>
    </w:p>
    <w:p w14:paraId="3F3BB0D1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320B2AB3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70500" cy="1169670"/>
            <wp:effectExtent l="0" t="0" r="6350" b="1143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E46F">
      <w:pPr>
        <w:rPr>
          <w:rFonts w:hint="default" w:ascii="Montserrat Light" w:hAnsi="Montserrat Light" w:cs="Montserrat Light"/>
          <w:sz w:val="28"/>
          <w:szCs w:val="28"/>
        </w:rPr>
      </w:pPr>
    </w:p>
    <w:p w14:paraId="06F20194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12. Получите юзера с возрастом 30. Передайте его в представление. Выведите данные этого юзера в отдельных тегах.</w:t>
      </w:r>
    </w:p>
    <w:p w14:paraId="0D6DE0D8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175BE398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70500" cy="1953895"/>
            <wp:effectExtent l="0" t="0" r="6350" b="825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CF6E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</w:t>
      </w: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 13. Получите юзера с id, равным 3. Передайте его в представление. Выведите данные этого юзера в отдельных тегах.</w:t>
      </w:r>
    </w:p>
    <w:p w14:paraId="5AD8C916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37A4103F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14. Получите юзеров с id, равными 3, 4 и 5.</w:t>
      </w:r>
    </w:p>
    <w:p w14:paraId="7A2A001F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6AB00190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72405" cy="4584700"/>
            <wp:effectExtent l="0" t="0" r="4445" b="635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8D51">
      <w:pPr>
        <w:rPr>
          <w:rFonts w:hint="default" w:ascii="Montserrat Light" w:hAnsi="Montserrat Light" w:cs="Montserrat Light"/>
          <w:sz w:val="28"/>
          <w:szCs w:val="28"/>
        </w:rPr>
      </w:pPr>
    </w:p>
    <w:p w14:paraId="4234FB37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</w:t>
      </w: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 15. Добавьте нового юзера в вашу базу данных.</w:t>
      </w:r>
    </w:p>
    <w:p w14:paraId="32BB1ACD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4E93A742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73040" cy="2161540"/>
            <wp:effectExtent l="0" t="0" r="3810" b="1016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C427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</w:t>
      </w: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 16. Измените какого-нибудь юзера в вашей базе данных.</w:t>
      </w:r>
    </w:p>
    <w:p w14:paraId="652E785E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1E18BF1F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6186C0E9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7E9E0D02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394A6703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67325" cy="2795270"/>
            <wp:effectExtent l="0" t="0" r="9525" b="508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92BC1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</w:t>
      </w:r>
      <w:r>
        <w:rPr>
          <w:rFonts w:hint="default" w:ascii="Montserrat Light" w:hAnsi="Montserrat Light" w:cs="Montserrat Light"/>
          <w:sz w:val="28"/>
          <w:szCs w:val="28"/>
          <w:lang w:val="ru-RU"/>
        </w:rPr>
        <w:t xml:space="preserve"> 17. Удалите из таблицы с юзерами всех юзеров с возрастом больше 30 лет.</w:t>
      </w:r>
    </w:p>
    <w:p w14:paraId="2E14A41A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18371672">
      <w:pPr>
        <w:rPr>
          <w:rFonts w:hint="default" w:ascii="Montserrat Light" w:hAnsi="Montserrat Light" w:cs="Montserrat Light"/>
          <w:sz w:val="28"/>
          <w:szCs w:val="28"/>
        </w:rPr>
      </w:pPr>
      <w:r>
        <w:rPr>
          <w:rFonts w:hint="default" w:ascii="Montserrat Light" w:hAnsi="Montserrat Light" w:cs="Montserrat Light"/>
          <w:sz w:val="28"/>
          <w:szCs w:val="28"/>
        </w:rPr>
        <w:drawing>
          <wp:inline distT="0" distB="0" distL="114300" distR="114300">
            <wp:extent cx="5268595" cy="2623820"/>
            <wp:effectExtent l="0" t="0" r="8255" b="508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1F09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18. Удалите юзера с id, равным 3.</w:t>
      </w:r>
    </w:p>
    <w:p w14:paraId="570DCDFD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3D8AD6AE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sz w:val="28"/>
          <w:szCs w:val="28"/>
          <w:lang w:val="ru-RU"/>
        </w:rPr>
        <w:t>Задание 19. Удалите юзеров с id, равными 4, 5, 6.</w:t>
      </w:r>
    </w:p>
    <w:p w14:paraId="0ED905DE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6CF27DEF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1DAFD2D8">
      <w:pPr>
        <w:rPr>
          <w:rFonts w:hint="default" w:ascii="Montserrat Light" w:hAnsi="Montserrat Light" w:cs="Montserrat Light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2C2F1FE">
      <w:pPr>
        <w:rPr>
          <w:rFonts w:hint="default" w:ascii="Montserrat Light" w:hAnsi="Montserrat Light" w:cs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 w:cs="Montserrat Light"/>
          <w:b/>
          <w:bCs/>
          <w:sz w:val="28"/>
          <w:szCs w:val="28"/>
          <w:lang w:val="ru-RU"/>
        </w:rPr>
        <w:t>Задания для самостоятельной работы</w:t>
      </w:r>
    </w:p>
    <w:p w14:paraId="6E01A7E5">
      <w:pPr>
        <w:rPr>
          <w:rFonts w:hint="default" w:ascii="Montserrat Light" w:hAnsi="Montserrat Light" w:cs="Montserrat Light"/>
          <w:sz w:val="28"/>
          <w:szCs w:val="28"/>
          <w:lang w:val="ru-RU"/>
        </w:rPr>
      </w:pPr>
    </w:p>
    <w:p w14:paraId="73ECB95B">
      <w:pPr>
        <w:rPr>
          <w:rFonts w:hint="default" w:ascii="Montserrat Light" w:hAnsi="Montserrat Light"/>
          <w:sz w:val="28"/>
          <w:szCs w:val="28"/>
          <w:lang w:val="ru-RU"/>
        </w:rPr>
      </w:pPr>
      <w:r>
        <w:rPr>
          <w:rFonts w:hint="default" w:ascii="Montserrat Light" w:hAnsi="Montserrat Light"/>
          <w:sz w:val="28"/>
          <w:szCs w:val="28"/>
          <w:lang w:val="ru-RU"/>
        </w:rPr>
        <w:t>Блок 1 — Создание моделей и миграций</w:t>
      </w:r>
    </w:p>
    <w:p w14:paraId="33243A4A">
      <w:pPr>
        <w:rPr>
          <w:rFonts w:hint="default" w:ascii="Montserrat Light" w:hAnsi="Montserrat Light"/>
          <w:sz w:val="28"/>
          <w:szCs w:val="28"/>
          <w:lang w:val="ru-RU"/>
        </w:rPr>
      </w:pPr>
    </w:p>
    <w:p w14:paraId="044F3416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</w:t>
      </w:r>
    </w:p>
    <w:p w14:paraId="4586EC6A">
      <w:pPr>
        <w:rPr>
          <w:rFonts w:hint="default" w:ascii="Montserrat Light" w:hAnsi="Montserrat Light"/>
          <w:sz w:val="28"/>
          <w:szCs w:val="28"/>
          <w:lang w:val="ru-RU"/>
        </w:rPr>
      </w:pPr>
      <w:r>
        <w:rPr>
          <w:rFonts w:hint="default" w:ascii="Montserrat Light" w:hAnsi="Montserrat Light"/>
          <w:sz w:val="28"/>
          <w:szCs w:val="28"/>
          <w:lang w:val="ru-RU"/>
        </w:rPr>
        <w:t>Создайте модель Product вместе с миграцией одной командой Artisan. В миграции определите поля: id, name (string), price (decimal 8,2), quantity (integer), is_active (boolean, по умолчанию true), timestamps.</w:t>
      </w:r>
    </w:p>
    <w:p w14:paraId="0A9EB430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</w:p>
    <w:p w14:paraId="4B47BDFA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2</w:t>
      </w:r>
    </w:p>
    <w:p w14:paraId="48E379F6">
      <w:pPr>
        <w:rPr>
          <w:rFonts w:hint="default" w:ascii="Montserrat Light" w:hAnsi="Montserrat Light"/>
          <w:sz w:val="28"/>
          <w:szCs w:val="28"/>
          <w:lang w:val="ru-RU"/>
        </w:rPr>
      </w:pPr>
      <w:r>
        <w:rPr>
          <w:rFonts w:hint="default" w:ascii="Montserrat Light" w:hAnsi="Montserrat Light"/>
          <w:sz w:val="28"/>
          <w:szCs w:val="28"/>
          <w:lang w:val="ru-RU"/>
        </w:rPr>
        <w:t>Создайте модель Article. Укажите в модели, что она должна работать с таблицей blog_articles, а не со стандартной articles. Создайте соответствующую миграцию с полями: id, title, body (text), views_count (integer, по умолчанию 0), timestamps.</w:t>
      </w:r>
    </w:p>
    <w:p w14:paraId="6796805D">
      <w:pPr>
        <w:rPr>
          <w:rFonts w:hint="default" w:ascii="Montserrat Light" w:hAnsi="Montserrat Light"/>
          <w:sz w:val="28"/>
          <w:szCs w:val="28"/>
          <w:lang w:val="ru-RU"/>
        </w:rPr>
      </w:pPr>
    </w:p>
    <w:p w14:paraId="4FF4B00B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3</w:t>
      </w:r>
    </w:p>
    <w:p w14:paraId="67B1F1D1">
      <w:pPr>
        <w:rPr>
          <w:rFonts w:hint="default" w:ascii="Montserrat Light" w:hAnsi="Montserrat Light"/>
          <w:sz w:val="28"/>
          <w:szCs w:val="28"/>
          <w:lang w:val="ru-RU"/>
        </w:rPr>
      </w:pPr>
      <w:r>
        <w:rPr>
          <w:rFonts w:hint="default" w:ascii="Montserrat Light" w:hAnsi="Montserrat Light"/>
          <w:sz w:val="28"/>
          <w:szCs w:val="28"/>
          <w:lang w:val="ru-RU"/>
        </w:rPr>
        <w:t>Создайте модель Order с миграцией. В модели задайте первичный ключ order_id вместо стандартного id. Отключите автоинкремент и укажите тип ключа string (UUID). Реализуйте автоматическую генерацию UUID при создании записи.</w:t>
      </w:r>
    </w:p>
    <w:p w14:paraId="0C062391">
      <w:pPr>
        <w:rPr>
          <w:rFonts w:hint="default" w:ascii="Montserrat Light" w:hAnsi="Montserrat Light"/>
          <w:sz w:val="28"/>
          <w:szCs w:val="28"/>
          <w:lang w:val="ru-RU"/>
        </w:rPr>
      </w:pPr>
    </w:p>
    <w:p w14:paraId="79A712FF">
      <w:pPr>
        <w:rPr>
          <w:rFonts w:hint="default" w:ascii="Montserrat Light" w:hAnsi="Montserrat Light"/>
          <w:sz w:val="28"/>
          <w:szCs w:val="28"/>
          <w:lang w:val="ru-RU"/>
        </w:rPr>
      </w:pPr>
      <w:r>
        <w:rPr>
          <w:rFonts w:hint="default" w:ascii="Montserrat Light" w:hAnsi="Montserrat Light"/>
          <w:sz w:val="28"/>
          <w:szCs w:val="28"/>
          <w:lang w:val="ru-RU"/>
        </w:rPr>
        <w:t>Блок 2 — Fillable, Guarded, Hidden</w:t>
      </w:r>
    </w:p>
    <w:p w14:paraId="534637B8">
      <w:pPr>
        <w:rPr>
          <w:rFonts w:hint="default" w:ascii="Montserrat Light" w:hAnsi="Montserrat Light"/>
          <w:sz w:val="28"/>
          <w:szCs w:val="28"/>
          <w:lang w:val="ru-RU"/>
        </w:rPr>
      </w:pPr>
    </w:p>
    <w:p w14:paraId="1427A33E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4</w:t>
      </w:r>
    </w:p>
    <w:p w14:paraId="459965E9">
      <w:pPr>
        <w:rPr>
          <w:rFonts w:hint="default" w:ascii="Montserrat Light" w:hAnsi="Montserrat Light"/>
          <w:sz w:val="28"/>
          <w:szCs w:val="28"/>
          <w:lang w:val="ru-RU"/>
        </w:rPr>
      </w:pPr>
      <w:r>
        <w:rPr>
          <w:rFonts w:hint="default" w:ascii="Montserrat Light" w:hAnsi="Montserrat Light"/>
          <w:sz w:val="28"/>
          <w:szCs w:val="28"/>
          <w:lang w:val="ru-RU"/>
        </w:rPr>
        <w:t>В модели Product настройте массовое заполнение так, чтобы можно было массово присваивать только поля name, price и quantity. Напишите код, который создаёт товар через Product::create([...]).</w:t>
      </w:r>
    </w:p>
    <w:p w14:paraId="41FB1F9C">
      <w:pPr>
        <w:rPr>
          <w:rFonts w:hint="default" w:ascii="Montserrat Light" w:hAnsi="Montserrat Light"/>
          <w:sz w:val="28"/>
          <w:szCs w:val="28"/>
          <w:lang w:val="ru-RU"/>
        </w:rPr>
      </w:pPr>
    </w:p>
    <w:p w14:paraId="4C70B30F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5</w:t>
      </w:r>
    </w:p>
    <w:p w14:paraId="25A423C5">
      <w:pPr>
        <w:rPr>
          <w:rFonts w:hint="default" w:ascii="Montserrat Light" w:hAnsi="Montserrat Light"/>
          <w:sz w:val="28"/>
          <w:szCs w:val="28"/>
          <w:lang w:val="ru-RU"/>
        </w:rPr>
      </w:pPr>
      <w:r>
        <w:rPr>
          <w:rFonts w:hint="default" w:ascii="Montserrat Light" w:hAnsi="Montserrat Light"/>
          <w:sz w:val="28"/>
          <w:szCs w:val="28"/>
          <w:lang w:val="ru-RU"/>
        </w:rPr>
        <w:t>Создайте модель User (или используйте существующую). Настройте свойство $hidden, чтобы поля password и remember_token не попадали в JSON/массив при сериализации. Напишите запрос, который получает всех пользователей и выводит результат через -&gt;toArray().</w:t>
      </w:r>
    </w:p>
    <w:p w14:paraId="48765A9B">
      <w:pPr>
        <w:rPr>
          <w:rFonts w:hint="default" w:ascii="Montserrat Light" w:hAnsi="Montserrat Light"/>
          <w:sz w:val="28"/>
          <w:szCs w:val="28"/>
          <w:lang w:val="ru-RU"/>
        </w:rPr>
      </w:pPr>
    </w:p>
    <w:p w14:paraId="7CD4DFB2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6</w:t>
      </w:r>
    </w:p>
    <w:p w14:paraId="146B5654">
      <w:pPr>
        <w:rPr>
          <w:rFonts w:hint="default" w:ascii="Montserrat Light" w:hAnsi="Montserrat Light"/>
          <w:sz w:val="28"/>
          <w:szCs w:val="28"/>
          <w:lang w:val="ru-RU"/>
        </w:rPr>
      </w:pPr>
      <w:r>
        <w:rPr>
          <w:rFonts w:hint="default" w:ascii="Montserrat Light" w:hAnsi="Montserrat Light"/>
          <w:sz w:val="28"/>
          <w:szCs w:val="28"/>
          <w:lang w:val="ru-RU"/>
        </w:rPr>
        <w:t>В модели Article используйте свойство $guarded вместо $fillable. Запретите массовое присвоение только поля views_count. Напишите код создания статьи через Article::create([...]).</w:t>
      </w:r>
    </w:p>
    <w:p w14:paraId="3BD020BE">
      <w:pPr>
        <w:rPr>
          <w:rFonts w:hint="default" w:ascii="Montserrat Light" w:hAnsi="Montserrat Light"/>
          <w:sz w:val="28"/>
          <w:szCs w:val="28"/>
          <w:lang w:val="ru-RU"/>
        </w:rPr>
      </w:pPr>
    </w:p>
    <w:p w14:paraId="062E45D1">
      <w:pPr>
        <w:rPr>
          <w:rFonts w:hint="default" w:ascii="Montserrat Light" w:hAnsi="Montserrat Light"/>
          <w:sz w:val="28"/>
          <w:szCs w:val="28"/>
          <w:lang w:val="ru-RU"/>
        </w:rPr>
      </w:pPr>
    </w:p>
    <w:p w14:paraId="1919D44C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Блок 3 — Базовые CRUD-запросы</w:t>
      </w:r>
    </w:p>
    <w:p w14:paraId="36AC0BDA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</w:p>
    <w:p w14:paraId="44C593B1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7</w:t>
      </w:r>
    </w:p>
    <w:p w14:paraId="23F74B54">
      <w:p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Eloquent-запросы для модели Product, выполняющие:</w:t>
      </w:r>
    </w:p>
    <w:p w14:paraId="1620F75E">
      <w:p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65B8280D">
      <w:pPr>
        <w:numPr>
          <w:ilvl w:val="0"/>
          <w:numId w:val="1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Получение всех товаров</w:t>
      </w:r>
    </w:p>
    <w:p w14:paraId="378F2884">
      <w:pPr>
        <w:numPr>
          <w:ilvl w:val="0"/>
          <w:numId w:val="1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Получение товара по id = 5</w:t>
      </w:r>
    </w:p>
    <w:p w14:paraId="64680E9C">
      <w:pPr>
        <w:numPr>
          <w:ilvl w:val="0"/>
          <w:numId w:val="1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Получение первого товара из таблицы</w:t>
      </w:r>
    </w:p>
    <w:p w14:paraId="4921C595">
      <w:pPr>
        <w:numPr>
          <w:ilvl w:val="0"/>
          <w:numId w:val="1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Получение товара по id или выброс исключения ModelNotFoundException</w:t>
      </w:r>
    </w:p>
    <w:p w14:paraId="2C9F03BF">
      <w:pPr>
        <w:numPr>
          <w:ilvl w:val="0"/>
          <w:numId w:val="1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79C600FC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8</w:t>
      </w:r>
    </w:p>
    <w:p w14:paraId="4561E082">
      <w:p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запрос, который создаёт новый товар двумя способами:</w:t>
      </w:r>
    </w:p>
    <w:p w14:paraId="363C0AC0">
      <w:p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03132ADE">
      <w:pPr>
        <w:numPr>
          <w:ilvl w:val="0"/>
          <w:numId w:val="2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Через создание экземпляра, заполнение свойств и вызов save()</w:t>
      </w:r>
    </w:p>
    <w:p w14:paraId="003C6384">
      <w:pPr>
        <w:numPr>
          <w:ilvl w:val="0"/>
          <w:numId w:val="2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Через статический метод create()</w:t>
      </w:r>
    </w:p>
    <w:p w14:paraId="2C2E336C">
      <w:pPr>
        <w:numPr>
          <w:numId w:val="0"/>
        </w:numPr>
        <w:ind w:left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0F1F6370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9</w:t>
      </w:r>
    </w:p>
    <w:p w14:paraId="6C45C3B9">
      <w:p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запрос, который находит товар с id = 3, обновляет ему цену на 999.99 и сохраняет. Затем напишите массовое обновление: установите is_active = false для всех товаров, у которых quantity = 0.</w:t>
      </w:r>
    </w:p>
    <w:p w14:paraId="692DF4E8">
      <w:p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77A5511C">
      <w:p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10</w:t>
      </w:r>
    </w:p>
    <w:p w14:paraId="16DD3251">
      <w:p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запросы на удаление записи:</w:t>
      </w:r>
    </w:p>
    <w:p w14:paraId="141C66E8">
      <w:p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4D5C06D7">
      <w:pPr>
        <w:numPr>
          <w:ilvl w:val="0"/>
          <w:numId w:val="3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Удаление конкретного товара через метод delete() на экземпляре модели</w:t>
      </w:r>
    </w:p>
    <w:p w14:paraId="422C6CDD">
      <w:pPr>
        <w:numPr>
          <w:ilvl w:val="0"/>
          <w:numId w:val="3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Удаление всех товаров с price &lt; 10 через массовое удаление</w:t>
      </w:r>
    </w:p>
    <w:p w14:paraId="286532B1">
      <w:pPr>
        <w:numPr>
          <w:ilvl w:val="0"/>
          <w:numId w:val="3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Удаление товара по id через destroy()</w:t>
      </w:r>
    </w:p>
    <w:p w14:paraId="2E29B0BF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33ADDB08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Блок 4 — Условия и фильтрация</w:t>
      </w:r>
    </w:p>
    <w:p w14:paraId="6BEB8B93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</w:p>
    <w:p w14:paraId="6A9F18A1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11</w:t>
      </w:r>
    </w:p>
    <w:p w14:paraId="7D94413A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Eloquent-запрос, который выбирает все товары, где:</w:t>
      </w:r>
    </w:p>
    <w:p w14:paraId="3A0E7830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6AEE352C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price больше 500 И is_active = true</w:t>
      </w:r>
    </w:p>
    <w:p w14:paraId="38E9E0BA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Результат отсортирован по цене по убыванию</w:t>
      </w:r>
    </w:p>
    <w:p w14:paraId="77227E5F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</w:p>
    <w:p w14:paraId="44547BE3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12</w:t>
      </w:r>
    </w:p>
    <w:p w14:paraId="6DF01183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запрос, который выбирает статьи, где title содержит слово "Laravel" (используйте LIKE), ИЛИ у которых views_count &gt; 1000. Ограничьте выдачу 10 записями со сдвигом 5.</w:t>
      </w:r>
    </w:p>
    <w:p w14:paraId="20F81756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502A24C5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13</w:t>
      </w:r>
    </w:p>
    <w:p w14:paraId="0256455B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запрос, который выбирает товары, цена которых находится в диапазоне от 100 до 500 (whereBetween). Затем напишите запрос, который находит товары, у которых quantity входит в набор [0, 5, 10, 15] (whereIn).</w:t>
      </w:r>
    </w:p>
    <w:p w14:paraId="6A4406AE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23871542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14</w:t>
      </w:r>
    </w:p>
    <w:p w14:paraId="60C392D4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запрос, который выбирает все статьи, у которых поле published_at не равно NULL (whereNotNull). Добавьте условие: created_at — сегодняшняя дата (whereDate).</w:t>
      </w:r>
    </w:p>
    <w:p w14:paraId="65CF6D58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227733CA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15</w:t>
      </w:r>
    </w:p>
    <w:p w14:paraId="17921180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 с группировкой условий (closure в where):</w:t>
      </w:r>
    </w:p>
    <w:p w14:paraId="48B34D03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Выберите товары, где (price &gt; 1000 И quantity &gt; 0) ИЛИ (is_active = false).</w:t>
      </w:r>
    </w:p>
    <w:p w14:paraId="6511B19D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6EBC162B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Блок 5 — Агрегатные функции и группировка</w:t>
      </w:r>
    </w:p>
    <w:p w14:paraId="0B635257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</w:p>
    <w:p w14:paraId="070E5701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16</w:t>
      </w:r>
    </w:p>
    <w:p w14:paraId="52623242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Используя модель Product, напишите запросы, возвращающие:</w:t>
      </w:r>
    </w:p>
    <w:p w14:paraId="2BF6A3DC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2EB473FC">
      <w:pPr>
        <w:numPr>
          <w:ilvl w:val="0"/>
          <w:numId w:val="4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Количество всех активных товаров</w:t>
      </w:r>
    </w:p>
    <w:p w14:paraId="4E9C26F2">
      <w:pPr>
        <w:numPr>
          <w:ilvl w:val="0"/>
          <w:numId w:val="4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Среднюю цену товаров</w:t>
      </w:r>
    </w:p>
    <w:p w14:paraId="39D85930">
      <w:pPr>
        <w:numPr>
          <w:ilvl w:val="0"/>
          <w:numId w:val="4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Максимальную и минимальную цену</w:t>
      </w:r>
    </w:p>
    <w:p w14:paraId="78993D0C">
      <w:pPr>
        <w:numPr>
          <w:ilvl w:val="0"/>
          <w:numId w:val="4"/>
        </w:numPr>
        <w:ind w:left="425" w:leftChars="0" w:hanging="425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Сумму всех quantity</w:t>
      </w:r>
    </w:p>
    <w:p w14:paraId="7D544FD0">
      <w:pPr>
        <w:numPr>
          <w:numId w:val="0"/>
        </w:numPr>
        <w:ind w:left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5B004975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17</w:t>
      </w:r>
    </w:p>
    <w:p w14:paraId="4F9410E6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запрос, который группирует товары по полю is_active и для каждой группы выводит количество товаров и среднюю цену. Используйте groupBy, selectRaw.</w:t>
      </w:r>
    </w:p>
    <w:p w14:paraId="40E96F44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0D5FA8BF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Блок 6 — Scopes (области запросов)</w:t>
      </w:r>
    </w:p>
    <w:p w14:paraId="29CE7FFE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</w:p>
    <w:p w14:paraId="1DD0827E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18</w:t>
      </w:r>
    </w:p>
    <w:p w14:paraId="43965F8B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В модели Product создайте локальный scope scopeActive(), который фильтрует только активные товары (is_active = true). Создайте ещё один scope scopeExpensive($price), принимающий параметр — минимальную цену. Напишите цепочку вызовов:</w:t>
      </w:r>
    </w:p>
    <w:p w14:paraId="4FA0383F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Product::active()-&gt;expensive(500)-&gt;get();</w:t>
      </w:r>
    </w:p>
    <w:p w14:paraId="50CD0464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7E4648A9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19</w:t>
      </w:r>
    </w:p>
    <w:p w14:paraId="1ED071B8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В модели Article создайте глобальный scope PublishedScope, который автоматически добавляет условие whereNotNull('published_at') ко всем запросам модели. Покажите, как отключить этот scope для конкретного запроса через withoutGlobalScope().</w:t>
      </w:r>
    </w:p>
    <w:p w14:paraId="3ADF2505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3978E4B1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Блок 7 — Приведение типов, аксессоры и мутаторы</w:t>
      </w:r>
    </w:p>
    <w:p w14:paraId="1DCBBECE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34BB691B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20</w:t>
      </w:r>
    </w:p>
    <w:p w14:paraId="1A7CDA27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В модели Product определите свойство $casts, чтобы:</w:t>
      </w:r>
    </w:p>
    <w:p w14:paraId="32609B9B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74675546">
      <w:pPr>
        <w:numPr>
          <w:ilvl w:val="0"/>
          <w:numId w:val="5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is_active приводилось к boolean</w:t>
      </w:r>
    </w:p>
    <w:p w14:paraId="105490AF">
      <w:pPr>
        <w:numPr>
          <w:ilvl w:val="0"/>
          <w:numId w:val="5"/>
        </w:numPr>
        <w:ind w:left="0" w:leftChars="0" w:firstLine="0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price приводилось к decimal:2</w:t>
      </w:r>
    </w:p>
    <w:p w14:paraId="39B4AF52">
      <w:pPr>
        <w:numPr>
          <w:ilvl w:val="0"/>
          <w:numId w:val="5"/>
        </w:numPr>
        <w:ind w:left="0" w:leftChars="0" w:firstLine="0" w:firstLineChars="0"/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Добавьте произвольное поле options (json) и настройте каст к array</w:t>
      </w:r>
    </w:p>
    <w:p w14:paraId="5DBD3003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Напишите запрос, создающий товар с полем options, и покажите, что при чтении оно возвращается как массив.</w:t>
      </w:r>
    </w:p>
    <w:p w14:paraId="4F82C5DB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12CCFA7B">
      <w:pPr>
        <w:numPr>
          <w:numId w:val="0"/>
        </w:numPr>
        <w:rPr>
          <w:rFonts w:hint="default" w:ascii="Montserrat Light" w:hAnsi="Montserrat Light"/>
          <w:b/>
          <w:bCs/>
          <w:sz w:val="28"/>
          <w:szCs w:val="28"/>
          <w:lang w:val="ru-RU"/>
        </w:rPr>
      </w:pPr>
      <w:r>
        <w:rPr>
          <w:rFonts w:hint="default" w:ascii="Montserrat Light" w:hAnsi="Montserrat Light"/>
          <w:b/>
          <w:bCs/>
          <w:sz w:val="28"/>
          <w:szCs w:val="28"/>
          <w:lang w:val="ru-RU"/>
        </w:rPr>
        <w:t>Задание 21</w:t>
      </w:r>
    </w:p>
    <w:p w14:paraId="6761D819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В модели Article создайте аксессор (используя синтаксис Laravel 10 — Attribute):</w:t>
      </w:r>
    </w:p>
    <w:p w14:paraId="04F2BCD4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bookmarkStart w:id="0" w:name="_GoBack"/>
      <w:bookmarkEnd w:id="0"/>
    </w:p>
    <w:p w14:paraId="7F2EB786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title — при чтении первая буква каждого слова должна быть заглавной (ucwords)</w:t>
      </w:r>
    </w:p>
    <w:p w14:paraId="06CAFDF7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Создайте мутатор:</w:t>
      </w:r>
    </w:p>
    <w:p w14:paraId="41055B1B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</w:p>
    <w:p w14:paraId="76DD88CD">
      <w:pPr>
        <w:numPr>
          <w:numId w:val="0"/>
        </w:numP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</w:pPr>
      <w:r>
        <w:rPr>
          <w:rFonts w:hint="default" w:ascii="Montserrat Light" w:hAnsi="Montserrat Light"/>
          <w:b w:val="0"/>
          <w:bCs w:val="0"/>
          <w:sz w:val="28"/>
          <w:szCs w:val="28"/>
          <w:lang w:val="ru-RU"/>
        </w:rPr>
        <w:t>title — при записи значение должно проходить через trim() и strip_tags()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ndik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r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Zilla Slab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Light">
    <w:panose1 w:val="00000400000000000000"/>
    <w:charset w:val="00"/>
    <w:family w:val="auto"/>
    <w:pitch w:val="default"/>
    <w:sig w:usb0="2000020F" w:usb1="00000003" w:usb2="00000000" w:usb3="00000000" w:csb0="20000197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11058"/>
    <w:multiLevelType w:val="singleLevel"/>
    <w:tmpl w:val="9DC110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CCC7833"/>
    <w:multiLevelType w:val="singleLevel"/>
    <w:tmpl w:val="BCCC783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A6B95B5"/>
    <w:multiLevelType w:val="singleLevel"/>
    <w:tmpl w:val="2A6B95B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635CE28"/>
    <w:multiLevelType w:val="singleLevel"/>
    <w:tmpl w:val="6635CE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112BCA7"/>
    <w:multiLevelType w:val="singleLevel"/>
    <w:tmpl w:val="7112BCA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DB6B6A"/>
    <w:rsid w:val="63AE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2025-12-24T06:23:00Z</dcterms:created>
  <dc:creator>v.rusanov</dc:creator>
  <cp:lastModifiedBy>Валерий Русанов</cp:lastModifiedBy>
  <dcterms:modified xsi:type="dcterms:W3CDTF">2026-02-20T04:18:22Z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32708FC7567144F797547D2504F2DEA6_13</vt:lpwstr>
  </property>
</Properties>
</file>