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69404B">
      <w:pPr>
        <w:jc w:val="center"/>
      </w:pPr>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 xml:space="preserve">Prvoosebna 3D računalniška igra v pogonu </w:t>
      </w:r>
      <w:proofErr w:type="spellStart"/>
      <w:r>
        <w:t>Unity</w:t>
      </w:r>
      <w:proofErr w:type="spellEnd"/>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308E28FC" w:rsidR="004519C2" w:rsidRDefault="004519C2" w:rsidP="002C36B9">
      <w:pPr>
        <w:jc w:val="center"/>
      </w:pPr>
    </w:p>
    <w:p w14:paraId="267B2FFC" w14:textId="58C728D5" w:rsidR="00EE2623" w:rsidRDefault="0099699E"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E9F63E1">
                <wp:simplePos x="0" y="0"/>
                <wp:positionH relativeFrom="column">
                  <wp:posOffset>-385445</wp:posOffset>
                </wp:positionH>
                <wp:positionV relativeFrom="paragraph">
                  <wp:posOffset>81915</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35pt;margin-top:6.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" filled="f" stroked="f">
                <v:textbo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v:textbox>
              </v:shape>
            </w:pict>
          </mc:Fallback>
        </mc:AlternateContent>
      </w:r>
      <w:r w:rsidR="00EE2623"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522E9CC" w:rsidR="003B373B" w:rsidRDefault="004264F6" w:rsidP="004264F6">
      <w:r w:rsidRPr="004264F6">
        <w:t xml:space="preserve">Projekt predstavlja razvoj prvoosebne 3D igre v okolju </w:t>
      </w:r>
      <w:proofErr w:type="spellStart"/>
      <w:r w:rsidRPr="004264F6">
        <w:t>Unity</w:t>
      </w:r>
      <w:proofErr w:type="spellEnd"/>
      <w:r w:rsidRPr="004264F6">
        <w:t xml:space="preserve">, kjer igralec </w:t>
      </w:r>
      <w:r w:rsidR="006253E6">
        <w:t xml:space="preserve">poskuša </w:t>
      </w:r>
      <w:r w:rsidRPr="004264F6">
        <w:t>pobegn</w:t>
      </w:r>
      <w:r w:rsidR="006253E6">
        <w:t>iti</w:t>
      </w:r>
      <w:r w:rsidRPr="004264F6">
        <w:t xml:space="preserve"> iz zapora z reševanjem ugank in izogibanjem robotskemu pazniku. Igralec uporablja mehanike teka, počepa, interakcije s predmeti in upravljanja z inventarjem, medtem ko robot sledi igralcu s pomočjo </w:t>
      </w:r>
      <w:proofErr w:type="spellStart"/>
      <w:r w:rsidRPr="004264F6">
        <w:t>NavMesh</w:t>
      </w:r>
      <w:proofErr w:type="spellEnd"/>
      <w:r w:rsidRPr="004264F6">
        <w:t xml:space="preserve">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w:t>
      </w:r>
      <w:proofErr w:type="spellStart"/>
      <w:r w:rsidRPr="004264F6">
        <w:t>prototipiranja</w:t>
      </w:r>
      <w:proofErr w:type="spellEnd"/>
      <w:r w:rsidRPr="004264F6">
        <w:t xml:space="preserve">, optimizacije svetlobe ter gradnjo končne verzije z uporabo orodij </w:t>
      </w:r>
      <w:proofErr w:type="spellStart"/>
      <w:r w:rsidRPr="004264F6">
        <w:t>Git</w:t>
      </w:r>
      <w:proofErr w:type="spellEnd"/>
      <w:r w:rsidRPr="004264F6">
        <w:t xml:space="preserve">, </w:t>
      </w:r>
      <w:proofErr w:type="spellStart"/>
      <w:r w:rsidRPr="004264F6">
        <w:t>Visual</w:t>
      </w:r>
      <w:proofErr w:type="spellEnd"/>
      <w:r w:rsidRPr="004264F6">
        <w:t xml:space="preserve"> Studio in </w:t>
      </w:r>
      <w:proofErr w:type="spellStart"/>
      <w:r w:rsidRPr="004264F6">
        <w:t>Unity</w:t>
      </w:r>
      <w:proofErr w:type="spellEnd"/>
      <w:r w:rsidRPr="004264F6">
        <w:t xml:space="preserve"> </w:t>
      </w:r>
      <w:proofErr w:type="spellStart"/>
      <w:r w:rsidRPr="004264F6">
        <w:t>Asset</w:t>
      </w:r>
      <w:proofErr w:type="spellEnd"/>
      <w:r w:rsidRPr="004264F6">
        <w:t xml:space="preserve">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23BC3F9D" w:rsidR="00704094" w:rsidRDefault="003B373B" w:rsidP="004264F6">
      <w:r>
        <w:t xml:space="preserve">Ključne besede: </w:t>
      </w:r>
      <w:r w:rsidR="001248A3">
        <w:t>prvoosebna 3D igra</w:t>
      </w:r>
      <w:r w:rsidR="0021247A">
        <w:t xml:space="preserve">, </w:t>
      </w:r>
      <w:proofErr w:type="spellStart"/>
      <w:r w:rsidR="0021247A">
        <w:t>Unity</w:t>
      </w:r>
      <w:proofErr w:type="spellEnd"/>
      <w:r w:rsidR="0021247A">
        <w:t xml:space="preserve">, umetna inteligenca, svetlobni sistem, logične uganke, </w:t>
      </w:r>
      <w:r w:rsidR="00E33D83">
        <w:t>uporabniški vmesnik, C#</w:t>
      </w:r>
      <w:r w:rsidR="00DE2106">
        <w:t>,</w:t>
      </w:r>
      <w:r w:rsidR="00FD514F">
        <w:t xml:space="preserve"> </w:t>
      </w:r>
      <w:proofErr w:type="spellStart"/>
      <w:r w:rsidR="00FD514F">
        <w:t>skriptiranje</w:t>
      </w:r>
      <w:proofErr w:type="spellEnd"/>
      <w:r w:rsidR="00FD514F">
        <w:t>,</w:t>
      </w:r>
      <w:r w:rsidR="00DE2106">
        <w:t xml:space="preserve">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Sestavni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0CDC71C3"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3EE3DFE6" w14:textId="0004F31A" w:rsidR="00DE6E29" w:rsidRDefault="005D5819">
      <w:pPr>
        <w:jc w:val="left"/>
        <w:rPr>
          <w:rFonts w:eastAsiaTheme="majorEastAsia" w:cstheme="majorBidi"/>
          <w:color w:val="0F4761" w:themeColor="accent1" w:themeShade="BF"/>
          <w:sz w:val="36"/>
          <w:szCs w:val="40"/>
        </w:rPr>
      </w:pPr>
      <w:r>
        <w:rPr>
          <w:b/>
          <w:bCs/>
          <w:noProof/>
        </w:rPr>
        <mc:AlternateContent>
          <mc:Choice Requires="wps">
            <w:drawing>
              <wp:anchor distT="0" distB="0" distL="114300" distR="114300" simplePos="0" relativeHeight="251668480" behindDoc="0" locked="0" layoutInCell="1" allowOverlap="1" wp14:anchorId="0FB0DD06" wp14:editId="614D46A3">
                <wp:simplePos x="0" y="0"/>
                <wp:positionH relativeFrom="column">
                  <wp:posOffset>2647950</wp:posOffset>
                </wp:positionH>
                <wp:positionV relativeFrom="paragraph">
                  <wp:posOffset>539750</wp:posOffset>
                </wp:positionV>
                <wp:extent cx="405442" cy="336430"/>
                <wp:effectExtent l="0" t="0" r="13970" b="26035"/>
                <wp:wrapNone/>
                <wp:docPr id="1533312739" name="Oval 4"/>
                <wp:cNvGraphicFramePr/>
                <a:graphic xmlns:a="http://schemas.openxmlformats.org/drawingml/2006/main">
                  <a:graphicData uri="http://schemas.microsoft.com/office/word/2010/wordprocessingShape">
                    <wps:wsp>
                      <wps:cNvSpPr/>
                      <wps:spPr>
                        <a:xfrm>
                          <a:off x="0" y="0"/>
                          <a:ext cx="405442" cy="336430"/>
                        </a:xfrm>
                        <a:prstGeom prst="ellipse">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D033D4" id="Oval 4" o:spid="_x0000_s1026" style="position:absolute;margin-left:208.5pt;margin-top:42.5pt;width:31.9pt;height: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" fillcolor="white [3212]" strokecolor="white [3212]" strokeweight="1.5pt">
                <v:stroke joinstyle="miter"/>
              </v:oval>
            </w:pict>
          </mc:Fallback>
        </mc:AlternateContent>
      </w:r>
      <w:r w:rsidR="00DE6E29">
        <w:br w:type="page"/>
      </w:r>
    </w:p>
    <w:p w14:paraId="25E7CCD0" w14:textId="77777777" w:rsidR="00B126A4" w:rsidRDefault="00B126A4" w:rsidP="008A65B6">
      <w:pPr>
        <w:pStyle w:val="Naslovbreztevilenja"/>
        <w:jc w:val="both"/>
        <w:sectPr w:rsidR="00B126A4" w:rsidSect="00704094">
          <w:type w:val="continuous"/>
          <w:pgSz w:w="11906" w:h="16838"/>
          <w:pgMar w:top="1440" w:right="1440" w:bottom="1440" w:left="1440" w:header="708" w:footer="708" w:gutter="0"/>
          <w:cols w:space="708"/>
          <w:titlePg/>
          <w:docGrid w:linePitch="360"/>
        </w:sectPr>
      </w:pPr>
    </w:p>
    <w:p w14:paraId="02F52D34" w14:textId="75C9197E" w:rsidR="00A60939" w:rsidRDefault="008A65B6" w:rsidP="008A65B6">
      <w:pPr>
        <w:pStyle w:val="Naslovbreztevilenja"/>
        <w:jc w:val="both"/>
      </w:pPr>
      <w:r w:rsidRPr="00602847">
        <w:lastRenderedPageBreak/>
        <w:t>Kazalo sli</w:t>
      </w:r>
      <w:r w:rsidR="00A60939">
        <w:t>k</w:t>
      </w:r>
    </w:p>
    <w:p w14:paraId="515F915C" w14:textId="714AD583" w:rsidR="00D5400E" w:rsidRDefault="00D5400E">
      <w:pPr>
        <w:pStyle w:val="TableofFigures"/>
        <w:tabs>
          <w:tab w:val="right" w:leader="dot" w:pos="9016"/>
        </w:tabs>
        <w:rPr>
          <w:rFonts w:asciiTheme="minorHAnsi" w:eastAsiaTheme="minorEastAsia" w:hAnsiTheme="minorHAnsi" w:cstheme="minorBidi"/>
          <w:noProof/>
          <w:lang w:eastAsia="sl-SI"/>
        </w:rPr>
      </w:pPr>
      <w:r>
        <w:rPr>
          <w:highlight w:val="lightGray"/>
        </w:rPr>
        <w:fldChar w:fldCharType="begin"/>
      </w:r>
      <w:r>
        <w:rPr>
          <w:highlight w:val="lightGray"/>
        </w:rPr>
        <w:instrText xml:space="preserve"> TOC \h \z \c "Slika: " </w:instrText>
      </w:r>
      <w:r>
        <w:rPr>
          <w:highlight w:val="lightGray"/>
        </w:rPr>
        <w:fldChar w:fldCharType="separate"/>
      </w:r>
      <w:hyperlink w:anchor="_Toc195726650" w:history="1">
        <w:r w:rsidRPr="00896474">
          <w:rPr>
            <w:rStyle w:val="Hyperlink"/>
            <w:noProof/>
          </w:rPr>
          <w:t>Slika:  1: Nasprotnik v igri - robot</w:t>
        </w:r>
        <w:r>
          <w:rPr>
            <w:noProof/>
            <w:webHidden/>
          </w:rPr>
          <w:tab/>
        </w:r>
        <w:r>
          <w:rPr>
            <w:noProof/>
            <w:webHidden/>
          </w:rPr>
          <w:fldChar w:fldCharType="begin"/>
        </w:r>
        <w:r>
          <w:rPr>
            <w:noProof/>
            <w:webHidden/>
          </w:rPr>
          <w:instrText xml:space="preserve"> PAGEREF _Toc195726650 \h </w:instrText>
        </w:r>
        <w:r>
          <w:rPr>
            <w:noProof/>
            <w:webHidden/>
          </w:rPr>
        </w:r>
        <w:r>
          <w:rPr>
            <w:noProof/>
            <w:webHidden/>
          </w:rPr>
          <w:fldChar w:fldCharType="separate"/>
        </w:r>
        <w:r>
          <w:rPr>
            <w:noProof/>
            <w:webHidden/>
          </w:rPr>
          <w:t>6</w:t>
        </w:r>
        <w:r>
          <w:rPr>
            <w:noProof/>
            <w:webHidden/>
          </w:rPr>
          <w:fldChar w:fldCharType="end"/>
        </w:r>
      </w:hyperlink>
    </w:p>
    <w:p w14:paraId="5A584B8A" w14:textId="1C1D614E"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1" w:history="1">
        <w:r w:rsidRPr="00896474">
          <w:rPr>
            <w:rStyle w:val="Hyperlink"/>
            <w:noProof/>
          </w:rPr>
          <w:t>Slika:  2: Posnetek zaslona v orodju Unity</w:t>
        </w:r>
        <w:r>
          <w:rPr>
            <w:noProof/>
            <w:webHidden/>
          </w:rPr>
          <w:tab/>
        </w:r>
        <w:r>
          <w:rPr>
            <w:noProof/>
            <w:webHidden/>
          </w:rPr>
          <w:fldChar w:fldCharType="begin"/>
        </w:r>
        <w:r>
          <w:rPr>
            <w:noProof/>
            <w:webHidden/>
          </w:rPr>
          <w:instrText xml:space="preserve"> PAGEREF _Toc195726651 \h </w:instrText>
        </w:r>
        <w:r>
          <w:rPr>
            <w:noProof/>
            <w:webHidden/>
          </w:rPr>
        </w:r>
        <w:r>
          <w:rPr>
            <w:noProof/>
            <w:webHidden/>
          </w:rPr>
          <w:fldChar w:fldCharType="separate"/>
        </w:r>
        <w:r>
          <w:rPr>
            <w:noProof/>
            <w:webHidden/>
          </w:rPr>
          <w:t>8</w:t>
        </w:r>
        <w:r>
          <w:rPr>
            <w:noProof/>
            <w:webHidden/>
          </w:rPr>
          <w:fldChar w:fldCharType="end"/>
        </w:r>
      </w:hyperlink>
    </w:p>
    <w:p w14:paraId="0856D42A" w14:textId="3FFAE01B"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2" w:history="1">
        <w:r w:rsidRPr="00896474">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_Toc195726652 \h </w:instrText>
        </w:r>
        <w:r>
          <w:rPr>
            <w:noProof/>
            <w:webHidden/>
          </w:rPr>
        </w:r>
        <w:r>
          <w:rPr>
            <w:noProof/>
            <w:webHidden/>
          </w:rPr>
          <w:fldChar w:fldCharType="separate"/>
        </w:r>
        <w:r>
          <w:rPr>
            <w:noProof/>
            <w:webHidden/>
          </w:rPr>
          <w:t>9</w:t>
        </w:r>
        <w:r>
          <w:rPr>
            <w:noProof/>
            <w:webHidden/>
          </w:rPr>
          <w:fldChar w:fldCharType="end"/>
        </w:r>
      </w:hyperlink>
    </w:p>
    <w:p w14:paraId="0615F95F" w14:textId="5A1DD4B1"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3" w:history="1">
        <w:r w:rsidRPr="00896474">
          <w:rPr>
            <w:rStyle w:val="Hyperlink"/>
            <w:noProof/>
          </w:rPr>
          <w:t>Slika:  4: Posnetek zaslona v orodju GitHub Desktop</w:t>
        </w:r>
        <w:r>
          <w:rPr>
            <w:noProof/>
            <w:webHidden/>
          </w:rPr>
          <w:tab/>
        </w:r>
        <w:r>
          <w:rPr>
            <w:noProof/>
            <w:webHidden/>
          </w:rPr>
          <w:fldChar w:fldCharType="begin"/>
        </w:r>
        <w:r>
          <w:rPr>
            <w:noProof/>
            <w:webHidden/>
          </w:rPr>
          <w:instrText xml:space="preserve"> PAGEREF _Toc195726653 \h </w:instrText>
        </w:r>
        <w:r>
          <w:rPr>
            <w:noProof/>
            <w:webHidden/>
          </w:rPr>
        </w:r>
        <w:r>
          <w:rPr>
            <w:noProof/>
            <w:webHidden/>
          </w:rPr>
          <w:fldChar w:fldCharType="separate"/>
        </w:r>
        <w:r>
          <w:rPr>
            <w:noProof/>
            <w:webHidden/>
          </w:rPr>
          <w:t>9</w:t>
        </w:r>
        <w:r>
          <w:rPr>
            <w:noProof/>
            <w:webHidden/>
          </w:rPr>
          <w:fldChar w:fldCharType="end"/>
        </w:r>
      </w:hyperlink>
    </w:p>
    <w:p w14:paraId="140C6823" w14:textId="6E99A085"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4" w:history="1">
        <w:r w:rsidRPr="00896474">
          <w:rPr>
            <w:rStyle w:val="Hyperlink"/>
            <w:noProof/>
          </w:rPr>
          <w:t>Slika:  5: Skica robota</w:t>
        </w:r>
        <w:r>
          <w:rPr>
            <w:noProof/>
            <w:webHidden/>
          </w:rPr>
          <w:tab/>
        </w:r>
        <w:r>
          <w:rPr>
            <w:noProof/>
            <w:webHidden/>
          </w:rPr>
          <w:fldChar w:fldCharType="begin"/>
        </w:r>
        <w:r>
          <w:rPr>
            <w:noProof/>
            <w:webHidden/>
          </w:rPr>
          <w:instrText xml:space="preserve"> PAGEREF _Toc195726654 \h </w:instrText>
        </w:r>
        <w:r>
          <w:rPr>
            <w:noProof/>
            <w:webHidden/>
          </w:rPr>
        </w:r>
        <w:r>
          <w:rPr>
            <w:noProof/>
            <w:webHidden/>
          </w:rPr>
          <w:fldChar w:fldCharType="separate"/>
        </w:r>
        <w:r>
          <w:rPr>
            <w:noProof/>
            <w:webHidden/>
          </w:rPr>
          <w:t>10</w:t>
        </w:r>
        <w:r>
          <w:rPr>
            <w:noProof/>
            <w:webHidden/>
          </w:rPr>
          <w:fldChar w:fldCharType="end"/>
        </w:r>
      </w:hyperlink>
    </w:p>
    <w:p w14:paraId="3B03CA27" w14:textId="11C3D41D"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5" w:history="1">
        <w:r w:rsidRPr="00896474">
          <w:rPr>
            <w:rStyle w:val="Hyperlink"/>
            <w:noProof/>
          </w:rPr>
          <w:t>Slika:  6: Skica igralnega prostora</w:t>
        </w:r>
        <w:r>
          <w:rPr>
            <w:noProof/>
            <w:webHidden/>
          </w:rPr>
          <w:tab/>
        </w:r>
        <w:r>
          <w:rPr>
            <w:noProof/>
            <w:webHidden/>
          </w:rPr>
          <w:fldChar w:fldCharType="begin"/>
        </w:r>
        <w:r>
          <w:rPr>
            <w:noProof/>
            <w:webHidden/>
          </w:rPr>
          <w:instrText xml:space="preserve"> PAGEREF _Toc195726655 \h </w:instrText>
        </w:r>
        <w:r>
          <w:rPr>
            <w:noProof/>
            <w:webHidden/>
          </w:rPr>
        </w:r>
        <w:r>
          <w:rPr>
            <w:noProof/>
            <w:webHidden/>
          </w:rPr>
          <w:fldChar w:fldCharType="separate"/>
        </w:r>
        <w:r>
          <w:rPr>
            <w:noProof/>
            <w:webHidden/>
          </w:rPr>
          <w:t>10</w:t>
        </w:r>
        <w:r>
          <w:rPr>
            <w:noProof/>
            <w:webHidden/>
          </w:rPr>
          <w:fldChar w:fldCharType="end"/>
        </w:r>
      </w:hyperlink>
    </w:p>
    <w:p w14:paraId="1B6EFFEE" w14:textId="2996641E"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6" w:history="1">
        <w:r w:rsidRPr="00896474">
          <w:rPr>
            <w:rStyle w:val="Hyperlink"/>
            <w:noProof/>
          </w:rPr>
          <w:t>Slika:  7: Prototip skladišča</w:t>
        </w:r>
        <w:r>
          <w:rPr>
            <w:noProof/>
            <w:webHidden/>
          </w:rPr>
          <w:tab/>
        </w:r>
        <w:r>
          <w:rPr>
            <w:noProof/>
            <w:webHidden/>
          </w:rPr>
          <w:fldChar w:fldCharType="begin"/>
        </w:r>
        <w:r>
          <w:rPr>
            <w:noProof/>
            <w:webHidden/>
          </w:rPr>
          <w:instrText xml:space="preserve"> PAGEREF _Toc195726656 \h </w:instrText>
        </w:r>
        <w:r>
          <w:rPr>
            <w:noProof/>
            <w:webHidden/>
          </w:rPr>
        </w:r>
        <w:r>
          <w:rPr>
            <w:noProof/>
            <w:webHidden/>
          </w:rPr>
          <w:fldChar w:fldCharType="separate"/>
        </w:r>
        <w:r>
          <w:rPr>
            <w:noProof/>
            <w:webHidden/>
          </w:rPr>
          <w:t>12</w:t>
        </w:r>
        <w:r>
          <w:rPr>
            <w:noProof/>
            <w:webHidden/>
          </w:rPr>
          <w:fldChar w:fldCharType="end"/>
        </w:r>
      </w:hyperlink>
    </w:p>
    <w:p w14:paraId="0C5D0510" w14:textId="17018698"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7" w:history="1">
        <w:r w:rsidRPr="00896474">
          <w:rPr>
            <w:rStyle w:val="Hyperlink"/>
            <w:noProof/>
          </w:rPr>
          <w:t>Slika:  8: Prikaz mreže NavMesh</w:t>
        </w:r>
        <w:r>
          <w:rPr>
            <w:noProof/>
            <w:webHidden/>
          </w:rPr>
          <w:tab/>
        </w:r>
        <w:r>
          <w:rPr>
            <w:noProof/>
            <w:webHidden/>
          </w:rPr>
          <w:fldChar w:fldCharType="begin"/>
        </w:r>
        <w:r>
          <w:rPr>
            <w:noProof/>
            <w:webHidden/>
          </w:rPr>
          <w:instrText xml:space="preserve"> PAGEREF _Toc195726657 \h </w:instrText>
        </w:r>
        <w:r>
          <w:rPr>
            <w:noProof/>
            <w:webHidden/>
          </w:rPr>
        </w:r>
        <w:r>
          <w:rPr>
            <w:noProof/>
            <w:webHidden/>
          </w:rPr>
          <w:fldChar w:fldCharType="separate"/>
        </w:r>
        <w:r>
          <w:rPr>
            <w:noProof/>
            <w:webHidden/>
          </w:rPr>
          <w:t>12</w:t>
        </w:r>
        <w:r>
          <w:rPr>
            <w:noProof/>
            <w:webHidden/>
          </w:rPr>
          <w:fldChar w:fldCharType="end"/>
        </w:r>
      </w:hyperlink>
    </w:p>
    <w:p w14:paraId="6797E1BF" w14:textId="1FA76F3C"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8" w:history="1">
        <w:r w:rsidRPr="00896474">
          <w:rPr>
            <w:rStyle w:val="Hyperlink"/>
            <w:noProof/>
          </w:rPr>
          <w:t>Slika:  9: Močna svetloba</w:t>
        </w:r>
        <w:r>
          <w:rPr>
            <w:noProof/>
            <w:webHidden/>
          </w:rPr>
          <w:tab/>
        </w:r>
        <w:r>
          <w:rPr>
            <w:noProof/>
            <w:webHidden/>
          </w:rPr>
          <w:fldChar w:fldCharType="begin"/>
        </w:r>
        <w:r>
          <w:rPr>
            <w:noProof/>
            <w:webHidden/>
          </w:rPr>
          <w:instrText xml:space="preserve"> PAGEREF _Toc195726658 \h </w:instrText>
        </w:r>
        <w:r>
          <w:rPr>
            <w:noProof/>
            <w:webHidden/>
          </w:rPr>
        </w:r>
        <w:r>
          <w:rPr>
            <w:noProof/>
            <w:webHidden/>
          </w:rPr>
          <w:fldChar w:fldCharType="separate"/>
        </w:r>
        <w:r>
          <w:rPr>
            <w:noProof/>
            <w:webHidden/>
          </w:rPr>
          <w:t>13</w:t>
        </w:r>
        <w:r>
          <w:rPr>
            <w:noProof/>
            <w:webHidden/>
          </w:rPr>
          <w:fldChar w:fldCharType="end"/>
        </w:r>
      </w:hyperlink>
    </w:p>
    <w:p w14:paraId="48BC394C" w14:textId="41CD47D9"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59" w:history="1">
        <w:r w:rsidRPr="00896474">
          <w:rPr>
            <w:rStyle w:val="Hyperlink"/>
            <w:noProof/>
          </w:rPr>
          <w:t>Slika:  10: Šibka svetloba</w:t>
        </w:r>
        <w:r>
          <w:rPr>
            <w:noProof/>
            <w:webHidden/>
          </w:rPr>
          <w:tab/>
        </w:r>
        <w:r>
          <w:rPr>
            <w:noProof/>
            <w:webHidden/>
          </w:rPr>
          <w:fldChar w:fldCharType="begin"/>
        </w:r>
        <w:r>
          <w:rPr>
            <w:noProof/>
            <w:webHidden/>
          </w:rPr>
          <w:instrText xml:space="preserve"> PAGEREF _Toc195726659 \h </w:instrText>
        </w:r>
        <w:r>
          <w:rPr>
            <w:noProof/>
            <w:webHidden/>
          </w:rPr>
        </w:r>
        <w:r>
          <w:rPr>
            <w:noProof/>
            <w:webHidden/>
          </w:rPr>
          <w:fldChar w:fldCharType="separate"/>
        </w:r>
        <w:r>
          <w:rPr>
            <w:noProof/>
            <w:webHidden/>
          </w:rPr>
          <w:t>13</w:t>
        </w:r>
        <w:r>
          <w:rPr>
            <w:noProof/>
            <w:webHidden/>
          </w:rPr>
          <w:fldChar w:fldCharType="end"/>
        </w:r>
      </w:hyperlink>
    </w:p>
    <w:p w14:paraId="77EEFB70" w14:textId="594C5F32"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0" w:history="1">
        <w:r w:rsidRPr="00896474">
          <w:rPr>
            <w:rStyle w:val="Hyperlink"/>
            <w:noProof/>
          </w:rPr>
          <w:t>Slika:  11: Pobiranje predmetov</w:t>
        </w:r>
        <w:r>
          <w:rPr>
            <w:noProof/>
            <w:webHidden/>
          </w:rPr>
          <w:tab/>
        </w:r>
        <w:r>
          <w:rPr>
            <w:noProof/>
            <w:webHidden/>
          </w:rPr>
          <w:fldChar w:fldCharType="begin"/>
        </w:r>
        <w:r>
          <w:rPr>
            <w:noProof/>
            <w:webHidden/>
          </w:rPr>
          <w:instrText xml:space="preserve"> PAGEREF _Toc195726660 \h </w:instrText>
        </w:r>
        <w:r>
          <w:rPr>
            <w:noProof/>
            <w:webHidden/>
          </w:rPr>
        </w:r>
        <w:r>
          <w:rPr>
            <w:noProof/>
            <w:webHidden/>
          </w:rPr>
          <w:fldChar w:fldCharType="separate"/>
        </w:r>
        <w:r>
          <w:rPr>
            <w:noProof/>
            <w:webHidden/>
          </w:rPr>
          <w:t>14</w:t>
        </w:r>
        <w:r>
          <w:rPr>
            <w:noProof/>
            <w:webHidden/>
          </w:rPr>
          <w:fldChar w:fldCharType="end"/>
        </w:r>
      </w:hyperlink>
    </w:p>
    <w:p w14:paraId="2630E7EF" w14:textId="60FA4808"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1" w:history="1">
        <w:r w:rsidRPr="00896474">
          <w:rPr>
            <w:rStyle w:val="Hyperlink"/>
            <w:noProof/>
          </w:rPr>
          <w:t>Slika:  12: Slika EMP puške in naboja</w:t>
        </w:r>
        <w:r>
          <w:rPr>
            <w:noProof/>
            <w:webHidden/>
          </w:rPr>
          <w:tab/>
        </w:r>
        <w:r>
          <w:rPr>
            <w:noProof/>
            <w:webHidden/>
          </w:rPr>
          <w:fldChar w:fldCharType="begin"/>
        </w:r>
        <w:r>
          <w:rPr>
            <w:noProof/>
            <w:webHidden/>
          </w:rPr>
          <w:instrText xml:space="preserve"> PAGEREF _Toc195726661 \h </w:instrText>
        </w:r>
        <w:r>
          <w:rPr>
            <w:noProof/>
            <w:webHidden/>
          </w:rPr>
        </w:r>
        <w:r>
          <w:rPr>
            <w:noProof/>
            <w:webHidden/>
          </w:rPr>
          <w:fldChar w:fldCharType="separate"/>
        </w:r>
        <w:r>
          <w:rPr>
            <w:noProof/>
            <w:webHidden/>
          </w:rPr>
          <w:t>14</w:t>
        </w:r>
        <w:r>
          <w:rPr>
            <w:noProof/>
            <w:webHidden/>
          </w:rPr>
          <w:fldChar w:fldCharType="end"/>
        </w:r>
      </w:hyperlink>
    </w:p>
    <w:p w14:paraId="3D3E7332" w14:textId="6987B8BF"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2" w:history="1">
        <w:r w:rsidRPr="00896474">
          <w:rPr>
            <w:rStyle w:val="Hyperlink"/>
            <w:noProof/>
          </w:rPr>
          <w:t>Slika:  13: Končen obseg igralnega prostora</w:t>
        </w:r>
        <w:r>
          <w:rPr>
            <w:noProof/>
            <w:webHidden/>
          </w:rPr>
          <w:tab/>
        </w:r>
        <w:r>
          <w:rPr>
            <w:noProof/>
            <w:webHidden/>
          </w:rPr>
          <w:fldChar w:fldCharType="begin"/>
        </w:r>
        <w:r>
          <w:rPr>
            <w:noProof/>
            <w:webHidden/>
          </w:rPr>
          <w:instrText xml:space="preserve"> PAGEREF _Toc195726662 \h </w:instrText>
        </w:r>
        <w:r>
          <w:rPr>
            <w:noProof/>
            <w:webHidden/>
          </w:rPr>
        </w:r>
        <w:r>
          <w:rPr>
            <w:noProof/>
            <w:webHidden/>
          </w:rPr>
          <w:fldChar w:fldCharType="separate"/>
        </w:r>
        <w:r>
          <w:rPr>
            <w:noProof/>
            <w:webHidden/>
          </w:rPr>
          <w:t>15</w:t>
        </w:r>
        <w:r>
          <w:rPr>
            <w:noProof/>
            <w:webHidden/>
          </w:rPr>
          <w:fldChar w:fldCharType="end"/>
        </w:r>
      </w:hyperlink>
    </w:p>
    <w:p w14:paraId="1FD627EC" w14:textId="1E8521CB"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3" w:history="1">
        <w:r w:rsidRPr="00896474">
          <w:rPr>
            <w:rStyle w:val="Hyperlink"/>
            <w:noProof/>
          </w:rPr>
          <w:t>Slika:  14: Prostor z omaricami</w:t>
        </w:r>
        <w:r>
          <w:rPr>
            <w:noProof/>
            <w:webHidden/>
          </w:rPr>
          <w:tab/>
        </w:r>
        <w:r>
          <w:rPr>
            <w:noProof/>
            <w:webHidden/>
          </w:rPr>
          <w:fldChar w:fldCharType="begin"/>
        </w:r>
        <w:r>
          <w:rPr>
            <w:noProof/>
            <w:webHidden/>
          </w:rPr>
          <w:instrText xml:space="preserve"> PAGEREF _Toc195726663 \h </w:instrText>
        </w:r>
        <w:r>
          <w:rPr>
            <w:noProof/>
            <w:webHidden/>
          </w:rPr>
        </w:r>
        <w:r>
          <w:rPr>
            <w:noProof/>
            <w:webHidden/>
          </w:rPr>
          <w:fldChar w:fldCharType="separate"/>
        </w:r>
        <w:r>
          <w:rPr>
            <w:noProof/>
            <w:webHidden/>
          </w:rPr>
          <w:t>15</w:t>
        </w:r>
        <w:r>
          <w:rPr>
            <w:noProof/>
            <w:webHidden/>
          </w:rPr>
          <w:fldChar w:fldCharType="end"/>
        </w:r>
      </w:hyperlink>
    </w:p>
    <w:p w14:paraId="75C64BA4" w14:textId="4D787B8B"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4" w:history="1">
        <w:r w:rsidRPr="00896474">
          <w:rPr>
            <w:rStyle w:val="Hyperlink"/>
            <w:noProof/>
          </w:rPr>
          <w:t>Slika:  15: Prostor za videonadzor</w:t>
        </w:r>
        <w:r>
          <w:rPr>
            <w:noProof/>
            <w:webHidden/>
          </w:rPr>
          <w:tab/>
        </w:r>
        <w:r>
          <w:rPr>
            <w:noProof/>
            <w:webHidden/>
          </w:rPr>
          <w:fldChar w:fldCharType="begin"/>
        </w:r>
        <w:r>
          <w:rPr>
            <w:noProof/>
            <w:webHidden/>
          </w:rPr>
          <w:instrText xml:space="preserve"> PAGEREF _Toc195726664 \h </w:instrText>
        </w:r>
        <w:r>
          <w:rPr>
            <w:noProof/>
            <w:webHidden/>
          </w:rPr>
        </w:r>
        <w:r>
          <w:rPr>
            <w:noProof/>
            <w:webHidden/>
          </w:rPr>
          <w:fldChar w:fldCharType="separate"/>
        </w:r>
        <w:r>
          <w:rPr>
            <w:noProof/>
            <w:webHidden/>
          </w:rPr>
          <w:t>16</w:t>
        </w:r>
        <w:r>
          <w:rPr>
            <w:noProof/>
            <w:webHidden/>
          </w:rPr>
          <w:fldChar w:fldCharType="end"/>
        </w:r>
      </w:hyperlink>
    </w:p>
    <w:p w14:paraId="5350DAA6" w14:textId="5EED79C3"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5" w:history="1">
        <w:r w:rsidRPr="00896474">
          <w:rPr>
            <w:rStyle w:val="Hyperlink"/>
            <w:noProof/>
          </w:rPr>
          <w:t>Slika:  16: Uganka z vrati in stikali</w:t>
        </w:r>
        <w:r>
          <w:rPr>
            <w:noProof/>
            <w:webHidden/>
          </w:rPr>
          <w:tab/>
        </w:r>
        <w:r>
          <w:rPr>
            <w:noProof/>
            <w:webHidden/>
          </w:rPr>
          <w:fldChar w:fldCharType="begin"/>
        </w:r>
        <w:r>
          <w:rPr>
            <w:noProof/>
            <w:webHidden/>
          </w:rPr>
          <w:instrText xml:space="preserve"> PAGEREF _Toc195726665 \h </w:instrText>
        </w:r>
        <w:r>
          <w:rPr>
            <w:noProof/>
            <w:webHidden/>
          </w:rPr>
        </w:r>
        <w:r>
          <w:rPr>
            <w:noProof/>
            <w:webHidden/>
          </w:rPr>
          <w:fldChar w:fldCharType="separate"/>
        </w:r>
        <w:r>
          <w:rPr>
            <w:noProof/>
            <w:webHidden/>
          </w:rPr>
          <w:t>16</w:t>
        </w:r>
        <w:r>
          <w:rPr>
            <w:noProof/>
            <w:webHidden/>
          </w:rPr>
          <w:fldChar w:fldCharType="end"/>
        </w:r>
      </w:hyperlink>
    </w:p>
    <w:p w14:paraId="5FE0E6BF" w14:textId="5C4B5D8A"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6" w:history="1">
        <w:r w:rsidRPr="00896474">
          <w:rPr>
            <w:rStyle w:val="Hyperlink"/>
            <w:noProof/>
          </w:rPr>
          <w:t>Slika:  17: Izhod iz zapora</w:t>
        </w:r>
        <w:r>
          <w:rPr>
            <w:noProof/>
            <w:webHidden/>
          </w:rPr>
          <w:tab/>
        </w:r>
        <w:r>
          <w:rPr>
            <w:noProof/>
            <w:webHidden/>
          </w:rPr>
          <w:fldChar w:fldCharType="begin"/>
        </w:r>
        <w:r>
          <w:rPr>
            <w:noProof/>
            <w:webHidden/>
          </w:rPr>
          <w:instrText xml:space="preserve"> PAGEREF _Toc195726666 \h </w:instrText>
        </w:r>
        <w:r>
          <w:rPr>
            <w:noProof/>
            <w:webHidden/>
          </w:rPr>
        </w:r>
        <w:r>
          <w:rPr>
            <w:noProof/>
            <w:webHidden/>
          </w:rPr>
          <w:fldChar w:fldCharType="separate"/>
        </w:r>
        <w:r>
          <w:rPr>
            <w:noProof/>
            <w:webHidden/>
          </w:rPr>
          <w:t>17</w:t>
        </w:r>
        <w:r>
          <w:rPr>
            <w:noProof/>
            <w:webHidden/>
          </w:rPr>
          <w:fldChar w:fldCharType="end"/>
        </w:r>
      </w:hyperlink>
    </w:p>
    <w:p w14:paraId="5201226D" w14:textId="63DAAAE1"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7" w:history="1">
        <w:r w:rsidRPr="00896474">
          <w:rPr>
            <w:rStyle w:val="Hyperlink"/>
            <w:noProof/>
          </w:rPr>
          <w:t>Slika:  18: Glavni meni</w:t>
        </w:r>
        <w:r>
          <w:rPr>
            <w:noProof/>
            <w:webHidden/>
          </w:rPr>
          <w:tab/>
        </w:r>
        <w:r>
          <w:rPr>
            <w:noProof/>
            <w:webHidden/>
          </w:rPr>
          <w:fldChar w:fldCharType="begin"/>
        </w:r>
        <w:r>
          <w:rPr>
            <w:noProof/>
            <w:webHidden/>
          </w:rPr>
          <w:instrText xml:space="preserve"> PAGEREF _Toc195726667 \h </w:instrText>
        </w:r>
        <w:r>
          <w:rPr>
            <w:noProof/>
            <w:webHidden/>
          </w:rPr>
        </w:r>
        <w:r>
          <w:rPr>
            <w:noProof/>
            <w:webHidden/>
          </w:rPr>
          <w:fldChar w:fldCharType="separate"/>
        </w:r>
        <w:r>
          <w:rPr>
            <w:noProof/>
            <w:webHidden/>
          </w:rPr>
          <w:t>18</w:t>
        </w:r>
        <w:r>
          <w:rPr>
            <w:noProof/>
            <w:webHidden/>
          </w:rPr>
          <w:fldChar w:fldCharType="end"/>
        </w:r>
      </w:hyperlink>
    </w:p>
    <w:p w14:paraId="10927ECD" w14:textId="640B486E"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8" w:history="1">
        <w:r w:rsidRPr="00896474">
          <w:rPr>
            <w:rStyle w:val="Hyperlink"/>
            <w:noProof/>
          </w:rPr>
          <w:t>Slika:  19: Skladiščna vrata in številčna kljulavnica</w:t>
        </w:r>
        <w:r>
          <w:rPr>
            <w:noProof/>
            <w:webHidden/>
          </w:rPr>
          <w:tab/>
        </w:r>
        <w:r>
          <w:rPr>
            <w:noProof/>
            <w:webHidden/>
          </w:rPr>
          <w:fldChar w:fldCharType="begin"/>
        </w:r>
        <w:r>
          <w:rPr>
            <w:noProof/>
            <w:webHidden/>
          </w:rPr>
          <w:instrText xml:space="preserve"> PAGEREF _Toc195726668 \h </w:instrText>
        </w:r>
        <w:r>
          <w:rPr>
            <w:noProof/>
            <w:webHidden/>
          </w:rPr>
        </w:r>
        <w:r>
          <w:rPr>
            <w:noProof/>
            <w:webHidden/>
          </w:rPr>
          <w:fldChar w:fldCharType="separate"/>
        </w:r>
        <w:r>
          <w:rPr>
            <w:noProof/>
            <w:webHidden/>
          </w:rPr>
          <w:t>18</w:t>
        </w:r>
        <w:r>
          <w:rPr>
            <w:noProof/>
            <w:webHidden/>
          </w:rPr>
          <w:fldChar w:fldCharType="end"/>
        </w:r>
      </w:hyperlink>
    </w:p>
    <w:p w14:paraId="5F1731B9" w14:textId="2FAD3885"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69" w:history="1">
        <w:r w:rsidRPr="00896474">
          <w:rPr>
            <w:rStyle w:val="Hyperlink"/>
            <w:noProof/>
          </w:rPr>
          <w:t>Slika:  20: Stene z teksturami</w:t>
        </w:r>
        <w:r>
          <w:rPr>
            <w:noProof/>
            <w:webHidden/>
          </w:rPr>
          <w:tab/>
        </w:r>
        <w:r>
          <w:rPr>
            <w:noProof/>
            <w:webHidden/>
          </w:rPr>
          <w:fldChar w:fldCharType="begin"/>
        </w:r>
        <w:r>
          <w:rPr>
            <w:noProof/>
            <w:webHidden/>
          </w:rPr>
          <w:instrText xml:space="preserve"> PAGEREF _Toc195726669 \h </w:instrText>
        </w:r>
        <w:r>
          <w:rPr>
            <w:noProof/>
            <w:webHidden/>
          </w:rPr>
        </w:r>
        <w:r>
          <w:rPr>
            <w:noProof/>
            <w:webHidden/>
          </w:rPr>
          <w:fldChar w:fldCharType="separate"/>
        </w:r>
        <w:r>
          <w:rPr>
            <w:noProof/>
            <w:webHidden/>
          </w:rPr>
          <w:t>19</w:t>
        </w:r>
        <w:r>
          <w:rPr>
            <w:noProof/>
            <w:webHidden/>
          </w:rPr>
          <w:fldChar w:fldCharType="end"/>
        </w:r>
      </w:hyperlink>
    </w:p>
    <w:p w14:paraId="17DB6957" w14:textId="449ED698"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70" w:history="1">
        <w:r w:rsidRPr="00896474">
          <w:rPr>
            <w:rStyle w:val="Hyperlink"/>
            <w:noProof/>
          </w:rPr>
          <w:t>Slika:  21: Prikaz zvočnih posnetkov</w:t>
        </w:r>
        <w:r>
          <w:rPr>
            <w:noProof/>
            <w:webHidden/>
          </w:rPr>
          <w:tab/>
        </w:r>
        <w:r>
          <w:rPr>
            <w:noProof/>
            <w:webHidden/>
          </w:rPr>
          <w:fldChar w:fldCharType="begin"/>
        </w:r>
        <w:r>
          <w:rPr>
            <w:noProof/>
            <w:webHidden/>
          </w:rPr>
          <w:instrText xml:space="preserve"> PAGEREF _Toc195726670 \h </w:instrText>
        </w:r>
        <w:r>
          <w:rPr>
            <w:noProof/>
            <w:webHidden/>
          </w:rPr>
        </w:r>
        <w:r>
          <w:rPr>
            <w:noProof/>
            <w:webHidden/>
          </w:rPr>
          <w:fldChar w:fldCharType="separate"/>
        </w:r>
        <w:r>
          <w:rPr>
            <w:noProof/>
            <w:webHidden/>
          </w:rPr>
          <w:t>19</w:t>
        </w:r>
        <w:r>
          <w:rPr>
            <w:noProof/>
            <w:webHidden/>
          </w:rPr>
          <w:fldChar w:fldCharType="end"/>
        </w:r>
      </w:hyperlink>
    </w:p>
    <w:p w14:paraId="5764EDFE" w14:textId="61591B0F"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71" w:history="1">
        <w:r w:rsidRPr="00896474">
          <w:rPr>
            <w:rStyle w:val="Hyperlink"/>
            <w:noProof/>
          </w:rPr>
          <w:t>Slika:  22: Izgled igre po generiranju svetlobnih zapisov</w:t>
        </w:r>
        <w:r>
          <w:rPr>
            <w:noProof/>
            <w:webHidden/>
          </w:rPr>
          <w:tab/>
        </w:r>
        <w:r>
          <w:rPr>
            <w:noProof/>
            <w:webHidden/>
          </w:rPr>
          <w:fldChar w:fldCharType="begin"/>
        </w:r>
        <w:r>
          <w:rPr>
            <w:noProof/>
            <w:webHidden/>
          </w:rPr>
          <w:instrText xml:space="preserve"> PAGEREF _Toc195726671 \h </w:instrText>
        </w:r>
        <w:r>
          <w:rPr>
            <w:noProof/>
            <w:webHidden/>
          </w:rPr>
        </w:r>
        <w:r>
          <w:rPr>
            <w:noProof/>
            <w:webHidden/>
          </w:rPr>
          <w:fldChar w:fldCharType="separate"/>
        </w:r>
        <w:r>
          <w:rPr>
            <w:noProof/>
            <w:webHidden/>
          </w:rPr>
          <w:t>20</w:t>
        </w:r>
        <w:r>
          <w:rPr>
            <w:noProof/>
            <w:webHidden/>
          </w:rPr>
          <w:fldChar w:fldCharType="end"/>
        </w:r>
      </w:hyperlink>
    </w:p>
    <w:p w14:paraId="560B1CBD" w14:textId="588BADF9" w:rsidR="00D5400E" w:rsidRDefault="00D5400E">
      <w:pPr>
        <w:pStyle w:val="TableofFigures"/>
        <w:tabs>
          <w:tab w:val="right" w:leader="dot" w:pos="9016"/>
        </w:tabs>
        <w:rPr>
          <w:rFonts w:asciiTheme="minorHAnsi" w:eastAsiaTheme="minorEastAsia" w:hAnsiTheme="minorHAnsi" w:cstheme="minorBidi"/>
          <w:noProof/>
          <w:lang w:eastAsia="sl-SI"/>
        </w:rPr>
      </w:pPr>
      <w:hyperlink w:anchor="_Toc195726672" w:history="1">
        <w:r w:rsidRPr="00896474">
          <w:rPr>
            <w:rStyle w:val="Hyperlink"/>
            <w:noProof/>
          </w:rPr>
          <w:t>Slika:  23: Datoteke ki sestavljajo build igre</w:t>
        </w:r>
        <w:r>
          <w:rPr>
            <w:noProof/>
            <w:webHidden/>
          </w:rPr>
          <w:tab/>
        </w:r>
        <w:r>
          <w:rPr>
            <w:noProof/>
            <w:webHidden/>
          </w:rPr>
          <w:fldChar w:fldCharType="begin"/>
        </w:r>
        <w:r>
          <w:rPr>
            <w:noProof/>
            <w:webHidden/>
          </w:rPr>
          <w:instrText xml:space="preserve"> PAGEREF _Toc195726672 \h </w:instrText>
        </w:r>
        <w:r>
          <w:rPr>
            <w:noProof/>
            <w:webHidden/>
          </w:rPr>
        </w:r>
        <w:r>
          <w:rPr>
            <w:noProof/>
            <w:webHidden/>
          </w:rPr>
          <w:fldChar w:fldCharType="separate"/>
        </w:r>
        <w:r>
          <w:rPr>
            <w:noProof/>
            <w:webHidden/>
          </w:rPr>
          <w:t>20</w:t>
        </w:r>
        <w:r>
          <w:rPr>
            <w:noProof/>
            <w:webHidden/>
          </w:rPr>
          <w:fldChar w:fldCharType="end"/>
        </w:r>
      </w:hyperlink>
    </w:p>
    <w:p w14:paraId="4247F44F" w14:textId="035A54FB" w:rsidR="00AC3FB9" w:rsidRPr="008A65B6" w:rsidRDefault="00D5400E" w:rsidP="008A65B6">
      <w:pPr>
        <w:pStyle w:val="Naslovbreztevilenja"/>
        <w:jc w:val="both"/>
        <w:rPr>
          <w:highlight w:val="lightGray"/>
        </w:rPr>
      </w:pPr>
      <w:r>
        <w:rPr>
          <w:rFonts w:eastAsiaTheme="minorHAnsi" w:cs="Arial"/>
          <w:color w:val="auto"/>
          <w:sz w:val="24"/>
          <w:szCs w:val="24"/>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0" w:name="_Toc195716378"/>
      <w:r w:rsidRPr="00E655C0">
        <w:lastRenderedPageBreak/>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1" w:name="_Toc195716379"/>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Heading2"/>
      </w:pPr>
      <w:bookmarkStart w:id="2" w:name="_Toc195716380"/>
      <w:r w:rsidRPr="009559EE">
        <w:t>Ključne mehanike</w:t>
      </w:r>
      <w:bookmarkEnd w:id="2"/>
    </w:p>
    <w:p w14:paraId="3F04FF0D" w14:textId="4E0FBDC6" w:rsidR="00E72D7A" w:rsidRPr="009559EE" w:rsidRDefault="00E72D7A" w:rsidP="00EB3554">
      <w:pPr>
        <w:pStyle w:val="Heading3"/>
      </w:pPr>
      <w:bookmarkStart w:id="3" w:name="_Toc195716381"/>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4" w:name="_Toc195716382"/>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73E0FE11">
            <wp:extent cx="3944679" cy="2627455"/>
            <wp:effectExtent l="0" t="0" r="0" b="1905"/>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959483" cy="2637316"/>
                    </a:xfrm>
                    <a:prstGeom prst="rect">
                      <a:avLst/>
                    </a:prstGeom>
                  </pic:spPr>
                </pic:pic>
              </a:graphicData>
            </a:graphic>
          </wp:inline>
        </w:drawing>
      </w:r>
    </w:p>
    <w:p w14:paraId="7A92FEB3" w14:textId="260C8429" w:rsidR="00090E17" w:rsidRPr="009559EE" w:rsidRDefault="00A97ACF" w:rsidP="00A97ACF">
      <w:pPr>
        <w:pStyle w:val="Caption"/>
        <w:jc w:val="center"/>
      </w:pPr>
      <w:bookmarkStart w:id="5" w:name="_Toc195715622"/>
      <w:bookmarkStart w:id="6" w:name="_Toc195726650"/>
      <w:r>
        <w:t xml:space="preserve">Slika:  </w:t>
      </w:r>
      <w:fldSimple w:instr=" SEQ Slika:_ \* ARABIC ">
        <w:r w:rsidR="00EC34F0">
          <w:rPr>
            <w:noProof/>
          </w:rPr>
          <w:t>1</w:t>
        </w:r>
      </w:fldSimple>
      <w:r>
        <w:t>: Nasprotnik v igri - robot</w:t>
      </w:r>
      <w:bookmarkEnd w:id="5"/>
      <w:bookmarkEnd w:id="6"/>
    </w:p>
    <w:p w14:paraId="0D702F3E" w14:textId="77777777" w:rsidR="00EB48A1" w:rsidRPr="009559EE" w:rsidRDefault="00EB48A1" w:rsidP="00B20FB9">
      <w:pPr>
        <w:ind w:left="360"/>
      </w:pPr>
    </w:p>
    <w:p w14:paraId="1DFAA5A8" w14:textId="17E947D7" w:rsidR="00E55CB9" w:rsidRPr="009559EE" w:rsidRDefault="00E55CB9" w:rsidP="00EB3554">
      <w:pPr>
        <w:pStyle w:val="Heading3"/>
      </w:pPr>
      <w:bookmarkStart w:id="7" w:name="_Toc195716383"/>
      <w:r w:rsidRPr="009559EE">
        <w:lastRenderedPageBreak/>
        <w:t xml:space="preserve">Mehanike </w:t>
      </w:r>
      <w:r w:rsidR="00E551A9" w:rsidRPr="009559EE">
        <w:t>predmetov</w:t>
      </w:r>
      <w:bookmarkEnd w:id="7"/>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 xml:space="preserve">ko igralec </w:t>
      </w:r>
      <w:proofErr w:type="spellStart"/>
      <w:r w:rsidR="00AE2D70" w:rsidRPr="009559EE">
        <w:t>interaktira</w:t>
      </w:r>
      <w:proofErr w:type="spellEnd"/>
      <w:r w:rsidR="00AE2D70" w:rsidRPr="009559EE">
        <w:t xml:space="preserve">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8" w:name="_Toc195716384"/>
      <w:r w:rsidRPr="009559EE">
        <w:t>Mehanika uporabniškega vmesnika</w:t>
      </w:r>
      <w:bookmarkEnd w:id="8"/>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62528E1E" w14:textId="77777777" w:rsidR="008A15C5" w:rsidRDefault="008A15C5" w:rsidP="00052459">
      <w:pPr>
        <w:ind w:left="360"/>
      </w:pPr>
    </w:p>
    <w:p w14:paraId="08F57CC4" w14:textId="3BC06CE6" w:rsidR="00540452" w:rsidRDefault="00540452" w:rsidP="00540452">
      <w:pPr>
        <w:pStyle w:val="Heading3"/>
      </w:pPr>
      <w:r>
        <w:t>Uganke</w:t>
      </w:r>
    </w:p>
    <w:p w14:paraId="123F10D7" w14:textId="214CF64A" w:rsidR="00CC5E40" w:rsidRPr="00241C31" w:rsidRDefault="00CC5E40" w:rsidP="00CC5E40">
      <w:pPr>
        <w:ind w:left="360"/>
      </w:pPr>
      <w:r>
        <w:t>Igralec mora za pobeg rešiti več ti. ugank.</w:t>
      </w:r>
      <w:r w:rsidR="00E0571D">
        <w:t xml:space="preserve"> Igralec mora najti 3 </w:t>
      </w:r>
      <w:r w:rsidR="00E9242C">
        <w:t xml:space="preserve">velika </w:t>
      </w:r>
      <w:r w:rsidR="00E0571D">
        <w:t xml:space="preserve">stikala, ki ugasnejo smrtonosne luči pred izhodom. </w:t>
      </w:r>
      <w:r w:rsidR="0062715A">
        <w:t>Eno izmed stikal se nahaja v prostoru z omaricami, kjer lahko igralec najde uporabno opremo.</w:t>
      </w:r>
      <w:r w:rsidR="00E9242C">
        <w:t xml:space="preserve"> Da lahko pride do tega stikala mora najti pravilno kombinacijo </w:t>
      </w:r>
      <w:r w:rsidR="00563DB0">
        <w:t xml:space="preserve">manjših stikal v električni omarici, </w:t>
      </w:r>
      <w:r w:rsidR="00BC6152">
        <w:t xml:space="preserve">tako </w:t>
      </w:r>
      <w:r w:rsidR="00563DB0">
        <w:t>da bodo vsa vrata v prostor odprta hkrati.</w:t>
      </w:r>
      <w:r w:rsidR="00A35902">
        <w:t xml:space="preserve"> Drugi dve stikali se nahajata v skladišč</w:t>
      </w:r>
      <w:r w:rsidR="007D38F8">
        <w:t>u</w:t>
      </w:r>
      <w:r w:rsidR="00A35902">
        <w:t>, kjer se nahaja tudi robot.</w:t>
      </w:r>
      <w:r w:rsidR="005B6CB3">
        <w:t xml:space="preserve"> V kompleksu lahko najde 3 zvočne posnetke nekega prejšnjega zapornika</w:t>
      </w:r>
      <w:r w:rsidR="00684F08">
        <w:t>, ki mu pomaga</w:t>
      </w:r>
      <w:r w:rsidR="008433A5">
        <w:t>jo</w:t>
      </w:r>
      <w:r w:rsidR="00684F08">
        <w:t xml:space="preserve"> ugotoviti številčno kombinacijo, ki odklene skladiščna vrata.</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9" w:name="_Toc195716385"/>
      <w:r w:rsidRPr="009559EE">
        <w:t>Uporabljena orodja</w:t>
      </w:r>
      <w:bookmarkEnd w:id="9"/>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10" w:name="_Toc195716386"/>
      <w:proofErr w:type="spellStart"/>
      <w:r w:rsidRPr="009559EE">
        <w:t>Unity</w:t>
      </w:r>
      <w:proofErr w:type="spellEnd"/>
      <w:r w:rsidR="004B4FD2" w:rsidRPr="009559EE">
        <w:t xml:space="preserve"> 2022 LTS</w:t>
      </w:r>
      <w:bookmarkEnd w:id="10"/>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 xml:space="preserve">ame </w:t>
      </w:r>
      <w:proofErr w:type="spellStart"/>
      <w:r w:rsidR="00FC7E42" w:rsidRPr="009559EE">
        <w:t>engine</w:t>
      </w:r>
      <w:proofErr w:type="spellEnd"/>
      <w:r w:rsidR="00FC7E42" w:rsidRPr="009559EE">
        <w:t>)</w:t>
      </w:r>
      <w:r w:rsidR="00496B1C" w:rsidRPr="009559EE">
        <w:t>, ki omogoča izdelavo 2D in 3D aplikacij na različnih platformah, kot so Windows, Androi</w:t>
      </w:r>
      <w:r w:rsidR="00957AED" w:rsidRPr="009559EE">
        <w:t>d</w:t>
      </w:r>
      <w:r w:rsidR="00496B1C" w:rsidRPr="009559EE">
        <w:t xml:space="preserve">, </w:t>
      </w:r>
      <w:proofErr w:type="spellStart"/>
      <w:r w:rsidR="00496B1C" w:rsidRPr="009559EE">
        <w:t>iOS</w:t>
      </w:r>
      <w:proofErr w:type="spellEnd"/>
      <w:r w:rsidR="00496B1C" w:rsidRPr="009559EE">
        <w:t xml:space="preserve">, </w:t>
      </w:r>
      <w:proofErr w:type="spellStart"/>
      <w:r w:rsidR="00496B1C" w:rsidRPr="009559EE">
        <w:t>WebGL</w:t>
      </w:r>
      <w:proofErr w:type="spellEnd"/>
      <w:r w:rsidR="00496B1C" w:rsidRPr="009559EE">
        <w:t>, konzole in druge.</w:t>
      </w:r>
      <w:r w:rsidR="00ED79C0" w:rsidRPr="009559EE">
        <w:t xml:space="preserve"> Zaradi svoje </w:t>
      </w:r>
      <w:r w:rsidR="00ED79C0" w:rsidRPr="009559EE">
        <w:lastRenderedPageBreak/>
        <w:t xml:space="preserve">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proofErr w:type="spellStart"/>
      <w:r w:rsidRPr="009559EE">
        <w:t>Unity</w:t>
      </w:r>
      <w:proofErr w:type="spellEnd"/>
      <w:r w:rsidRPr="009559EE">
        <w:t xml:space="preserve">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 xml:space="preserve">Zelo pomembna lastnost </w:t>
      </w:r>
      <w:proofErr w:type="spellStart"/>
      <w:r w:rsidRPr="009559EE">
        <w:t>Unityja</w:t>
      </w:r>
      <w:proofErr w:type="spellEnd"/>
      <w:r w:rsidRPr="009559EE">
        <w:t xml:space="preserve"> je njegova </w:t>
      </w:r>
      <w:proofErr w:type="spellStart"/>
      <w:r w:rsidRPr="009559EE">
        <w:t>podpra</w:t>
      </w:r>
      <w:proofErr w:type="spellEnd"/>
      <w:r w:rsidRPr="009559EE">
        <w:t xml:space="preserve"> C# »</w:t>
      </w:r>
      <w:proofErr w:type="spellStart"/>
      <w:r w:rsidRPr="009559EE">
        <w:t>skriptiranju</w:t>
      </w:r>
      <w:proofErr w:type="spellEnd"/>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proofErr w:type="spellStart"/>
      <w:r w:rsidRPr="009559EE">
        <w:t>Unity</w:t>
      </w:r>
      <w:proofErr w:type="spellEnd"/>
      <w:r w:rsidRPr="009559EE">
        <w:t xml:space="preserve">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w:t>
      </w:r>
      <w:proofErr w:type="spellStart"/>
      <w:r w:rsidRPr="009559EE">
        <w:t>long</w:t>
      </w:r>
      <w:proofErr w:type="spellEnd"/>
      <w:r w:rsidRPr="009559EE">
        <w:t xml:space="preserve"> term </w:t>
      </w:r>
      <w:proofErr w:type="spellStart"/>
      <w:r w:rsidRPr="009559EE">
        <w:t>support</w:t>
      </w:r>
      <w:proofErr w:type="spellEnd"/>
      <w:r w:rsidRPr="009559EE">
        <w:t xml:space="preserve">),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2862D44C" w:rsidR="005566CC" w:rsidRPr="009559EE" w:rsidRDefault="007D788E" w:rsidP="007D788E">
      <w:pPr>
        <w:pStyle w:val="Caption"/>
        <w:jc w:val="center"/>
      </w:pPr>
      <w:bookmarkStart w:id="11" w:name="_Toc195715623"/>
      <w:bookmarkStart w:id="12" w:name="_Toc195726651"/>
      <w:r>
        <w:t xml:space="preserve">Slika:  </w:t>
      </w:r>
      <w:fldSimple w:instr=" SEQ Slika:_ \* ARABIC ">
        <w:r w:rsidR="00EC34F0">
          <w:rPr>
            <w:noProof/>
          </w:rPr>
          <w:t>2</w:t>
        </w:r>
      </w:fldSimple>
      <w:r>
        <w:t xml:space="preserve">: Posnetek zaslona v orodju </w:t>
      </w:r>
      <w:proofErr w:type="spellStart"/>
      <w:r>
        <w:t>Unity</w:t>
      </w:r>
      <w:bookmarkEnd w:id="11"/>
      <w:bookmarkEnd w:id="12"/>
      <w:proofErr w:type="spellEnd"/>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3" w:name="_Toc195716387"/>
      <w:proofErr w:type="spellStart"/>
      <w:r w:rsidRPr="009559EE">
        <w:t>Visual</w:t>
      </w:r>
      <w:proofErr w:type="spellEnd"/>
      <w:r w:rsidRPr="009559EE">
        <w:t xml:space="preserve"> </w:t>
      </w:r>
      <w:r w:rsidR="00B26FE9" w:rsidRPr="009559EE">
        <w:t>S</w:t>
      </w:r>
      <w:r w:rsidRPr="009559EE">
        <w:t>tudi</w:t>
      </w:r>
      <w:r w:rsidR="007D1FBE" w:rsidRPr="009559EE">
        <w:t>o</w:t>
      </w:r>
      <w:r w:rsidR="00C13B3F" w:rsidRPr="009559EE">
        <w:t xml:space="preserve"> 20</w:t>
      </w:r>
      <w:r w:rsidR="00EC5A57" w:rsidRPr="009559EE">
        <w:t>19</w:t>
      </w:r>
      <w:bookmarkEnd w:id="13"/>
    </w:p>
    <w:p w14:paraId="4F296372" w14:textId="5EED9757" w:rsidR="00CA4690" w:rsidRPr="009559EE" w:rsidRDefault="00B26FE9" w:rsidP="00F50C58">
      <w:pPr>
        <w:ind w:left="360"/>
        <w:jc w:val="left"/>
      </w:pPr>
      <w:proofErr w:type="spellStart"/>
      <w:r w:rsidRPr="009559EE">
        <w:t>Visual</w:t>
      </w:r>
      <w:proofErr w:type="spellEnd"/>
      <w:r w:rsidRPr="009559EE">
        <w:t xml:space="preserve"> studio je integrirano razvojno okolje (IDE), ki ga razvija Microsoft. Uporablja se za pisanje, urejanje, pregledovanje in </w:t>
      </w:r>
      <w:proofErr w:type="spellStart"/>
      <w:r w:rsidRPr="009559EE">
        <w:t>razhroščevanje</w:t>
      </w:r>
      <w:proofErr w:type="spellEnd"/>
      <w:r w:rsidRPr="009559EE">
        <w:t xml:space="preserve"> kode v različnih programskih jezikih. V pogonu </w:t>
      </w:r>
      <w:proofErr w:type="spellStart"/>
      <w:r w:rsidRPr="009559EE">
        <w:t>Unity</w:t>
      </w:r>
      <w:proofErr w:type="spellEnd"/>
      <w:r w:rsidRPr="009559EE">
        <w:t xml:space="preserve"> je </w:t>
      </w:r>
      <w:proofErr w:type="spellStart"/>
      <w:r w:rsidRPr="009559EE">
        <w:t>Visual</w:t>
      </w:r>
      <w:proofErr w:type="spellEnd"/>
      <w:r w:rsidRPr="009559EE">
        <w:t xml:space="preserve">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proofErr w:type="spellStart"/>
      <w:r w:rsidRPr="009559EE">
        <w:t>Visual</w:t>
      </w:r>
      <w:proofErr w:type="spellEnd"/>
      <w:r w:rsidRPr="009559EE">
        <w:t xml:space="preserve"> Studio je tesno integriran z </w:t>
      </w:r>
      <w:proofErr w:type="spellStart"/>
      <w:r w:rsidRPr="009559EE">
        <w:t>Unityjem</w:t>
      </w:r>
      <w:proofErr w:type="spellEnd"/>
      <w:r w:rsidRPr="009559EE">
        <w:t xml:space="preserve">, kar pomeni, da se spremembe v kodi takoj odražajo v pogonu, z napredno podporo za </w:t>
      </w:r>
      <w:proofErr w:type="spellStart"/>
      <w:r w:rsidRPr="009559EE">
        <w:t>Unity</w:t>
      </w:r>
      <w:proofErr w:type="spellEnd"/>
      <w:r w:rsidRPr="009559EE">
        <w:t>-specifične</w:t>
      </w:r>
      <w:r w:rsidR="00EE1B7D" w:rsidRPr="009559EE">
        <w:t xml:space="preserve"> funkcije</w:t>
      </w:r>
      <w:r w:rsidRPr="009559EE">
        <w:t xml:space="preserve">, kot so </w:t>
      </w:r>
      <w:proofErr w:type="spellStart"/>
      <w:r w:rsidRPr="009559EE">
        <w:t>MonoBehaviour</w:t>
      </w:r>
      <w:proofErr w:type="spellEnd"/>
      <w:r w:rsidRPr="009559EE">
        <w:t xml:space="preserve"> razredi, </w:t>
      </w:r>
      <w:proofErr w:type="spellStart"/>
      <w:r w:rsidRPr="009559EE">
        <w:t>Unity</w:t>
      </w:r>
      <w:proofErr w:type="spellEnd"/>
      <w:r w:rsidRPr="009559EE">
        <w:t xml:space="preserve"> dogodki in </w:t>
      </w:r>
      <w:proofErr w:type="spellStart"/>
      <w:r w:rsidRPr="009559EE">
        <w:t>serializacija</w:t>
      </w:r>
      <w:proofErr w:type="spellEnd"/>
      <w:r w:rsidRPr="009559EE">
        <w:t xml:space="preserve">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45DBB71F" w:rsidR="00FA72B5" w:rsidRDefault="007D788E" w:rsidP="007D788E">
      <w:pPr>
        <w:pStyle w:val="Caption"/>
        <w:jc w:val="center"/>
      </w:pPr>
      <w:bookmarkStart w:id="14" w:name="_Toc195715624"/>
      <w:bookmarkStart w:id="15" w:name="_Toc195726652"/>
      <w:r>
        <w:t xml:space="preserve">Slika:  </w:t>
      </w:r>
      <w:fldSimple w:instr=" SEQ Slika:_ \* ARABIC ">
        <w:r w:rsidR="00EC34F0">
          <w:rPr>
            <w:noProof/>
          </w:rPr>
          <w:t>3</w:t>
        </w:r>
      </w:fldSimple>
      <w:r>
        <w:t xml:space="preserve">: Posnetek zaslona v orodju </w:t>
      </w:r>
      <w:proofErr w:type="spellStart"/>
      <w:r>
        <w:t>Visual</w:t>
      </w:r>
      <w:proofErr w:type="spellEnd"/>
      <w:r>
        <w:t xml:space="preserve"> Studio 2019</w:t>
      </w:r>
      <w:bookmarkEnd w:id="14"/>
      <w:bookmarkEnd w:id="15"/>
    </w:p>
    <w:p w14:paraId="4CCAF8DA" w14:textId="77777777" w:rsidR="008C6458" w:rsidRPr="008C6458" w:rsidRDefault="008C6458" w:rsidP="008C6458"/>
    <w:p w14:paraId="60D8CBC9" w14:textId="541943E1" w:rsidR="00AC22FF" w:rsidRPr="009559EE" w:rsidRDefault="00AC22FF" w:rsidP="00EB3554">
      <w:pPr>
        <w:pStyle w:val="Heading3"/>
      </w:pPr>
      <w:bookmarkStart w:id="16" w:name="_Toc195716388"/>
      <w:proofErr w:type="spellStart"/>
      <w:r w:rsidRPr="009559EE">
        <w:t>Git</w:t>
      </w:r>
      <w:proofErr w:type="spellEnd"/>
      <w:r w:rsidRPr="009559EE">
        <w:t xml:space="preserve"> </w:t>
      </w:r>
      <w:r w:rsidR="00C7777B" w:rsidRPr="009559EE">
        <w:t xml:space="preserve">in </w:t>
      </w:r>
      <w:proofErr w:type="spellStart"/>
      <w:r w:rsidR="00C7777B" w:rsidRPr="009559EE">
        <w:t>GitHub</w:t>
      </w:r>
      <w:bookmarkEnd w:id="16"/>
      <w:proofErr w:type="spellEnd"/>
    </w:p>
    <w:p w14:paraId="413C4123" w14:textId="77A59057" w:rsidR="002D1622" w:rsidRPr="009559EE" w:rsidRDefault="002D1622" w:rsidP="00B27273">
      <w:pPr>
        <w:rPr>
          <w:lang w:eastAsia="sl-SI"/>
        </w:rPr>
      </w:pPr>
      <w:proofErr w:type="spellStart"/>
      <w:r w:rsidRPr="009559EE">
        <w:rPr>
          <w:lang w:eastAsia="sl-SI"/>
        </w:rPr>
        <w:t>Git</w:t>
      </w:r>
      <w:proofErr w:type="spellEnd"/>
      <w:r w:rsidRPr="009559EE">
        <w:rPr>
          <w:lang w:eastAsia="sl-SI"/>
        </w:rPr>
        <w:t xml:space="preserve"> je sistem za nadzor različic, ki omogoča sledenje spremembam v izvorni kodi skozi čas. Omogoča razvijalcu, da shrani posamezne "posnetke" projekta (</w:t>
      </w:r>
      <w:r w:rsidR="004C742E">
        <w:rPr>
          <w:lang w:eastAsia="sl-SI"/>
        </w:rPr>
        <w:t xml:space="preserve">ang. </w:t>
      </w:r>
      <w:proofErr w:type="spellStart"/>
      <w:r w:rsidRPr="004C742E">
        <w:rPr>
          <w:lang w:eastAsia="sl-SI"/>
        </w:rPr>
        <w:t>commit</w:t>
      </w:r>
      <w:r w:rsidR="008F0FE7">
        <w:rPr>
          <w:lang w:eastAsia="sl-SI"/>
        </w:rPr>
        <w:t>s</w:t>
      </w:r>
      <w:proofErr w:type="spellEnd"/>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proofErr w:type="spellStart"/>
      <w:r w:rsidRPr="009559EE">
        <w:rPr>
          <w:i/>
          <w:iCs/>
          <w:lang w:eastAsia="sl-SI"/>
        </w:rPr>
        <w:t>branches</w:t>
      </w:r>
      <w:proofErr w:type="spellEnd"/>
      <w:r w:rsidRPr="009559EE">
        <w:rPr>
          <w:lang w:eastAsia="sl-SI"/>
        </w:rPr>
        <w:t xml:space="preserve">). </w:t>
      </w:r>
      <w:proofErr w:type="spellStart"/>
      <w:r w:rsidRPr="009559EE">
        <w:rPr>
          <w:lang w:eastAsia="sl-SI"/>
        </w:rPr>
        <w:t>Git</w:t>
      </w:r>
      <w:proofErr w:type="spellEnd"/>
      <w:r w:rsidRPr="009559EE">
        <w:rPr>
          <w:lang w:eastAsia="sl-SI"/>
        </w:rPr>
        <w:t xml:space="preserve"> olajša delo na večjih projektih in preprečuje izgubo podatkov ob večjih spremembah.</w:t>
      </w:r>
    </w:p>
    <w:p w14:paraId="3F9BA897" w14:textId="77777777" w:rsidR="002D1622" w:rsidRPr="009559EE" w:rsidRDefault="002D1622" w:rsidP="0068702E">
      <w:pPr>
        <w:rPr>
          <w:lang w:eastAsia="sl-SI"/>
        </w:rPr>
      </w:pPr>
      <w:proofErr w:type="spellStart"/>
      <w:r w:rsidRPr="009559EE">
        <w:rPr>
          <w:lang w:eastAsia="sl-SI"/>
        </w:rPr>
        <w:t>GitHub</w:t>
      </w:r>
      <w:proofErr w:type="spellEnd"/>
      <w:r w:rsidRPr="009559EE">
        <w:rPr>
          <w:lang w:eastAsia="sl-SI"/>
        </w:rPr>
        <w:t xml:space="preserve"> pa je spletna platforma za gostovanje </w:t>
      </w:r>
      <w:proofErr w:type="spellStart"/>
      <w:r w:rsidRPr="009559EE">
        <w:rPr>
          <w:lang w:eastAsia="sl-SI"/>
        </w:rPr>
        <w:t>Git</w:t>
      </w:r>
      <w:proofErr w:type="spellEnd"/>
      <w:r w:rsidRPr="009559EE">
        <w:rPr>
          <w:lang w:eastAsia="sl-SI"/>
        </w:rPr>
        <w:t xml:space="preserve"> </w:t>
      </w:r>
      <w:proofErr w:type="spellStart"/>
      <w:r w:rsidRPr="009559EE">
        <w:rPr>
          <w:lang w:eastAsia="sl-SI"/>
        </w:rPr>
        <w:t>repozitorijev</w:t>
      </w:r>
      <w:proofErr w:type="spellEnd"/>
      <w:r w:rsidRPr="009559EE">
        <w:rPr>
          <w:lang w:eastAsia="sl-SI"/>
        </w:rPr>
        <w:t xml:space="preserve">. Omogoča varno shranjevanje kode v oblaku, deljenje projektov z drugimi in enostavno sodelovanje v ekipah. Uporaba </w:t>
      </w:r>
      <w:proofErr w:type="spellStart"/>
      <w:r w:rsidRPr="009559EE">
        <w:rPr>
          <w:lang w:eastAsia="sl-SI"/>
        </w:rPr>
        <w:t>GitHuba</w:t>
      </w:r>
      <w:proofErr w:type="spellEnd"/>
      <w:r w:rsidRPr="009559EE">
        <w:rPr>
          <w:lang w:eastAsia="sl-SI"/>
        </w:rPr>
        <w:t xml:space="preserve">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w:t>
      </w:r>
      <w:proofErr w:type="spellStart"/>
      <w:r w:rsidRPr="009559EE">
        <w:rPr>
          <w:lang w:eastAsia="sl-SI"/>
        </w:rPr>
        <w:t>Git</w:t>
      </w:r>
      <w:proofErr w:type="spellEnd"/>
      <w:r w:rsidRPr="009559EE">
        <w:rPr>
          <w:lang w:eastAsia="sl-SI"/>
        </w:rPr>
        <w:t xml:space="preserve"> uporabljal za sledenje različicam projekta, še posebej po tem, ko sem po nesreči izgubil celotno sceno in povezave v </w:t>
      </w:r>
      <w:proofErr w:type="spellStart"/>
      <w:r w:rsidRPr="009559EE">
        <w:rPr>
          <w:lang w:eastAsia="sl-SI"/>
        </w:rPr>
        <w:t>Unityju</w:t>
      </w:r>
      <w:proofErr w:type="spellEnd"/>
      <w:r w:rsidRPr="009559EE">
        <w:rPr>
          <w:lang w:eastAsia="sl-SI"/>
        </w:rPr>
        <w:t xml:space="preserve">. </w:t>
      </w:r>
      <w:proofErr w:type="spellStart"/>
      <w:r w:rsidRPr="009559EE">
        <w:rPr>
          <w:lang w:eastAsia="sl-SI"/>
        </w:rPr>
        <w:t>GitHub</w:t>
      </w:r>
      <w:proofErr w:type="spellEnd"/>
      <w:r w:rsidRPr="009559EE">
        <w:rPr>
          <w:lang w:eastAsia="sl-SI"/>
        </w:rPr>
        <w:t xml:space="preserve">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47900CEE" w:rsidR="00D03B24" w:rsidRPr="009559EE" w:rsidRDefault="008D6177" w:rsidP="008D6177">
      <w:pPr>
        <w:pStyle w:val="Caption"/>
        <w:jc w:val="center"/>
        <w:rPr>
          <w:lang w:eastAsia="sl-SI"/>
        </w:rPr>
      </w:pPr>
      <w:bookmarkStart w:id="17" w:name="_Toc195715625"/>
      <w:bookmarkStart w:id="18" w:name="_Toc195726653"/>
      <w:r>
        <w:t xml:space="preserve">Slika:  </w:t>
      </w:r>
      <w:fldSimple w:instr=" SEQ Slika:_ \* ARABIC ">
        <w:r w:rsidR="00EC34F0">
          <w:rPr>
            <w:noProof/>
          </w:rPr>
          <w:t>4</w:t>
        </w:r>
      </w:fldSimple>
      <w:r>
        <w:t xml:space="preserve">: Posnetek zaslona v orodju </w:t>
      </w:r>
      <w:proofErr w:type="spellStart"/>
      <w:r>
        <w:t>GitHub</w:t>
      </w:r>
      <w:proofErr w:type="spellEnd"/>
      <w:r>
        <w:t xml:space="preserve"> </w:t>
      </w:r>
      <w:proofErr w:type="spellStart"/>
      <w:r>
        <w:t>Desktop</w:t>
      </w:r>
      <w:bookmarkEnd w:id="17"/>
      <w:bookmarkEnd w:id="18"/>
      <w:proofErr w:type="spellEnd"/>
    </w:p>
    <w:p w14:paraId="4E9083F8" w14:textId="43B19A2F" w:rsidR="00073EDC" w:rsidRPr="005C3789" w:rsidRDefault="00835ECA" w:rsidP="005C3789">
      <w:pPr>
        <w:pStyle w:val="Heading1"/>
      </w:pPr>
      <w:bookmarkStart w:id="19" w:name="_Toc195716389"/>
      <w:r w:rsidRPr="005C3789">
        <w:lastRenderedPageBreak/>
        <w:t>Postopek izdelave</w:t>
      </w:r>
      <w:bookmarkEnd w:id="19"/>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20" w:name="_Toc195716390"/>
      <w:r w:rsidRPr="009559EE">
        <w:t>Načrtovanje</w:t>
      </w:r>
      <w:bookmarkEnd w:id="20"/>
    </w:p>
    <w:p w14:paraId="68C59650" w14:textId="0133EAA4"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w:t>
      </w:r>
      <w:proofErr w:type="spellStart"/>
      <w:r w:rsidR="00D064E3" w:rsidRPr="009559EE">
        <w:t>horror</w:t>
      </w:r>
      <w:proofErr w:type="spellEnd"/>
      <w:r w:rsidR="008B473A" w:rsidRPr="009559EE">
        <w:t xml:space="preserve"> </w:t>
      </w:r>
      <w:proofErr w:type="spellStart"/>
      <w:r w:rsidR="00997EA2" w:rsidRPr="009559EE">
        <w:t>survival</w:t>
      </w:r>
      <w:proofErr w:type="spellEnd"/>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31832398" w:rsidR="008D6177" w:rsidRDefault="008D6177" w:rsidP="005C1B3B">
      <w:pPr>
        <w:pStyle w:val="Caption"/>
        <w:jc w:val="center"/>
      </w:pPr>
      <w:bookmarkStart w:id="21" w:name="_Toc195715626"/>
      <w:bookmarkStart w:id="22" w:name="_Toc195726654"/>
      <w:r>
        <w:t xml:space="preserve">Slika:  </w:t>
      </w:r>
      <w:fldSimple w:instr=" SEQ Slika:_ \* ARABIC ">
        <w:r w:rsidR="00EC34F0">
          <w:rPr>
            <w:noProof/>
          </w:rPr>
          <w:t>5</w:t>
        </w:r>
      </w:fldSimple>
      <w:r>
        <w:t>: Skica robota</w:t>
      </w:r>
      <w:bookmarkEnd w:id="21"/>
      <w:bookmarkEnd w:id="22"/>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3BB81526" w:rsidR="00420544" w:rsidRDefault="005C1B3B" w:rsidP="005C1B3B">
      <w:pPr>
        <w:pStyle w:val="Caption"/>
        <w:jc w:val="center"/>
        <w:rPr>
          <w:noProof/>
        </w:rPr>
      </w:pPr>
      <w:bookmarkStart w:id="23" w:name="_Toc195715627"/>
      <w:bookmarkStart w:id="24" w:name="_Toc195726655"/>
      <w:r>
        <w:t xml:space="preserve">Slika:  </w:t>
      </w:r>
      <w:fldSimple w:instr=" SEQ Slika:_ \* ARABIC ">
        <w:r w:rsidR="00EC34F0">
          <w:rPr>
            <w:noProof/>
          </w:rPr>
          <w:t>6</w:t>
        </w:r>
      </w:fldSimple>
      <w:r>
        <w:t>: Skica igralnega prostora</w:t>
      </w:r>
      <w:bookmarkEnd w:id="23"/>
      <w:bookmarkEnd w:id="24"/>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25" w:name="_Toc195716391"/>
      <w:r w:rsidRPr="009559EE">
        <w:t xml:space="preserve">Spoznavanje orodja </w:t>
      </w:r>
      <w:proofErr w:type="spellStart"/>
      <w:r w:rsidRPr="009559EE">
        <w:t>Unity</w:t>
      </w:r>
      <w:bookmarkEnd w:id="25"/>
      <w:proofErr w:type="spellEnd"/>
    </w:p>
    <w:p w14:paraId="25775512" w14:textId="7875C8F3" w:rsidR="0055354B" w:rsidRPr="009559EE" w:rsidRDefault="005B61E0" w:rsidP="005B61E0">
      <w:pPr>
        <w:ind w:left="360"/>
      </w:pPr>
      <w:r w:rsidRPr="009559EE">
        <w:t xml:space="preserve">Ker orodja </w:t>
      </w:r>
      <w:proofErr w:type="spellStart"/>
      <w:r w:rsidRPr="009559EE">
        <w:t>Unity</w:t>
      </w:r>
      <w:proofErr w:type="spellEnd"/>
      <w:r w:rsidRPr="009559EE">
        <w:t xml:space="preserve">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w:t>
      </w:r>
      <w:proofErr w:type="spellStart"/>
      <w:r w:rsidR="004841A6" w:rsidRPr="009559EE">
        <w:t>Unityjevih</w:t>
      </w:r>
      <w:proofErr w:type="spellEnd"/>
      <w:r w:rsidR="004841A6" w:rsidRPr="009559EE">
        <w:t xml:space="preserve">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w:t>
      </w:r>
      <w:proofErr w:type="spellStart"/>
      <w:r w:rsidR="00D42498" w:rsidRPr="009559EE">
        <w:t>Unity</w:t>
      </w:r>
      <w:proofErr w:type="spellEnd"/>
      <w:r w:rsidR="00D42498" w:rsidRPr="009559EE">
        <w:t>-ja,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6" w:name="_Toc195716392"/>
      <w:r w:rsidRPr="009559EE">
        <w:t xml:space="preserve">Izdelava </w:t>
      </w:r>
      <w:r w:rsidR="00AC5434" w:rsidRPr="009559EE">
        <w:t xml:space="preserve">delujočega </w:t>
      </w:r>
      <w:r w:rsidRPr="009559EE">
        <w:t>prototipa</w:t>
      </w:r>
      <w:bookmarkEnd w:id="26"/>
    </w:p>
    <w:p w14:paraId="03C9C20F" w14:textId="57425053" w:rsidR="00775E1A" w:rsidRPr="009559EE" w:rsidRDefault="001D5FAC" w:rsidP="00775E1A">
      <w:pPr>
        <w:ind w:left="360"/>
      </w:pPr>
      <w:r w:rsidRPr="009559EE">
        <w:t>Ko je bilo moje znanje bolj utrjeno, sem se lotil prototipa</w:t>
      </w:r>
      <w:r w:rsidR="009A005F">
        <w:t xml:space="preserve">. </w:t>
      </w:r>
      <w:r w:rsidR="00F165C7" w:rsidRPr="009559EE">
        <w:t>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xml:space="preserve">. Tu sem projekt zavaroval z vodenjem različic in uporabo orodja </w:t>
      </w:r>
      <w:proofErr w:type="spellStart"/>
      <w:r w:rsidR="00B54137" w:rsidRPr="009559EE">
        <w:t>Git</w:t>
      </w:r>
      <w:proofErr w:type="spellEnd"/>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7" w:name="_Toc195716393"/>
      <w:r w:rsidRPr="009559EE">
        <w:t>Izdelava prvih prostorov</w:t>
      </w:r>
      <w:bookmarkEnd w:id="27"/>
    </w:p>
    <w:p w14:paraId="486E4D8B" w14:textId="77777777" w:rsidR="009C08B9" w:rsidRPr="009559EE" w:rsidRDefault="00CE5A25" w:rsidP="009C08B9">
      <w:pPr>
        <w:ind w:left="360"/>
        <w:rPr>
          <w:rStyle w:val="Strong"/>
          <w:b w:val="0"/>
          <w:bCs w:val="0"/>
        </w:rPr>
      </w:pPr>
      <w:r w:rsidRPr="009559EE">
        <w:t xml:space="preserve">Najprej sem ustvaril osrednji prostor – skladišče, kjer se odvija večina interakcij med igralcem in robotom. Nato sem dodal še sobo za videonadzor, ki igralcu omogoča opazovanje drugih prostorov. Prostore sem oblikoval s pomočjo orodja </w:t>
      </w:r>
      <w:proofErr w:type="spellStart"/>
      <w:r w:rsidRPr="009559EE">
        <w:t>ProBuilder</w:t>
      </w:r>
      <w:proofErr w:type="spellEnd"/>
      <w:r w:rsidRPr="009559EE">
        <w:t xml:space="preserve">, 3D modele pa sem pridobil iz </w:t>
      </w:r>
      <w:proofErr w:type="spellStart"/>
      <w:r w:rsidRPr="009559EE">
        <w:t>Asset</w:t>
      </w:r>
      <w:proofErr w:type="spellEnd"/>
      <w:r w:rsidRPr="009559EE">
        <w:t xml:space="preserve">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4A88A666" w:rsidR="00143E99" w:rsidRPr="009559EE" w:rsidRDefault="00A97E71" w:rsidP="00A97E71">
      <w:pPr>
        <w:pStyle w:val="Caption"/>
        <w:jc w:val="center"/>
        <w:rPr>
          <w:rStyle w:val="Strong"/>
          <w:b w:val="0"/>
          <w:bCs w:val="0"/>
        </w:rPr>
      </w:pPr>
      <w:bookmarkStart w:id="28" w:name="_Toc195715628"/>
      <w:bookmarkStart w:id="29" w:name="_Toc195726656"/>
      <w:r>
        <w:t xml:space="preserve">Slika:  </w:t>
      </w:r>
      <w:fldSimple w:instr=" SEQ Slika:_ \* ARABIC ">
        <w:r w:rsidR="00EC34F0">
          <w:rPr>
            <w:noProof/>
          </w:rPr>
          <w:t>7</w:t>
        </w:r>
      </w:fldSimple>
      <w:r>
        <w:t>: Prototip skladišča</w:t>
      </w:r>
      <w:bookmarkEnd w:id="28"/>
      <w:bookmarkEnd w:id="29"/>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30" w:name="_Toc195716394"/>
      <w:r w:rsidRPr="009559EE">
        <w:t>Razvoj ključnih mehanik</w:t>
      </w:r>
      <w:bookmarkEnd w:id="30"/>
    </w:p>
    <w:p w14:paraId="267A133B" w14:textId="301B94BF" w:rsidR="004E516A" w:rsidRDefault="004E516A" w:rsidP="00C612A5">
      <w:pPr>
        <w:ind w:left="360"/>
      </w:pPr>
      <w:r w:rsidRPr="009559EE">
        <w:rPr>
          <w:b/>
          <w:bCs/>
        </w:rPr>
        <w:t>Umetna inteligenca robota</w:t>
      </w:r>
      <w:r w:rsidRPr="009559EE">
        <w:t xml:space="preserve"> temelji na orodju </w:t>
      </w:r>
      <w:proofErr w:type="spellStart"/>
      <w:r w:rsidRPr="009559EE">
        <w:rPr>
          <w:b/>
          <w:bCs/>
        </w:rPr>
        <w:t>NavMesh</w:t>
      </w:r>
      <w:proofErr w:type="spellEnd"/>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584B76DB" w:rsidR="00192FCC" w:rsidRDefault="00A97E71" w:rsidP="00A97E71">
      <w:pPr>
        <w:pStyle w:val="Caption"/>
        <w:jc w:val="center"/>
      </w:pPr>
      <w:bookmarkStart w:id="31" w:name="_Toc195715629"/>
      <w:bookmarkStart w:id="32" w:name="_Toc195726657"/>
      <w:r>
        <w:t xml:space="preserve">Slika:  </w:t>
      </w:r>
      <w:fldSimple w:instr=" SEQ Slika:_ \* ARABIC ">
        <w:r w:rsidR="00EC34F0">
          <w:rPr>
            <w:noProof/>
          </w:rPr>
          <w:t>8</w:t>
        </w:r>
      </w:fldSimple>
      <w:r>
        <w:t xml:space="preserve">: Prikaz mreže </w:t>
      </w:r>
      <w:proofErr w:type="spellStart"/>
      <w:r>
        <w:t>NavMesh</w:t>
      </w:r>
      <w:bookmarkEnd w:id="31"/>
      <w:bookmarkEnd w:id="32"/>
      <w:proofErr w:type="spellEnd"/>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13685627"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DE3EDE">
        <w:rPr>
          <w:noProof/>
        </w:rPr>
        <w:t xml:space="preserve">   </w:t>
      </w:r>
    </w:p>
    <w:p w14:paraId="6024FEFB" w14:textId="01260DA8" w:rsidR="00AF37D5" w:rsidRPr="009559EE" w:rsidRDefault="00A97E71" w:rsidP="00EC34F0">
      <w:pPr>
        <w:pStyle w:val="Caption"/>
        <w:ind w:firstLine="720"/>
        <w:jc w:val="center"/>
      </w:pPr>
      <w:bookmarkStart w:id="33" w:name="_Toc195715630"/>
      <w:bookmarkStart w:id="34" w:name="_Toc195726658"/>
      <w:r>
        <w:t xml:space="preserve">Slika:  </w:t>
      </w:r>
      <w:fldSimple w:instr=" SEQ Slika:_ \* ARABIC ">
        <w:r w:rsidR="00EC34F0">
          <w:rPr>
            <w:noProof/>
          </w:rPr>
          <w:t>9</w:t>
        </w:r>
      </w:fldSimple>
      <w:r>
        <w:t>: Močna svetloba</w:t>
      </w:r>
      <w:bookmarkEnd w:id="33"/>
      <w:bookmarkEnd w:id="34"/>
    </w:p>
    <w:p w14:paraId="1D61DB51" w14:textId="77777777" w:rsidR="00EC34F0" w:rsidRDefault="00EC34F0" w:rsidP="00EC34F0">
      <w:pPr>
        <w:keepNext/>
        <w:jc w:val="center"/>
      </w:pPr>
      <w:r w:rsidRPr="009559EE">
        <w:rPr>
          <w:noProof/>
        </w:rPr>
        <w:drawing>
          <wp:inline distT="0" distB="0" distL="0" distR="0" wp14:anchorId="6078EF76" wp14:editId="1A877329">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29370" cy="2763043"/>
                    </a:xfrm>
                    <a:prstGeom prst="rect">
                      <a:avLst/>
                    </a:prstGeom>
                  </pic:spPr>
                </pic:pic>
              </a:graphicData>
            </a:graphic>
          </wp:inline>
        </w:drawing>
      </w:r>
    </w:p>
    <w:p w14:paraId="2E122FD1" w14:textId="0013A7BC" w:rsidR="007F19EF" w:rsidRDefault="00EC34F0" w:rsidP="00EC34F0">
      <w:pPr>
        <w:pStyle w:val="Caption"/>
        <w:jc w:val="center"/>
        <w:rPr>
          <w:b/>
          <w:bCs/>
        </w:rPr>
      </w:pPr>
      <w:bookmarkStart w:id="35" w:name="_Toc195726659"/>
      <w:r>
        <w:t xml:space="preserve">Slika:  </w:t>
      </w:r>
      <w:fldSimple w:instr=" SEQ Slika:_ \* ARABIC ">
        <w:r>
          <w:rPr>
            <w:noProof/>
          </w:rPr>
          <w:t>10</w:t>
        </w:r>
      </w:fldSimple>
      <w:r>
        <w:t>: Šibka svetloba</w:t>
      </w:r>
      <w:bookmarkEnd w:id="35"/>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lastRenderedPageBreak/>
        <w:drawing>
          <wp:inline distT="0" distB="0" distL="0" distR="0" wp14:anchorId="3B4C0580" wp14:editId="78732778">
            <wp:extent cx="3272982" cy="1963573"/>
            <wp:effectExtent l="0" t="0" r="381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292486" cy="1975274"/>
                    </a:xfrm>
                    <a:prstGeom prst="rect">
                      <a:avLst/>
                    </a:prstGeom>
                  </pic:spPr>
                </pic:pic>
              </a:graphicData>
            </a:graphic>
          </wp:inline>
        </w:drawing>
      </w:r>
    </w:p>
    <w:p w14:paraId="2DDCFF8E" w14:textId="3B9F478F" w:rsidR="00FF5B53" w:rsidRDefault="00DD5BA0" w:rsidP="00DD5BA0">
      <w:pPr>
        <w:pStyle w:val="Caption"/>
        <w:jc w:val="center"/>
      </w:pPr>
      <w:bookmarkStart w:id="36" w:name="_Toc195715631"/>
      <w:bookmarkStart w:id="37" w:name="_Toc195726660"/>
      <w:r>
        <w:t xml:space="preserve">Slika:  </w:t>
      </w:r>
      <w:fldSimple w:instr=" SEQ Slika:_ \* ARABIC ">
        <w:r w:rsidR="00EC34F0">
          <w:rPr>
            <w:noProof/>
          </w:rPr>
          <w:t>11</w:t>
        </w:r>
      </w:fldSimple>
      <w:r>
        <w:t>: Pobiranje predmetov</w:t>
      </w:r>
      <w:bookmarkEnd w:id="36"/>
      <w:bookmarkEnd w:id="37"/>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39787F5A" w:rsidR="00454BFF" w:rsidRDefault="00DD5BA0" w:rsidP="00DD5BA0">
      <w:pPr>
        <w:pStyle w:val="Caption"/>
        <w:jc w:val="center"/>
      </w:pPr>
      <w:bookmarkStart w:id="38" w:name="_Toc195715632"/>
      <w:bookmarkStart w:id="39" w:name="_Toc195726661"/>
      <w:r>
        <w:t xml:space="preserve">Slika:  </w:t>
      </w:r>
      <w:fldSimple w:instr=" SEQ Slika:_ \* ARABIC ">
        <w:r w:rsidR="00EC34F0">
          <w:rPr>
            <w:noProof/>
          </w:rPr>
          <w:t>12</w:t>
        </w:r>
      </w:fldSimple>
      <w:r>
        <w:t>: Slika EMP puške in naboja</w:t>
      </w:r>
      <w:bookmarkEnd w:id="38"/>
      <w:bookmarkEnd w:id="39"/>
    </w:p>
    <w:p w14:paraId="3B20B8EC" w14:textId="12509058" w:rsidR="006925B6" w:rsidRPr="009559EE" w:rsidRDefault="00BA529D" w:rsidP="006925B6">
      <w:pPr>
        <w:pStyle w:val="Heading2"/>
      </w:pPr>
      <w:bookmarkStart w:id="40" w:name="_Toc195716395"/>
      <w:r w:rsidRPr="009559EE">
        <w:t>Druga faza izdelave</w:t>
      </w:r>
      <w:bookmarkEnd w:id="40"/>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41" w:name="_Toc195716396"/>
      <w:r w:rsidRPr="009559EE">
        <w:t>Razširitev igralnega prostora</w:t>
      </w:r>
      <w:bookmarkEnd w:id="41"/>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proofErr w:type="spellStart"/>
      <w:r w:rsidRPr="009559EE">
        <w:rPr>
          <w:rStyle w:val="Strong"/>
          <w:b w:val="0"/>
          <w:bCs w:val="0"/>
        </w:rPr>
        <w:t>ProBuilder</w:t>
      </w:r>
      <w:proofErr w:type="spellEnd"/>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w:t>
      </w:r>
      <w:r w:rsidRPr="009559EE">
        <w:lastRenderedPageBreak/>
        <w:t xml:space="preserve">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55B4813F" w:rsidR="00315B28" w:rsidRDefault="00315B28" w:rsidP="007C6263">
      <w:pPr>
        <w:pStyle w:val="Caption"/>
        <w:jc w:val="center"/>
      </w:pPr>
      <w:bookmarkStart w:id="42" w:name="_Toc195715633"/>
      <w:bookmarkStart w:id="43" w:name="_Toc195726662"/>
      <w:r>
        <w:t xml:space="preserve">Slika:  </w:t>
      </w:r>
      <w:fldSimple w:instr=" SEQ Slika:_ \* ARABIC ">
        <w:r w:rsidR="00EC34F0">
          <w:rPr>
            <w:noProof/>
          </w:rPr>
          <w:t>13</w:t>
        </w:r>
      </w:fldSimple>
      <w:r>
        <w:t>: Končen obseg igralnega prostora</w:t>
      </w:r>
      <w:bookmarkEnd w:id="42"/>
      <w:bookmarkEnd w:id="43"/>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78394BD1" w:rsidR="000E7060" w:rsidRDefault="000E7060" w:rsidP="000E7060">
      <w:pPr>
        <w:pStyle w:val="Caption"/>
        <w:jc w:val="center"/>
        <w:rPr>
          <w:noProof/>
        </w:rPr>
      </w:pPr>
      <w:bookmarkStart w:id="44" w:name="_Toc195715634"/>
      <w:bookmarkStart w:id="45" w:name="_Toc195726663"/>
      <w:r>
        <w:t xml:space="preserve">Slika:  </w:t>
      </w:r>
      <w:fldSimple w:instr=" SEQ Slika:_ \* ARABIC ">
        <w:r w:rsidR="00EC34F0">
          <w:rPr>
            <w:noProof/>
          </w:rPr>
          <w:t>14</w:t>
        </w:r>
      </w:fldSimple>
      <w:r>
        <w:t>: Prostor z omaricami</w:t>
      </w:r>
      <w:bookmarkEnd w:id="44"/>
      <w:bookmarkEnd w:id="45"/>
    </w:p>
    <w:p w14:paraId="52F13969" w14:textId="77777777" w:rsidR="000E7060" w:rsidRDefault="00E84C98" w:rsidP="000E7060">
      <w:pPr>
        <w:keepNext/>
        <w:spacing w:before="100" w:beforeAutospacing="1" w:after="100" w:afterAutospacing="1"/>
        <w:jc w:val="center"/>
      </w:pPr>
      <w:r w:rsidRPr="00E84C98">
        <w:rPr>
          <w:noProof/>
        </w:rPr>
        <w:lastRenderedPageBreak/>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5ADB15B7" w:rsidR="00E84C98" w:rsidRPr="009559EE" w:rsidRDefault="000E7060" w:rsidP="000E7060">
      <w:pPr>
        <w:pStyle w:val="Caption"/>
        <w:jc w:val="center"/>
      </w:pPr>
      <w:bookmarkStart w:id="46" w:name="_Toc195715635"/>
      <w:bookmarkStart w:id="47" w:name="_Toc195726664"/>
      <w:r>
        <w:t xml:space="preserve">Slika:  </w:t>
      </w:r>
      <w:fldSimple w:instr=" SEQ Slika:_ \* ARABIC ">
        <w:r w:rsidR="00EC34F0">
          <w:rPr>
            <w:noProof/>
          </w:rPr>
          <w:t>15</w:t>
        </w:r>
      </w:fldSimple>
      <w:r>
        <w:t>: Prostor za videonadzor</w:t>
      </w:r>
      <w:bookmarkEnd w:id="46"/>
      <w:bookmarkEnd w:id="47"/>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3B41A4F4" w:rsidR="00BA529D" w:rsidRPr="009559EE" w:rsidRDefault="008A15C5" w:rsidP="003C7FD7">
      <w:pPr>
        <w:pStyle w:val="Heading3"/>
        <w:numPr>
          <w:ilvl w:val="2"/>
          <w:numId w:val="24"/>
        </w:numPr>
      </w:pPr>
      <w:r>
        <w:t>Uganke</w:t>
      </w:r>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6F18B57D" w:rsidR="00454BFF" w:rsidRDefault="00494A02" w:rsidP="00494A02">
      <w:pPr>
        <w:pStyle w:val="Caption"/>
        <w:jc w:val="center"/>
      </w:pPr>
      <w:bookmarkStart w:id="48" w:name="_Toc195715636"/>
      <w:bookmarkStart w:id="49" w:name="_Toc195726665"/>
      <w:r>
        <w:t xml:space="preserve">Slika:  </w:t>
      </w:r>
      <w:fldSimple w:instr=" SEQ Slika:_ \* ARABIC ">
        <w:r w:rsidR="00EC34F0">
          <w:rPr>
            <w:noProof/>
          </w:rPr>
          <w:t>16</w:t>
        </w:r>
      </w:fldSimple>
      <w:r>
        <w:t>: Uganka z vrati in stikali</w:t>
      </w:r>
      <w:bookmarkEnd w:id="48"/>
      <w:bookmarkEnd w:id="49"/>
    </w:p>
    <w:p w14:paraId="54E2DE65" w14:textId="77777777" w:rsidR="00CF001F" w:rsidRDefault="00CF001F" w:rsidP="00CF001F">
      <w:pPr>
        <w:spacing w:before="100" w:beforeAutospacing="1" w:after="100" w:afterAutospacing="1"/>
      </w:pPr>
    </w:p>
    <w:p w14:paraId="19A54FFA" w14:textId="46BCD276" w:rsidR="00CF001F" w:rsidRDefault="00CF001F" w:rsidP="00CF001F">
      <w:pPr>
        <w:spacing w:before="100" w:beforeAutospacing="1" w:after="100" w:afterAutospacing="1"/>
      </w:pPr>
      <w:r>
        <w:t>Nato sem v po igralnem prostoru razpršil še glavna stikala, ki ugasnejo luči pred izhodom.</w:t>
      </w:r>
    </w:p>
    <w:p w14:paraId="3967E9F0" w14:textId="77777777" w:rsidR="00593B66" w:rsidRDefault="00502750" w:rsidP="00593B66">
      <w:pPr>
        <w:keepNext/>
        <w:spacing w:before="100" w:beforeAutospacing="1" w:after="100" w:afterAutospacing="1"/>
        <w:jc w:val="center"/>
      </w:pPr>
      <w:r w:rsidRPr="00502750">
        <w:rPr>
          <w:noProof/>
        </w:rPr>
        <w:lastRenderedPageBreak/>
        <w:drawing>
          <wp:inline distT="0" distB="0" distL="0" distR="0" wp14:anchorId="46C671D9" wp14:editId="1EA30624">
            <wp:extent cx="4167963" cy="3251806"/>
            <wp:effectExtent l="0" t="0" r="4445" b="6350"/>
            <wp:docPr id="181969171" name="Picture 1" descr="A tunnel with 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9171" name="Picture 1" descr="A tunnel with red circles&#10;&#10;AI-generated content may be incorrect."/>
                    <pic:cNvPicPr/>
                  </pic:nvPicPr>
                  <pic:blipFill>
                    <a:blip r:embed="rId26"/>
                    <a:stretch>
                      <a:fillRect/>
                    </a:stretch>
                  </pic:blipFill>
                  <pic:spPr>
                    <a:xfrm>
                      <a:off x="0" y="0"/>
                      <a:ext cx="4178520" cy="3260043"/>
                    </a:xfrm>
                    <a:prstGeom prst="rect">
                      <a:avLst/>
                    </a:prstGeom>
                  </pic:spPr>
                </pic:pic>
              </a:graphicData>
            </a:graphic>
          </wp:inline>
        </w:drawing>
      </w:r>
    </w:p>
    <w:p w14:paraId="1ACD4CCD" w14:textId="52721C27" w:rsidR="00715629" w:rsidRDefault="00593B66" w:rsidP="00593B66">
      <w:pPr>
        <w:pStyle w:val="Caption"/>
        <w:jc w:val="center"/>
      </w:pPr>
      <w:bookmarkStart w:id="50" w:name="_Toc195726666"/>
      <w:r>
        <w:t xml:space="preserve">Slika:  </w:t>
      </w:r>
      <w:fldSimple w:instr=" SEQ Slika:_ \* ARABIC ">
        <w:r w:rsidR="00EC34F0">
          <w:rPr>
            <w:noProof/>
          </w:rPr>
          <w:t>17</w:t>
        </w:r>
      </w:fldSimple>
      <w:r>
        <w:t>: Izhod iz zapora</w:t>
      </w:r>
      <w:bookmarkEnd w:id="50"/>
    </w:p>
    <w:p w14:paraId="0AAE8129" w14:textId="77777777" w:rsidR="00F43720" w:rsidRDefault="00F43720" w:rsidP="00F43720">
      <w:pPr>
        <w:pStyle w:val="Heading3"/>
        <w:numPr>
          <w:ilvl w:val="0"/>
          <w:numId w:val="0"/>
        </w:numPr>
        <w:ind w:left="1440"/>
      </w:pPr>
      <w:bookmarkStart w:id="51" w:name="_Toc195716398"/>
    </w:p>
    <w:p w14:paraId="0D8A36AB" w14:textId="47AE743F" w:rsidR="00BA529D" w:rsidRPr="009559EE" w:rsidRDefault="00BA529D" w:rsidP="00495B75">
      <w:pPr>
        <w:pStyle w:val="Heading3"/>
      </w:pPr>
      <w:r w:rsidRPr="009559EE">
        <w:t>Izdelava glavnega menija</w:t>
      </w:r>
      <w:bookmarkEnd w:id="51"/>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lastRenderedPageBreak/>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7"/>
                    <a:stretch>
                      <a:fillRect/>
                    </a:stretch>
                  </pic:blipFill>
                  <pic:spPr>
                    <a:xfrm>
                      <a:off x="0" y="0"/>
                      <a:ext cx="4245452" cy="2517356"/>
                    </a:xfrm>
                    <a:prstGeom prst="rect">
                      <a:avLst/>
                    </a:prstGeom>
                  </pic:spPr>
                </pic:pic>
              </a:graphicData>
            </a:graphic>
          </wp:inline>
        </w:drawing>
      </w:r>
    </w:p>
    <w:p w14:paraId="4DDB661B" w14:textId="5B2A1F76" w:rsidR="00E34D75" w:rsidRPr="009559EE" w:rsidRDefault="00494A02" w:rsidP="00494A02">
      <w:pPr>
        <w:pStyle w:val="Caption"/>
        <w:jc w:val="center"/>
      </w:pPr>
      <w:bookmarkStart w:id="52" w:name="_Toc195715637"/>
      <w:bookmarkStart w:id="53" w:name="_Toc195726667"/>
      <w:r>
        <w:t xml:space="preserve">Slika:  </w:t>
      </w:r>
      <w:fldSimple w:instr=" SEQ Slika:_ \* ARABIC ">
        <w:r w:rsidR="00EC34F0">
          <w:rPr>
            <w:noProof/>
          </w:rPr>
          <w:t>18</w:t>
        </w:r>
      </w:fldSimple>
      <w:r>
        <w:t>: Glavni meni</w:t>
      </w:r>
      <w:bookmarkEnd w:id="52"/>
      <w:bookmarkEnd w:id="53"/>
    </w:p>
    <w:p w14:paraId="1002B370" w14:textId="5A0D2932" w:rsidR="003C5130" w:rsidRPr="009559EE" w:rsidRDefault="003C5130" w:rsidP="003C5130">
      <w:pPr>
        <w:pStyle w:val="Heading2"/>
      </w:pPr>
      <w:bookmarkStart w:id="54" w:name="_Toc195716399"/>
      <w:r w:rsidRPr="009559EE">
        <w:t>Končna faza izdelave</w:t>
      </w:r>
      <w:bookmarkEnd w:id="54"/>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55" w:name="_Toc195716400"/>
      <w:r w:rsidRPr="009559EE">
        <w:t>Ključavnica s kodo in zvočni namigi</w:t>
      </w:r>
      <w:bookmarkEnd w:id="55"/>
    </w:p>
    <w:p w14:paraId="7B9E0119" w14:textId="2F1D58BA" w:rsidR="00913484" w:rsidRPr="009559EE" w:rsidRDefault="00913484" w:rsidP="00913484">
      <w:r w:rsidRPr="009559EE">
        <w:t xml:space="preserve">V tej fazi sem ob skladiščna vrata dodal </w:t>
      </w:r>
      <w:r w:rsidRPr="00EC3554">
        <w:t>številčnico (</w:t>
      </w:r>
      <w:proofErr w:type="spellStart"/>
      <w:r w:rsidRPr="00EC3554">
        <w:t>keypad</w:t>
      </w:r>
      <w:proofErr w:type="spellEnd"/>
      <w:r w:rsidRPr="00EC3554">
        <w:t>),</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8"/>
                    <a:stretch>
                      <a:fillRect/>
                    </a:stretch>
                  </pic:blipFill>
                  <pic:spPr>
                    <a:xfrm>
                      <a:off x="0" y="0"/>
                      <a:ext cx="3176354" cy="2052348"/>
                    </a:xfrm>
                    <a:prstGeom prst="rect">
                      <a:avLst/>
                    </a:prstGeom>
                  </pic:spPr>
                </pic:pic>
              </a:graphicData>
            </a:graphic>
          </wp:inline>
        </w:drawing>
      </w:r>
    </w:p>
    <w:p w14:paraId="1B583B58" w14:textId="37C3E610" w:rsidR="00F95C60" w:rsidRPr="009559EE" w:rsidRDefault="00494A02" w:rsidP="00494A02">
      <w:pPr>
        <w:pStyle w:val="Caption"/>
        <w:jc w:val="center"/>
      </w:pPr>
      <w:bookmarkStart w:id="56" w:name="_Toc195715638"/>
      <w:bookmarkStart w:id="57" w:name="_Toc195726668"/>
      <w:r>
        <w:t xml:space="preserve">Slika:  </w:t>
      </w:r>
      <w:fldSimple w:instr=" SEQ Slika:_ \* ARABIC ">
        <w:r w:rsidR="00EC34F0">
          <w:rPr>
            <w:noProof/>
          </w:rPr>
          <w:t>19</w:t>
        </w:r>
      </w:fldSimple>
      <w:r>
        <w:t xml:space="preserve">: Skladiščna vrata in številčna </w:t>
      </w:r>
      <w:proofErr w:type="spellStart"/>
      <w:r>
        <w:t>kljulavnica</w:t>
      </w:r>
      <w:bookmarkEnd w:id="56"/>
      <w:bookmarkEnd w:id="57"/>
      <w:proofErr w:type="spellEnd"/>
    </w:p>
    <w:p w14:paraId="76B3B46B" w14:textId="77777777" w:rsidR="00E34D75" w:rsidRPr="009559EE" w:rsidRDefault="00E34D75" w:rsidP="00913484"/>
    <w:p w14:paraId="048D1BEB" w14:textId="444DB5C6" w:rsidR="007469F6" w:rsidRPr="009559EE" w:rsidRDefault="007469F6" w:rsidP="00EB3554">
      <w:pPr>
        <w:pStyle w:val="Heading3"/>
      </w:pPr>
      <w:bookmarkStart w:id="58" w:name="_Toc195716401"/>
      <w:r w:rsidRPr="009559EE">
        <w:lastRenderedPageBreak/>
        <w:t>Dodajanje tekstur</w:t>
      </w:r>
      <w:bookmarkEnd w:id="58"/>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w:t>
      </w:r>
      <w:proofErr w:type="spellStart"/>
      <w:r w:rsidR="00FE0929" w:rsidRPr="009559EE">
        <w:t>ubčutek</w:t>
      </w:r>
      <w:proofErr w:type="spellEnd"/>
      <w:r w:rsidR="00FE0929" w:rsidRPr="009559EE">
        <w:t xml:space="preserve">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9"/>
                    <a:stretch>
                      <a:fillRect/>
                    </a:stretch>
                  </pic:blipFill>
                  <pic:spPr>
                    <a:xfrm>
                      <a:off x="0" y="0"/>
                      <a:ext cx="3268835" cy="2120071"/>
                    </a:xfrm>
                    <a:prstGeom prst="rect">
                      <a:avLst/>
                    </a:prstGeom>
                  </pic:spPr>
                </pic:pic>
              </a:graphicData>
            </a:graphic>
          </wp:inline>
        </w:drawing>
      </w:r>
    </w:p>
    <w:p w14:paraId="6A89E123" w14:textId="705FBCB0" w:rsidR="00E34D75" w:rsidRDefault="005E0931" w:rsidP="005E0931">
      <w:pPr>
        <w:pStyle w:val="Caption"/>
        <w:jc w:val="center"/>
      </w:pPr>
      <w:bookmarkStart w:id="59" w:name="_Toc195715639"/>
      <w:bookmarkStart w:id="60" w:name="_Toc195726669"/>
      <w:r>
        <w:t xml:space="preserve">Slika:  </w:t>
      </w:r>
      <w:fldSimple w:instr=" SEQ Slika:_ \* ARABIC ">
        <w:r w:rsidR="00EC34F0">
          <w:rPr>
            <w:noProof/>
          </w:rPr>
          <w:t>20</w:t>
        </w:r>
      </w:fldSimple>
      <w:r>
        <w:t>: Stene z teksturami</w:t>
      </w:r>
      <w:bookmarkEnd w:id="59"/>
      <w:bookmarkEnd w:id="60"/>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61" w:name="_Toc195716402"/>
      <w:r w:rsidRPr="009559EE">
        <w:t>Dodajanje zvočnih efektov</w:t>
      </w:r>
      <w:bookmarkEnd w:id="61"/>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30"/>
                    <a:stretch>
                      <a:fillRect/>
                    </a:stretch>
                  </pic:blipFill>
                  <pic:spPr>
                    <a:xfrm>
                      <a:off x="0" y="0"/>
                      <a:ext cx="5077534" cy="695422"/>
                    </a:xfrm>
                    <a:prstGeom prst="rect">
                      <a:avLst/>
                    </a:prstGeom>
                  </pic:spPr>
                </pic:pic>
              </a:graphicData>
            </a:graphic>
          </wp:inline>
        </w:drawing>
      </w:r>
    </w:p>
    <w:p w14:paraId="2B02F59A" w14:textId="4FAA7B4D" w:rsidR="009E3897" w:rsidRPr="009559EE" w:rsidRDefault="003D6AE7" w:rsidP="003D6AE7">
      <w:pPr>
        <w:pStyle w:val="Caption"/>
        <w:jc w:val="center"/>
      </w:pPr>
      <w:bookmarkStart w:id="62" w:name="_Toc195715640"/>
      <w:bookmarkStart w:id="63" w:name="_Toc195726670"/>
      <w:r>
        <w:t xml:space="preserve">Slika:  </w:t>
      </w:r>
      <w:fldSimple w:instr=" SEQ Slika:_ \* ARABIC ">
        <w:r w:rsidR="00EC34F0">
          <w:rPr>
            <w:noProof/>
          </w:rPr>
          <w:t>21</w:t>
        </w:r>
      </w:fldSimple>
      <w:r>
        <w:t>: Prikaz zvočnih posnetkov</w:t>
      </w:r>
      <w:bookmarkEnd w:id="62"/>
      <w:bookmarkEnd w:id="63"/>
    </w:p>
    <w:p w14:paraId="32C80F19" w14:textId="77777777" w:rsidR="00AA62DF" w:rsidRPr="009559EE" w:rsidRDefault="00AA62DF" w:rsidP="003A3056"/>
    <w:p w14:paraId="394E9E78" w14:textId="66F6AA3F" w:rsidR="00C46F52" w:rsidRPr="009559EE" w:rsidRDefault="00C46F52" w:rsidP="00D70F7B">
      <w:pPr>
        <w:pStyle w:val="Heading3"/>
      </w:pPr>
      <w:bookmarkStart w:id="64" w:name="_Toc195716403"/>
      <w:r w:rsidRPr="009559EE">
        <w:t>Dodelava svetlobnega sistema</w:t>
      </w:r>
      <w:bookmarkEnd w:id="64"/>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lastRenderedPageBreak/>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1"/>
                    <a:stretch>
                      <a:fillRect/>
                    </a:stretch>
                  </pic:blipFill>
                  <pic:spPr>
                    <a:xfrm>
                      <a:off x="0" y="0"/>
                      <a:ext cx="5050782" cy="2840995"/>
                    </a:xfrm>
                    <a:prstGeom prst="rect">
                      <a:avLst/>
                    </a:prstGeom>
                  </pic:spPr>
                </pic:pic>
              </a:graphicData>
            </a:graphic>
          </wp:inline>
        </w:drawing>
      </w:r>
    </w:p>
    <w:p w14:paraId="49EE40B4" w14:textId="65F78154"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65" w:name="_Toc195715641"/>
      <w:bookmarkStart w:id="66" w:name="_Toc195726671"/>
      <w:r>
        <w:t xml:space="preserve">Slika:  </w:t>
      </w:r>
      <w:fldSimple w:instr=" SEQ Slika:_ \* ARABIC ">
        <w:r w:rsidR="00EC34F0">
          <w:rPr>
            <w:noProof/>
          </w:rPr>
          <w:t>22</w:t>
        </w:r>
      </w:fldSimple>
      <w:r>
        <w:t>: Izgled igre po generiranju svetlobnih zapisov</w:t>
      </w:r>
      <w:bookmarkEnd w:id="65"/>
      <w:bookmarkEnd w:id="66"/>
    </w:p>
    <w:p w14:paraId="152E33C1" w14:textId="244305E7" w:rsidR="005539BC" w:rsidRPr="009559EE" w:rsidRDefault="00B3397F" w:rsidP="00B74519">
      <w:pPr>
        <w:pStyle w:val="Heading3"/>
      </w:pPr>
      <w:bookmarkStart w:id="67" w:name="_Toc195716404"/>
      <w:proofErr w:type="spellStart"/>
      <w:r w:rsidRPr="009559EE">
        <w:t>B</w:t>
      </w:r>
      <w:r w:rsidR="005539BC" w:rsidRPr="009559EE">
        <w:t>uild</w:t>
      </w:r>
      <w:proofErr w:type="spellEnd"/>
      <w:r w:rsidR="005539BC" w:rsidRPr="009559EE">
        <w:t xml:space="preserve"> igre</w:t>
      </w:r>
      <w:bookmarkEnd w:id="67"/>
    </w:p>
    <w:p w14:paraId="58DA75EA" w14:textId="1C293D32" w:rsidR="00F004DE" w:rsidRPr="009559EE" w:rsidRDefault="005539BC" w:rsidP="005539BC">
      <w:r w:rsidRPr="009559EE">
        <w:t xml:space="preserve">Kot zadnji korak sem pripravil prvi </w:t>
      </w:r>
      <w:proofErr w:type="spellStart"/>
      <w:r w:rsidRPr="009559EE">
        <w:t>build</w:t>
      </w:r>
      <w:proofErr w:type="spellEnd"/>
      <w:r w:rsidRPr="009559EE">
        <w:t xml:space="preserve"> igre, ki omogoča zagon igre zunaj </w:t>
      </w:r>
      <w:r w:rsidR="005E2E6E" w:rsidRPr="009559EE">
        <w:t xml:space="preserve">okolja </w:t>
      </w:r>
      <w:proofErr w:type="spellStart"/>
      <w:r w:rsidR="005E2E6E" w:rsidRPr="009559EE">
        <w:t>Unity</w:t>
      </w:r>
      <w:proofErr w:type="spellEnd"/>
      <w:r w:rsidR="005E2E6E" w:rsidRPr="009559EE">
        <w:t>.</w:t>
      </w:r>
      <w:r w:rsidR="00825F8C" w:rsidRPr="009559EE">
        <w:t xml:space="preserve"> V </w:t>
      </w:r>
      <w:proofErr w:type="spellStart"/>
      <w:r w:rsidR="00825F8C" w:rsidRPr="009559EE">
        <w:t>buildu</w:t>
      </w:r>
      <w:proofErr w:type="spellEnd"/>
      <w:r w:rsidR="00825F8C" w:rsidRPr="009559EE">
        <w:t xml:space="preserve">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w:t>
      </w:r>
      <w:proofErr w:type="spellStart"/>
      <w:r w:rsidR="007E2FCE" w:rsidRPr="009559EE">
        <w:t>ugotovit</w:t>
      </w:r>
      <w:r w:rsidR="001E488D">
        <w:t>l</w:t>
      </w:r>
      <w:proofErr w:type="spellEnd"/>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2"/>
                    <a:stretch>
                      <a:fillRect/>
                    </a:stretch>
                  </pic:blipFill>
                  <pic:spPr>
                    <a:xfrm>
                      <a:off x="0" y="0"/>
                      <a:ext cx="5731510" cy="1315720"/>
                    </a:xfrm>
                    <a:prstGeom prst="rect">
                      <a:avLst/>
                    </a:prstGeom>
                  </pic:spPr>
                </pic:pic>
              </a:graphicData>
            </a:graphic>
          </wp:inline>
        </w:drawing>
      </w:r>
    </w:p>
    <w:p w14:paraId="4ACE2C8A" w14:textId="5763D9B2" w:rsidR="00A92993" w:rsidRDefault="00A92993" w:rsidP="00A92993">
      <w:pPr>
        <w:pStyle w:val="Caption"/>
        <w:jc w:val="left"/>
      </w:pPr>
      <w:bookmarkStart w:id="68" w:name="_Toc195715642"/>
      <w:bookmarkStart w:id="69" w:name="_Toc195726672"/>
      <w:r>
        <w:t xml:space="preserve">Slika:  </w:t>
      </w:r>
      <w:fldSimple w:instr=" SEQ Slika:_ \* ARABIC ">
        <w:r w:rsidR="00EC34F0">
          <w:rPr>
            <w:noProof/>
          </w:rPr>
          <w:t>23</w:t>
        </w:r>
      </w:fldSimple>
      <w:r>
        <w:t xml:space="preserve">: Datoteke ki sestavljajo </w:t>
      </w:r>
      <w:proofErr w:type="spellStart"/>
      <w:r>
        <w:t>build</w:t>
      </w:r>
      <w:proofErr w:type="spellEnd"/>
      <w:r>
        <w:t xml:space="preserve"> igre</w:t>
      </w:r>
      <w:bookmarkEnd w:id="68"/>
      <w:bookmarkEnd w:id="69"/>
    </w:p>
    <w:p w14:paraId="26A49398" w14:textId="695F7A0F" w:rsidR="005539BC" w:rsidRPr="009559EE" w:rsidRDefault="002445BA" w:rsidP="00F62BFA">
      <w:pPr>
        <w:pStyle w:val="Heading1"/>
      </w:pPr>
      <w:bookmarkStart w:id="70" w:name="_Toc195716405"/>
      <w:r w:rsidRPr="009559EE">
        <w:t>Tehnična izvedba</w:t>
      </w:r>
      <w:bookmarkEnd w:id="70"/>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proofErr w:type="spellStart"/>
      <w:r w:rsidRPr="009559EE">
        <w:t>Unity</w:t>
      </w:r>
      <w:r w:rsidR="00913435" w:rsidRPr="009559EE">
        <w:t>ju</w:t>
      </w:r>
      <w:proofErr w:type="spellEnd"/>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 xml:space="preserve">Ko ustvarimo novo C# skripto  </w:t>
      </w:r>
      <w:proofErr w:type="spellStart"/>
      <w:r w:rsidRPr="009559EE">
        <w:t>Unityju</w:t>
      </w:r>
      <w:proofErr w:type="spellEnd"/>
      <w:r w:rsidRPr="009559EE">
        <w:t>,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lastRenderedPageBreak/>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proofErr w:type="spellStart"/>
      <w:r w:rsidRPr="009559EE">
        <w:rPr>
          <w:i/>
          <w:iCs/>
        </w:rPr>
        <w:t>Using</w:t>
      </w:r>
      <w:proofErr w:type="spellEnd"/>
      <w:r w:rsidRPr="009559EE">
        <w:rPr>
          <w:i/>
          <w:iCs/>
        </w:rPr>
        <w:t xml:space="preserve"> </w:t>
      </w:r>
      <w:proofErr w:type="spellStart"/>
      <w:r w:rsidRPr="009559EE">
        <w:rPr>
          <w:i/>
          <w:iCs/>
        </w:rPr>
        <w:t>UnityEngine</w:t>
      </w:r>
      <w:proofErr w:type="spellEnd"/>
      <w:r w:rsidR="003E20EA" w:rsidRPr="009559EE">
        <w:rPr>
          <w:i/>
          <w:iCs/>
        </w:rPr>
        <w:t xml:space="preserve"> </w:t>
      </w:r>
      <w:r w:rsidR="00532ADC" w:rsidRPr="009559EE">
        <w:rPr>
          <w:i/>
          <w:iCs/>
        </w:rPr>
        <w:sym w:font="Wingdings" w:char="F0E0"/>
      </w:r>
      <w:r w:rsidR="003E20EA" w:rsidRPr="009559EE">
        <w:rPr>
          <w:i/>
          <w:iCs/>
        </w:rPr>
        <w:t xml:space="preserve"> uporabi glavno </w:t>
      </w:r>
      <w:proofErr w:type="spellStart"/>
      <w:r w:rsidR="003E20EA" w:rsidRPr="009559EE">
        <w:rPr>
          <w:i/>
          <w:iCs/>
        </w:rPr>
        <w:t>Unity</w:t>
      </w:r>
      <w:proofErr w:type="spellEnd"/>
      <w:r w:rsidR="003E20EA" w:rsidRPr="009559EE">
        <w:rPr>
          <w:i/>
          <w:iCs/>
        </w:rPr>
        <w:t xml:space="preserve"> knjižnico</w:t>
      </w:r>
      <w:r w:rsidRPr="009559EE">
        <w:t xml:space="preserve">, </w:t>
      </w:r>
      <w:r w:rsidR="003E20EA" w:rsidRPr="009559EE">
        <w:t xml:space="preserve">ki </w:t>
      </w:r>
      <w:r w:rsidRPr="009559EE">
        <w:t xml:space="preserve">vključuje vse </w:t>
      </w:r>
      <w:proofErr w:type="spellStart"/>
      <w:r w:rsidRPr="009559EE">
        <w:t>Unity</w:t>
      </w:r>
      <w:proofErr w:type="spellEnd"/>
      <w:r w:rsidRPr="009559EE">
        <w:t xml:space="preserve"> komponente kot so </w:t>
      </w:r>
      <w:proofErr w:type="spellStart"/>
      <w:r w:rsidRPr="009559EE">
        <w:t>Monobehaviour</w:t>
      </w:r>
      <w:proofErr w:type="spellEnd"/>
      <w:r w:rsidRPr="009559EE">
        <w:t xml:space="preserve">, </w:t>
      </w:r>
      <w:proofErr w:type="spellStart"/>
      <w:r w:rsidRPr="009559EE">
        <w:t>GameObject</w:t>
      </w:r>
      <w:proofErr w:type="spellEnd"/>
      <w:r w:rsidRPr="009559EE">
        <w:t xml:space="preserve">, </w:t>
      </w:r>
      <w:proofErr w:type="spellStart"/>
      <w:r w:rsidRPr="009559EE">
        <w:t>Transform</w:t>
      </w:r>
      <w:proofErr w:type="spellEnd"/>
      <w:r w:rsidRPr="009559EE">
        <w:t xml:space="preserve">, Vector3 in druge, ki so nujno za delo znotraj </w:t>
      </w:r>
      <w:proofErr w:type="spellStart"/>
      <w:r w:rsidRPr="009559EE">
        <w:t>Unity</w:t>
      </w:r>
      <w:proofErr w:type="spellEnd"/>
      <w:r w:rsidRPr="009559EE">
        <w:t xml:space="preserve"> okolja</w:t>
      </w:r>
    </w:p>
    <w:p w14:paraId="563A60CA" w14:textId="51A186FF" w:rsidR="003E20EA" w:rsidRPr="009559EE" w:rsidRDefault="00CE47B2" w:rsidP="003E20EA">
      <w:pPr>
        <w:pStyle w:val="ListParagraph"/>
        <w:numPr>
          <w:ilvl w:val="0"/>
          <w:numId w:val="26"/>
        </w:numPr>
        <w:rPr>
          <w:i/>
          <w:iCs/>
        </w:rPr>
      </w:pPr>
      <w:proofErr w:type="spellStart"/>
      <w:r w:rsidRPr="009559EE">
        <w:rPr>
          <w:i/>
          <w:iCs/>
        </w:rPr>
        <w:t>Public</w:t>
      </w:r>
      <w:proofErr w:type="spellEnd"/>
      <w:r w:rsidRPr="009559EE">
        <w:rPr>
          <w:i/>
          <w:iCs/>
        </w:rPr>
        <w:t xml:space="preserve"> </w:t>
      </w:r>
      <w:proofErr w:type="spellStart"/>
      <w:r w:rsidRPr="009559EE">
        <w:rPr>
          <w:i/>
          <w:iCs/>
        </w:rPr>
        <w:t>class</w:t>
      </w:r>
      <w:proofErr w:type="spellEnd"/>
      <w:r w:rsidRPr="009559EE">
        <w:rPr>
          <w:i/>
          <w:iCs/>
        </w:rPr>
        <w:t xml:space="preserve"> </w:t>
      </w:r>
      <w:proofErr w:type="spellStart"/>
      <w:r w:rsidRPr="009559EE">
        <w:rPr>
          <w:i/>
          <w:iCs/>
        </w:rPr>
        <w:t>NewBehaviourScript</w:t>
      </w:r>
      <w:proofErr w:type="spellEnd"/>
      <w:r w:rsidRPr="009559EE">
        <w:rPr>
          <w:i/>
          <w:iCs/>
        </w:rPr>
        <w:t xml:space="preserve"> : </w:t>
      </w:r>
      <w:proofErr w:type="spellStart"/>
      <w:r w:rsidRPr="009559EE">
        <w:rPr>
          <w:i/>
          <w:iCs/>
        </w:rPr>
        <w:t>MonoBehaviour</w:t>
      </w:r>
      <w:proofErr w:type="spellEnd"/>
      <w:r w:rsidR="003E20EA" w:rsidRPr="009559EE">
        <w:rPr>
          <w:i/>
          <w:iCs/>
        </w:rPr>
        <w:t xml:space="preserve"> </w:t>
      </w:r>
      <w:r w:rsidR="00532ADC" w:rsidRPr="009559EE">
        <w:sym w:font="Wingdings" w:char="F0E0"/>
      </w:r>
      <w:r w:rsidR="0040678A" w:rsidRPr="009559EE">
        <w:t xml:space="preserve"> definira novo javno C# klaso, ki podeduje </w:t>
      </w:r>
      <w:proofErr w:type="spellStart"/>
      <w:r w:rsidR="0040678A" w:rsidRPr="009559EE">
        <w:t>MonoBehaviour</w:t>
      </w:r>
      <w:proofErr w:type="spellEnd"/>
      <w:r w:rsidR="00C07C07" w:rsidRPr="009559EE">
        <w:t xml:space="preserve">. To pomeni, da lahko skripta deluje kot komponenta, ki jo lahko dodajamo objektom v </w:t>
      </w:r>
      <w:proofErr w:type="spellStart"/>
      <w:r w:rsidR="00C07C07" w:rsidRPr="009559EE">
        <w:t>Unityju</w:t>
      </w:r>
      <w:proofErr w:type="spellEnd"/>
      <w:r w:rsidR="006241E6" w:rsidRPr="009559EE">
        <w:t>.</w:t>
      </w:r>
    </w:p>
    <w:p w14:paraId="64502E88" w14:textId="7E99DBB9" w:rsidR="006241E6" w:rsidRPr="009559EE" w:rsidRDefault="006241E6" w:rsidP="006241E6">
      <w:pPr>
        <w:pStyle w:val="ListParagraph"/>
        <w:numPr>
          <w:ilvl w:val="0"/>
          <w:numId w:val="26"/>
        </w:numPr>
        <w:jc w:val="left"/>
      </w:pPr>
      <w:proofErr w:type="spellStart"/>
      <w:r w:rsidRPr="009559EE">
        <w:rPr>
          <w:i/>
          <w:iCs/>
        </w:rPr>
        <w:t>Void</w:t>
      </w:r>
      <w:proofErr w:type="spellEnd"/>
      <w:r w:rsidRPr="009559EE">
        <w:rPr>
          <w:i/>
          <w:iCs/>
        </w:rPr>
        <w:t xml:space="preserve"> Start() </w:t>
      </w:r>
      <w:r w:rsidRPr="009559EE">
        <w:sym w:font="Wingdings" w:char="F0E0"/>
      </w:r>
      <w:r w:rsidRPr="009559EE">
        <w:t xml:space="preserve"> je metoda, ki jo </w:t>
      </w:r>
      <w:proofErr w:type="spellStart"/>
      <w:r w:rsidRPr="009559EE">
        <w:t>Unity</w:t>
      </w:r>
      <w:proofErr w:type="spellEnd"/>
      <w:r w:rsidRPr="009559EE">
        <w:t xml:space="preserve">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proofErr w:type="spellStart"/>
      <w:r w:rsidRPr="009559EE">
        <w:t>Void</w:t>
      </w:r>
      <w:proofErr w:type="spellEnd"/>
      <w:r w:rsidRPr="009559EE">
        <w:t xml:space="preserve"> </w:t>
      </w:r>
      <w:proofErr w:type="spellStart"/>
      <w:r w:rsidRPr="009559EE">
        <w:t>Update</w:t>
      </w:r>
      <w:proofErr w:type="spellEnd"/>
      <w:r w:rsidRPr="009559EE">
        <w:t xml:space="preserve">() </w:t>
      </w:r>
      <w:r w:rsidRPr="009559EE">
        <w:rPr>
          <w:i/>
          <w:iCs/>
        </w:rPr>
        <w:sym w:font="Wingdings" w:char="F0E0"/>
      </w:r>
      <w:r w:rsidRPr="009559EE">
        <w:rPr>
          <w:i/>
          <w:iCs/>
        </w:rPr>
        <w:t xml:space="preserve"> je metoda, ki jo </w:t>
      </w:r>
      <w:proofErr w:type="spellStart"/>
      <w:r w:rsidRPr="009559EE">
        <w:rPr>
          <w:i/>
          <w:iCs/>
        </w:rPr>
        <w:t>Unity</w:t>
      </w:r>
      <w:proofErr w:type="spellEnd"/>
      <w:r w:rsidRPr="009559EE">
        <w:rPr>
          <w:i/>
          <w:iCs/>
        </w:rPr>
        <w:t xml:space="preserve"> kliče vsako sličico</w:t>
      </w:r>
      <w:r w:rsidR="00971AB2" w:rsidRPr="009559EE">
        <w:rPr>
          <w:i/>
          <w:iCs/>
        </w:rPr>
        <w:t xml:space="preserve"> (ang. </w:t>
      </w:r>
      <w:proofErr w:type="spellStart"/>
      <w:r w:rsidR="00971AB2" w:rsidRPr="009559EE">
        <w:rPr>
          <w:i/>
          <w:iCs/>
        </w:rPr>
        <w:t>frame</w:t>
      </w:r>
      <w:proofErr w:type="spellEnd"/>
      <w:r w:rsidR="00971AB2" w:rsidRPr="009559EE">
        <w:rPr>
          <w:i/>
          <w:iCs/>
        </w:rPr>
        <w:t>).</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71" w:name="_Toc195716406"/>
      <w:r w:rsidRPr="009559EE">
        <w:t>Skripte igralca</w:t>
      </w:r>
      <w:r w:rsidR="00FB1759" w:rsidRPr="009559EE">
        <w:t xml:space="preserve"> (</w:t>
      </w:r>
      <w:proofErr w:type="spellStart"/>
      <w:r w:rsidR="00FB1759" w:rsidRPr="009559EE">
        <w:t>Player</w:t>
      </w:r>
      <w:proofErr w:type="spellEnd"/>
      <w:r w:rsidR="00FB1759" w:rsidRPr="009559EE">
        <w:t>)</w:t>
      </w:r>
      <w:bookmarkEnd w:id="71"/>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72" w:name="_Toc195716407"/>
      <w:proofErr w:type="spellStart"/>
      <w:r w:rsidRPr="009559EE">
        <w:t>Character</w:t>
      </w:r>
      <w:proofErr w:type="spellEnd"/>
      <w:r w:rsidRPr="009559EE">
        <w:t xml:space="preserve"> </w:t>
      </w:r>
      <w:proofErr w:type="spellStart"/>
      <w:r w:rsidR="007579EC" w:rsidRPr="009559EE">
        <w:t>controller</w:t>
      </w:r>
      <w:bookmarkEnd w:id="72"/>
      <w:proofErr w:type="spellEnd"/>
    </w:p>
    <w:p w14:paraId="3C88A078" w14:textId="77777777" w:rsidR="00985E44" w:rsidRPr="009559EE" w:rsidRDefault="00985E44" w:rsidP="00985E44">
      <w:r w:rsidRPr="009559EE">
        <w:t xml:space="preserve">Razvijalci video iger uporabljajo izraz </w:t>
      </w:r>
      <w:proofErr w:type="spellStart"/>
      <w:r w:rsidRPr="009559EE">
        <w:t>character</w:t>
      </w:r>
      <w:proofErr w:type="spellEnd"/>
      <w:r w:rsidRPr="009559EE">
        <w:t xml:space="preserve"> </w:t>
      </w:r>
      <w:proofErr w:type="spellStart"/>
      <w:r w:rsidRPr="009559EE">
        <w:t>controller</w:t>
      </w:r>
      <w:proofErr w:type="spellEnd"/>
      <w:r w:rsidRPr="009559EE">
        <w:t xml:space="preserve"> za poimenovanje skripte, ki omogoči igralcu, da se premika, teče, skoči, počepne in druge stvari. Tudi sam sem s pomočjo že zelo dobrih obstoječih skript napisal svoj </w:t>
      </w:r>
      <w:proofErr w:type="spellStart"/>
      <w:r w:rsidRPr="009559EE">
        <w:t>character</w:t>
      </w:r>
      <w:proofErr w:type="spellEnd"/>
      <w:r w:rsidRPr="009559EE">
        <w:t xml:space="preserve"> </w:t>
      </w:r>
      <w:proofErr w:type="spellStart"/>
      <w:r w:rsidRPr="009559EE">
        <w:t>controller</w:t>
      </w:r>
      <w:proofErr w:type="spellEnd"/>
      <w:r w:rsidRPr="009559EE">
        <w:t xml:space="preserve">, ki je bil najbolj primeren za mojo igro. Odločil sem se za uporabo fizikalnega </w:t>
      </w:r>
      <w:proofErr w:type="spellStart"/>
      <w:r w:rsidRPr="009559EE">
        <w:t>kontrolerja</w:t>
      </w:r>
      <w:proofErr w:type="spellEnd"/>
      <w:r w:rsidRPr="009559EE">
        <w:t>,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GetInput</w:t>
      </w:r>
      <w:proofErr w:type="spellEnd"/>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horizontalInput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verticalInput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Vertical</w:t>
      </w:r>
      <w:proofErr w:type="spellEnd"/>
      <w:r w:rsidRPr="009559EE">
        <w:rPr>
          <w:color w:val="808080"/>
          <w:highlight w:val="white"/>
        </w:rPr>
        <w:t>"</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lastRenderedPageBreak/>
        <w:t xml:space="preserve">Metodo </w:t>
      </w:r>
      <w:proofErr w:type="spellStart"/>
      <w:r w:rsidRPr="009559EE">
        <w:t>GetInput</w:t>
      </w:r>
      <w:proofErr w:type="spellEnd"/>
      <w:r w:rsidRPr="009559EE">
        <w:t xml:space="preserve">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w:t>
      </w:r>
      <w:proofErr w:type="spellStart"/>
      <w:r w:rsidRPr="009559EE">
        <w:t>MovePlayer</w:t>
      </w:r>
      <w:proofErr w:type="spellEnd"/>
      <w:r w:rsidRPr="009559EE">
        <w:t xml:space="preserve">, </w:t>
      </w:r>
      <w:r w:rsidR="00FE757F" w:rsidRPr="009559EE">
        <w:t>združi premike miške in dobi vektor, ki določa smer v katero naj se igralec premakne.</w:t>
      </w:r>
      <w:r w:rsidR="00AB7557" w:rsidRPr="009559EE">
        <w:t xml:space="preserve"> </w:t>
      </w:r>
      <w:r w:rsidR="00BE0E8D" w:rsidRPr="009559EE">
        <w:t xml:space="preserve">Preveri tudi če je igralec na tleh. To je zelo pomembno pri uporabi fizikalnega </w:t>
      </w:r>
      <w:proofErr w:type="spellStart"/>
      <w:r w:rsidR="00BE0E8D" w:rsidRPr="009559EE">
        <w:t>kontrolerja</w:t>
      </w:r>
      <w:proofErr w:type="spellEnd"/>
      <w:r w:rsidR="00BE0E8D" w:rsidRPr="009559EE">
        <w:t xml:space="preserve">, saj mora v premiku upoštevati tudi trenje tal, ali nasprotno ko je </w:t>
      </w:r>
      <w:proofErr w:type="spellStart"/>
      <w:r w:rsidR="00BE0E8D" w:rsidRPr="009559EE">
        <w:t>igrelec</w:t>
      </w:r>
      <w:proofErr w:type="spellEnd"/>
      <w:r w:rsidR="00BE0E8D" w:rsidRPr="009559EE">
        <w:t xml:space="preserve"> v zraku.</w:t>
      </w:r>
      <w:r w:rsidR="000C13BA" w:rsidRPr="009559EE">
        <w:t xml:space="preserve"> Nato na igralca doda silo, ki ga premakne v pravilni smeri.</w:t>
      </w:r>
      <w:r w:rsidR="00BE0E8D" w:rsidRPr="009559EE">
        <w:t xml:space="preserve"> </w:t>
      </w:r>
    </w:p>
    <w:p w14:paraId="421A0D46" w14:textId="77777777" w:rsidR="00B07524" w:rsidRPr="009559EE" w:rsidRDefault="00B07524" w:rsidP="00B07524">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RotatePlayer</w:t>
      </w:r>
      <w:proofErr w:type="spellEnd"/>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w:t>
      </w:r>
      <w:proofErr w:type="spellStart"/>
      <w:r w:rsidRPr="009559EE">
        <w:rPr>
          <w:highlight w:val="white"/>
        </w:rPr>
        <w:t>cameraRotation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proofErr w:type="spellEnd"/>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w:t>
      </w:r>
      <w:proofErr w:type="spellStart"/>
      <w:r w:rsidRPr="009559EE">
        <w:rPr>
          <w:highlight w:val="white"/>
        </w:rPr>
        <w:t>transform</w:t>
      </w:r>
      <w:r w:rsidRPr="009559EE">
        <w:rPr>
          <w:b/>
          <w:bCs/>
          <w:color w:val="000080"/>
          <w:highlight w:val="white"/>
        </w:rPr>
        <w:t>.</w:t>
      </w:r>
      <w:r w:rsidRPr="009559EE">
        <w:rPr>
          <w:highlight w:val="white"/>
        </w:rPr>
        <w:t>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Quaternion</w:t>
      </w:r>
      <w:r w:rsidRPr="009559EE">
        <w:rPr>
          <w:b/>
          <w:bCs/>
          <w:color w:val="000080"/>
          <w:highlight w:val="white"/>
        </w:rPr>
        <w:t>.</w:t>
      </w:r>
      <w:r w:rsidRPr="009559EE">
        <w:rPr>
          <w:highlight w:val="white"/>
        </w:rPr>
        <w:t>Euler</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proofErr w:type="spellStart"/>
      <w:r w:rsidRPr="009559EE">
        <w:rPr>
          <w:highlight w:val="white"/>
        </w:rPr>
        <w:t>cameraRotation</w:t>
      </w:r>
      <w:r w:rsidRPr="009559EE">
        <w:rPr>
          <w:b/>
          <w:bCs/>
          <w:color w:val="000080"/>
          <w:highlight w:val="white"/>
        </w:rPr>
        <w:t>.</w:t>
      </w:r>
      <w:r w:rsidRPr="009559EE">
        <w:rPr>
          <w:highlight w:val="white"/>
        </w:rPr>
        <w:t>y</w:t>
      </w:r>
      <w:proofErr w:type="spellEnd"/>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 xml:space="preserve">Metoda </w:t>
      </w:r>
      <w:proofErr w:type="spellStart"/>
      <w:r w:rsidRPr="009559EE">
        <w:t>RotatePlayer</w:t>
      </w:r>
      <w:proofErr w:type="spellEnd"/>
      <w:r w:rsidRPr="009559EE">
        <w:t xml:space="preserve">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4D3B6A" w14:textId="1B6C3648" w:rsidR="007C52D0" w:rsidRPr="00FF632D" w:rsidRDefault="007C52D0" w:rsidP="007C52D0">
      <w:pPr>
        <w:pStyle w:val="CodeSnippets"/>
        <w:rPr>
          <w:noProof/>
          <w:sz w:val="16"/>
          <w:szCs w:val="16"/>
          <w:highlight w:val="white"/>
        </w:rPr>
      </w:pPr>
      <w:r w:rsidRPr="00FF632D">
        <w:rPr>
          <w:b/>
          <w:bCs/>
          <w:noProof/>
          <w:color w:val="0000FF"/>
          <w:sz w:val="16"/>
          <w:szCs w:val="16"/>
          <w:highlight w:val="white"/>
        </w:rPr>
        <w:t>private</w:t>
      </w:r>
      <w:r w:rsidRPr="00FF632D">
        <w:rPr>
          <w:noProof/>
          <w:sz w:val="16"/>
          <w:szCs w:val="16"/>
          <w:highlight w:val="white"/>
        </w:rPr>
        <w:t xml:space="preserve"> </w:t>
      </w:r>
      <w:r w:rsidRPr="00FF632D">
        <w:rPr>
          <w:noProof/>
          <w:color w:val="8000FF"/>
          <w:sz w:val="16"/>
          <w:szCs w:val="16"/>
          <w:highlight w:val="white"/>
        </w:rPr>
        <w:t>void</w:t>
      </w:r>
      <w:r w:rsidRPr="00FF632D">
        <w:rPr>
          <w:noProof/>
          <w:sz w:val="16"/>
          <w:szCs w:val="16"/>
          <w:highlight w:val="white"/>
        </w:rPr>
        <w:t xml:space="preserve"> HandleSpeed</w:t>
      </w:r>
      <w:r w:rsidRPr="00FF632D">
        <w:rPr>
          <w:b/>
          <w:bCs/>
          <w:noProof/>
          <w:color w:val="000080"/>
          <w:sz w:val="16"/>
          <w:szCs w:val="16"/>
          <w:highlight w:val="white"/>
        </w:rPr>
        <w:t>()</w:t>
      </w:r>
    </w:p>
    <w:p w14:paraId="58ED1D56" w14:textId="77777777" w:rsidR="007C52D0" w:rsidRPr="00FF632D" w:rsidRDefault="007C52D0" w:rsidP="007C52D0">
      <w:pPr>
        <w:pStyle w:val="CodeSnippets"/>
        <w:rPr>
          <w:noProof/>
          <w:sz w:val="16"/>
          <w:szCs w:val="16"/>
          <w:highlight w:val="white"/>
        </w:rPr>
      </w:pPr>
      <w:r w:rsidRPr="00FF632D">
        <w:rPr>
          <w:b/>
          <w:bCs/>
          <w:noProof/>
          <w:color w:val="000080"/>
          <w:sz w:val="16"/>
          <w:szCs w:val="16"/>
          <w:highlight w:val="white"/>
        </w:rPr>
        <w:t>{</w:t>
      </w:r>
    </w:p>
    <w:p w14:paraId="1B8B5631"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r w:rsidRPr="00FF632D">
        <w:rPr>
          <w:noProof/>
          <w:sz w:val="16"/>
          <w:szCs w:val="16"/>
          <w:highlight w:val="white"/>
        </w:rPr>
        <w:t xml:space="preserve"> </w:t>
      </w:r>
      <w:r w:rsidRPr="00FF632D">
        <w:rPr>
          <w:b/>
          <w:bCs/>
          <w:noProof/>
          <w:color w:val="000080"/>
          <w:sz w:val="16"/>
          <w:szCs w:val="16"/>
          <w:highlight w:val="white"/>
        </w:rPr>
        <w:t>&amp;&amp;</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4B76697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8BA02DB"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330C5D9B"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C6FD92C"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9EB7354"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p>
    <w:p w14:paraId="08B4519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08AA827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105BF80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33480F5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E819023"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7B838180"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F0C1630"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crouchMoveSpeed</w:t>
      </w:r>
      <w:r w:rsidRPr="00FF632D">
        <w:rPr>
          <w:b/>
          <w:bCs/>
          <w:noProof/>
          <w:color w:val="000080"/>
          <w:sz w:val="16"/>
          <w:szCs w:val="16"/>
          <w:highlight w:val="white"/>
        </w:rPr>
        <w:t>,</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 xml:space="preserve">CrouchSpeed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DBC380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b/>
          <w:bCs/>
          <w:noProof/>
          <w:color w:val="000080"/>
          <w:sz w:val="16"/>
          <w:szCs w:val="16"/>
          <w:highlight w:val="white"/>
        </w:rPr>
        <w:t>}</w:t>
      </w:r>
    </w:p>
    <w:p w14:paraId="08BE69D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0BEF3C4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p>
    <w:p w14:paraId="73E7CA67"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E4CB91F"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walkMoveSpeed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0669CBA"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28C35C68" w14:textId="7B974377" w:rsidR="007C52D0" w:rsidRPr="00FF632D" w:rsidRDefault="007C52D0" w:rsidP="007C52D0">
      <w:pPr>
        <w:pStyle w:val="CodeSnippets"/>
        <w:rPr>
          <w:b/>
          <w:bCs/>
          <w:noProof/>
          <w:color w:val="000080"/>
          <w:sz w:val="16"/>
          <w:szCs w:val="16"/>
        </w:rPr>
      </w:pPr>
      <w:r w:rsidRPr="00FF632D">
        <w:rPr>
          <w:b/>
          <w:bCs/>
          <w:noProof/>
          <w:color w:val="000080"/>
          <w:sz w:val="16"/>
          <w:szCs w:val="16"/>
          <w:highlight w:val="white"/>
        </w:rPr>
        <w:t>}</w:t>
      </w:r>
    </w:p>
    <w:p w14:paraId="5051661D" w14:textId="46F39329" w:rsidR="007C52D0" w:rsidRPr="009559EE" w:rsidRDefault="007C52D0" w:rsidP="007C52D0">
      <w:r w:rsidRPr="009559EE">
        <w:lastRenderedPageBreak/>
        <w:t xml:space="preserve">Metoda </w:t>
      </w:r>
      <w:proofErr w:type="spellStart"/>
      <w:r w:rsidRPr="009559EE">
        <w:t>HandleSpeed</w:t>
      </w:r>
      <w:proofErr w:type="spellEnd"/>
      <w:r w:rsidRPr="009559EE">
        <w:t xml:space="preserve"> ima nalogo nastavljanja spremenljivke </w:t>
      </w:r>
      <w:proofErr w:type="spellStart"/>
      <w:r w:rsidRPr="009559EE">
        <w:t>moveSpeed</w:t>
      </w:r>
      <w:proofErr w:type="spellEnd"/>
      <w:r w:rsidRPr="009559EE">
        <w:t xml:space="preserve">. Preveri če igralec hodi, šprinta ali čepi in tako </w:t>
      </w:r>
      <w:r w:rsidR="00962AED" w:rsidRPr="009559EE">
        <w:t xml:space="preserve">spremenljivko </w:t>
      </w:r>
      <w:proofErr w:type="spellStart"/>
      <w:r w:rsidRPr="009559EE">
        <w:t>moveSpeed</w:t>
      </w:r>
      <w:proofErr w:type="spellEnd"/>
      <w:r w:rsidR="003631B5" w:rsidRPr="009559EE">
        <w:t xml:space="preserve"> nastavi na aktualno hitrost ki je nato uporabljena v že omenjeni metodi </w:t>
      </w:r>
      <w:proofErr w:type="spellStart"/>
      <w:r w:rsidR="003631B5" w:rsidRPr="009559EE">
        <w:t>MovePlayer</w:t>
      </w:r>
      <w:proofErr w:type="spellEnd"/>
    </w:p>
    <w:p w14:paraId="28E7668E" w14:textId="77777777" w:rsidR="00714C6A" w:rsidRPr="009559EE" w:rsidRDefault="00714C6A" w:rsidP="006970EC">
      <w:pPr>
        <w:autoSpaceDE w:val="0"/>
        <w:autoSpaceDN w:val="0"/>
        <w:adjustRightInd w:val="0"/>
        <w:spacing w:after="0" w:line="240" w:lineRule="auto"/>
        <w:jc w:val="left"/>
      </w:pPr>
    </w:p>
    <w:p w14:paraId="4A685AA2" w14:textId="55A5BEEF" w:rsidR="00945FEA" w:rsidRPr="009559EE" w:rsidRDefault="00945FEA" w:rsidP="00945FEA">
      <w:pPr>
        <w:pStyle w:val="Heading3"/>
      </w:pPr>
      <w:bookmarkStart w:id="73" w:name="_Toc195716409"/>
      <w:r w:rsidRPr="009559EE">
        <w:t>Inventar</w:t>
      </w:r>
      <w:bookmarkEnd w:id="73"/>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 xml:space="preserve">Osrednji del funkcionalnosti inventarja je niz dveh </w:t>
      </w:r>
      <w:proofErr w:type="spellStart"/>
      <w:r w:rsidRPr="009559EE">
        <w:t>GameObjectov</w:t>
      </w:r>
      <w:proofErr w:type="spellEnd"/>
      <w:r w:rsidRPr="009559EE">
        <w:t xml:space="preserve"> (to so vsi predmeti, ki jih je možno postavljati na sceno v urejevalniku).</w:t>
      </w:r>
      <w:r w:rsidR="00C0583A" w:rsidRPr="009559EE">
        <w:t xml:space="preserve"> Niz ima dva indeksa kar da ima igralec lahko hkrati na sebi dva predmeta.</w:t>
      </w:r>
    </w:p>
    <w:p w14:paraId="4984C997" w14:textId="7B453B62" w:rsidR="0074053F" w:rsidRDefault="0074053F">
      <w:pPr>
        <w:jc w:val="left"/>
        <w:rPr>
          <w:rFonts w:ascii="Courier New" w:hAnsi="Courier New" w:cs="Courier New"/>
          <w:b/>
          <w:bCs/>
          <w:color w:val="0000FF"/>
          <w:sz w:val="18"/>
          <w:highlight w:val="white"/>
        </w:rPr>
      </w:pPr>
    </w:p>
    <w:p w14:paraId="6A84F894" w14:textId="77777777" w:rsidR="00C57FA5" w:rsidRPr="009559EE" w:rsidRDefault="00C57FA5" w:rsidP="00C57FA5">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EquipItem</w:t>
      </w:r>
      <w:proofErr w:type="spellEnd"/>
      <w:r w:rsidRPr="009559EE">
        <w:rPr>
          <w:b/>
          <w:bCs/>
          <w:color w:val="000080"/>
          <w:highlight w:val="white"/>
        </w:rPr>
        <w:t>(</w:t>
      </w:r>
      <w:proofErr w:type="spellStart"/>
      <w:r w:rsidRPr="009559EE">
        <w:rPr>
          <w:color w:val="8000FF"/>
          <w:highlight w:val="white"/>
        </w:rPr>
        <w:t>int</w:t>
      </w:r>
      <w:proofErr w:type="spellEnd"/>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proofErr w:type="spellEnd"/>
      <w:r w:rsidRPr="009559EE">
        <w:rPr>
          <w:b/>
          <w:bCs/>
          <w:color w:val="000080"/>
          <w:highlight w:val="white"/>
        </w:rPr>
        <w:t>;</w:t>
      </w:r>
      <w:r w:rsidRPr="009559EE">
        <w:rPr>
          <w:highlight w:val="white"/>
        </w:rPr>
        <w:t xml:space="preserve"> </w:t>
      </w:r>
      <w:r w:rsidRPr="009559EE">
        <w:rPr>
          <w:color w:val="008000"/>
          <w:highlight w:val="white"/>
        </w:rPr>
        <w:t xml:space="preserve">// Save </w:t>
      </w:r>
      <w:proofErr w:type="spellStart"/>
      <w:r w:rsidRPr="009559EE">
        <w:rPr>
          <w:color w:val="008000"/>
          <w:highlight w:val="white"/>
        </w:rPr>
        <w:t>the</w:t>
      </w:r>
      <w:proofErr w:type="spellEnd"/>
      <w:r w:rsidRPr="009559EE">
        <w:rPr>
          <w:color w:val="008000"/>
          <w:highlight w:val="white"/>
        </w:rPr>
        <w:t xml:space="preserve"> </w:t>
      </w:r>
      <w:proofErr w:type="spellStart"/>
      <w:r w:rsidRPr="009559EE">
        <w:rPr>
          <w:color w:val="008000"/>
          <w:highlight w:val="white"/>
        </w:rPr>
        <w:t>item</w:t>
      </w:r>
      <w:proofErr w:type="spellEnd"/>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currentItem</w:t>
      </w:r>
      <w:proofErr w:type="spellEnd"/>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PickableItem</w:t>
      </w:r>
      <w:proofErr w:type="spellEnd"/>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pickableItem</w:t>
      </w:r>
      <w:r w:rsidRPr="009559EE">
        <w:rPr>
          <w:b/>
          <w:bCs/>
          <w:color w:val="000080"/>
          <w:highlight w:val="white"/>
        </w:rPr>
        <w:t>.</w:t>
      </w:r>
      <w:r w:rsidRPr="009559EE">
        <w:rPr>
          <w:highlight w:val="white"/>
        </w:rPr>
        <w:t>SetItemHeld</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Default="001E78B1" w:rsidP="001E78B1">
      <w:r w:rsidRPr="009559EE">
        <w:t xml:space="preserve">Naloga metode </w:t>
      </w:r>
      <w:proofErr w:type="spellStart"/>
      <w:r w:rsidRPr="009559EE">
        <w:t>EquipItem</w:t>
      </w:r>
      <w:proofErr w:type="spellEnd"/>
      <w:r w:rsidRPr="009559EE">
        <w:t xml:space="preserve"> je, da pogleda če se na indeksu inventarja nahaja predmet. V primeru da se, kliče metodo </w:t>
      </w:r>
      <w:proofErr w:type="spellStart"/>
      <w:r w:rsidRPr="009559EE">
        <w:t>SetInHand</w:t>
      </w:r>
      <w:proofErr w:type="spellEnd"/>
      <w:r w:rsidRPr="009559EE">
        <w:t>, ki bo izvedla dejansko vizualno spremembo predmeta v roki.</w:t>
      </w:r>
    </w:p>
    <w:p w14:paraId="197C37E7" w14:textId="77E79B51" w:rsidR="00A06B45" w:rsidRDefault="00A06B45">
      <w:pPr>
        <w:jc w:val="left"/>
      </w:pPr>
      <w:r>
        <w:br w:type="page"/>
      </w:r>
    </w:p>
    <w:p w14:paraId="0FB3D157" w14:textId="0471B83C" w:rsidR="009764A2" w:rsidRPr="009559EE" w:rsidRDefault="009764A2" w:rsidP="00F558D4">
      <w:pPr>
        <w:pStyle w:val="CodeSnippets"/>
        <w:rPr>
          <w:highlight w:val="white"/>
        </w:rPr>
      </w:pPr>
      <w:proofErr w:type="spellStart"/>
      <w:r w:rsidRPr="009559EE">
        <w:rPr>
          <w:b/>
          <w:bCs/>
          <w:color w:val="0000FF"/>
          <w:highlight w:val="white"/>
        </w:rPr>
        <w:lastRenderedPageBreak/>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EquipFollow</w:t>
      </w:r>
      <w:proofErr w:type="spellEnd"/>
      <w:r w:rsidRPr="009559EE">
        <w:rPr>
          <w:highlight w:val="white"/>
        </w:rPr>
        <w:t xml:space="preserve"> </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AddComponent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followScript</w:t>
      </w:r>
      <w:r w:rsidRPr="009559EE">
        <w:rPr>
          <w:b/>
          <w:bCs/>
          <w:color w:val="000080"/>
          <w:highlight w:val="white"/>
        </w:rPr>
        <w:t>.</w:t>
      </w:r>
      <w:r w:rsidRPr="009559EE">
        <w:rPr>
          <w:highlight w:val="white"/>
        </w:rPr>
        <w:t>equipPos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equipPos</w:t>
      </w:r>
      <w:proofErr w:type="spellEnd"/>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Rigidbody</w:t>
      </w:r>
      <w:proofErr w:type="spellEnd"/>
      <w:r w:rsidRPr="009559EE">
        <w:rPr>
          <w:b/>
          <w:bCs/>
          <w:color w:val="000080"/>
          <w:highlight w:val="white"/>
        </w:rPr>
        <w:t>&gt;().</w:t>
      </w:r>
      <w:proofErr w:type="spellStart"/>
      <w:r w:rsidRPr="009559EE">
        <w:rPr>
          <w:highlight w:val="white"/>
        </w:rPr>
        <w:t>isKinematic</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Collider</w:t>
      </w:r>
      <w:proofErr w:type="spellEnd"/>
      <w:r w:rsidRPr="009559EE">
        <w:rPr>
          <w:b/>
          <w:bCs/>
          <w:color w:val="000080"/>
          <w:highlight w:val="white"/>
        </w:rPr>
        <w:t>&gt;().</w:t>
      </w:r>
      <w:proofErr w:type="spellStart"/>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isHolding</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 xml:space="preserve">Metoda </w:t>
      </w:r>
      <w:proofErr w:type="spellStart"/>
      <w:r w:rsidRPr="009559EE">
        <w:t>SetInHand</w:t>
      </w:r>
      <w:proofErr w:type="spellEnd"/>
      <w:r w:rsidRPr="009559EE">
        <w:t xml:space="preserve"> dobi kot parameter objekt, ki naj ga postavi v roko.</w:t>
      </w:r>
      <w:r w:rsidR="00986E13" w:rsidRPr="009559EE">
        <w:t xml:space="preserve"> Na predmetu omogoči komponento </w:t>
      </w:r>
      <w:proofErr w:type="spellStart"/>
      <w:r w:rsidR="00986E13" w:rsidRPr="009559EE">
        <w:t>EquipFollow</w:t>
      </w:r>
      <w:proofErr w:type="spellEnd"/>
      <w:r w:rsidR="00986E13" w:rsidRPr="009559EE">
        <w:t xml:space="preserve">, ki je skripta ki skrbi za to, da se predmet </w:t>
      </w:r>
      <w:proofErr w:type="spellStart"/>
      <w:r w:rsidR="00986E13" w:rsidRPr="009559EE">
        <w:t>premka</w:t>
      </w:r>
      <w:proofErr w:type="spellEnd"/>
      <w:r w:rsidR="00986E13" w:rsidRPr="009559EE">
        <w:t xml:space="preserve"> skupaj z igralcem</w:t>
      </w:r>
      <w:r w:rsidR="003C08FC" w:rsidRPr="009559EE">
        <w:t>.</w:t>
      </w:r>
      <w:r w:rsidR="00DF1F3F" w:rsidRPr="009559EE">
        <w:t xml:space="preserve"> Komponento </w:t>
      </w:r>
      <w:proofErr w:type="spellStart"/>
      <w:r w:rsidR="00DF1F3F" w:rsidRPr="009559EE">
        <w:t>Rigidbody</w:t>
      </w:r>
      <w:proofErr w:type="spellEnd"/>
      <w:r w:rsidR="00DF1F3F" w:rsidRPr="009559EE">
        <w:t xml:space="preserve"> (skrbi za delovanje gravitacije in drugih delovanje sil na predmet)</w:t>
      </w:r>
      <w:r w:rsidR="006150DA" w:rsidRPr="009559EE">
        <w:t xml:space="preserve"> </w:t>
      </w:r>
      <w:r w:rsidR="00DF1F3F" w:rsidRPr="009559EE">
        <w:t xml:space="preserve"> na predmetu sem nastavil na </w:t>
      </w:r>
      <w:proofErr w:type="spellStart"/>
      <w:r w:rsidR="00DF1F3F" w:rsidRPr="009559EE">
        <w:t>isKinematic</w:t>
      </w:r>
      <w:proofErr w:type="spellEnd"/>
      <w:r w:rsidR="00DF1F3F" w:rsidRPr="009559EE">
        <w:t>,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HandleSlotSwitch</w:t>
      </w:r>
      <w:proofErr w:type="spellEnd"/>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 xml:space="preserve">Metoda </w:t>
      </w:r>
      <w:proofErr w:type="spellStart"/>
      <w:r w:rsidRPr="009559EE">
        <w:t>HandleSlotSwitch</w:t>
      </w:r>
      <w:proofErr w:type="spellEnd"/>
      <w:r w:rsidRPr="009559EE">
        <w:t>, preveri če je bil pritisnjen gumb 1 ali gumb 2 na tipkovnici.</w:t>
      </w:r>
      <w:r w:rsidR="00332889" w:rsidRPr="009559EE">
        <w:t xml:space="preserve"> Če se je to zgodilo, kliče metodo </w:t>
      </w:r>
      <w:proofErr w:type="spellStart"/>
      <w:r w:rsidR="00332889" w:rsidRPr="009559EE">
        <w:t>EquipItem</w:t>
      </w:r>
      <w:proofErr w:type="spellEnd"/>
      <w:r w:rsidR="00332889" w:rsidRPr="009559EE">
        <w:t xml:space="preserve">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F558D4">
      <w:pPr>
        <w:pStyle w:val="CodeSnippets"/>
        <w:ind w:left="720"/>
        <w:rPr>
          <w:highlight w:val="white"/>
        </w:rPr>
      </w:pP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GetOtherSlotIndex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proofErr w:type="spellStart"/>
      <w:r w:rsidRPr="009559EE">
        <w:rPr>
          <w:b/>
          <w:bCs/>
          <w:color w:val="0000FF"/>
          <w:highlight w:val="white"/>
        </w:rPr>
        <w:t>return</w:t>
      </w:r>
      <w:proofErr w:type="spellEnd"/>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 xml:space="preserve">Metoda </w:t>
      </w:r>
      <w:proofErr w:type="spellStart"/>
      <w:r w:rsidRPr="009559EE">
        <w:t>AddToInventory</w:t>
      </w:r>
      <w:proofErr w:type="spellEnd"/>
      <w:r w:rsidRPr="009559EE">
        <w:t xml:space="preserve"> je metoda, ki sama poskrbi da je predmet dodan na prazno mesto v inventarju, tudi če smo obrali predmet s polno roko.</w:t>
      </w:r>
    </w:p>
    <w:p w14:paraId="62BAA050" w14:textId="169D520A" w:rsidR="008A3142" w:rsidRPr="009559EE" w:rsidRDefault="008A3142" w:rsidP="00BF6D27"/>
    <w:p w14:paraId="637FAB7B" w14:textId="6F1C6202" w:rsidR="00482552" w:rsidRPr="009559EE" w:rsidRDefault="0019405B" w:rsidP="00BF6D27">
      <w:r w:rsidRPr="009559EE">
        <w:t>Del te skripte je še nekaj drugi</w:t>
      </w:r>
      <w:r w:rsidR="00586EF3">
        <w:t xml:space="preserve">h </w:t>
      </w:r>
      <w:r w:rsidRPr="009559EE">
        <w:t xml:space="preserve">metod, ki pa so klicane iz </w:t>
      </w:r>
      <w:r w:rsidR="006913CF">
        <w:t>skript interakcijskega sistema</w:t>
      </w:r>
      <w:r w:rsidR="00797EAB">
        <w:t>, zato jih bom opisal v naslednjem sklopu</w:t>
      </w:r>
    </w:p>
    <w:p w14:paraId="0BA17E7E" w14:textId="77777777" w:rsidR="00BF6D27" w:rsidRPr="009559EE" w:rsidRDefault="00BF6D27" w:rsidP="00BF6D27"/>
    <w:p w14:paraId="30C1340B" w14:textId="78E957CD" w:rsidR="006573A9" w:rsidRPr="009559EE" w:rsidRDefault="006573A9" w:rsidP="00DB13A0">
      <w:pPr>
        <w:pStyle w:val="Heading2"/>
      </w:pPr>
      <w:bookmarkStart w:id="74" w:name="_Toc195716410"/>
      <w:r w:rsidRPr="009559EE">
        <w:lastRenderedPageBreak/>
        <w:t>Interakcija</w:t>
      </w:r>
      <w:bookmarkEnd w:id="74"/>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 xml:space="preserve">Skripte z metodo </w:t>
      </w:r>
      <w:proofErr w:type="spellStart"/>
      <w:r w:rsidRPr="009559EE">
        <w:t>Interact</w:t>
      </w:r>
      <w:proofErr w:type="spellEnd"/>
      <w:r w:rsidRPr="009559EE">
        <w:t xml:space="preserve">, kjer je definirano, kaj naj se zgodi ko igralec s tem predmetom </w:t>
      </w:r>
      <w:proofErr w:type="spellStart"/>
      <w:r w:rsidRPr="009559EE">
        <w:t>interaktira</w:t>
      </w:r>
      <w:proofErr w:type="spellEnd"/>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 xml:space="preserve">Skripta za klicanje </w:t>
      </w:r>
      <w:proofErr w:type="spellStart"/>
      <w:r w:rsidRPr="009559EE">
        <w:t>Interact</w:t>
      </w:r>
      <w:proofErr w:type="spellEnd"/>
      <w:r w:rsidRPr="009559EE">
        <w:t xml:space="preserve">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75" w:name="_Toc195716411"/>
      <w:r>
        <w:t xml:space="preserve">Sestavni deli sistema na </w:t>
      </w:r>
      <w:r w:rsidR="00F57D71" w:rsidRPr="009559EE">
        <w:t>objekt</w:t>
      </w:r>
      <w:r w:rsidR="001D6B13" w:rsidRPr="009559EE">
        <w:t>i</w:t>
      </w:r>
      <w:r w:rsidR="00F57D71" w:rsidRPr="009559EE">
        <w:t>h</w:t>
      </w:r>
      <w:bookmarkEnd w:id="75"/>
    </w:p>
    <w:p w14:paraId="0DFAD5E6" w14:textId="657105C8" w:rsidR="00911EDB" w:rsidRDefault="0090423C" w:rsidP="004C59AF">
      <w:pPr>
        <w:rPr>
          <w:b/>
          <w:bCs/>
          <w:highlight w:val="white"/>
        </w:rPr>
      </w:pPr>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w:t>
      </w:r>
      <w:proofErr w:type="spellStart"/>
      <w:r w:rsidR="00E80581" w:rsidRPr="009559EE">
        <w:t>modifikatorjih</w:t>
      </w:r>
      <w:proofErr w:type="spellEnd"/>
      <w:r w:rsidR="00E80581" w:rsidRPr="009559EE">
        <w:t xml:space="preserve"> dostopnosti</w:t>
      </w:r>
      <w:r w:rsidR="00CC16C2" w:rsidRPr="009559EE">
        <w:t xml:space="preserve"> in kako razrede dedovati.</w:t>
      </w:r>
    </w:p>
    <w:p w14:paraId="13189352" w14:textId="77777777" w:rsidR="00BC19E5" w:rsidRDefault="00BC19E5" w:rsidP="00921050">
      <w:pPr>
        <w:rPr>
          <w:b/>
          <w:bCs/>
          <w:highlight w:val="white"/>
        </w:rPr>
      </w:pPr>
    </w:p>
    <w:p w14:paraId="1D6683AB" w14:textId="17181CE1"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w:t>
      </w:r>
      <w:proofErr w:type="spellStart"/>
      <w:r w:rsidR="00E83A50" w:rsidRPr="009559EE">
        <w:t>MonoBehaviour</w:t>
      </w:r>
      <w:proofErr w:type="spellEnd"/>
      <w:r w:rsidR="00E83A50" w:rsidRPr="009559EE">
        <w:t xml:space="preserve">, tako da so za uporabo na voljo vse metode </w:t>
      </w:r>
      <w:proofErr w:type="spellStart"/>
      <w:r w:rsidR="00E83A50" w:rsidRPr="009559EE">
        <w:t>Unityja</w:t>
      </w:r>
      <w:proofErr w:type="spellEnd"/>
      <w:r w:rsidR="00E83A50" w:rsidRPr="009559EE">
        <w:t>.</w:t>
      </w:r>
      <w:r w:rsidR="00945FEA" w:rsidRPr="009559EE">
        <w:t xml:space="preserve"> </w:t>
      </w:r>
    </w:p>
    <w:p w14:paraId="0C358DF2" w14:textId="74CE71F7" w:rsidR="001339D4" w:rsidRPr="009559EE" w:rsidRDefault="00DB7373" w:rsidP="001D6B13">
      <w:r w:rsidRPr="009559EE">
        <w:tab/>
      </w:r>
    </w:p>
    <w:p w14:paraId="4B163DFE" w14:textId="77777777" w:rsidR="00BB20D1" w:rsidRDefault="00BB20D1">
      <w:pPr>
        <w:jc w:val="left"/>
        <w:rPr>
          <w:rFonts w:ascii="Courier New" w:hAnsi="Courier New" w:cs="Courier New"/>
          <w:b/>
          <w:bCs/>
          <w:color w:val="0000FF"/>
          <w:sz w:val="18"/>
          <w:highlight w:val="white"/>
        </w:rPr>
      </w:pPr>
      <w:r>
        <w:rPr>
          <w:b/>
          <w:bCs/>
          <w:color w:val="0000FF"/>
          <w:highlight w:val="white"/>
        </w:rPr>
        <w:br w:type="page"/>
      </w:r>
    </w:p>
    <w:p w14:paraId="35290479" w14:textId="291FFC13" w:rsidR="001339D4" w:rsidRPr="009559EE" w:rsidRDefault="001339D4" w:rsidP="001339D4">
      <w:pPr>
        <w:pStyle w:val="CodeSnippets"/>
        <w:rPr>
          <w:highlight w:val="white"/>
        </w:rPr>
      </w:pPr>
      <w:proofErr w:type="spellStart"/>
      <w:r w:rsidRPr="009559EE">
        <w:rPr>
          <w:b/>
          <w:bCs/>
          <w:color w:val="0000FF"/>
          <w:highlight w:val="white"/>
        </w:rPr>
        <w:lastRenderedPageBreak/>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Interactable</w:t>
      </w:r>
      <w:proofErr w:type="spellEnd"/>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highlight w:val="white"/>
        </w:rPr>
        <w:t>InventoryHandler</w:t>
      </w:r>
      <w:proofErr w:type="spellEnd"/>
      <w:r w:rsidRPr="009559EE">
        <w:rPr>
          <w:highlight w:val="white"/>
        </w:rPr>
        <w:t xml:space="preserve"> </w:t>
      </w:r>
      <w:proofErr w:type="spellStart"/>
      <w:r w:rsidRPr="009559EE">
        <w:rPr>
          <w:highlight w:val="white"/>
        </w:rPr>
        <w:t>inventory</w:t>
      </w:r>
      <w:proofErr w:type="spellEnd"/>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Transform</w:t>
      </w:r>
      <w:proofErr w:type="spellEnd"/>
      <w:r w:rsidRPr="009559EE">
        <w:rPr>
          <w:highlight w:val="white"/>
        </w:rPr>
        <w:t xml:space="preserve"> </w:t>
      </w:r>
      <w:proofErr w:type="spellStart"/>
      <w:r w:rsidRPr="009559EE">
        <w:rPr>
          <w:highlight w:val="white"/>
        </w:rPr>
        <w:t>playerCamera</w:t>
      </w:r>
      <w:proofErr w:type="spellEnd"/>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string</w:t>
      </w:r>
      <w:proofErr w:type="spellEnd"/>
      <w:r w:rsidRPr="009559EE">
        <w:rPr>
          <w:highlight w:val="white"/>
        </w:rPr>
        <w:t xml:space="preserve"> </w:t>
      </w:r>
      <w:proofErr w:type="spellStart"/>
      <w:r w:rsidRPr="009559EE">
        <w:rPr>
          <w:highlight w:val="white"/>
        </w:rPr>
        <w:t>rotationType</w:t>
      </w:r>
      <w:proofErr w:type="spellEnd"/>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playerCamera</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GameObject</w:t>
      </w:r>
      <w:r w:rsidRPr="009559EE">
        <w:rPr>
          <w:b/>
          <w:bCs/>
          <w:color w:val="000080"/>
          <w:highlight w:val="white"/>
        </w:rPr>
        <w:t>.</w:t>
      </w:r>
      <w:r w:rsidRPr="009559EE">
        <w:rPr>
          <w:highlight w:val="white"/>
        </w:rPr>
        <w:t>Find</w:t>
      </w:r>
      <w:proofErr w:type="spellEnd"/>
      <w:r w:rsidRPr="009559EE">
        <w:rPr>
          <w:b/>
          <w:bCs/>
          <w:color w:val="000080"/>
          <w:highlight w:val="white"/>
        </w:rPr>
        <w:t>(</w:t>
      </w:r>
      <w:r w:rsidRPr="009559EE">
        <w:rPr>
          <w:color w:val="808080"/>
          <w:highlight w:val="white"/>
        </w:rPr>
        <w:t xml:space="preserve">"Camera </w:t>
      </w:r>
      <w:proofErr w:type="spellStart"/>
      <w:r w:rsidRPr="009559EE">
        <w:rPr>
          <w:color w:val="808080"/>
          <w:highlight w:val="white"/>
        </w:rPr>
        <w:t>Holder</w:t>
      </w:r>
      <w:proofErr w:type="spellEnd"/>
      <w:r w:rsidRPr="009559EE">
        <w:rPr>
          <w:color w:val="808080"/>
          <w:highlight w:val="white"/>
        </w:rPr>
        <w:t>"</w:t>
      </w:r>
      <w:r w:rsidRPr="009559EE">
        <w:rPr>
          <w:b/>
          <w:bCs/>
          <w:color w:val="000080"/>
          <w:highlight w:val="white"/>
        </w:rPr>
        <w:t>).</w:t>
      </w:r>
      <w:proofErr w:type="spellStart"/>
      <w:r w:rsidRPr="009559EE">
        <w:rPr>
          <w:highlight w:val="white"/>
        </w:rPr>
        <w:t>transform</w:t>
      </w:r>
      <w:proofErr w:type="spellEnd"/>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FindObjectOfType</w:t>
      </w:r>
      <w:proofErr w:type="spellEnd"/>
      <w:r w:rsidRPr="009559EE">
        <w:rPr>
          <w:b/>
          <w:bCs/>
          <w:color w:val="000080"/>
          <w:highlight w:val="white"/>
        </w:rPr>
        <w:t>&lt;</w:t>
      </w:r>
      <w:proofErr w:type="spellStart"/>
      <w:r w:rsidRPr="009559EE">
        <w:rPr>
          <w:highlight w:val="white"/>
        </w:rPr>
        <w:t>InventoryHandler</w:t>
      </w:r>
      <w:proofErr w:type="spellEnd"/>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r w:rsidRPr="009559EE">
        <w:rPr>
          <w:b/>
          <w:bCs/>
          <w:color w:val="000080"/>
          <w:highlight w:val="white"/>
        </w:rPr>
        <w:t>.</w:t>
      </w:r>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SetItemHeld</w:t>
      </w:r>
      <w:proofErr w:type="spellEnd"/>
      <w:r w:rsidRPr="009559EE">
        <w:rPr>
          <w:b/>
          <w:bCs/>
          <w:color w:val="000080"/>
          <w:highlight w:val="white"/>
        </w:rPr>
        <w:t>(</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 xml:space="preserve">Razred </w:t>
      </w:r>
      <w:proofErr w:type="spellStart"/>
      <w:r w:rsidRPr="009559EE">
        <w:t>PickableItem</w:t>
      </w:r>
      <w:proofErr w:type="spellEnd"/>
      <w:r w:rsidRPr="009559EE">
        <w:t xml:space="preserve">, deduje iz razreda </w:t>
      </w:r>
      <w:proofErr w:type="spellStart"/>
      <w:r w:rsidRPr="009559EE">
        <w:t>Interactable</w:t>
      </w:r>
      <w:proofErr w:type="spellEnd"/>
      <w:r w:rsidR="00473898" w:rsidRPr="009559EE">
        <w:t>.</w:t>
      </w:r>
      <w:r w:rsidR="007E0B50" w:rsidRPr="009559EE">
        <w:t xml:space="preserve"> </w:t>
      </w:r>
      <w:r w:rsidR="00B66693" w:rsidRPr="009559EE">
        <w:t xml:space="preserve">Najbolj pomembna je metoda </w:t>
      </w:r>
      <w:proofErr w:type="spellStart"/>
      <w:r w:rsidR="00B66693" w:rsidRPr="009559EE">
        <w:t>Interact</w:t>
      </w:r>
      <w:proofErr w:type="spellEnd"/>
      <w:r w:rsidR="00B66693" w:rsidRPr="009559EE">
        <w:t>.</w:t>
      </w:r>
      <w:r w:rsidR="006265EC" w:rsidRPr="009559EE">
        <w:t xml:space="preserve"> </w:t>
      </w:r>
      <w:r w:rsidR="00B66693" w:rsidRPr="009559EE">
        <w:t xml:space="preserve"> </w:t>
      </w:r>
      <w:r w:rsidR="006265EC" w:rsidRPr="009559EE">
        <w:t xml:space="preserve">Metoda </w:t>
      </w:r>
      <w:proofErr w:type="spellStart"/>
      <w:r w:rsidR="006265EC" w:rsidRPr="009559EE">
        <w:t>Interact</w:t>
      </w:r>
      <w:proofErr w:type="spellEnd"/>
      <w:r w:rsidR="006265EC" w:rsidRPr="009559EE">
        <w:t xml:space="preserve">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w:t>
      </w:r>
      <w:proofErr w:type="spellStart"/>
      <w:r w:rsidR="00A11ABF" w:rsidRPr="009559EE">
        <w:t>Interact</w:t>
      </w:r>
      <w:proofErr w:type="spellEnd"/>
      <w:r w:rsidR="00A11ABF" w:rsidRPr="009559EE">
        <w:t xml:space="preserve">, je klic metode </w:t>
      </w:r>
      <w:proofErr w:type="spellStart"/>
      <w:r w:rsidR="00BB5A06" w:rsidRPr="009559EE">
        <w:t>AddToInventory</w:t>
      </w:r>
      <w:proofErr w:type="spellEnd"/>
      <w:r w:rsidR="00BB5A06" w:rsidRPr="009559EE">
        <w:t xml:space="preserve">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UsableItem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PickableItem</w:t>
      </w:r>
      <w:proofErr w:type="spellEnd"/>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 xml:space="preserve">V razred </w:t>
      </w:r>
      <w:proofErr w:type="spellStart"/>
      <w:r w:rsidRPr="009559EE">
        <w:t>UsableItem</w:t>
      </w:r>
      <w:proofErr w:type="spellEnd"/>
      <w:r w:rsidRPr="009559EE">
        <w:t xml:space="preserve"> spadajo vsi predmeti, ki so lahko pobrani in imajo neko uporabno vrednost (ključi, </w:t>
      </w:r>
      <w:proofErr w:type="spellStart"/>
      <w:r w:rsidRPr="009559EE">
        <w:t>audio</w:t>
      </w:r>
      <w:proofErr w:type="spellEnd"/>
      <w:r w:rsidRPr="009559EE">
        <w:t xml:space="preserve"> posnetki)</w:t>
      </w:r>
      <w:r w:rsidR="006A38C1" w:rsidRPr="009559EE">
        <w:t xml:space="preserve">. Razred deduje iz prej opisanega razreda </w:t>
      </w:r>
      <w:proofErr w:type="spellStart"/>
      <w:r w:rsidR="006A38C1" w:rsidRPr="009559EE">
        <w:t>PickableItem</w:t>
      </w:r>
      <w:proofErr w:type="spellEnd"/>
      <w:r w:rsidR="006A38C1" w:rsidRPr="009559EE">
        <w:t>,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2B654F97" w14:textId="77777777" w:rsidR="00920E7B" w:rsidRDefault="00920E7B">
      <w:pPr>
        <w:jc w:val="left"/>
        <w:rPr>
          <w:rFonts w:eastAsiaTheme="majorEastAsia" w:cstheme="majorBidi"/>
          <w:i/>
          <w:iCs/>
          <w:color w:val="0F4761" w:themeColor="accent1" w:themeShade="BF"/>
          <w:sz w:val="28"/>
          <w:szCs w:val="28"/>
          <w:highlight w:val="lightGray"/>
        </w:rPr>
      </w:pPr>
      <w:bookmarkStart w:id="76" w:name="_Toc195716412"/>
      <w:r>
        <w:rPr>
          <w:highlight w:val="lightGray"/>
        </w:rPr>
        <w:br w:type="page"/>
      </w:r>
    </w:p>
    <w:p w14:paraId="0091B417" w14:textId="77BFAC90" w:rsidR="00CC35C1" w:rsidRPr="009559EE" w:rsidRDefault="004E09E8" w:rsidP="00920E7B">
      <w:pPr>
        <w:pStyle w:val="Heading3"/>
        <w:rPr>
          <w:highlight w:val="white"/>
        </w:rPr>
      </w:pPr>
      <w:r>
        <w:rPr>
          <w:highlight w:val="white"/>
        </w:rPr>
        <w:lastRenderedPageBreak/>
        <w:t xml:space="preserve">Sestavni deli sistema </w:t>
      </w:r>
      <w:r w:rsidR="00621B4A" w:rsidRPr="009559EE">
        <w:rPr>
          <w:highlight w:val="white"/>
        </w:rPr>
        <w:t>na igralcu</w:t>
      </w:r>
      <w:bookmarkEnd w:id="76"/>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DetectionHandler</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proofErr w:type="spellStart"/>
      <w:r w:rsidRPr="009559EE">
        <w:rPr>
          <w:highlight w:val="white"/>
        </w:rPr>
        <w:t>GetDetectedInteractable</w:t>
      </w:r>
      <w:proofErr w:type="spellEnd"/>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RaycastHit</w:t>
      </w:r>
      <w:proofErr w:type="spellEnd"/>
      <w:r w:rsidRPr="009559EE">
        <w:rPr>
          <w:highlight w:val="white"/>
        </w:rPr>
        <w:t xml:space="preserve">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w:t>
      </w:r>
      <w:proofErr w:type="spellStart"/>
      <w:r w:rsidRPr="009559EE">
        <w:rPr>
          <w:highlight w:val="white"/>
        </w:rPr>
        <w:t>ray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playerCamera</w:t>
      </w:r>
      <w:r w:rsidRPr="009559EE">
        <w:rPr>
          <w:b/>
          <w:bCs/>
          <w:color w:val="000080"/>
          <w:highlight w:val="white"/>
        </w:rPr>
        <w:t>.</w:t>
      </w:r>
      <w:r w:rsidRPr="009559EE">
        <w:rPr>
          <w:highlight w:val="white"/>
        </w:rPr>
        <w:t>ScreenPointToRay</w:t>
      </w:r>
      <w:proofErr w:type="spellEnd"/>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mousePosition</w:t>
      </w:r>
      <w:proofErr w:type="spellEnd"/>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Physics</w:t>
      </w:r>
      <w:r w:rsidRPr="009559EE">
        <w:rPr>
          <w:b/>
          <w:bCs/>
          <w:color w:val="000080"/>
          <w:highlight w:val="white"/>
        </w:rPr>
        <w:t>.</w:t>
      </w:r>
      <w:r w:rsidRPr="009559EE">
        <w:rPr>
          <w:highlight w:val="white"/>
        </w:rPr>
        <w:t>Raycast</w:t>
      </w:r>
      <w:proofErr w:type="spellEnd"/>
      <w:r w:rsidRPr="009559EE">
        <w:rPr>
          <w:b/>
          <w:bCs/>
          <w:color w:val="000080"/>
          <w:highlight w:val="white"/>
        </w:rPr>
        <w:t>(</w:t>
      </w:r>
      <w:proofErr w:type="spellStart"/>
      <w:r w:rsidRPr="009559EE">
        <w:rPr>
          <w:highlight w:val="white"/>
        </w:rPr>
        <w:t>ray</w:t>
      </w:r>
      <w:proofErr w:type="spellEnd"/>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w:t>
      </w:r>
      <w:proofErr w:type="spellStart"/>
      <w:r w:rsidRPr="009559EE">
        <w:rPr>
          <w:highlight w:val="white"/>
        </w:rPr>
        <w:t>interactionRange</w:t>
      </w:r>
      <w:proofErr w:type="spellEnd"/>
      <w:r w:rsidRPr="009559EE">
        <w:rPr>
          <w:b/>
          <w:bCs/>
          <w:color w:val="000080"/>
          <w:highlight w:val="white"/>
        </w:rPr>
        <w:t>,</w:t>
      </w:r>
      <w:r w:rsidRPr="009559EE">
        <w:rPr>
          <w:highlight w:val="white"/>
        </w:rPr>
        <w:t xml:space="preserve"> </w:t>
      </w:r>
      <w:proofErr w:type="spellStart"/>
      <w:r w:rsidRPr="009559EE">
        <w:rPr>
          <w:highlight w:val="white"/>
        </w:rPr>
        <w:t>interactableLayer</w:t>
      </w:r>
      <w:proofErr w:type="spellEnd"/>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IsInteractableDetected</w:t>
      </w:r>
      <w:proofErr w:type="spellEnd"/>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t xml:space="preserve">Znotraj skripte </w:t>
      </w:r>
      <w:proofErr w:type="spellStart"/>
      <w:r w:rsidRPr="009559EE">
        <w:rPr>
          <w:highlight w:val="white"/>
        </w:rPr>
        <w:t>DetectionHandler</w:t>
      </w:r>
      <w:proofErr w:type="spellEnd"/>
      <w:r w:rsidRPr="009559EE">
        <w:rPr>
          <w:highlight w:val="white"/>
        </w:rPr>
        <w:t xml:space="preserve"> je najbolj pomembna funkcija </w:t>
      </w:r>
      <w:proofErr w:type="spellStart"/>
      <w:r w:rsidRPr="009559EE">
        <w:rPr>
          <w:highlight w:val="white"/>
        </w:rPr>
        <w:t>GetDetectedInteractable</w:t>
      </w:r>
      <w:proofErr w:type="spellEnd"/>
      <w:r w:rsidRPr="009559EE">
        <w:rPr>
          <w:highlight w:val="white"/>
        </w:rPr>
        <w:t>, ki je zadolžena za zaznavanje interaktivnih predmetov. Zazna jih s pomočjo žarka (</w:t>
      </w:r>
      <w:proofErr w:type="spellStart"/>
      <w:r w:rsidRPr="009559EE">
        <w:rPr>
          <w:highlight w:val="white"/>
        </w:rPr>
        <w:t>raycast</w:t>
      </w:r>
      <w:proofErr w:type="spellEnd"/>
      <w:r w:rsidRPr="009559EE">
        <w:rPr>
          <w:highlight w:val="white"/>
        </w:rPr>
        <w:t xml:space="preserve">), ki je izstreljen iz sredine zaslona. </w:t>
      </w:r>
      <w:r w:rsidR="00BD3AF9" w:rsidRPr="009559EE">
        <w:rPr>
          <w:highlight w:val="white"/>
        </w:rPr>
        <w:t xml:space="preserve">Zelo pomembno je, da sem mu določil, da vrača le predmete, ki so del plasti </w:t>
      </w:r>
      <w:proofErr w:type="spellStart"/>
      <w:r w:rsidR="00BD3AF9" w:rsidRPr="009559EE">
        <w:rPr>
          <w:highlight w:val="white"/>
        </w:rPr>
        <w:t>interactable</w:t>
      </w:r>
      <w:proofErr w:type="spellEnd"/>
      <w:r w:rsidR="0066145B" w:rsidRPr="009559EE">
        <w:rPr>
          <w:highlight w:val="white"/>
        </w:rPr>
        <w:t xml:space="preserve">. Plasti so atribut vseh objektov v </w:t>
      </w:r>
      <w:proofErr w:type="spellStart"/>
      <w:r w:rsidR="0066145B" w:rsidRPr="009559EE">
        <w:rPr>
          <w:highlight w:val="white"/>
        </w:rPr>
        <w:t>Unity</w:t>
      </w:r>
      <w:proofErr w:type="spellEnd"/>
      <w:r w:rsidR="0066145B" w:rsidRPr="009559EE">
        <w:rPr>
          <w:highlight w:val="white"/>
        </w:rPr>
        <w:t xml:space="preserve"> okolju. S pomočjo plasti jih lahko med seboj logično grupiramo.</w:t>
      </w:r>
    </w:p>
    <w:p w14:paraId="615E4E03" w14:textId="31304050" w:rsidR="00347FE4" w:rsidRDefault="00347FE4">
      <w:pPr>
        <w:jc w:val="left"/>
        <w:rPr>
          <w:rFonts w:ascii="Courier New" w:hAnsi="Courier New" w:cs="Courier New"/>
          <w:b/>
          <w:bCs/>
          <w:color w:val="0000FF"/>
          <w:sz w:val="18"/>
          <w:highlight w:val="white"/>
        </w:rPr>
      </w:pPr>
    </w:p>
    <w:p w14:paraId="1D3EA9C5" w14:textId="77777777" w:rsidR="001B35FE" w:rsidRDefault="001B35FE">
      <w:pPr>
        <w:jc w:val="left"/>
        <w:rPr>
          <w:rFonts w:ascii="Courier New" w:hAnsi="Courier New" w:cs="Courier New"/>
          <w:b/>
          <w:bCs/>
          <w:color w:val="0000FF"/>
          <w:sz w:val="18"/>
          <w:highlight w:val="white"/>
        </w:rPr>
      </w:pPr>
      <w:r>
        <w:rPr>
          <w:b/>
          <w:bCs/>
          <w:color w:val="0000FF"/>
          <w:highlight w:val="white"/>
        </w:rPr>
        <w:br w:type="page"/>
      </w:r>
    </w:p>
    <w:p w14:paraId="602D1BDB" w14:textId="0CF139AF" w:rsidR="00551E5D" w:rsidRPr="009559EE" w:rsidRDefault="00551E5D" w:rsidP="00551E5D">
      <w:pPr>
        <w:pStyle w:val="CodeSnippets"/>
        <w:rPr>
          <w:highlight w:val="white"/>
        </w:rPr>
      </w:pPr>
      <w:proofErr w:type="spellStart"/>
      <w:r w:rsidRPr="009559EE">
        <w:rPr>
          <w:b/>
          <w:bCs/>
          <w:color w:val="0000FF"/>
          <w:highlight w:val="white"/>
        </w:rPr>
        <w:lastRenderedPageBreak/>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PlayerInteraction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E</w:t>
      </w:r>
      <w:proofErr w:type="spellEnd"/>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detectionHandler</w:t>
      </w:r>
      <w:r w:rsidRPr="009559EE">
        <w:rPr>
          <w:b/>
          <w:bCs/>
          <w:color w:val="000080"/>
          <w:highlight w:val="white"/>
        </w:rPr>
        <w:t>.</w:t>
      </w:r>
      <w:r w:rsidRPr="009559EE">
        <w:rPr>
          <w:highlight w:val="white"/>
        </w:rPr>
        <w:t>GetDetectedInteractable</w:t>
      </w:r>
      <w:proofErr w:type="spellEnd"/>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proofErr w:type="spellStart"/>
      <w:r w:rsidRPr="009559EE">
        <w:rPr>
          <w:highlight w:val="white"/>
        </w:rPr>
        <w:t>interactable</w:t>
      </w:r>
      <w:r w:rsidRPr="009559EE">
        <w:rPr>
          <w:b/>
          <w:bCs/>
          <w:color w:val="000080"/>
          <w:highlight w:val="white"/>
        </w:rPr>
        <w:t>.</w:t>
      </w:r>
      <w:r w:rsidRPr="009559EE">
        <w:rPr>
          <w:highlight w:val="white"/>
        </w:rPr>
        <w:t>Interact</w:t>
      </w:r>
      <w:proofErr w:type="spellEnd"/>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 xml:space="preserve">Skripta </w:t>
      </w:r>
      <w:proofErr w:type="spellStart"/>
      <w:r w:rsidRPr="009559EE">
        <w:t>PlayerInteraction</w:t>
      </w:r>
      <w:proofErr w:type="spellEnd"/>
      <w:r w:rsidRPr="009559EE">
        <w:t xml:space="preserve">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77" w:name="_Toc195716413"/>
      <w:r w:rsidRPr="009559EE">
        <w:t>Skript robota</w:t>
      </w:r>
      <w:bookmarkEnd w:id="77"/>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78" w:name="_Toc195716414"/>
      <w:r w:rsidRPr="009559EE">
        <w:t>Umetna inteligenca robota</w:t>
      </w:r>
      <w:bookmarkEnd w:id="78"/>
    </w:p>
    <w:p w14:paraId="6C000F09" w14:textId="183714E1" w:rsidR="00CF698A" w:rsidRPr="009559EE" w:rsidRDefault="00CF698A" w:rsidP="00CF698A">
      <w:pPr>
        <w:pStyle w:val="CodeSnippets"/>
      </w:pPr>
      <w:proofErr w:type="spellStart"/>
      <w:r w:rsidRPr="009559EE">
        <w:rPr>
          <w:color w:val="0000FF"/>
        </w:rPr>
        <w:t>using</w:t>
      </w:r>
      <w:proofErr w:type="spellEnd"/>
      <w:r w:rsidRPr="009559EE">
        <w:t xml:space="preserve"> UnityEngine.AI;</w:t>
      </w:r>
    </w:p>
    <w:p w14:paraId="7E615C34" w14:textId="1946A274" w:rsidR="00CF698A" w:rsidRPr="009559EE" w:rsidRDefault="00CF698A" w:rsidP="00CF698A">
      <w:r w:rsidRPr="009559EE">
        <w:t xml:space="preserve">V skripti ki skrbi za obnašanje robota, je poleg </w:t>
      </w:r>
      <w:proofErr w:type="spellStart"/>
      <w:r w:rsidRPr="009559EE">
        <w:t>knjižnjice</w:t>
      </w:r>
      <w:proofErr w:type="spellEnd"/>
      <w:r w:rsidRPr="009559EE">
        <w:t xml:space="preserve"> </w:t>
      </w:r>
      <w:proofErr w:type="spellStart"/>
      <w:r w:rsidRPr="009559EE">
        <w:t>UnityEngine</w:t>
      </w:r>
      <w:proofErr w:type="spellEnd"/>
      <w:r w:rsidRPr="009559EE">
        <w:t xml:space="preserve">, uporabljena tudi knjižnica UnitiEngine.AI, ki nam omogoča uporabo orodja </w:t>
      </w:r>
      <w:proofErr w:type="spellStart"/>
      <w:r w:rsidRPr="009559EE">
        <w:t>NavMesh</w:t>
      </w:r>
      <w:proofErr w:type="spellEnd"/>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proofErr w:type="spellStart"/>
      <w:r w:rsidRPr="009559EE">
        <w:t>NavMesh</w:t>
      </w:r>
      <w:proofErr w:type="spellEnd"/>
      <w:r w:rsidRPr="009559EE">
        <w:t xml:space="preserve"> temelji na 3D mreži, ki jo </w:t>
      </w:r>
      <w:proofErr w:type="spellStart"/>
      <w:r w:rsidRPr="009559EE">
        <w:t>Unity</w:t>
      </w:r>
      <w:proofErr w:type="spellEnd"/>
      <w:r w:rsidRPr="009559EE">
        <w:t xml:space="preserve">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proofErr w:type="spellStart"/>
      <w:r w:rsidRPr="009559EE">
        <w:rPr>
          <w:lang w:eastAsia="sl-SI"/>
        </w:rPr>
        <w:t>Nav</w:t>
      </w:r>
      <w:proofErr w:type="spellEnd"/>
      <w:r w:rsidRPr="009559EE">
        <w:rPr>
          <w:lang w:eastAsia="sl-SI"/>
        </w:rPr>
        <w:t xml:space="preserve"> </w:t>
      </w:r>
      <w:proofErr w:type="spellStart"/>
      <w:r w:rsidRPr="009559EE">
        <w:rPr>
          <w:lang w:eastAsia="sl-SI"/>
        </w:rPr>
        <w:t>mesh</w:t>
      </w:r>
      <w:proofErr w:type="spellEnd"/>
      <w:r w:rsidRPr="009559EE">
        <w:rPr>
          <w:lang w:eastAsia="sl-SI"/>
        </w:rPr>
        <w:t xml:space="preserve">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proofErr w:type="spellStart"/>
      <w:r w:rsidRPr="009559EE">
        <w:rPr>
          <w:color w:val="0000FF"/>
        </w:rPr>
        <w:t>using</w:t>
      </w:r>
      <w:proofErr w:type="spellEnd"/>
      <w:r w:rsidRPr="009559EE">
        <w:t xml:space="preserve"> </w:t>
      </w:r>
      <w:proofErr w:type="spellStart"/>
      <w:r w:rsidRPr="009559EE">
        <w:t>System.Collections</w:t>
      </w:r>
      <w:proofErr w:type="spellEnd"/>
      <w:r w:rsidRPr="009559EE">
        <w:t>;</w:t>
      </w:r>
    </w:p>
    <w:p w14:paraId="791DE7AD" w14:textId="1E8A18AA" w:rsidR="00CF2E0C" w:rsidRPr="009559EE" w:rsidRDefault="00CF2E0C" w:rsidP="00CF698A">
      <w:r w:rsidRPr="009559EE">
        <w:lastRenderedPageBreak/>
        <w:t xml:space="preserve">Z vključitvijo knjižnice </w:t>
      </w:r>
      <w:proofErr w:type="spellStart"/>
      <w:r w:rsidRPr="009559EE">
        <w:t>System.Collections</w:t>
      </w:r>
      <w:proofErr w:type="spellEnd"/>
      <w:r w:rsidRPr="009559EE">
        <w:t>,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w:t>
      </w:r>
      <w:proofErr w:type="spellStart"/>
      <w:r w:rsidR="00FF3031" w:rsidRPr="009559EE">
        <w:t>IEnumerator</w:t>
      </w:r>
      <w:proofErr w:type="spellEnd"/>
      <w:r w:rsidR="000658AB" w:rsidRPr="009559EE">
        <w:t xml:space="preserve">. Ta v </w:t>
      </w:r>
      <w:proofErr w:type="spellStart"/>
      <w:r w:rsidR="000658AB" w:rsidRPr="009559EE">
        <w:t>Unityju</w:t>
      </w:r>
      <w:proofErr w:type="spellEnd"/>
      <w:r w:rsidR="000658AB" w:rsidRPr="009559EE">
        <w:t xml:space="preserve"> omogoča izvajanje </w:t>
      </w:r>
      <w:proofErr w:type="spellStart"/>
      <w:r w:rsidR="000658AB" w:rsidRPr="009559EE">
        <w:rPr>
          <w:rStyle w:val="Strong"/>
          <w:b w:val="0"/>
          <w:bCs w:val="0"/>
        </w:rPr>
        <w:t>korutin</w:t>
      </w:r>
      <w:proofErr w:type="spellEnd"/>
      <w:r w:rsidR="000658AB" w:rsidRPr="009559EE">
        <w:t xml:space="preserve"> – posebnih funkcij, ki potekajo skozi čas, namesto da se izvedejo v enem koraku. Uporablja se skupaj z </w:t>
      </w:r>
      <w:proofErr w:type="spellStart"/>
      <w:r w:rsidR="000658AB" w:rsidRPr="009559EE">
        <w:t>yield</w:t>
      </w:r>
      <w:proofErr w:type="spellEnd"/>
      <w:r w:rsidR="009379E4" w:rsidRPr="009559EE">
        <w:t xml:space="preserve"> in</w:t>
      </w:r>
      <w:r w:rsidR="000658AB" w:rsidRPr="009559EE">
        <w:t xml:space="preserve"> </w:t>
      </w:r>
      <w:proofErr w:type="spellStart"/>
      <w:r w:rsidR="000658AB" w:rsidRPr="009559EE">
        <w:t>return</w:t>
      </w:r>
      <w:proofErr w:type="spellEnd"/>
      <w:r w:rsidR="000658AB" w:rsidRPr="009559EE">
        <w:t>,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7BDFFF4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25BBD94A" w:rsidR="00F10989" w:rsidRPr="009559EE" w:rsidRDefault="00E34A13" w:rsidP="003D7214">
      <w:r w:rsidRPr="009559EE">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 xml:space="preserve">Metoda </w:t>
      </w:r>
      <w:proofErr w:type="spellStart"/>
      <w:r w:rsidRPr="009559EE">
        <w:t>Chase</w:t>
      </w:r>
      <w:proofErr w:type="spellEnd"/>
      <w:r w:rsidRPr="009559EE">
        <w:t xml:space="preserve">, se izvede ko robot igralca zazna s pomočjo metode </w:t>
      </w:r>
      <w:proofErr w:type="spellStart"/>
      <w:r w:rsidRPr="009559EE">
        <w:t>Detect</w:t>
      </w:r>
      <w:proofErr w:type="spellEnd"/>
      <w:r w:rsidRPr="009559EE">
        <w: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2E84816D" w:rsidR="00E92E1B" w:rsidRPr="009559EE" w:rsidRDefault="00E92E1B" w:rsidP="00306B52">
      <w:pPr>
        <w:pStyle w:val="CodeSnippets"/>
        <w:ind w:left="0"/>
        <w:rPr>
          <w:noProof/>
          <w:highlight w:val="white"/>
        </w:rPr>
      </w:pPr>
      <w:r w:rsidRPr="009559EE">
        <w:rPr>
          <w:noProof/>
          <w:color w:val="8000FF"/>
          <w:highlight w:val="white"/>
        </w:rPr>
        <w:lastRenderedPageBreak/>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5D722FB2"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r w:rsidR="00C14488">
        <w:rPr>
          <w:b/>
          <w:bCs/>
          <w:noProof/>
          <w:color w:val="000080"/>
          <w:highlight w:val="white"/>
        </w:rPr>
        <w:t xml:space="preserve"> } }</w:t>
      </w:r>
    </w:p>
    <w:p w14:paraId="35543F25" w14:textId="52EDE6D6" w:rsidR="00511251" w:rsidRDefault="00E92E1B" w:rsidP="00753A2E">
      <w:r w:rsidRPr="009559EE">
        <w:t xml:space="preserve">Metoda </w:t>
      </w:r>
      <w:proofErr w:type="spellStart"/>
      <w:r w:rsidRPr="009559EE">
        <w:t>Detect</w:t>
      </w:r>
      <w:proofErr w:type="spellEnd"/>
      <w:r w:rsidRPr="009559EE">
        <w:t xml:space="preserve"> skrbi za zaznavanje igralca. Stalno iz svojega središča pošilja žarke (</w:t>
      </w:r>
      <w:proofErr w:type="spellStart"/>
      <w:r w:rsidRPr="009559EE">
        <w:t>Raycast</w:t>
      </w:r>
      <w:proofErr w:type="spellEnd"/>
      <w:r w:rsidRPr="009559EE">
        <w:t xml:space="preserve">) iz leve proti desni. </w:t>
      </w:r>
      <w:r w:rsidR="00214F2D" w:rsidRPr="009559EE">
        <w:t>Č</w:t>
      </w:r>
      <w:r w:rsidRPr="009559EE">
        <w:t>e žarki</w:t>
      </w:r>
      <w:r w:rsidR="00073380" w:rsidRPr="009559EE">
        <w:t xml:space="preserve"> </w:t>
      </w:r>
      <w:proofErr w:type="spellStart"/>
      <w:r w:rsidR="00073380" w:rsidRPr="009559EE">
        <w:t>zadanejo</w:t>
      </w:r>
      <w:proofErr w:type="spellEnd"/>
      <w:r w:rsidRPr="009559EE">
        <w:t xml:space="preserve"> igralca (torej </w:t>
      </w:r>
      <w:proofErr w:type="spellStart"/>
      <w:r w:rsidRPr="009559EE">
        <w:t>zadanejo</w:t>
      </w:r>
      <w:proofErr w:type="spellEnd"/>
      <w:r w:rsidRPr="009559EE">
        <w:t xml:space="preserve"> objekt ki se nahaja na plasti »</w:t>
      </w:r>
      <w:proofErr w:type="spellStart"/>
      <w:r w:rsidRPr="009559EE">
        <w:t>player</w:t>
      </w:r>
      <w:proofErr w:type="spellEnd"/>
      <w:r w:rsidRPr="009559EE">
        <w:t>«</w:t>
      </w:r>
      <w:r w:rsidR="006900A7" w:rsidRPr="009559EE">
        <w:t xml:space="preserve">, potem se spremenljivka </w:t>
      </w:r>
      <w:proofErr w:type="spellStart"/>
      <w:r w:rsidR="006900A7" w:rsidRPr="009559EE">
        <w:t>isPlayerDetected</w:t>
      </w:r>
      <w:proofErr w:type="spellEnd"/>
      <w:r w:rsidR="006900A7" w:rsidRPr="009559EE">
        <w:t xml:space="preserve"> nastavi na </w:t>
      </w:r>
      <w:proofErr w:type="spellStart"/>
      <w:r w:rsidR="006900A7" w:rsidRPr="009559EE">
        <w:t>true</w:t>
      </w:r>
      <w:proofErr w:type="spellEnd"/>
      <w:r w:rsidR="006900A7" w:rsidRPr="009559EE">
        <w:t xml:space="preserve">, kar v metodi </w:t>
      </w:r>
      <w:proofErr w:type="spellStart"/>
      <w:r w:rsidR="006900A7" w:rsidRPr="009559EE">
        <w:t>Update</w:t>
      </w:r>
      <w:proofErr w:type="spellEnd"/>
      <w:r w:rsidR="006900A7" w:rsidRPr="009559EE">
        <w:t xml:space="preserve"> zamenja fazo robota na lovljenje (torej se bo izvajala metoda </w:t>
      </w:r>
      <w:proofErr w:type="spellStart"/>
      <w:r w:rsidR="006900A7" w:rsidRPr="009559EE">
        <w:t>Chase</w:t>
      </w:r>
      <w:proofErr w:type="spellEnd"/>
      <w:r w:rsidR="006900A7" w:rsidRPr="009559EE">
        <w:t>).</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 xml:space="preserve">Vse glavne metode stanj robota, so ob primernih pogojih klicane iz metode </w:t>
      </w:r>
      <w:proofErr w:type="spellStart"/>
      <w:r w:rsidRPr="009559EE">
        <w:t>Update</w:t>
      </w:r>
      <w:proofErr w:type="spellEnd"/>
      <w:r w:rsidRPr="009559EE">
        <w:t>.</w:t>
      </w:r>
      <w:r w:rsidR="00C66323" w:rsidRPr="009559EE">
        <w:t xml:space="preserve"> Metoda </w:t>
      </w:r>
      <w:proofErr w:type="spellStart"/>
      <w:r w:rsidR="00C66323" w:rsidRPr="009559EE">
        <w:t>Chase</w:t>
      </w:r>
      <w:proofErr w:type="spellEnd"/>
      <w:r w:rsidR="00C66323" w:rsidRPr="009559EE">
        <w:t xml:space="preserve">, je klicana takrat ko metoda </w:t>
      </w:r>
      <w:proofErr w:type="spellStart"/>
      <w:r w:rsidR="00C66323" w:rsidRPr="009559EE">
        <w:t>Detect</w:t>
      </w:r>
      <w:proofErr w:type="spellEnd"/>
      <w:r w:rsidR="00C66323" w:rsidRPr="009559EE">
        <w:t xml:space="preserve"> zazna igralca</w:t>
      </w:r>
      <w:r w:rsidR="00F968F2" w:rsidRPr="009559EE">
        <w:t xml:space="preserve">, ki je klicana v funkciji </w:t>
      </w:r>
      <w:proofErr w:type="spellStart"/>
      <w:r w:rsidR="00F968F2" w:rsidRPr="009559EE">
        <w:t>update</w:t>
      </w:r>
      <w:proofErr w:type="spellEnd"/>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lastRenderedPageBreak/>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3">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w:t>
      </w:r>
      <w:proofErr w:type="spellStart"/>
      <w:r w:rsidRPr="009559EE">
        <w:t>NavMesh</w:t>
      </w:r>
      <w:proofErr w:type="spellEnd"/>
      <w:r w:rsidRPr="009559EE">
        <w:t xml:space="preserve"> </w:t>
      </w:r>
      <w:r w:rsidR="00F807C8" w:rsidRPr="009559EE">
        <w:t>A</w:t>
      </w:r>
      <w:r w:rsidRPr="009559EE">
        <w:t xml:space="preserve">gent določa njegove mere, ki naj bodo uporabljene pri generaciji </w:t>
      </w:r>
      <w:proofErr w:type="spellStart"/>
      <w:r w:rsidRPr="009559EE">
        <w:t>NavMesh</w:t>
      </w:r>
      <w:proofErr w:type="spellEnd"/>
      <w:r w:rsidRPr="009559EE">
        <w:t xml:space="preserve">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 xml:space="preserve">Komponento </w:t>
      </w:r>
      <w:proofErr w:type="spellStart"/>
      <w:r w:rsidRPr="009559EE">
        <w:t>NavMeshModifier</w:t>
      </w:r>
      <w:proofErr w:type="spellEnd"/>
      <w:r w:rsidRPr="009559EE">
        <w:t xml:space="preserve"> sem uporabil za to, da pri generaciji površine ne upošteva samega sebe.</w:t>
      </w:r>
    </w:p>
    <w:p w14:paraId="5A570186" w14:textId="5C4B5EED" w:rsidR="00E1649A" w:rsidRPr="009559EE" w:rsidRDefault="00E1649A" w:rsidP="0084189D">
      <w:r w:rsidRPr="009559EE">
        <w:t xml:space="preserve">Komponenta </w:t>
      </w:r>
      <w:proofErr w:type="spellStart"/>
      <w:r w:rsidRPr="009559EE">
        <w:t>Audio</w:t>
      </w:r>
      <w:proofErr w:type="spellEnd"/>
      <w:r w:rsidRPr="009559EE">
        <w:t xml:space="preserve"> </w:t>
      </w:r>
      <w:proofErr w:type="spellStart"/>
      <w:r w:rsidRPr="009559EE">
        <w:t>Source</w:t>
      </w:r>
      <w:proofErr w:type="spellEnd"/>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2BD7637A" w14:textId="77777777" w:rsidR="009527F8" w:rsidRDefault="00BB7769" w:rsidP="000431E7">
      <w:r w:rsidRPr="009559EE">
        <w:t xml:space="preserve">Komponenta </w:t>
      </w:r>
      <w:proofErr w:type="spellStart"/>
      <w:r w:rsidRPr="009559EE">
        <w:t>Mesh</w:t>
      </w:r>
      <w:proofErr w:type="spellEnd"/>
      <w:r w:rsidRPr="009559EE">
        <w:t xml:space="preserve"> </w:t>
      </w:r>
      <w:proofErr w:type="spellStart"/>
      <w:r w:rsidRPr="009559EE">
        <w:t>Collider</w:t>
      </w:r>
      <w:proofErr w:type="spellEnd"/>
      <w:r w:rsidRPr="009559EE">
        <w:t xml:space="preserve"> omogoča robotu, da trka v druge predmete s </w:t>
      </w:r>
      <w:proofErr w:type="spellStart"/>
      <w:r w:rsidRPr="009559EE">
        <w:t>Collider</w:t>
      </w:r>
      <w:proofErr w:type="spellEnd"/>
      <w:r w:rsidRPr="009559EE">
        <w:t xml:space="preserve"> komponento in ne da gre samo skoznje.</w:t>
      </w:r>
      <w:r w:rsidR="00CA281A" w:rsidRPr="009559EE">
        <w:t xml:space="preserve"> Glavna lastnost </w:t>
      </w:r>
      <w:proofErr w:type="spellStart"/>
      <w:r w:rsidR="00CA281A" w:rsidRPr="009559EE">
        <w:t>mesh</w:t>
      </w:r>
      <w:proofErr w:type="spellEnd"/>
      <w:r w:rsidR="00CA281A" w:rsidRPr="009559EE">
        <w:t xml:space="preserve"> </w:t>
      </w:r>
      <w:proofErr w:type="spellStart"/>
      <w:r w:rsidR="00CA281A" w:rsidRPr="009559EE">
        <w:t>colliderja</w:t>
      </w:r>
      <w:proofErr w:type="spellEnd"/>
      <w:r w:rsidR="00CA281A" w:rsidRPr="009559EE">
        <w:t xml:space="preserve"> je da se sam generira glede na dan 3D model.</w:t>
      </w:r>
    </w:p>
    <w:p w14:paraId="7BEDBA95" w14:textId="396326E1" w:rsidR="000431E7" w:rsidRPr="009559EE" w:rsidRDefault="00BB7769" w:rsidP="000431E7">
      <w:r w:rsidRPr="009559EE">
        <w:t xml:space="preserve"> </w:t>
      </w:r>
    </w:p>
    <w:p w14:paraId="2366511E" w14:textId="123CDB8F" w:rsidR="00DA68FD" w:rsidRPr="009559EE" w:rsidRDefault="007C4755" w:rsidP="00DA68FD">
      <w:pPr>
        <w:pStyle w:val="Heading2"/>
      </w:pPr>
      <w:bookmarkStart w:id="79" w:name="_Toc195716415"/>
      <w:r w:rsidRPr="009559EE">
        <w:t>Močne in šibke luči</w:t>
      </w:r>
      <w:bookmarkEnd w:id="79"/>
    </w:p>
    <w:p w14:paraId="2CAF0DF6" w14:textId="54FD7B06"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w:t>
      </w:r>
      <w:proofErr w:type="spellStart"/>
      <w:r w:rsidR="00E62B90" w:rsidRPr="009559EE">
        <w:t>collider</w:t>
      </w:r>
      <w:proofErr w:type="spellEnd"/>
      <w:r w:rsidR="00E62B90" w:rsidRPr="009559EE">
        <w:t xml:space="preserve"> in </w:t>
      </w:r>
      <w:r w:rsidR="00C7698A" w:rsidRPr="009559EE">
        <w:t xml:space="preserve">mu obkljukal vrednost </w:t>
      </w:r>
      <w:proofErr w:type="spellStart"/>
      <w:r w:rsidR="00C7698A" w:rsidRPr="009559EE">
        <w:t>isTrigger</w:t>
      </w:r>
      <w:proofErr w:type="spellEnd"/>
      <w:r w:rsidR="00C7698A" w:rsidRPr="009559EE">
        <w:t xml:space="preserve">. Tako </w:t>
      </w:r>
      <w:r w:rsidR="00772EDD" w:rsidRPr="009559EE">
        <w:t xml:space="preserve">lahko v skriptah dostopamo do predmetov, ki so znotraj tega </w:t>
      </w:r>
      <w:proofErr w:type="spellStart"/>
      <w:r w:rsidR="00772EDD" w:rsidRPr="009559EE">
        <w:t>colliderja</w:t>
      </w:r>
      <w:proofErr w:type="spellEnd"/>
      <w:r w:rsidR="0092072A" w:rsidRPr="009559EE">
        <w:t>, kar pomeni da lahko ugotovimo, kdaj je igralec  »obsvetljen« z lučjo.</w:t>
      </w:r>
      <w:r w:rsidR="00DB5A44" w:rsidRPr="009559EE">
        <w:t xml:space="preserve"> Glavni metodi sta </w:t>
      </w:r>
      <w:proofErr w:type="spellStart"/>
      <w:r w:rsidR="00DB5A44" w:rsidRPr="009559EE">
        <w:t>OnTriggerEnter</w:t>
      </w:r>
      <w:proofErr w:type="spellEnd"/>
      <w:r w:rsidR="00DB5A44" w:rsidRPr="009559EE">
        <w:t xml:space="preserve"> in </w:t>
      </w:r>
      <w:proofErr w:type="spellStart"/>
      <w:r w:rsidR="00DB5A44" w:rsidRPr="009559EE">
        <w:t>onTriggerExit</w:t>
      </w:r>
      <w:proofErr w:type="spellEnd"/>
      <w:r w:rsidR="00E66CDA">
        <w:t xml:space="preserve">, ki sta klicani ko objekt pride v </w:t>
      </w:r>
      <w:proofErr w:type="spellStart"/>
      <w:r w:rsidR="00E66CDA">
        <w:t>trigger</w:t>
      </w:r>
      <w:proofErr w:type="spellEnd"/>
      <w:r w:rsidR="00E66CDA">
        <w:t xml:space="preserve"> </w:t>
      </w:r>
      <w:proofErr w:type="spellStart"/>
      <w:r w:rsidR="00E66CDA">
        <w:t>collider</w:t>
      </w:r>
      <w:proofErr w:type="spellEnd"/>
      <w:r w:rsidR="00E66CDA">
        <w:t xml:space="preserve"> oziroma ga zapusti</w:t>
      </w:r>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 xml:space="preserve">Skripta </w:t>
      </w:r>
      <w:proofErr w:type="spellStart"/>
      <w:r w:rsidRPr="009559EE">
        <w:t>WeakLight</w:t>
      </w:r>
      <w:proofErr w:type="spellEnd"/>
      <w:r w:rsidRPr="009559EE">
        <w:t xml:space="preserve"> (šibke luči) in skripta </w:t>
      </w:r>
      <w:proofErr w:type="spellStart"/>
      <w:r w:rsidRPr="009559EE">
        <w:t>StrongLight</w:t>
      </w:r>
      <w:proofErr w:type="spellEnd"/>
      <w:r w:rsidRPr="009559EE">
        <w:t xml:space="preserve"> (močne luči) dedujeta iz skripte </w:t>
      </w:r>
      <w:proofErr w:type="spellStart"/>
      <w:r w:rsidRPr="009559EE">
        <w:t>StaticLight</w:t>
      </w:r>
      <w:proofErr w:type="spellEnd"/>
      <w:r w:rsidRPr="009559EE">
        <w:t>, kjer sem jima določil osnovne metode, ki jih potrebujeta obe, znotraj njiju pa sem definiral posebno vedenje.</w:t>
      </w:r>
    </w:p>
    <w:p w14:paraId="5525D995" w14:textId="77777777" w:rsidR="00AC154D" w:rsidRPr="009559EE" w:rsidRDefault="00AC154D" w:rsidP="00DA68FD"/>
    <w:p w14:paraId="76C7FBF3" w14:textId="77777777" w:rsidR="003165A7" w:rsidRDefault="003165A7">
      <w:pPr>
        <w:jc w:val="left"/>
        <w:rPr>
          <w:rFonts w:ascii="Courier New" w:hAnsi="Courier New" w:cs="Courier New"/>
          <w:b/>
          <w:bCs/>
          <w:color w:val="0000FF"/>
          <w:sz w:val="18"/>
          <w:highlight w:val="white"/>
        </w:rPr>
      </w:pPr>
      <w:r>
        <w:rPr>
          <w:b/>
          <w:bCs/>
          <w:color w:val="0000FF"/>
          <w:highlight w:val="white"/>
        </w:rPr>
        <w:br w:type="page"/>
      </w:r>
    </w:p>
    <w:p w14:paraId="2248CAAE" w14:textId="2ABFB8D2" w:rsidR="00FC3E01" w:rsidRPr="009559EE" w:rsidRDefault="00FC3E01" w:rsidP="00FC3E01">
      <w:pPr>
        <w:rPr>
          <w:b/>
          <w:bCs/>
        </w:rPr>
      </w:pPr>
      <w:r w:rsidRPr="009559EE">
        <w:rPr>
          <w:b/>
          <w:bCs/>
        </w:rPr>
        <w:lastRenderedPageBreak/>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 xml:space="preserve">To sem dosegel s skripto </w:t>
      </w:r>
      <w:proofErr w:type="spellStart"/>
      <w:r w:rsidR="009875B6" w:rsidRPr="009559EE">
        <w:t>StrongLight</w:t>
      </w:r>
      <w:proofErr w:type="spellEnd"/>
      <w:r w:rsidR="00AD0388" w:rsidRPr="009559EE">
        <w:t>.</w:t>
      </w:r>
    </w:p>
    <w:p w14:paraId="06568070" w14:textId="2001E687" w:rsidR="00375A3E" w:rsidRPr="009559EE" w:rsidRDefault="00375A3E" w:rsidP="00375A3E">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StrongLight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StaticLight</w:t>
      </w:r>
      <w:proofErr w:type="spellEnd"/>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isLightOn</w:t>
      </w:r>
      <w:proofErr w:type="spellEnd"/>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proofErr w:type="spellStart"/>
      <w:r w:rsidR="00F5126C" w:rsidRPr="009559EE">
        <w:rPr>
          <w:highlight w:val="white"/>
        </w:rPr>
        <w:t>ShowDeathScreen</w:t>
      </w:r>
      <w:proofErr w:type="spellEnd"/>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ShowDeathScreen</w:t>
      </w:r>
      <w:proofErr w:type="spellEnd"/>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deathScreen</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lockState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CursorLockMode</w:t>
      </w:r>
      <w:r w:rsidRPr="009559EE">
        <w:rPr>
          <w:b/>
          <w:bCs/>
          <w:color w:val="000080"/>
          <w:highlight w:val="white"/>
        </w:rPr>
        <w:t>.</w:t>
      </w:r>
      <w:r w:rsidRPr="009559EE">
        <w:rPr>
          <w:highlight w:val="white"/>
        </w:rPr>
        <w:t>None</w:t>
      </w:r>
      <w:proofErr w:type="spellEnd"/>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visible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 xml:space="preserve">Metode skripte </w:t>
      </w:r>
      <w:proofErr w:type="spellStart"/>
      <w:r w:rsidRPr="009559EE">
        <w:t>StrongLight</w:t>
      </w:r>
      <w:proofErr w:type="spellEnd"/>
      <w:r w:rsidRPr="009559EE">
        <w:t xml:space="preserve"> delujejo skupaj s </w:t>
      </w:r>
      <w:proofErr w:type="spellStart"/>
      <w:r w:rsidRPr="009559EE">
        <w:t>de</w:t>
      </w:r>
      <w:r w:rsidR="004507D7" w:rsidRPr="009559EE">
        <w:t>d</w:t>
      </w:r>
      <w:r w:rsidRPr="009559EE">
        <w:t>ovanimi</w:t>
      </w:r>
      <w:proofErr w:type="spellEnd"/>
      <w:r w:rsidRPr="009559EE">
        <w:t xml:space="preserve"> skriptami razreda </w:t>
      </w:r>
      <w:proofErr w:type="spellStart"/>
      <w:r w:rsidRPr="009559EE">
        <w:t>StaticLight</w:t>
      </w:r>
      <w:proofErr w:type="spellEnd"/>
      <w:r w:rsidRPr="009559EE">
        <w:t>.</w:t>
      </w:r>
      <w:r w:rsidR="00F5126C" w:rsidRPr="009559EE">
        <w:t xml:space="preserve"> Dodan</w:t>
      </w:r>
      <w:r w:rsidR="00EC7C74" w:rsidRPr="009559EE">
        <w:t>i</w:t>
      </w:r>
      <w:r w:rsidR="00F5126C" w:rsidRPr="009559EE">
        <w:t xml:space="preserve"> sta metodi </w:t>
      </w:r>
      <w:proofErr w:type="spellStart"/>
      <w:r w:rsidR="00F5126C" w:rsidRPr="009559EE">
        <w:t>DetectPlayer</w:t>
      </w:r>
      <w:proofErr w:type="spellEnd"/>
      <w:r w:rsidR="00F5126C" w:rsidRPr="009559EE">
        <w:t xml:space="preserve"> (pregleda če je igralec v </w:t>
      </w:r>
      <w:proofErr w:type="spellStart"/>
      <w:r w:rsidR="00F5126C" w:rsidRPr="009559EE">
        <w:t>colliderju</w:t>
      </w:r>
      <w:proofErr w:type="spellEnd"/>
      <w:r w:rsidR="00F5126C" w:rsidRPr="009559EE">
        <w:t xml:space="preserve"> in če je luč prižgana) in </w:t>
      </w:r>
      <w:proofErr w:type="spellStart"/>
      <w:r w:rsidR="00F5126C" w:rsidRPr="009559EE">
        <w:t>ShowDeathScreen</w:t>
      </w:r>
      <w:proofErr w:type="spellEnd"/>
      <w:r w:rsidR="00F5126C" w:rsidRPr="009559EE">
        <w:t xml:space="preserve"> (igralcu omogoči uporabo kurzorja in mu prikaže zaslon ki mu pove da je izgubil</w:t>
      </w:r>
      <w:r w:rsidR="00E92782" w:rsidRPr="009559EE">
        <w:t xml:space="preserve">). Metoda </w:t>
      </w:r>
      <w:proofErr w:type="spellStart"/>
      <w:r w:rsidR="00E92782" w:rsidRPr="009559EE">
        <w:t>DetectPlayer</w:t>
      </w:r>
      <w:proofErr w:type="spellEnd"/>
      <w:r w:rsidR="00E92782" w:rsidRPr="009559EE">
        <w:t xml:space="preserve"> se znotraj metode </w:t>
      </w:r>
      <w:proofErr w:type="spellStart"/>
      <w:r w:rsidR="00E92782" w:rsidRPr="009559EE">
        <w:t>Update</w:t>
      </w:r>
      <w:proofErr w:type="spellEnd"/>
      <w:r w:rsidR="00E92782" w:rsidRPr="009559EE">
        <w:t>, kliče vsako sličico igre.</w:t>
      </w:r>
    </w:p>
    <w:p w14:paraId="2C702949" w14:textId="77777777" w:rsidR="003921A1" w:rsidRDefault="003921A1" w:rsidP="00375A3E">
      <w:pPr>
        <w:rPr>
          <w:b/>
          <w:bCs/>
        </w:rPr>
      </w:pPr>
    </w:p>
    <w:p w14:paraId="0DF35D71" w14:textId="12679FF5"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 xml:space="preserve">To sem dosegel s skripto </w:t>
      </w:r>
      <w:proofErr w:type="spellStart"/>
      <w:r w:rsidR="00CC078E" w:rsidRPr="009559EE">
        <w:t>WeakLight</w:t>
      </w:r>
      <w:proofErr w:type="spellEnd"/>
    </w:p>
    <w:p w14:paraId="02B7C111" w14:textId="7D264BBD" w:rsidR="009E0A65" w:rsidRPr="009559EE" w:rsidRDefault="009E0A65" w:rsidP="009E0A65">
      <w:pPr>
        <w:pStyle w:val="CodeSnippets"/>
        <w:rPr>
          <w:noProof/>
          <w:highlight w:val="white"/>
        </w:rPr>
      </w:pPr>
      <w:r w:rsidRPr="009559EE">
        <w:rPr>
          <w:b/>
          <w:bCs/>
          <w:noProof/>
          <w:color w:val="0000FF"/>
          <w:highlight w:val="white"/>
        </w:rPr>
        <w:t>public</w:t>
      </w:r>
      <w:r w:rsidRPr="009559EE">
        <w:rPr>
          <w:noProof/>
          <w:highlight w:val="white"/>
        </w:rPr>
        <w:t xml:space="preserve"> </w:t>
      </w:r>
      <w:r w:rsidRPr="009559EE">
        <w:rPr>
          <w:noProof/>
          <w:color w:val="8000FF"/>
          <w:highlight w:val="white"/>
        </w:rPr>
        <w:t>class</w:t>
      </w:r>
      <w:r w:rsidRPr="009559EE">
        <w:rPr>
          <w:noProof/>
          <w:highlight w:val="white"/>
        </w:rPr>
        <w:t xml:space="preserve"> WeakLight </w:t>
      </w:r>
      <w:r w:rsidRPr="009559EE">
        <w:rPr>
          <w:b/>
          <w:bCs/>
          <w:noProof/>
          <w:color w:val="000080"/>
          <w:highlight w:val="white"/>
        </w:rPr>
        <w:t>:</w:t>
      </w:r>
      <w:r w:rsidRPr="009559EE">
        <w:rPr>
          <w:noProof/>
          <w:highlight w:val="white"/>
        </w:rPr>
        <w:t xml:space="preserve"> StaticLight</w:t>
      </w:r>
    </w:p>
    <w:p w14:paraId="5E764DBD" w14:textId="77777777" w:rsidR="009E0A65" w:rsidRPr="007E3956" w:rsidRDefault="009E0A65" w:rsidP="009E0A65">
      <w:pPr>
        <w:pStyle w:val="CodeSnippets"/>
        <w:rPr>
          <w:noProof/>
          <w:sz w:val="16"/>
          <w:szCs w:val="16"/>
          <w:highlight w:val="white"/>
        </w:rPr>
      </w:pPr>
      <w:r w:rsidRPr="007E3956">
        <w:rPr>
          <w:b/>
          <w:bCs/>
          <w:noProof/>
          <w:color w:val="000080"/>
          <w:sz w:val="16"/>
          <w:szCs w:val="16"/>
          <w:highlight w:val="white"/>
        </w:rPr>
        <w:t>{</w:t>
      </w:r>
    </w:p>
    <w:p w14:paraId="65146650" w14:textId="77777777" w:rsidR="00B04E7E" w:rsidRPr="007E3956" w:rsidRDefault="009E0A65" w:rsidP="00782DE7">
      <w:pPr>
        <w:pStyle w:val="CodeSnippets"/>
        <w:rPr>
          <w:noProof/>
          <w:sz w:val="16"/>
          <w:szCs w:val="16"/>
          <w:highlight w:val="white"/>
        </w:rPr>
      </w:pPr>
      <w:r w:rsidRPr="007E3956">
        <w:rPr>
          <w:noProof/>
          <w:sz w:val="16"/>
          <w:szCs w:val="16"/>
          <w:highlight w:val="white"/>
        </w:rPr>
        <w:t xml:space="preserve">    </w:t>
      </w:r>
    </w:p>
    <w:p w14:paraId="32D0F80E" w14:textId="7BF0EF2C" w:rsidR="009E0A65" w:rsidRPr="007E3956" w:rsidRDefault="009E0A65" w:rsidP="00B04E7E">
      <w:pPr>
        <w:pStyle w:val="CodeSnippets"/>
        <w:ind w:firstLine="363"/>
        <w:rPr>
          <w:noProof/>
          <w:sz w:val="16"/>
          <w:szCs w:val="16"/>
          <w:highlight w:val="white"/>
        </w:rPr>
      </w:pP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Update</w:t>
      </w:r>
      <w:r w:rsidRPr="007E3956">
        <w:rPr>
          <w:b/>
          <w:bCs/>
          <w:noProof/>
          <w:color w:val="000080"/>
          <w:sz w:val="16"/>
          <w:szCs w:val="16"/>
          <w:highlight w:val="white"/>
        </w:rPr>
        <w:t>()</w:t>
      </w:r>
    </w:p>
    <w:p w14:paraId="15C90203"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B5EE72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DetectPlayer</w:t>
      </w:r>
      <w:r w:rsidRPr="007E3956">
        <w:rPr>
          <w:b/>
          <w:bCs/>
          <w:noProof/>
          <w:color w:val="000080"/>
          <w:sz w:val="16"/>
          <w:szCs w:val="16"/>
          <w:highlight w:val="white"/>
        </w:rPr>
        <w:t>();</w:t>
      </w:r>
    </w:p>
    <w:p w14:paraId="62D6E0F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8815219" w14:textId="77777777" w:rsidR="009E0A65" w:rsidRPr="007E3956" w:rsidRDefault="009E0A65" w:rsidP="009E0A65">
      <w:pPr>
        <w:pStyle w:val="CodeSnippets"/>
        <w:rPr>
          <w:noProof/>
          <w:sz w:val="16"/>
          <w:szCs w:val="16"/>
          <w:highlight w:val="white"/>
        </w:rPr>
      </w:pPr>
    </w:p>
    <w:p w14:paraId="4437784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protected</w:t>
      </w:r>
      <w:r w:rsidRPr="007E3956">
        <w:rPr>
          <w:noProof/>
          <w:sz w:val="16"/>
          <w:szCs w:val="16"/>
          <w:highlight w:val="white"/>
        </w:rPr>
        <w:t xml:space="preserve"> </w:t>
      </w:r>
      <w:r w:rsidRPr="007E3956">
        <w:rPr>
          <w:b/>
          <w:bCs/>
          <w:noProof/>
          <w:color w:val="0000FF"/>
          <w:sz w:val="16"/>
          <w:szCs w:val="16"/>
          <w:highlight w:val="white"/>
        </w:rPr>
        <w:t>override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DetectPlayer</w:t>
      </w:r>
      <w:r w:rsidRPr="007E3956">
        <w:rPr>
          <w:b/>
          <w:bCs/>
          <w:noProof/>
          <w:color w:val="000080"/>
          <w:sz w:val="16"/>
          <w:szCs w:val="16"/>
          <w:highlight w:val="white"/>
        </w:rPr>
        <w:t>()</w:t>
      </w:r>
    </w:p>
    <w:p w14:paraId="1F0E048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7D1570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if</w:t>
      </w:r>
      <w:r w:rsidRPr="007E3956">
        <w:rPr>
          <w:noProof/>
          <w:sz w:val="16"/>
          <w:szCs w:val="16"/>
          <w:highlight w:val="white"/>
        </w:rPr>
        <w:t xml:space="preserve"> </w:t>
      </w:r>
      <w:r w:rsidRPr="007E3956">
        <w:rPr>
          <w:b/>
          <w:bCs/>
          <w:noProof/>
          <w:color w:val="000080"/>
          <w:sz w:val="16"/>
          <w:szCs w:val="16"/>
          <w:highlight w:val="white"/>
        </w:rPr>
        <w:t>(</w:t>
      </w:r>
      <w:r w:rsidRPr="007E3956">
        <w:rPr>
          <w:noProof/>
          <w:sz w:val="16"/>
          <w:szCs w:val="16"/>
          <w:highlight w:val="white"/>
        </w:rPr>
        <w:t xml:space="preserve">isPlayerInZone </w:t>
      </w:r>
      <w:r w:rsidRPr="007E3956">
        <w:rPr>
          <w:b/>
          <w:bCs/>
          <w:noProof/>
          <w:color w:val="000080"/>
          <w:sz w:val="16"/>
          <w:szCs w:val="16"/>
          <w:highlight w:val="white"/>
        </w:rPr>
        <w:t>&amp;&amp;</w:t>
      </w:r>
      <w:r w:rsidRPr="007E3956">
        <w:rPr>
          <w:noProof/>
          <w:sz w:val="16"/>
          <w:szCs w:val="16"/>
          <w:highlight w:val="white"/>
        </w:rPr>
        <w:t xml:space="preserve"> isLightOn</w:t>
      </w:r>
      <w:r w:rsidRPr="007E3956">
        <w:rPr>
          <w:b/>
          <w:bCs/>
          <w:noProof/>
          <w:color w:val="000080"/>
          <w:sz w:val="16"/>
          <w:szCs w:val="16"/>
          <w:highlight w:val="white"/>
        </w:rPr>
        <w:t>)</w:t>
      </w:r>
    </w:p>
    <w:p w14:paraId="3503D400"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EE8C99B"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NotifyRobot</w:t>
      </w:r>
      <w:r w:rsidRPr="007E3956">
        <w:rPr>
          <w:b/>
          <w:bCs/>
          <w:noProof/>
          <w:color w:val="000080"/>
          <w:sz w:val="16"/>
          <w:szCs w:val="16"/>
          <w:highlight w:val="white"/>
        </w:rPr>
        <w:t>();</w:t>
      </w:r>
    </w:p>
    <w:p w14:paraId="738B35B1"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3E97C734"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FC1F220" w14:textId="77777777" w:rsidR="009E0A65" w:rsidRPr="007E3956" w:rsidRDefault="009E0A65" w:rsidP="009E0A65">
      <w:pPr>
        <w:pStyle w:val="CodeSnippets"/>
        <w:rPr>
          <w:noProof/>
          <w:sz w:val="16"/>
          <w:szCs w:val="16"/>
          <w:highlight w:val="white"/>
        </w:rPr>
      </w:pPr>
    </w:p>
    <w:p w14:paraId="2E72A67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NotifyRobot</w:t>
      </w:r>
      <w:r w:rsidRPr="007E3956">
        <w:rPr>
          <w:b/>
          <w:bCs/>
          <w:noProof/>
          <w:color w:val="000080"/>
          <w:sz w:val="16"/>
          <w:szCs w:val="16"/>
          <w:highlight w:val="white"/>
        </w:rPr>
        <w:t>()</w:t>
      </w:r>
    </w:p>
    <w:p w14:paraId="7F69123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CEC08B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isPlayerDetected </w:t>
      </w:r>
      <w:r w:rsidRPr="007E3956">
        <w:rPr>
          <w:b/>
          <w:bCs/>
          <w:noProof/>
          <w:color w:val="000080"/>
          <w:sz w:val="16"/>
          <w:szCs w:val="16"/>
          <w:highlight w:val="white"/>
        </w:rPr>
        <w:t>=</w:t>
      </w:r>
      <w:r w:rsidRPr="007E3956">
        <w:rPr>
          <w:noProof/>
          <w:sz w:val="16"/>
          <w:szCs w:val="16"/>
          <w:highlight w:val="white"/>
        </w:rPr>
        <w:t xml:space="preserve"> </w:t>
      </w:r>
      <w:r w:rsidRPr="007E3956">
        <w:rPr>
          <w:b/>
          <w:bCs/>
          <w:noProof/>
          <w:color w:val="0000FF"/>
          <w:sz w:val="16"/>
          <w:szCs w:val="16"/>
          <w:highlight w:val="white"/>
        </w:rPr>
        <w:t>true</w:t>
      </w:r>
      <w:r w:rsidRPr="007E3956">
        <w:rPr>
          <w:b/>
          <w:bCs/>
          <w:noProof/>
          <w:color w:val="000080"/>
          <w:sz w:val="16"/>
          <w:szCs w:val="16"/>
          <w:highlight w:val="white"/>
        </w:rPr>
        <w:t>;</w:t>
      </w:r>
    </w:p>
    <w:p w14:paraId="06182F2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lastPosition </w:t>
      </w:r>
      <w:r w:rsidRPr="007E3956">
        <w:rPr>
          <w:b/>
          <w:bCs/>
          <w:noProof/>
          <w:color w:val="000080"/>
          <w:sz w:val="16"/>
          <w:szCs w:val="16"/>
          <w:highlight w:val="white"/>
        </w:rPr>
        <w:t>=</w:t>
      </w:r>
      <w:r w:rsidRPr="007E3956">
        <w:rPr>
          <w:noProof/>
          <w:sz w:val="16"/>
          <w:szCs w:val="16"/>
          <w:highlight w:val="white"/>
        </w:rPr>
        <w:t xml:space="preserve"> detectionCollider</w:t>
      </w:r>
      <w:r w:rsidRPr="007E3956">
        <w:rPr>
          <w:b/>
          <w:bCs/>
          <w:noProof/>
          <w:color w:val="000080"/>
          <w:sz w:val="16"/>
          <w:szCs w:val="16"/>
          <w:highlight w:val="white"/>
        </w:rPr>
        <w:t>.</w:t>
      </w:r>
      <w:r w:rsidRPr="007E3956">
        <w:rPr>
          <w:noProof/>
          <w:sz w:val="16"/>
          <w:szCs w:val="16"/>
          <w:highlight w:val="white"/>
        </w:rPr>
        <w:t>transform</w:t>
      </w:r>
      <w:r w:rsidRPr="007E3956">
        <w:rPr>
          <w:b/>
          <w:bCs/>
          <w:noProof/>
          <w:color w:val="000080"/>
          <w:sz w:val="16"/>
          <w:szCs w:val="16"/>
          <w:highlight w:val="white"/>
        </w:rPr>
        <w:t>.</w:t>
      </w:r>
      <w:r w:rsidRPr="007E3956">
        <w:rPr>
          <w:noProof/>
          <w:sz w:val="16"/>
          <w:szCs w:val="16"/>
          <w:highlight w:val="white"/>
        </w:rPr>
        <w:t>position</w:t>
      </w:r>
      <w:r w:rsidRPr="007E3956">
        <w:rPr>
          <w:b/>
          <w:bCs/>
          <w:noProof/>
          <w:color w:val="000080"/>
          <w:sz w:val="16"/>
          <w:szCs w:val="16"/>
          <w:highlight w:val="white"/>
        </w:rPr>
        <w:t>;</w:t>
      </w:r>
    </w:p>
    <w:p w14:paraId="68D69634" w14:textId="51242D9B"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r w:rsidR="005C74DE">
        <w:rPr>
          <w:b/>
          <w:bCs/>
          <w:noProof/>
          <w:color w:val="000080"/>
          <w:sz w:val="16"/>
          <w:szCs w:val="16"/>
          <w:highlight w:val="white"/>
        </w:rPr>
        <w:tab/>
        <w:t>}</w:t>
      </w:r>
    </w:p>
    <w:p w14:paraId="63AB48E3" w14:textId="7F5E7E98" w:rsidR="00A7694D" w:rsidRDefault="004374EA" w:rsidP="004374EA">
      <w:r w:rsidRPr="009559EE">
        <w:lastRenderedPageBreak/>
        <w:t xml:space="preserve">Metode skripte </w:t>
      </w:r>
      <w:proofErr w:type="spellStart"/>
      <w:r w:rsidRPr="009559EE">
        <w:t>WeakLight</w:t>
      </w:r>
      <w:proofErr w:type="spellEnd"/>
      <w:r w:rsidRPr="009559EE">
        <w:t xml:space="preserve"> delujejo skupaj s </w:t>
      </w:r>
      <w:proofErr w:type="spellStart"/>
      <w:r w:rsidRPr="009559EE">
        <w:t>de</w:t>
      </w:r>
      <w:r w:rsidR="004507D7" w:rsidRPr="009559EE">
        <w:t>do</w:t>
      </w:r>
      <w:r w:rsidRPr="009559EE">
        <w:t>vanimi</w:t>
      </w:r>
      <w:proofErr w:type="spellEnd"/>
      <w:r w:rsidRPr="009559EE">
        <w:t xml:space="preserve"> skriptami razreda </w:t>
      </w:r>
      <w:proofErr w:type="spellStart"/>
      <w:r w:rsidRPr="009559EE">
        <w:t>StaticLight</w:t>
      </w:r>
      <w:proofErr w:type="spellEnd"/>
      <w:r w:rsidRPr="009559EE">
        <w:t>. Dodan</w:t>
      </w:r>
      <w:r w:rsidR="00AE7C99" w:rsidRPr="009559EE">
        <w:t>i</w:t>
      </w:r>
      <w:r w:rsidRPr="009559EE">
        <w:t xml:space="preserve"> sta metodi </w:t>
      </w:r>
      <w:proofErr w:type="spellStart"/>
      <w:r w:rsidRPr="009559EE">
        <w:t>DetectPlayer</w:t>
      </w:r>
      <w:proofErr w:type="spellEnd"/>
      <w:r w:rsidRPr="009559EE">
        <w:t xml:space="preserve"> (pregleda če je igralec v </w:t>
      </w:r>
      <w:proofErr w:type="spellStart"/>
      <w:r w:rsidRPr="009559EE">
        <w:t>colliderju</w:t>
      </w:r>
      <w:proofErr w:type="spellEnd"/>
      <w:r w:rsidRPr="009559EE">
        <w:t xml:space="preserve"> in če je luč prižgana) in </w:t>
      </w:r>
      <w:r w:rsidR="003238CC" w:rsidRPr="009559EE">
        <w:t xml:space="preserve">metoda </w:t>
      </w:r>
      <w:proofErr w:type="spellStart"/>
      <w:r w:rsidR="003238CC" w:rsidRPr="009559EE">
        <w:t>NotifyRobot</w:t>
      </w:r>
      <w:proofErr w:type="spellEnd"/>
      <w:r w:rsidR="009F2FBC" w:rsidRPr="009559EE">
        <w:t xml:space="preserve"> (klicana znotraj metode </w:t>
      </w:r>
      <w:proofErr w:type="spellStart"/>
      <w:r w:rsidR="009F2FBC" w:rsidRPr="009559EE">
        <w:t>DetectPlayer</w:t>
      </w:r>
      <w:proofErr w:type="spellEnd"/>
      <w:r w:rsidR="009F2FBC" w:rsidRPr="009559EE">
        <w:t xml:space="preserve"> ko je pogoj pravilen)</w:t>
      </w:r>
      <w:r w:rsidR="003238CC" w:rsidRPr="009559EE">
        <w:t>, ki robota prestavi v stanje lovljenja in mu pove lokacijo igralca.</w:t>
      </w:r>
    </w:p>
    <w:p w14:paraId="030274F1" w14:textId="77777777" w:rsidR="00706C4F" w:rsidRDefault="00706C4F" w:rsidP="004374EA"/>
    <w:p w14:paraId="5DA0DD81" w14:textId="7769F10F" w:rsidR="004374EA" w:rsidRDefault="002462C8" w:rsidP="002462C8">
      <w:pPr>
        <w:pStyle w:val="Heading1"/>
      </w:pPr>
      <w:bookmarkStart w:id="80" w:name="_Toc195716416"/>
      <w:r>
        <w:t>Zaključek</w:t>
      </w:r>
      <w:bookmarkEnd w:id="80"/>
    </w:p>
    <w:p w14:paraId="6B292546" w14:textId="60063B05" w:rsidR="0097307B" w:rsidRDefault="00991056" w:rsidP="00991056">
      <w:r>
        <w:t>V projektu sem skozi strukturirane faze razvil lastno računalniško igro, kar mi je omogočilo, da sem pridobil celovit vpogled v potek izdelave izdelka – od začetne ideje</w:t>
      </w:r>
      <w:r w:rsidR="008B7386">
        <w:t xml:space="preserve">, prototipa in </w:t>
      </w:r>
      <w:r>
        <w:t>do</w:t>
      </w:r>
      <w:r w:rsidR="00C02B58">
        <w:t xml:space="preserve"> končne oblike</w:t>
      </w:r>
      <w:r>
        <w:t>. V uvodnem delu sem oblikoval koncept igre, nato pa sem skozi faze načrtovanja in izdelave postopoma sestavil temeljne mehanike, izgled igralnega prostora ter sistem interakcij, svetlobe in umetne inteligence</w:t>
      </w:r>
      <w:r w:rsidR="00077C8B">
        <w:t xml:space="preserve"> nasprotnika</w:t>
      </w:r>
      <w:r>
        <w:t>.</w:t>
      </w:r>
    </w:p>
    <w:p w14:paraId="68949850" w14:textId="79023D82" w:rsidR="0061023E" w:rsidRDefault="00991056" w:rsidP="0097307B">
      <w:r>
        <w:t>Pri delu sem se srečeval z različnimi izzivi</w:t>
      </w:r>
      <w:r w:rsidR="0078282F">
        <w:t xml:space="preserve">: </w:t>
      </w:r>
    </w:p>
    <w:p w14:paraId="26E21239" w14:textId="327824C8"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potek</w:t>
      </w:r>
      <w:r>
        <w:t>,</w:t>
      </w:r>
    </w:p>
    <w:p w14:paraId="315E6B62" w14:textId="1738B347" w:rsidR="0061023E" w:rsidRDefault="003A1A8C" w:rsidP="0061023E">
      <w:pPr>
        <w:pStyle w:val="ListParagraph"/>
        <w:numPr>
          <w:ilvl w:val="0"/>
          <w:numId w:val="36"/>
        </w:numPr>
      </w:pPr>
      <w:r>
        <w:t xml:space="preserve">izgubil sem večino projekta, kar me je pripeljalo do uporabe orodja </w:t>
      </w:r>
      <w:proofErr w:type="spellStart"/>
      <w:r>
        <w:t>Git</w:t>
      </w:r>
      <w:proofErr w:type="spellEnd"/>
      <w:r w:rsidR="006F6908">
        <w:t>,</w:t>
      </w:r>
    </w:p>
    <w:p w14:paraId="27E3EFD0" w14:textId="58FB28EB" w:rsidR="0078282F" w:rsidRDefault="0078282F" w:rsidP="0061023E">
      <w:pPr>
        <w:pStyle w:val="ListParagraph"/>
        <w:numPr>
          <w:ilvl w:val="0"/>
          <w:numId w:val="36"/>
        </w:numPr>
      </w:pPr>
      <w:r>
        <w:t>velika količina tehničnih napak</w:t>
      </w:r>
      <w:r w:rsidR="006F6908">
        <w:t xml:space="preserve"> </w:t>
      </w:r>
    </w:p>
    <w:p w14:paraId="69E6F938" w14:textId="1BE1A3DC" w:rsidR="007772F4" w:rsidRDefault="00991056" w:rsidP="00991056">
      <w:r>
        <w:t xml:space="preserve">Čeprav projekt v nekaterih delih ni bil izpeljan povsem po začetnih načrtih, sem s končnim rezultatom zadovoljen, saj sem uspel ustvariti delujočo igro </w:t>
      </w:r>
      <w:r w:rsidR="007A1BD6">
        <w:t>z</w:t>
      </w:r>
      <w:r>
        <w:t xml:space="preserve">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81" w:name="_Toc195716417"/>
      <w:r>
        <w:lastRenderedPageBreak/>
        <w:t>Literatura in viri</w:t>
      </w:r>
      <w:bookmarkEnd w:id="81"/>
    </w:p>
    <w:p w14:paraId="4AA19C98" w14:textId="6C09EC83" w:rsidR="000D49E9" w:rsidRPr="00755812" w:rsidRDefault="002D1A77" w:rsidP="00181956">
      <w:pPr>
        <w:spacing w:before="100" w:beforeAutospacing="1" w:after="100" w:afterAutospacing="1"/>
        <w:jc w:val="left"/>
      </w:pPr>
      <w:proofErr w:type="spellStart"/>
      <w:r>
        <w:t>Brackeys</w:t>
      </w:r>
      <w:proofErr w:type="spellEnd"/>
      <w:r>
        <w:t xml:space="preserve">. </w:t>
      </w:r>
      <w:r w:rsidR="00E1293D">
        <w:t xml:space="preserve">2020. </w:t>
      </w:r>
      <w:r>
        <w:t xml:space="preserve">FPS </w:t>
      </w:r>
      <w:proofErr w:type="spellStart"/>
      <w:r>
        <w:t>Controller</w:t>
      </w:r>
      <w:proofErr w:type="spellEnd"/>
      <w:r>
        <w:t xml:space="preserve"> </w:t>
      </w:r>
      <w:r w:rsidR="000D49E9" w:rsidRPr="00755812">
        <w:t xml:space="preserve">[YouTube video]. Dostopno prek: </w:t>
      </w:r>
      <w:hyperlink r:id="rId34"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w:t>
      </w:r>
      <w:r w:rsidR="00EA1328">
        <w:rPr>
          <w:rStyle w:val="Emphasis"/>
          <w:i w:val="0"/>
          <w:iCs w:val="0"/>
        </w:rPr>
        <w:t xml:space="preserve">2023. </w:t>
      </w:r>
      <w:proofErr w:type="spellStart"/>
      <w:r>
        <w:rPr>
          <w:rStyle w:val="Emphasis"/>
          <w:i w:val="0"/>
          <w:iCs w:val="0"/>
        </w:rPr>
        <w:t>Adding</w:t>
      </w:r>
      <w:proofErr w:type="spellEnd"/>
      <w:r>
        <w:rPr>
          <w:rStyle w:val="Emphasis"/>
          <w:i w:val="0"/>
          <w:iCs w:val="0"/>
        </w:rPr>
        <w:t xml:space="preserve"> </w:t>
      </w:r>
      <w:proofErr w:type="spellStart"/>
      <w:r>
        <w:rPr>
          <w:rStyle w:val="Emphasis"/>
          <w:i w:val="0"/>
          <w:iCs w:val="0"/>
        </w:rPr>
        <w:t>music</w:t>
      </w:r>
      <w:proofErr w:type="spellEnd"/>
      <w:r>
        <w:rPr>
          <w:rStyle w:val="Emphasis"/>
          <w:i w:val="0"/>
          <w:iCs w:val="0"/>
        </w:rPr>
        <w:t xml:space="preserve"> </w:t>
      </w:r>
      <w:proofErr w:type="spellStart"/>
      <w:r>
        <w:rPr>
          <w:rStyle w:val="Emphasis"/>
          <w:i w:val="0"/>
          <w:iCs w:val="0"/>
        </w:rPr>
        <w:t>and</w:t>
      </w:r>
      <w:proofErr w:type="spellEnd"/>
      <w:r>
        <w:rPr>
          <w:rStyle w:val="Emphasis"/>
          <w:i w:val="0"/>
          <w:iCs w:val="0"/>
        </w:rPr>
        <w:t xml:space="preserve"> </w:t>
      </w:r>
      <w:proofErr w:type="spellStart"/>
      <w:r>
        <w:rPr>
          <w:rStyle w:val="Emphasis"/>
          <w:i w:val="0"/>
          <w:iCs w:val="0"/>
        </w:rPr>
        <w:t>sound</w:t>
      </w:r>
      <w:proofErr w:type="spellEnd"/>
      <w:r>
        <w:rPr>
          <w:rStyle w:val="Emphasis"/>
          <w:i w:val="0"/>
          <w:iCs w:val="0"/>
        </w:rPr>
        <w:t xml:space="preserve"> </w:t>
      </w:r>
      <w:proofErr w:type="spellStart"/>
      <w:r>
        <w:rPr>
          <w:rStyle w:val="Emphasis"/>
          <w:i w:val="0"/>
          <w:iCs w:val="0"/>
        </w:rPr>
        <w:t>effects</w:t>
      </w:r>
      <w:proofErr w:type="spellEnd"/>
      <w:r>
        <w:rPr>
          <w:rStyle w:val="Emphasis"/>
          <w:i w:val="0"/>
          <w:iCs w:val="0"/>
        </w:rPr>
        <w:t xml:space="preserve"> to a game</w:t>
      </w:r>
      <w:r w:rsidR="000D49E9" w:rsidRPr="00755812">
        <w:t xml:space="preserve"> [YouTube video]. Dostopno prek: </w:t>
      </w:r>
      <w:hyperlink r:id="rId35"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19522B21" w:rsidR="000D49E9" w:rsidRPr="00755812" w:rsidRDefault="00A17E92"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2023. </w:t>
      </w:r>
      <w:proofErr w:type="spellStart"/>
      <w:r w:rsidR="00194299" w:rsidRPr="00194299">
        <w:rPr>
          <w:rStyle w:val="Emphasis"/>
          <w:i w:val="0"/>
          <w:iCs w:val="0"/>
        </w:rPr>
        <w:t>Unity</w:t>
      </w:r>
      <w:proofErr w:type="spellEnd"/>
      <w:r w:rsidR="00194299" w:rsidRPr="00194299">
        <w:rPr>
          <w:rStyle w:val="Emphasis"/>
          <w:i w:val="0"/>
          <w:iCs w:val="0"/>
        </w:rPr>
        <w:t xml:space="preserve"> </w:t>
      </w:r>
      <w:proofErr w:type="spellStart"/>
      <w:r w:rsidR="00194299">
        <w:rPr>
          <w:rStyle w:val="Emphasis"/>
          <w:i w:val="0"/>
          <w:iCs w:val="0"/>
        </w:rPr>
        <w:t>audio</w:t>
      </w:r>
      <w:proofErr w:type="spellEnd"/>
      <w:r w:rsidR="00194299">
        <w:rPr>
          <w:rStyle w:val="Emphasis"/>
          <w:i w:val="0"/>
          <w:iCs w:val="0"/>
        </w:rPr>
        <w:t xml:space="preserve"> </w:t>
      </w:r>
      <w:proofErr w:type="spellStart"/>
      <w:r w:rsidR="00194299">
        <w:rPr>
          <w:rStyle w:val="Emphasis"/>
          <w:i w:val="0"/>
          <w:iCs w:val="0"/>
        </w:rPr>
        <w:t>volume</w:t>
      </w:r>
      <w:proofErr w:type="spellEnd"/>
      <w:r w:rsidR="00194299">
        <w:rPr>
          <w:rStyle w:val="Emphasis"/>
          <w:i w:val="0"/>
          <w:iCs w:val="0"/>
        </w:rPr>
        <w:t xml:space="preserve"> </w:t>
      </w:r>
      <w:r w:rsidR="000D49E9" w:rsidRPr="00755812">
        <w:t xml:space="preserve">[YouTube video]. Dostopno prek: </w:t>
      </w:r>
      <w:hyperlink r:id="rId36" w:tgtFrame="_new" w:history="1">
        <w:r w:rsidR="000D49E9" w:rsidRPr="00755812">
          <w:rPr>
            <w:rStyle w:val="Hyperlink"/>
          </w:rPr>
          <w:t>https://www.youtube.com/watch?v=G-JUp8AMEx0&amp;</w:t>
        </w:r>
      </w:hyperlink>
      <w:r w:rsidR="000D49E9" w:rsidRPr="00755812">
        <w:t xml:space="preserve"> (</w:t>
      </w:r>
      <w:r w:rsidR="00BE773E">
        <w:t>25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2024. </w:t>
      </w:r>
      <w:proofErr w:type="spellStart"/>
      <w:r w:rsidR="003F41CA">
        <w:t>Making</w:t>
      </w:r>
      <w:proofErr w:type="spellEnd"/>
      <w:r w:rsidR="003F41CA">
        <w:t xml:space="preserve"> a </w:t>
      </w:r>
      <w:proofErr w:type="spellStart"/>
      <w:r w:rsidR="003F41CA">
        <w:t>main</w:t>
      </w:r>
      <w:proofErr w:type="spellEnd"/>
      <w:r w:rsidR="003F41CA">
        <w:t xml:space="preserve"> menu </w:t>
      </w:r>
      <w:r w:rsidR="000D49E9" w:rsidRPr="00755812">
        <w:t xml:space="preserve">[YouTube video]. Dostopno prek: </w:t>
      </w:r>
      <w:hyperlink r:id="rId37"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proofErr w:type="spellStart"/>
      <w:r w:rsidRPr="00755812">
        <w:rPr>
          <w:rStyle w:val="Strong"/>
          <w:b w:val="0"/>
          <w:bCs w:val="0"/>
        </w:rPr>
        <w:t>Meshy</w:t>
      </w:r>
      <w:proofErr w:type="spellEnd"/>
      <w:r w:rsidRPr="00755812">
        <w:rPr>
          <w:rStyle w:val="Strong"/>
          <w:b w:val="0"/>
          <w:bCs w:val="0"/>
        </w:rPr>
        <w:t xml:space="preserve"> AI</w:t>
      </w:r>
      <w:r w:rsidR="00384C5B">
        <w:rPr>
          <w:rStyle w:val="Strong"/>
          <w:b w:val="0"/>
          <w:bCs w:val="0"/>
        </w:rPr>
        <w:t xml:space="preserve">. </w:t>
      </w:r>
      <w:r w:rsidRPr="00755812">
        <w:t xml:space="preserve">Dostopno prek: </w:t>
      </w:r>
      <w:hyperlink r:id="rId38"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607EB7AA" w:rsidR="000D49E9" w:rsidRPr="00755812" w:rsidRDefault="00CB4F4A" w:rsidP="00181956">
      <w:pPr>
        <w:spacing w:before="100" w:beforeAutospacing="1" w:after="100" w:afterAutospacing="1"/>
        <w:jc w:val="left"/>
      </w:pPr>
      <w:proofErr w:type="spellStart"/>
      <w:r>
        <w:t>Code</w:t>
      </w:r>
      <w:proofErr w:type="spellEnd"/>
      <w:r>
        <w:t xml:space="preserve"> </w:t>
      </w:r>
      <w:proofErr w:type="spellStart"/>
      <w:r>
        <w:t>Monk</w:t>
      </w:r>
      <w:r w:rsidR="003A3B16">
        <w:t>e</w:t>
      </w:r>
      <w:r>
        <w:t>y</w:t>
      </w:r>
      <w:proofErr w:type="spellEnd"/>
      <w:r>
        <w:t xml:space="preserve">. 2022. </w:t>
      </w:r>
      <w:r w:rsidR="00196C68">
        <w:t xml:space="preserve">How to </w:t>
      </w:r>
      <w:proofErr w:type="spellStart"/>
      <w:r w:rsidR="00196C68">
        <w:t>use</w:t>
      </w:r>
      <w:proofErr w:type="spellEnd"/>
      <w:r w:rsidR="00196C68">
        <w:t xml:space="preserve"> </w:t>
      </w:r>
      <w:proofErr w:type="spellStart"/>
      <w:r w:rsidR="00196C68">
        <w:t>un</w:t>
      </w:r>
      <w:r w:rsidR="000C22D1">
        <w:t>i</w:t>
      </w:r>
      <w:r w:rsidR="00196C68">
        <w:t>ty</w:t>
      </w:r>
      <w:proofErr w:type="spellEnd"/>
      <w:r w:rsidR="00196C68">
        <w:t xml:space="preserve"> </w:t>
      </w:r>
      <w:proofErr w:type="spellStart"/>
      <w:r w:rsidR="00196C68">
        <w:t>NavMesh</w:t>
      </w:r>
      <w:proofErr w:type="spellEnd"/>
      <w:r w:rsidR="00196C68">
        <w:t xml:space="preserve"> </w:t>
      </w:r>
      <w:r w:rsidR="000D49E9" w:rsidRPr="00755812">
        <w:t xml:space="preserve">[YouTube video]. Dostopno prek: </w:t>
      </w:r>
      <w:hyperlink r:id="rId39"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00C91726">
        <w:rPr>
          <w:rStyle w:val="Strong"/>
          <w:b w:val="0"/>
          <w:bCs w:val="0"/>
        </w:rPr>
        <w:t>. 2022</w:t>
      </w:r>
      <w:r w:rsidRPr="00755812">
        <w:t xml:space="preserve">. </w:t>
      </w:r>
      <w:proofErr w:type="spellStart"/>
      <w:r w:rsidRPr="00755812">
        <w:rPr>
          <w:rStyle w:val="Emphasis"/>
          <w:i w:val="0"/>
          <w:iCs w:val="0"/>
        </w:rPr>
        <w:t>Locker</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0"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474A08">
        <w:t>2</w:t>
      </w:r>
      <w:r w:rsidRPr="00755812">
        <w:t xml:space="preserve">. </w:t>
      </w:r>
      <w:proofErr w:type="spellStart"/>
      <w:r w:rsidRPr="00755812">
        <w:rPr>
          <w:rStyle w:val="Emphasis"/>
          <w:i w:val="0"/>
          <w:iCs w:val="0"/>
        </w:rPr>
        <w:t>Key</w:t>
      </w:r>
      <w:proofErr w:type="spellEnd"/>
      <w:r w:rsidRPr="00755812">
        <w:rPr>
          <w:rStyle w:val="Emphasis"/>
          <w:i w:val="0"/>
          <w:iCs w:val="0"/>
        </w:rPr>
        <w:t xml:space="preserve"> </w:t>
      </w:r>
      <w:proofErr w:type="spellStart"/>
      <w:r w:rsidRPr="00755812">
        <w:rPr>
          <w:rStyle w:val="Emphasis"/>
          <w:i w:val="0"/>
          <w:iCs w:val="0"/>
        </w:rPr>
        <w:t>and</w:t>
      </w:r>
      <w:proofErr w:type="spellEnd"/>
      <w:r w:rsidRPr="00755812">
        <w:rPr>
          <w:rStyle w:val="Emphasis"/>
          <w:i w:val="0"/>
          <w:iCs w:val="0"/>
        </w:rPr>
        <w:t xml:space="preserve"> </w:t>
      </w:r>
      <w:proofErr w:type="spellStart"/>
      <w:r w:rsidRPr="00755812">
        <w:rPr>
          <w:rStyle w:val="Emphasis"/>
          <w:i w:val="0"/>
          <w:iCs w:val="0"/>
        </w:rPr>
        <w:t>Lock</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1"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0E58">
        <w:t>1</w:t>
      </w:r>
      <w:r w:rsidR="007A6EAD">
        <w:t>6</w:t>
      </w:r>
      <w:r w:rsidRPr="00755812">
        <w:t xml:space="preserve">. </w:t>
      </w:r>
      <w:r w:rsidRPr="00755812">
        <w:rPr>
          <w:rStyle w:val="Emphasis"/>
          <w:i w:val="0"/>
          <w:iCs w:val="0"/>
        </w:rPr>
        <w:t xml:space="preserve">Office </w:t>
      </w:r>
      <w:proofErr w:type="spellStart"/>
      <w:r w:rsidRPr="00755812">
        <w:rPr>
          <w:rStyle w:val="Emphasis"/>
          <w:i w:val="0"/>
          <w:iCs w:val="0"/>
        </w:rPr>
        <w:t>Room</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2"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5BB70B09" w:rsidR="001D658F" w:rsidRPr="00755812" w:rsidRDefault="001D658F" w:rsidP="001D658F">
      <w:pPr>
        <w:spacing w:before="100" w:beforeAutospacing="1" w:after="100" w:afterAutospacing="1"/>
        <w:jc w:val="left"/>
        <w:rPr>
          <w:rFonts w:ascii="Times New Roman" w:hAnsi="Times New Roman" w:cs="Times New Roman"/>
        </w:rPr>
      </w:pPr>
      <w:proofErr w:type="spellStart"/>
      <w:r w:rsidRPr="00755812">
        <w:rPr>
          <w:rStyle w:val="Strong"/>
          <w:b w:val="0"/>
          <w:bCs w:val="0"/>
        </w:rPr>
        <w:t>Unity</w:t>
      </w:r>
      <w:proofErr w:type="spellEnd"/>
      <w:r w:rsidRPr="00755812">
        <w:rPr>
          <w:rStyle w:val="Strong"/>
          <w:b w:val="0"/>
          <w:bCs w:val="0"/>
        </w:rPr>
        <w:t xml:space="preserve"> Technologies.</w:t>
      </w:r>
      <w:r w:rsidRPr="00755812">
        <w:t xml:space="preserve"> 2023. </w:t>
      </w:r>
      <w:proofErr w:type="spellStart"/>
      <w:r w:rsidRPr="00755812">
        <w:rPr>
          <w:rStyle w:val="Emphasis"/>
          <w:i w:val="0"/>
          <w:iCs w:val="0"/>
        </w:rPr>
        <w:t>Unity</w:t>
      </w:r>
      <w:proofErr w:type="spellEnd"/>
      <w:r w:rsidRPr="00755812">
        <w:rPr>
          <w:rStyle w:val="Emphasis"/>
          <w:i w:val="0"/>
          <w:iCs w:val="0"/>
        </w:rPr>
        <w:t xml:space="preserve"> </w:t>
      </w:r>
      <w:proofErr w:type="spellStart"/>
      <w:r w:rsidRPr="00755812">
        <w:rPr>
          <w:rStyle w:val="Emphasis"/>
          <w:i w:val="0"/>
          <w:iCs w:val="0"/>
        </w:rPr>
        <w:t>Script</w:t>
      </w:r>
      <w:proofErr w:type="spellEnd"/>
      <w:r w:rsidRPr="00755812">
        <w:rPr>
          <w:rStyle w:val="Emphasis"/>
          <w:i w:val="0"/>
          <w:iCs w:val="0"/>
        </w:rPr>
        <w:t xml:space="preserve"> Reference</w:t>
      </w:r>
      <w:r w:rsidRPr="00755812">
        <w:t xml:space="preserve">. Dostopno prek: </w:t>
      </w:r>
      <w:hyperlink r:id="rId43"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w:t>
      </w:r>
      <w:r w:rsidR="00FA72BB">
        <w:t>5</w:t>
      </w:r>
      <w:r w:rsidRPr="00755812">
        <w:t>).</w:t>
      </w:r>
    </w:p>
    <w:p w14:paraId="151FB2B0" w14:textId="7D7409E1"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4262">
        <w:t>16</w:t>
      </w:r>
      <w:r w:rsidRPr="00755812">
        <w:t xml:space="preserve">. </w:t>
      </w:r>
      <w:proofErr w:type="spellStart"/>
      <w:r w:rsidRPr="00755812">
        <w:rPr>
          <w:rStyle w:val="Emphasis"/>
          <w:i w:val="0"/>
          <w:iCs w:val="0"/>
        </w:rPr>
        <w:t>Bodyguards</w:t>
      </w:r>
      <w:proofErr w:type="spellEnd"/>
      <w:r w:rsidRPr="00755812">
        <w:rPr>
          <w:rStyle w:val="Emphasis"/>
          <w:i w:val="0"/>
          <w:iCs w:val="0"/>
        </w:rPr>
        <w:t xml:space="preserve"> Humanoid </w:t>
      </w:r>
      <w:proofErr w:type="spellStart"/>
      <w:r w:rsidRPr="00755812">
        <w:rPr>
          <w:rStyle w:val="Emphasis"/>
          <w:i w:val="0"/>
          <w:iCs w:val="0"/>
        </w:rPr>
        <w:t>Package</w:t>
      </w:r>
      <w:proofErr w:type="spellEnd"/>
      <w:r w:rsidRPr="00755812">
        <w:t xml:space="preserve">. Dostopno prek: </w:t>
      </w:r>
      <w:hyperlink r:id="rId44"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137D93">
        <w:t>19</w:t>
      </w:r>
      <w:r w:rsidRPr="00755812">
        <w:t xml:space="preserve">. </w:t>
      </w:r>
      <w:proofErr w:type="spellStart"/>
      <w:r w:rsidRPr="00755812">
        <w:rPr>
          <w:rStyle w:val="Emphasis"/>
          <w:i w:val="0"/>
          <w:iCs w:val="0"/>
        </w:rPr>
        <w:t>Electrical</w:t>
      </w:r>
      <w:proofErr w:type="spellEnd"/>
      <w:r w:rsidRPr="00755812">
        <w:rPr>
          <w:rStyle w:val="Emphasis"/>
          <w:i w:val="0"/>
          <w:iCs w:val="0"/>
        </w:rPr>
        <w:t xml:space="preserve"> </w:t>
      </w:r>
      <w:proofErr w:type="spellStart"/>
      <w:r w:rsidRPr="00755812">
        <w:rPr>
          <w:rStyle w:val="Emphasis"/>
          <w:i w:val="0"/>
          <w:iCs w:val="0"/>
        </w:rPr>
        <w:t>Shield</w:t>
      </w:r>
      <w:proofErr w:type="spellEnd"/>
      <w:r w:rsidRPr="00755812">
        <w:t xml:space="preserve">. Dostopno prek: </w:t>
      </w:r>
      <w:hyperlink r:id="rId45"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5069B4AC"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E5811">
        <w:t>4</w:t>
      </w:r>
      <w:r w:rsidRPr="00755812">
        <w:t xml:space="preserve">. </w:t>
      </w:r>
      <w:proofErr w:type="spellStart"/>
      <w:r w:rsidRPr="00755812">
        <w:rPr>
          <w:rStyle w:val="Emphasis"/>
          <w:i w:val="0"/>
          <w:iCs w:val="0"/>
        </w:rPr>
        <w:t>Surveillance</w:t>
      </w:r>
      <w:proofErr w:type="spellEnd"/>
      <w:r w:rsidRPr="00755812">
        <w:rPr>
          <w:rStyle w:val="Emphasis"/>
          <w:i w:val="0"/>
          <w:iCs w:val="0"/>
        </w:rPr>
        <w:t xml:space="preserve"> Camera </w:t>
      </w:r>
      <w:proofErr w:type="spellStart"/>
      <w:r w:rsidRPr="00755812">
        <w:rPr>
          <w:rStyle w:val="Emphasis"/>
          <w:i w:val="0"/>
          <w:iCs w:val="0"/>
        </w:rPr>
        <w:t>Prop</w:t>
      </w:r>
      <w:proofErr w:type="spellEnd"/>
      <w:r w:rsidRPr="00755812">
        <w:t xml:space="preserve">. Dostopno prek: </w:t>
      </w:r>
      <w:hyperlink r:id="rId46" w:tgtFrame="_new" w:history="1">
        <w:r w:rsidRPr="00755812">
          <w:rPr>
            <w:rStyle w:val="Hyperlink"/>
          </w:rPr>
          <w:t>https://assetstore.unity.com/packages/3d/props/surveillance-camera-264577</w:t>
        </w:r>
      </w:hyperlink>
      <w:r w:rsidRPr="00755812">
        <w:t xml:space="preserve"> (22. 12. 202</w:t>
      </w:r>
      <w:r w:rsidR="008E1E58">
        <w:t>4</w:t>
      </w:r>
      <w:r w:rsidRPr="00755812">
        <w:t>).</w:t>
      </w:r>
    </w:p>
    <w:p w14:paraId="2E83F6F1" w14:textId="062CFDC1" w:rsidR="000D49E9" w:rsidRPr="00755812" w:rsidRDefault="000D49E9" w:rsidP="00181956">
      <w:pPr>
        <w:spacing w:before="100" w:beforeAutospacing="1" w:after="100" w:afterAutospacing="1"/>
        <w:jc w:val="left"/>
      </w:pPr>
      <w:proofErr w:type="spellStart"/>
      <w:r w:rsidRPr="00755812">
        <w:rPr>
          <w:rStyle w:val="Strong"/>
          <w:b w:val="0"/>
          <w:bCs w:val="0"/>
        </w:rPr>
        <w:lastRenderedPageBreak/>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6A51D2">
        <w:t>4</w:t>
      </w:r>
      <w:r w:rsidRPr="00755812">
        <w:t xml:space="preserve">. </w:t>
      </w:r>
      <w:proofErr w:type="spellStart"/>
      <w:r w:rsidRPr="00755812">
        <w:rPr>
          <w:rStyle w:val="Emphasis"/>
          <w:i w:val="0"/>
          <w:iCs w:val="0"/>
        </w:rPr>
        <w:t>Keypad</w:t>
      </w:r>
      <w:proofErr w:type="spellEnd"/>
      <w:r w:rsidRPr="00755812">
        <w:rPr>
          <w:rStyle w:val="Emphasis"/>
          <w:i w:val="0"/>
          <w:iCs w:val="0"/>
        </w:rPr>
        <w:t xml:space="preserve"> </w:t>
      </w:r>
      <w:proofErr w:type="spellStart"/>
      <w:r w:rsidRPr="00755812">
        <w:rPr>
          <w:rStyle w:val="Emphasis"/>
          <w:i w:val="0"/>
          <w:iCs w:val="0"/>
        </w:rPr>
        <w:t>Free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7" w:tgtFrame="_new" w:history="1">
        <w:r w:rsidRPr="00755812">
          <w:rPr>
            <w:rStyle w:val="Hyperlink"/>
          </w:rPr>
          <w:t>https://assetstore.unity.com/packages/3d/props/electronics/keypad-free-262151</w:t>
        </w:r>
      </w:hyperlink>
      <w:r w:rsidRPr="00755812">
        <w:t xml:space="preserve"> (30. </w:t>
      </w:r>
      <w:r w:rsidR="0060310B">
        <w:t>2</w:t>
      </w:r>
      <w:r w:rsidRPr="00755812">
        <w:t>. 202</w:t>
      </w:r>
      <w:r w:rsidR="00831163">
        <w:t>5</w:t>
      </w:r>
      <w:r w:rsidRPr="00755812">
        <w:t>).</w:t>
      </w:r>
    </w:p>
    <w:p w14:paraId="17A54DD3" w14:textId="33674006"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A52ECB">
        <w:t>2</w:t>
      </w:r>
      <w:r w:rsidRPr="00755812">
        <w:t xml:space="preserve">. </w:t>
      </w:r>
      <w:r w:rsidRPr="00755812">
        <w:rPr>
          <w:rStyle w:val="Emphasis"/>
          <w:i w:val="0"/>
          <w:iCs w:val="0"/>
        </w:rPr>
        <w:t xml:space="preserve">PBR Metal </w:t>
      </w:r>
      <w:proofErr w:type="spellStart"/>
      <w:r w:rsidRPr="00755812">
        <w:rPr>
          <w:rStyle w:val="Emphasis"/>
          <w:i w:val="0"/>
          <w:iCs w:val="0"/>
        </w:rPr>
        <w:t>Barrels</w:t>
      </w:r>
      <w:proofErr w:type="spellEnd"/>
      <w:r w:rsidRPr="00755812">
        <w:rPr>
          <w:rStyle w:val="Emphasis"/>
          <w:i w:val="0"/>
          <w:iCs w:val="0"/>
        </w:rPr>
        <w:t xml:space="preserve"> Pack</w:t>
      </w:r>
      <w:r w:rsidRPr="00755812">
        <w:t xml:space="preserve">. Dostopno prek: </w:t>
      </w:r>
      <w:hyperlink r:id="rId48" w:tgtFrame="_new" w:history="1">
        <w:r w:rsidRPr="00755812">
          <w:rPr>
            <w:rStyle w:val="Hyperlink"/>
          </w:rPr>
          <w:t>https://assetstore.unity.com/packages/3d/props/industrial/pbr-metal-barrels-pack-221309</w:t>
        </w:r>
      </w:hyperlink>
      <w:r w:rsidRPr="00755812">
        <w:t xml:space="preserve"> (15. 1. 202</w:t>
      </w:r>
      <w:r w:rsidR="002514BD">
        <w:t>5</w:t>
      </w:r>
      <w:r w:rsidRPr="00755812">
        <w:t>).</w:t>
      </w:r>
    </w:p>
    <w:p w14:paraId="6D4E8967" w14:textId="05500C33" w:rsidR="00B34D9D" w:rsidRDefault="000D49E9" w:rsidP="00181956">
      <w:pPr>
        <w:spacing w:before="100" w:beforeAutospacing="1" w:after="100" w:afterAutospacing="1"/>
        <w:jc w:val="left"/>
        <w:rPr>
          <w:rStyle w:val="Strong"/>
          <w:b w:val="0"/>
          <w:bCs w:val="0"/>
        </w:rPr>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Oil</w:t>
      </w:r>
      <w:proofErr w:type="spellEnd"/>
      <w:r w:rsidRPr="00755812">
        <w:rPr>
          <w:rStyle w:val="Emphasis"/>
          <w:i w:val="0"/>
          <w:iCs w:val="0"/>
        </w:rPr>
        <w:t xml:space="preserve"> </w:t>
      </w:r>
      <w:proofErr w:type="spellStart"/>
      <w:r w:rsidRPr="00755812">
        <w:rPr>
          <w:rStyle w:val="Emphasis"/>
          <w:i w:val="0"/>
          <w:iCs w:val="0"/>
        </w:rPr>
        <w:t>Cans</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49" w:tgtFrame="_new" w:history="1">
        <w:r w:rsidRPr="00755812">
          <w:rPr>
            <w:rStyle w:val="Hyperlink"/>
          </w:rPr>
          <w:t>https://assetstore.unity.com/packages/3d/props/oil-cans-841</w:t>
        </w:r>
      </w:hyperlink>
      <w:r w:rsidRPr="00755812">
        <w:t xml:space="preserve"> (</w:t>
      </w:r>
      <w:r w:rsidR="008B4508">
        <w:t>15</w:t>
      </w:r>
      <w:r w:rsidRPr="00755812">
        <w:t>. 12. 202</w:t>
      </w:r>
      <w:r w:rsidR="00CF6BCB">
        <w:t>4</w:t>
      </w:r>
      <w:r w:rsidRPr="00755812">
        <w:t>).</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Tinned</w:t>
      </w:r>
      <w:proofErr w:type="spellEnd"/>
      <w:r w:rsidRPr="00755812">
        <w:rPr>
          <w:rStyle w:val="Emphasis"/>
          <w:i w:val="0"/>
          <w:iCs w:val="0"/>
        </w:rPr>
        <w:t xml:space="preserve"> </w:t>
      </w:r>
      <w:proofErr w:type="spellStart"/>
      <w:r w:rsidRPr="00755812">
        <w:rPr>
          <w:rStyle w:val="Emphasis"/>
          <w:i w:val="0"/>
          <w:iCs w:val="0"/>
        </w:rPr>
        <w:t>Food</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50"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r w:rsidR="00720F77">
        <w:t xml:space="preserve">2016. </w:t>
      </w:r>
      <w:proofErr w:type="spellStart"/>
      <w:r w:rsidRPr="00755812">
        <w:rPr>
          <w:rStyle w:val="Emphasis"/>
          <w:i w:val="0"/>
          <w:iCs w:val="0"/>
        </w:rPr>
        <w:t>Forklift</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51"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793A7C">
        <w:t>18</w:t>
      </w:r>
      <w:r w:rsidRPr="00755812">
        <w:t xml:space="preserve">. </w:t>
      </w:r>
      <w:proofErr w:type="spellStart"/>
      <w:r w:rsidRPr="00755812">
        <w:rPr>
          <w:rStyle w:val="Emphasis"/>
          <w:i w:val="0"/>
          <w:iCs w:val="0"/>
        </w:rPr>
        <w:t>Low</w:t>
      </w:r>
      <w:proofErr w:type="spellEnd"/>
      <w:r w:rsidRPr="00755812">
        <w:rPr>
          <w:rStyle w:val="Emphasis"/>
          <w:i w:val="0"/>
          <w:iCs w:val="0"/>
        </w:rPr>
        <w:t xml:space="preserve"> </w:t>
      </w:r>
      <w:proofErr w:type="spellStart"/>
      <w:r w:rsidRPr="00755812">
        <w:rPr>
          <w:rStyle w:val="Emphasis"/>
          <w:i w:val="0"/>
          <w:iCs w:val="0"/>
        </w:rPr>
        <w:t>Poly</w:t>
      </w:r>
      <w:proofErr w:type="spellEnd"/>
      <w:r w:rsidRPr="00755812">
        <w:rPr>
          <w:rStyle w:val="Emphasis"/>
          <w:i w:val="0"/>
          <w:iCs w:val="0"/>
        </w:rPr>
        <w:t xml:space="preserve"> </w:t>
      </w:r>
      <w:proofErr w:type="spellStart"/>
      <w:r w:rsidRPr="00755812">
        <w:rPr>
          <w:rStyle w:val="Emphasis"/>
          <w:i w:val="0"/>
          <w:iCs w:val="0"/>
        </w:rPr>
        <w:t>Storage</w:t>
      </w:r>
      <w:proofErr w:type="spellEnd"/>
      <w:r w:rsidRPr="00755812">
        <w:rPr>
          <w:rStyle w:val="Emphasis"/>
          <w:i w:val="0"/>
          <w:iCs w:val="0"/>
        </w:rPr>
        <w:t xml:space="preserve"> Pack</w:t>
      </w:r>
      <w:r w:rsidRPr="00755812">
        <w:t xml:space="preserve">. Dostopno prek: </w:t>
      </w:r>
      <w:hyperlink r:id="rId52"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031E5">
        <w:t>4</w:t>
      </w:r>
      <w:r w:rsidRPr="00755812">
        <w:t xml:space="preserve">. </w:t>
      </w:r>
      <w:proofErr w:type="spellStart"/>
      <w:r w:rsidRPr="00755812">
        <w:rPr>
          <w:rStyle w:val="Emphasis"/>
          <w:i w:val="0"/>
          <w:iCs w:val="0"/>
        </w:rPr>
        <w:t>Wood</w:t>
      </w:r>
      <w:proofErr w:type="spellEnd"/>
      <w:r w:rsidRPr="00755812">
        <w:rPr>
          <w:rStyle w:val="Emphasis"/>
          <w:i w:val="0"/>
          <w:iCs w:val="0"/>
        </w:rPr>
        <w:t xml:space="preserve"> </w:t>
      </w:r>
      <w:proofErr w:type="spellStart"/>
      <w:r w:rsidRPr="00755812">
        <w:rPr>
          <w:rStyle w:val="Emphasis"/>
          <w:i w:val="0"/>
          <w:iCs w:val="0"/>
        </w:rPr>
        <w:t>Box</w:t>
      </w:r>
      <w:proofErr w:type="spellEnd"/>
      <w:r w:rsidRPr="00755812">
        <w:rPr>
          <w:rStyle w:val="Emphasis"/>
          <w:i w:val="0"/>
          <w:iCs w:val="0"/>
        </w:rPr>
        <w:t xml:space="preserve"> Pack – 15 </w:t>
      </w:r>
      <w:proofErr w:type="spellStart"/>
      <w:r w:rsidRPr="00755812">
        <w:rPr>
          <w:rStyle w:val="Emphasis"/>
          <w:i w:val="0"/>
          <w:iCs w:val="0"/>
        </w:rPr>
        <w:t>Objects</w:t>
      </w:r>
      <w:proofErr w:type="spellEnd"/>
      <w:r w:rsidRPr="00755812">
        <w:t xml:space="preserve">. Dostopno prek: </w:t>
      </w:r>
      <w:hyperlink r:id="rId53"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C2303A">
        <w:t>18</w:t>
      </w:r>
      <w:r w:rsidRPr="00755812">
        <w:t xml:space="preserve">. </w:t>
      </w:r>
      <w:r w:rsidRPr="00755812">
        <w:rPr>
          <w:rStyle w:val="Emphasis"/>
          <w:i w:val="0"/>
          <w:iCs w:val="0"/>
        </w:rPr>
        <w:t>One-</w:t>
      </w:r>
      <w:proofErr w:type="spellStart"/>
      <w:r w:rsidRPr="00755812">
        <w:rPr>
          <w:rStyle w:val="Emphasis"/>
          <w:i w:val="0"/>
          <w:iCs w:val="0"/>
        </w:rPr>
        <w:t>Click</w:t>
      </w:r>
      <w:proofErr w:type="spellEnd"/>
      <w:r w:rsidRPr="00755812">
        <w:rPr>
          <w:rStyle w:val="Emphasis"/>
          <w:i w:val="0"/>
          <w:iCs w:val="0"/>
        </w:rPr>
        <w:t xml:space="preserve"> </w:t>
      </w:r>
      <w:proofErr w:type="spellStart"/>
      <w:r w:rsidRPr="00755812">
        <w:rPr>
          <w:rStyle w:val="Emphasis"/>
          <w:i w:val="0"/>
          <w:iCs w:val="0"/>
        </w:rPr>
        <w:t>Wall</w:t>
      </w:r>
      <w:proofErr w:type="spellEnd"/>
      <w:r w:rsidRPr="00755812">
        <w:rPr>
          <w:rStyle w:val="Emphasis"/>
          <w:i w:val="0"/>
          <w:iCs w:val="0"/>
        </w:rPr>
        <w:t xml:space="preserve"> </w:t>
      </w:r>
      <w:proofErr w:type="spellStart"/>
      <w:r w:rsidRPr="00755812">
        <w:rPr>
          <w:rStyle w:val="Emphasis"/>
          <w:i w:val="0"/>
          <w:iCs w:val="0"/>
        </w:rPr>
        <w:t>Materials</w:t>
      </w:r>
      <w:proofErr w:type="spellEnd"/>
      <w:r w:rsidRPr="00755812">
        <w:t xml:space="preserve">. Dostopno prek: </w:t>
      </w:r>
      <w:hyperlink r:id="rId54"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593FBD18" w14:textId="77777777" w:rsidR="0041701C" w:rsidRPr="00755812" w:rsidRDefault="0041701C" w:rsidP="0041701C">
      <w:pPr>
        <w:spacing w:before="100" w:beforeAutospacing="1" w:after="100" w:afterAutospacing="1"/>
        <w:jc w:val="left"/>
      </w:pPr>
      <w:proofErr w:type="spellStart"/>
      <w:r w:rsidRPr="00755812">
        <w:rPr>
          <w:rStyle w:val="Strong"/>
          <w:b w:val="0"/>
          <w:bCs w:val="0"/>
        </w:rPr>
        <w:t>OpenAI</w:t>
      </w:r>
      <w:proofErr w:type="spellEnd"/>
      <w:r w:rsidRPr="00755812">
        <w:rPr>
          <w:rStyle w:val="Strong"/>
          <w:b w:val="0"/>
          <w:bCs w:val="0"/>
        </w:rPr>
        <w:t xml:space="preserve">. </w:t>
      </w:r>
      <w:r>
        <w:rPr>
          <w:rStyle w:val="Strong"/>
          <w:b w:val="0"/>
          <w:bCs w:val="0"/>
        </w:rPr>
        <w:t xml:space="preserve">2022. </w:t>
      </w:r>
      <w:proofErr w:type="spellStart"/>
      <w:r w:rsidRPr="00755812">
        <w:rPr>
          <w:rStyle w:val="Emphasis"/>
          <w:i w:val="0"/>
          <w:iCs w:val="0"/>
        </w:rPr>
        <w:t>ChatGPT</w:t>
      </w:r>
      <w:proofErr w:type="spellEnd"/>
      <w:r w:rsidRPr="00755812">
        <w:rPr>
          <w:rStyle w:val="Emphasis"/>
          <w:i w:val="0"/>
          <w:iCs w:val="0"/>
        </w:rPr>
        <w:t xml:space="preserve"> </w:t>
      </w:r>
      <w:proofErr w:type="spellStart"/>
      <w:r w:rsidRPr="00755812">
        <w:rPr>
          <w:rStyle w:val="Emphasis"/>
          <w:i w:val="0"/>
          <w:iCs w:val="0"/>
        </w:rPr>
        <w:t>Online</w:t>
      </w:r>
      <w:proofErr w:type="spellEnd"/>
      <w:r w:rsidRPr="00755812">
        <w:t xml:space="preserve">. Dostopno prek: </w:t>
      </w:r>
      <w:hyperlink r:id="rId55" w:tgtFrame="_new" w:history="1">
        <w:r w:rsidRPr="00755812">
          <w:rPr>
            <w:rStyle w:val="Hyperlink"/>
          </w:rPr>
          <w:t>https://chatgpt.com/</w:t>
        </w:r>
      </w:hyperlink>
      <w:r>
        <w:t xml:space="preserve"> (31. 3. 2025)</w:t>
      </w:r>
    </w:p>
    <w:p w14:paraId="78FB3C28" w14:textId="2D4568F0" w:rsidR="0041701C" w:rsidRDefault="00DA5451" w:rsidP="00181956">
      <w:pPr>
        <w:spacing w:before="100" w:beforeAutospacing="1" w:after="100" w:afterAutospacing="1"/>
        <w:jc w:val="left"/>
      </w:pPr>
      <w:proofErr w:type="spellStart"/>
      <w:r>
        <w:t>High-Flyer</w:t>
      </w:r>
      <w:proofErr w:type="spellEnd"/>
      <w:r w:rsidR="00C52FE9">
        <w:t>.</w:t>
      </w:r>
      <w:r>
        <w:t xml:space="preserve"> 2023.</w:t>
      </w:r>
      <w:r w:rsidR="00C52FE9">
        <w:t xml:space="preserve"> </w:t>
      </w:r>
      <w:proofErr w:type="spellStart"/>
      <w:r w:rsidR="00C52FE9">
        <w:t>Deepseek</w:t>
      </w:r>
      <w:proofErr w:type="spellEnd"/>
      <w:r w:rsidR="00D66739">
        <w:t xml:space="preserve">. Dostopno prek: </w:t>
      </w:r>
      <w:hyperlink r:id="rId56" w:history="1">
        <w:r w:rsidR="00D34514" w:rsidRPr="00E96960">
          <w:rPr>
            <w:rStyle w:val="Hyperlink"/>
          </w:rPr>
          <w:t>https://chat.deepseek.com/</w:t>
        </w:r>
      </w:hyperlink>
      <w:r w:rsidR="00D34514">
        <w:t xml:space="preserve"> (17. 3. 2025)</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 xml:space="preserve">Prvoosebna 3D računalniška igra v pogonu </w:t>
      </w:r>
      <w:proofErr w:type="spellStart"/>
      <w:r w:rsidR="004E2265">
        <w:rPr>
          <w:sz w:val="22"/>
          <w:szCs w:val="22"/>
        </w:rPr>
        <w:t>Unity</w:t>
      </w:r>
      <w:proofErr w:type="spellEnd"/>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7">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8"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C492B" w14:textId="77777777" w:rsidR="00D16823" w:rsidRPr="009559EE" w:rsidRDefault="00D16823" w:rsidP="00F86EE1">
      <w:r w:rsidRPr="009559EE">
        <w:separator/>
      </w:r>
    </w:p>
    <w:p w14:paraId="368FCC1D" w14:textId="77777777" w:rsidR="00D16823" w:rsidRDefault="00D16823"/>
  </w:endnote>
  <w:endnote w:type="continuationSeparator" w:id="0">
    <w:p w14:paraId="33BC59DD" w14:textId="77777777" w:rsidR="00D16823" w:rsidRPr="009559EE" w:rsidRDefault="00D16823" w:rsidP="00F86EE1">
      <w:r w:rsidRPr="009559EE">
        <w:continuationSeparator/>
      </w:r>
    </w:p>
    <w:p w14:paraId="5BD05225" w14:textId="77777777" w:rsidR="00D16823" w:rsidRDefault="00D168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D062C" w14:textId="77777777" w:rsidR="00D16823" w:rsidRPr="009559EE" w:rsidRDefault="00D16823" w:rsidP="00F86EE1">
      <w:r w:rsidRPr="009559EE">
        <w:separator/>
      </w:r>
    </w:p>
    <w:p w14:paraId="56C29DCD" w14:textId="77777777" w:rsidR="00D16823" w:rsidRDefault="00D16823"/>
  </w:footnote>
  <w:footnote w:type="continuationSeparator" w:id="0">
    <w:p w14:paraId="60A2A57E" w14:textId="77777777" w:rsidR="00D16823" w:rsidRPr="009559EE" w:rsidRDefault="00D16823" w:rsidP="00F86EE1">
      <w:r w:rsidRPr="009559EE">
        <w:continuationSeparator/>
      </w:r>
    </w:p>
    <w:p w14:paraId="5AB3BD3F" w14:textId="77777777" w:rsidR="00D16823" w:rsidRDefault="00D1682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2313"/>
    <w:rsid w:val="00003D89"/>
    <w:rsid w:val="000053CA"/>
    <w:rsid w:val="00006554"/>
    <w:rsid w:val="00007B17"/>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828"/>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342"/>
    <w:rsid w:val="000658AB"/>
    <w:rsid w:val="000671D6"/>
    <w:rsid w:val="00071AE2"/>
    <w:rsid w:val="00073380"/>
    <w:rsid w:val="00073EDC"/>
    <w:rsid w:val="00076B2C"/>
    <w:rsid w:val="00077C8B"/>
    <w:rsid w:val="0008033B"/>
    <w:rsid w:val="0008118D"/>
    <w:rsid w:val="00081FA1"/>
    <w:rsid w:val="000853BC"/>
    <w:rsid w:val="00086ABB"/>
    <w:rsid w:val="00090E17"/>
    <w:rsid w:val="00091875"/>
    <w:rsid w:val="000934F8"/>
    <w:rsid w:val="000972FA"/>
    <w:rsid w:val="000A0383"/>
    <w:rsid w:val="000A3595"/>
    <w:rsid w:val="000A388F"/>
    <w:rsid w:val="000A5219"/>
    <w:rsid w:val="000A5747"/>
    <w:rsid w:val="000B1349"/>
    <w:rsid w:val="000B3CDF"/>
    <w:rsid w:val="000B69AF"/>
    <w:rsid w:val="000C13BA"/>
    <w:rsid w:val="000C17E4"/>
    <w:rsid w:val="000C1C07"/>
    <w:rsid w:val="000C22D1"/>
    <w:rsid w:val="000C7836"/>
    <w:rsid w:val="000C7E9E"/>
    <w:rsid w:val="000D1427"/>
    <w:rsid w:val="000D1AF6"/>
    <w:rsid w:val="000D1DCA"/>
    <w:rsid w:val="000D3D50"/>
    <w:rsid w:val="000D49E9"/>
    <w:rsid w:val="000D4E51"/>
    <w:rsid w:val="000D543E"/>
    <w:rsid w:val="000D690E"/>
    <w:rsid w:val="000E0202"/>
    <w:rsid w:val="000E1127"/>
    <w:rsid w:val="000E2008"/>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4D6"/>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2F7B"/>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36DB"/>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35FE"/>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134F"/>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194D"/>
    <w:rsid w:val="00241C31"/>
    <w:rsid w:val="0024209D"/>
    <w:rsid w:val="0024238A"/>
    <w:rsid w:val="002424B9"/>
    <w:rsid w:val="00243097"/>
    <w:rsid w:val="002445BA"/>
    <w:rsid w:val="00244E08"/>
    <w:rsid w:val="00244E68"/>
    <w:rsid w:val="00245247"/>
    <w:rsid w:val="002458D1"/>
    <w:rsid w:val="002462C8"/>
    <w:rsid w:val="002464C5"/>
    <w:rsid w:val="002514BD"/>
    <w:rsid w:val="00252792"/>
    <w:rsid w:val="00252B4D"/>
    <w:rsid w:val="00255B13"/>
    <w:rsid w:val="00256103"/>
    <w:rsid w:val="002619F0"/>
    <w:rsid w:val="00261AE5"/>
    <w:rsid w:val="002636E4"/>
    <w:rsid w:val="002639E0"/>
    <w:rsid w:val="002658D2"/>
    <w:rsid w:val="00265A80"/>
    <w:rsid w:val="00272137"/>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283E"/>
    <w:rsid w:val="002A320B"/>
    <w:rsid w:val="002A328A"/>
    <w:rsid w:val="002A70D8"/>
    <w:rsid w:val="002A7403"/>
    <w:rsid w:val="002B2C2E"/>
    <w:rsid w:val="002B30E0"/>
    <w:rsid w:val="002B31F6"/>
    <w:rsid w:val="002B3F51"/>
    <w:rsid w:val="002C0338"/>
    <w:rsid w:val="002C2F9D"/>
    <w:rsid w:val="002C36B9"/>
    <w:rsid w:val="002C477A"/>
    <w:rsid w:val="002C7EE1"/>
    <w:rsid w:val="002D060E"/>
    <w:rsid w:val="002D1408"/>
    <w:rsid w:val="002D1622"/>
    <w:rsid w:val="002D1A77"/>
    <w:rsid w:val="002D201E"/>
    <w:rsid w:val="002D310E"/>
    <w:rsid w:val="002D516A"/>
    <w:rsid w:val="002D5FBD"/>
    <w:rsid w:val="002D7C7A"/>
    <w:rsid w:val="002E1209"/>
    <w:rsid w:val="002E3A69"/>
    <w:rsid w:val="002E3E3B"/>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5A7"/>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47FE4"/>
    <w:rsid w:val="0035043D"/>
    <w:rsid w:val="00350AF7"/>
    <w:rsid w:val="00350DD1"/>
    <w:rsid w:val="00351162"/>
    <w:rsid w:val="00352374"/>
    <w:rsid w:val="0035265F"/>
    <w:rsid w:val="003529B7"/>
    <w:rsid w:val="00352B75"/>
    <w:rsid w:val="00353324"/>
    <w:rsid w:val="0035399D"/>
    <w:rsid w:val="00354C65"/>
    <w:rsid w:val="003607D0"/>
    <w:rsid w:val="00360CAA"/>
    <w:rsid w:val="003631B5"/>
    <w:rsid w:val="003671AC"/>
    <w:rsid w:val="0036770E"/>
    <w:rsid w:val="00367F76"/>
    <w:rsid w:val="00370D1E"/>
    <w:rsid w:val="00371658"/>
    <w:rsid w:val="00373054"/>
    <w:rsid w:val="00373D3D"/>
    <w:rsid w:val="00375A3E"/>
    <w:rsid w:val="00376E01"/>
    <w:rsid w:val="00377411"/>
    <w:rsid w:val="00377D4E"/>
    <w:rsid w:val="00380053"/>
    <w:rsid w:val="00380AB6"/>
    <w:rsid w:val="003815F3"/>
    <w:rsid w:val="003836EC"/>
    <w:rsid w:val="00384C5B"/>
    <w:rsid w:val="00385011"/>
    <w:rsid w:val="00385842"/>
    <w:rsid w:val="00386A5F"/>
    <w:rsid w:val="0038797E"/>
    <w:rsid w:val="00387A87"/>
    <w:rsid w:val="00387ECD"/>
    <w:rsid w:val="00390359"/>
    <w:rsid w:val="003921A1"/>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17"/>
    <w:rsid w:val="00404262"/>
    <w:rsid w:val="004051DE"/>
    <w:rsid w:val="0040520F"/>
    <w:rsid w:val="0040678A"/>
    <w:rsid w:val="00406C87"/>
    <w:rsid w:val="00410988"/>
    <w:rsid w:val="0041430F"/>
    <w:rsid w:val="00414755"/>
    <w:rsid w:val="004169B3"/>
    <w:rsid w:val="0041701C"/>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47333"/>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0D77"/>
    <w:rsid w:val="00491380"/>
    <w:rsid w:val="00491CB2"/>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102"/>
    <w:rsid w:val="004C1FAE"/>
    <w:rsid w:val="004C236F"/>
    <w:rsid w:val="004C397B"/>
    <w:rsid w:val="004C59AF"/>
    <w:rsid w:val="004C742E"/>
    <w:rsid w:val="004C7CBE"/>
    <w:rsid w:val="004C7E1C"/>
    <w:rsid w:val="004D058A"/>
    <w:rsid w:val="004D1DA8"/>
    <w:rsid w:val="004D68D7"/>
    <w:rsid w:val="004E0928"/>
    <w:rsid w:val="004E09E8"/>
    <w:rsid w:val="004E0AA3"/>
    <w:rsid w:val="004E1D11"/>
    <w:rsid w:val="004E2265"/>
    <w:rsid w:val="004E4CB8"/>
    <w:rsid w:val="004E5111"/>
    <w:rsid w:val="004E516A"/>
    <w:rsid w:val="004E62B9"/>
    <w:rsid w:val="004E7951"/>
    <w:rsid w:val="004F281D"/>
    <w:rsid w:val="004F3D41"/>
    <w:rsid w:val="00502750"/>
    <w:rsid w:val="005038F8"/>
    <w:rsid w:val="00503D95"/>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0452"/>
    <w:rsid w:val="0054192F"/>
    <w:rsid w:val="00542366"/>
    <w:rsid w:val="00543490"/>
    <w:rsid w:val="00544A77"/>
    <w:rsid w:val="0054635A"/>
    <w:rsid w:val="00547EBB"/>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3DB0"/>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3B66"/>
    <w:rsid w:val="005945C3"/>
    <w:rsid w:val="0059557A"/>
    <w:rsid w:val="005A17A8"/>
    <w:rsid w:val="005A3DFD"/>
    <w:rsid w:val="005A6E07"/>
    <w:rsid w:val="005A6FB6"/>
    <w:rsid w:val="005B0C19"/>
    <w:rsid w:val="005B0E1F"/>
    <w:rsid w:val="005B2D4D"/>
    <w:rsid w:val="005B3440"/>
    <w:rsid w:val="005B61E0"/>
    <w:rsid w:val="005B6A87"/>
    <w:rsid w:val="005B6CB3"/>
    <w:rsid w:val="005B7C9E"/>
    <w:rsid w:val="005B7E3E"/>
    <w:rsid w:val="005C169A"/>
    <w:rsid w:val="005C1B3B"/>
    <w:rsid w:val="005C3789"/>
    <w:rsid w:val="005C4767"/>
    <w:rsid w:val="005C74DE"/>
    <w:rsid w:val="005C7EBA"/>
    <w:rsid w:val="005D0253"/>
    <w:rsid w:val="005D0E5E"/>
    <w:rsid w:val="005D51AD"/>
    <w:rsid w:val="005D5415"/>
    <w:rsid w:val="005D5819"/>
    <w:rsid w:val="005D5B5F"/>
    <w:rsid w:val="005D5FF5"/>
    <w:rsid w:val="005E0931"/>
    <w:rsid w:val="005E2792"/>
    <w:rsid w:val="005E2E6E"/>
    <w:rsid w:val="005E5660"/>
    <w:rsid w:val="005E7C37"/>
    <w:rsid w:val="005F0718"/>
    <w:rsid w:val="005F08B9"/>
    <w:rsid w:val="005F0B5E"/>
    <w:rsid w:val="005F125C"/>
    <w:rsid w:val="005F3DF9"/>
    <w:rsid w:val="005F441F"/>
    <w:rsid w:val="005F6018"/>
    <w:rsid w:val="005F6042"/>
    <w:rsid w:val="005F6299"/>
    <w:rsid w:val="006017FC"/>
    <w:rsid w:val="00602847"/>
    <w:rsid w:val="0060310B"/>
    <w:rsid w:val="00604557"/>
    <w:rsid w:val="0061023E"/>
    <w:rsid w:val="006121D8"/>
    <w:rsid w:val="00614D21"/>
    <w:rsid w:val="00614F9C"/>
    <w:rsid w:val="006150DA"/>
    <w:rsid w:val="006160DE"/>
    <w:rsid w:val="00621B4A"/>
    <w:rsid w:val="00621E30"/>
    <w:rsid w:val="00623EEC"/>
    <w:rsid w:val="006241E6"/>
    <w:rsid w:val="006253E6"/>
    <w:rsid w:val="006260B2"/>
    <w:rsid w:val="006265EC"/>
    <w:rsid w:val="0062715A"/>
    <w:rsid w:val="0063115F"/>
    <w:rsid w:val="00633273"/>
    <w:rsid w:val="00634518"/>
    <w:rsid w:val="00637919"/>
    <w:rsid w:val="00637A0E"/>
    <w:rsid w:val="0064032F"/>
    <w:rsid w:val="00641607"/>
    <w:rsid w:val="006432F8"/>
    <w:rsid w:val="006435D5"/>
    <w:rsid w:val="0064621C"/>
    <w:rsid w:val="006464CB"/>
    <w:rsid w:val="006464F8"/>
    <w:rsid w:val="006466ED"/>
    <w:rsid w:val="0064673A"/>
    <w:rsid w:val="006472C2"/>
    <w:rsid w:val="00650E61"/>
    <w:rsid w:val="00650FE3"/>
    <w:rsid w:val="006510F5"/>
    <w:rsid w:val="00651146"/>
    <w:rsid w:val="0065488A"/>
    <w:rsid w:val="00655A3E"/>
    <w:rsid w:val="006573A9"/>
    <w:rsid w:val="006579F1"/>
    <w:rsid w:val="00661351"/>
    <w:rsid w:val="0066145B"/>
    <w:rsid w:val="0066218F"/>
    <w:rsid w:val="00663FF4"/>
    <w:rsid w:val="006642BD"/>
    <w:rsid w:val="00664530"/>
    <w:rsid w:val="00664D99"/>
    <w:rsid w:val="006653FC"/>
    <w:rsid w:val="00666DBC"/>
    <w:rsid w:val="00666E13"/>
    <w:rsid w:val="0067173E"/>
    <w:rsid w:val="00671D17"/>
    <w:rsid w:val="0067522D"/>
    <w:rsid w:val="00675690"/>
    <w:rsid w:val="00676563"/>
    <w:rsid w:val="00676AC2"/>
    <w:rsid w:val="00681C6F"/>
    <w:rsid w:val="00682BE9"/>
    <w:rsid w:val="0068410F"/>
    <w:rsid w:val="00684F08"/>
    <w:rsid w:val="00685534"/>
    <w:rsid w:val="0068702E"/>
    <w:rsid w:val="006875C5"/>
    <w:rsid w:val="006900A7"/>
    <w:rsid w:val="006909B9"/>
    <w:rsid w:val="006913CF"/>
    <w:rsid w:val="006914BF"/>
    <w:rsid w:val="006925B6"/>
    <w:rsid w:val="00693AE7"/>
    <w:rsid w:val="00693C61"/>
    <w:rsid w:val="0069404B"/>
    <w:rsid w:val="00695CF2"/>
    <w:rsid w:val="00695E91"/>
    <w:rsid w:val="006970EC"/>
    <w:rsid w:val="0069738D"/>
    <w:rsid w:val="006A03F5"/>
    <w:rsid w:val="006A122A"/>
    <w:rsid w:val="006A38C1"/>
    <w:rsid w:val="006A51D2"/>
    <w:rsid w:val="006A5E32"/>
    <w:rsid w:val="006B0255"/>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E45AB"/>
    <w:rsid w:val="006E6129"/>
    <w:rsid w:val="006E7CA6"/>
    <w:rsid w:val="006F0D1D"/>
    <w:rsid w:val="006F1568"/>
    <w:rsid w:val="006F26E9"/>
    <w:rsid w:val="006F2A39"/>
    <w:rsid w:val="006F6908"/>
    <w:rsid w:val="006F6961"/>
    <w:rsid w:val="00702326"/>
    <w:rsid w:val="0070234D"/>
    <w:rsid w:val="007031E5"/>
    <w:rsid w:val="0070397B"/>
    <w:rsid w:val="00704094"/>
    <w:rsid w:val="00704B75"/>
    <w:rsid w:val="00706C4F"/>
    <w:rsid w:val="00707256"/>
    <w:rsid w:val="00707C02"/>
    <w:rsid w:val="00711E36"/>
    <w:rsid w:val="0071370F"/>
    <w:rsid w:val="00713B1C"/>
    <w:rsid w:val="0071474C"/>
    <w:rsid w:val="00714C6A"/>
    <w:rsid w:val="00714CB6"/>
    <w:rsid w:val="00714F98"/>
    <w:rsid w:val="00715136"/>
    <w:rsid w:val="0071550D"/>
    <w:rsid w:val="00715629"/>
    <w:rsid w:val="00716AFB"/>
    <w:rsid w:val="00720BA5"/>
    <w:rsid w:val="00720F77"/>
    <w:rsid w:val="00721814"/>
    <w:rsid w:val="00721EFA"/>
    <w:rsid w:val="0072219F"/>
    <w:rsid w:val="00722788"/>
    <w:rsid w:val="007231D1"/>
    <w:rsid w:val="00724171"/>
    <w:rsid w:val="007242BC"/>
    <w:rsid w:val="007269BB"/>
    <w:rsid w:val="00730B71"/>
    <w:rsid w:val="00730C72"/>
    <w:rsid w:val="0073231E"/>
    <w:rsid w:val="00736C31"/>
    <w:rsid w:val="0074053F"/>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108"/>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97EAB"/>
    <w:rsid w:val="007A02EA"/>
    <w:rsid w:val="007A1BD6"/>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3DB"/>
    <w:rsid w:val="007C7E8F"/>
    <w:rsid w:val="007D0061"/>
    <w:rsid w:val="007D0234"/>
    <w:rsid w:val="007D1FBE"/>
    <w:rsid w:val="007D246F"/>
    <w:rsid w:val="007D2C7C"/>
    <w:rsid w:val="007D2F84"/>
    <w:rsid w:val="007D38F8"/>
    <w:rsid w:val="007D4839"/>
    <w:rsid w:val="007D788E"/>
    <w:rsid w:val="007D798A"/>
    <w:rsid w:val="007E0B50"/>
    <w:rsid w:val="007E133A"/>
    <w:rsid w:val="007E1365"/>
    <w:rsid w:val="007E172B"/>
    <w:rsid w:val="007E1F8D"/>
    <w:rsid w:val="007E2033"/>
    <w:rsid w:val="007E2E6B"/>
    <w:rsid w:val="007E2F14"/>
    <w:rsid w:val="007E2FCE"/>
    <w:rsid w:val="007E3956"/>
    <w:rsid w:val="007E3D68"/>
    <w:rsid w:val="007E5536"/>
    <w:rsid w:val="007E5811"/>
    <w:rsid w:val="007E628F"/>
    <w:rsid w:val="007E70A4"/>
    <w:rsid w:val="007E78F1"/>
    <w:rsid w:val="007F19EF"/>
    <w:rsid w:val="007F2783"/>
    <w:rsid w:val="007F33ED"/>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163"/>
    <w:rsid w:val="008318A1"/>
    <w:rsid w:val="00831A6F"/>
    <w:rsid w:val="00832358"/>
    <w:rsid w:val="00832F01"/>
    <w:rsid w:val="00834B26"/>
    <w:rsid w:val="0083544C"/>
    <w:rsid w:val="00835ECA"/>
    <w:rsid w:val="00840CEE"/>
    <w:rsid w:val="00840E92"/>
    <w:rsid w:val="0084189D"/>
    <w:rsid w:val="00841976"/>
    <w:rsid w:val="008433A5"/>
    <w:rsid w:val="008448F1"/>
    <w:rsid w:val="00844955"/>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1B7C"/>
    <w:rsid w:val="00872395"/>
    <w:rsid w:val="0087275F"/>
    <w:rsid w:val="00872B54"/>
    <w:rsid w:val="00873F1A"/>
    <w:rsid w:val="0087607D"/>
    <w:rsid w:val="00876779"/>
    <w:rsid w:val="00880E88"/>
    <w:rsid w:val="00880F74"/>
    <w:rsid w:val="00885A07"/>
    <w:rsid w:val="0089217E"/>
    <w:rsid w:val="0089491D"/>
    <w:rsid w:val="00896CFC"/>
    <w:rsid w:val="0089727C"/>
    <w:rsid w:val="008A04EA"/>
    <w:rsid w:val="008A0899"/>
    <w:rsid w:val="008A15C5"/>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386"/>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1E58"/>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1EDB"/>
    <w:rsid w:val="00913435"/>
    <w:rsid w:val="00913484"/>
    <w:rsid w:val="009166DE"/>
    <w:rsid w:val="009203D9"/>
    <w:rsid w:val="00920716"/>
    <w:rsid w:val="0092072A"/>
    <w:rsid w:val="00920E7B"/>
    <w:rsid w:val="00921050"/>
    <w:rsid w:val="0092661E"/>
    <w:rsid w:val="00927DCB"/>
    <w:rsid w:val="00932138"/>
    <w:rsid w:val="009322BE"/>
    <w:rsid w:val="00932A7F"/>
    <w:rsid w:val="009355E3"/>
    <w:rsid w:val="00935C7A"/>
    <w:rsid w:val="00936EC8"/>
    <w:rsid w:val="009379E4"/>
    <w:rsid w:val="00940D27"/>
    <w:rsid w:val="00942B54"/>
    <w:rsid w:val="00944157"/>
    <w:rsid w:val="00945B43"/>
    <w:rsid w:val="00945FEA"/>
    <w:rsid w:val="009465FF"/>
    <w:rsid w:val="0094748C"/>
    <w:rsid w:val="009527F8"/>
    <w:rsid w:val="009528F4"/>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699E"/>
    <w:rsid w:val="00997EA2"/>
    <w:rsid w:val="009A005F"/>
    <w:rsid w:val="009A57AB"/>
    <w:rsid w:val="009A5B84"/>
    <w:rsid w:val="009A7203"/>
    <w:rsid w:val="009B11F0"/>
    <w:rsid w:val="009B141C"/>
    <w:rsid w:val="009B1575"/>
    <w:rsid w:val="009B38BB"/>
    <w:rsid w:val="009B4536"/>
    <w:rsid w:val="009B569D"/>
    <w:rsid w:val="009B6BC0"/>
    <w:rsid w:val="009B6E35"/>
    <w:rsid w:val="009C058D"/>
    <w:rsid w:val="009C08B9"/>
    <w:rsid w:val="009C0C36"/>
    <w:rsid w:val="009C28CD"/>
    <w:rsid w:val="009C43AB"/>
    <w:rsid w:val="009C43DB"/>
    <w:rsid w:val="009C6283"/>
    <w:rsid w:val="009C7793"/>
    <w:rsid w:val="009D1F85"/>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B45"/>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5902"/>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728"/>
    <w:rsid w:val="00AE2D70"/>
    <w:rsid w:val="00AE4910"/>
    <w:rsid w:val="00AE5F7F"/>
    <w:rsid w:val="00AE7C99"/>
    <w:rsid w:val="00AF1936"/>
    <w:rsid w:val="00AF1998"/>
    <w:rsid w:val="00AF37D5"/>
    <w:rsid w:val="00AF3A0B"/>
    <w:rsid w:val="00AF4086"/>
    <w:rsid w:val="00AF47A5"/>
    <w:rsid w:val="00AF4829"/>
    <w:rsid w:val="00AF4F45"/>
    <w:rsid w:val="00AF55D2"/>
    <w:rsid w:val="00AF65A0"/>
    <w:rsid w:val="00B02BC2"/>
    <w:rsid w:val="00B04E7E"/>
    <w:rsid w:val="00B07524"/>
    <w:rsid w:val="00B07BAC"/>
    <w:rsid w:val="00B102D4"/>
    <w:rsid w:val="00B10EF8"/>
    <w:rsid w:val="00B11087"/>
    <w:rsid w:val="00B126A4"/>
    <w:rsid w:val="00B133E5"/>
    <w:rsid w:val="00B1637A"/>
    <w:rsid w:val="00B20FB9"/>
    <w:rsid w:val="00B22BAB"/>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D1"/>
    <w:rsid w:val="00BB20FF"/>
    <w:rsid w:val="00BB565B"/>
    <w:rsid w:val="00BB5A06"/>
    <w:rsid w:val="00BB7769"/>
    <w:rsid w:val="00BB7AED"/>
    <w:rsid w:val="00BC0B84"/>
    <w:rsid w:val="00BC1972"/>
    <w:rsid w:val="00BC19E5"/>
    <w:rsid w:val="00BC1B9A"/>
    <w:rsid w:val="00BC3107"/>
    <w:rsid w:val="00BC36A8"/>
    <w:rsid w:val="00BC480D"/>
    <w:rsid w:val="00BC6152"/>
    <w:rsid w:val="00BC618F"/>
    <w:rsid w:val="00BC61F8"/>
    <w:rsid w:val="00BC65F0"/>
    <w:rsid w:val="00BC67CF"/>
    <w:rsid w:val="00BC7747"/>
    <w:rsid w:val="00BD1A71"/>
    <w:rsid w:val="00BD205A"/>
    <w:rsid w:val="00BD300A"/>
    <w:rsid w:val="00BD37EB"/>
    <w:rsid w:val="00BD3AF9"/>
    <w:rsid w:val="00BD4000"/>
    <w:rsid w:val="00BD620F"/>
    <w:rsid w:val="00BD766F"/>
    <w:rsid w:val="00BE0E8D"/>
    <w:rsid w:val="00BE427B"/>
    <w:rsid w:val="00BE558B"/>
    <w:rsid w:val="00BE647D"/>
    <w:rsid w:val="00BE722D"/>
    <w:rsid w:val="00BE773E"/>
    <w:rsid w:val="00BF2D1F"/>
    <w:rsid w:val="00BF6D27"/>
    <w:rsid w:val="00C01E8E"/>
    <w:rsid w:val="00C0244E"/>
    <w:rsid w:val="00C02B58"/>
    <w:rsid w:val="00C03BDB"/>
    <w:rsid w:val="00C0492A"/>
    <w:rsid w:val="00C0583A"/>
    <w:rsid w:val="00C07C07"/>
    <w:rsid w:val="00C11015"/>
    <w:rsid w:val="00C11B27"/>
    <w:rsid w:val="00C1234F"/>
    <w:rsid w:val="00C13B3F"/>
    <w:rsid w:val="00C14488"/>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2FE9"/>
    <w:rsid w:val="00C5322D"/>
    <w:rsid w:val="00C53CFF"/>
    <w:rsid w:val="00C53DF6"/>
    <w:rsid w:val="00C55BD3"/>
    <w:rsid w:val="00C57FA5"/>
    <w:rsid w:val="00C60C49"/>
    <w:rsid w:val="00C612A5"/>
    <w:rsid w:val="00C6204B"/>
    <w:rsid w:val="00C63CF9"/>
    <w:rsid w:val="00C65AD3"/>
    <w:rsid w:val="00C66323"/>
    <w:rsid w:val="00C67046"/>
    <w:rsid w:val="00C672D6"/>
    <w:rsid w:val="00C675C7"/>
    <w:rsid w:val="00C7072B"/>
    <w:rsid w:val="00C70FA4"/>
    <w:rsid w:val="00C7163F"/>
    <w:rsid w:val="00C74879"/>
    <w:rsid w:val="00C751B1"/>
    <w:rsid w:val="00C7698A"/>
    <w:rsid w:val="00C7777B"/>
    <w:rsid w:val="00C80E23"/>
    <w:rsid w:val="00C80F30"/>
    <w:rsid w:val="00C815F3"/>
    <w:rsid w:val="00C840E1"/>
    <w:rsid w:val="00C8594E"/>
    <w:rsid w:val="00C8711A"/>
    <w:rsid w:val="00C87439"/>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04"/>
    <w:rsid w:val="00CC113B"/>
    <w:rsid w:val="00CC16C2"/>
    <w:rsid w:val="00CC187C"/>
    <w:rsid w:val="00CC28FD"/>
    <w:rsid w:val="00CC35C1"/>
    <w:rsid w:val="00CC5B30"/>
    <w:rsid w:val="00CC5E40"/>
    <w:rsid w:val="00CC6736"/>
    <w:rsid w:val="00CC6AF3"/>
    <w:rsid w:val="00CC6B8A"/>
    <w:rsid w:val="00CD1348"/>
    <w:rsid w:val="00CD53AB"/>
    <w:rsid w:val="00CD7222"/>
    <w:rsid w:val="00CD760F"/>
    <w:rsid w:val="00CE407F"/>
    <w:rsid w:val="00CE4255"/>
    <w:rsid w:val="00CE47B2"/>
    <w:rsid w:val="00CE4F30"/>
    <w:rsid w:val="00CE51BA"/>
    <w:rsid w:val="00CE5A25"/>
    <w:rsid w:val="00CE5FC7"/>
    <w:rsid w:val="00CE6133"/>
    <w:rsid w:val="00CE61D1"/>
    <w:rsid w:val="00CF001F"/>
    <w:rsid w:val="00CF2E0C"/>
    <w:rsid w:val="00CF330B"/>
    <w:rsid w:val="00CF3C4B"/>
    <w:rsid w:val="00CF68F7"/>
    <w:rsid w:val="00CF698A"/>
    <w:rsid w:val="00CF6BCB"/>
    <w:rsid w:val="00CF776A"/>
    <w:rsid w:val="00D00F32"/>
    <w:rsid w:val="00D024C0"/>
    <w:rsid w:val="00D037D7"/>
    <w:rsid w:val="00D03B24"/>
    <w:rsid w:val="00D05632"/>
    <w:rsid w:val="00D064E3"/>
    <w:rsid w:val="00D104C2"/>
    <w:rsid w:val="00D12D20"/>
    <w:rsid w:val="00D16823"/>
    <w:rsid w:val="00D17AC9"/>
    <w:rsid w:val="00D206B4"/>
    <w:rsid w:val="00D20821"/>
    <w:rsid w:val="00D22271"/>
    <w:rsid w:val="00D253DA"/>
    <w:rsid w:val="00D31F22"/>
    <w:rsid w:val="00D32917"/>
    <w:rsid w:val="00D33072"/>
    <w:rsid w:val="00D34305"/>
    <w:rsid w:val="00D34514"/>
    <w:rsid w:val="00D34FEB"/>
    <w:rsid w:val="00D353D9"/>
    <w:rsid w:val="00D37088"/>
    <w:rsid w:val="00D40348"/>
    <w:rsid w:val="00D41158"/>
    <w:rsid w:val="00D42498"/>
    <w:rsid w:val="00D43664"/>
    <w:rsid w:val="00D52CDE"/>
    <w:rsid w:val="00D5400E"/>
    <w:rsid w:val="00D5670F"/>
    <w:rsid w:val="00D56FF7"/>
    <w:rsid w:val="00D61B8F"/>
    <w:rsid w:val="00D66458"/>
    <w:rsid w:val="00D66739"/>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5451"/>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1AEA"/>
    <w:rsid w:val="00DD24DF"/>
    <w:rsid w:val="00DD4AE8"/>
    <w:rsid w:val="00DD4F7A"/>
    <w:rsid w:val="00DD52CD"/>
    <w:rsid w:val="00DD52EA"/>
    <w:rsid w:val="00DD5BA0"/>
    <w:rsid w:val="00DD5CC2"/>
    <w:rsid w:val="00DD62D6"/>
    <w:rsid w:val="00DE1BD2"/>
    <w:rsid w:val="00DE1C05"/>
    <w:rsid w:val="00DE2106"/>
    <w:rsid w:val="00DE3E8C"/>
    <w:rsid w:val="00DE3EDE"/>
    <w:rsid w:val="00DE4047"/>
    <w:rsid w:val="00DE4C59"/>
    <w:rsid w:val="00DE5017"/>
    <w:rsid w:val="00DE5310"/>
    <w:rsid w:val="00DE5B2B"/>
    <w:rsid w:val="00DE6C67"/>
    <w:rsid w:val="00DE6E29"/>
    <w:rsid w:val="00DF0102"/>
    <w:rsid w:val="00DF1F3F"/>
    <w:rsid w:val="00DF46C5"/>
    <w:rsid w:val="00DF509B"/>
    <w:rsid w:val="00DF54D6"/>
    <w:rsid w:val="00DF5F61"/>
    <w:rsid w:val="00DF67BF"/>
    <w:rsid w:val="00DF7A49"/>
    <w:rsid w:val="00E002CA"/>
    <w:rsid w:val="00E04655"/>
    <w:rsid w:val="00E0571D"/>
    <w:rsid w:val="00E05FFD"/>
    <w:rsid w:val="00E0794D"/>
    <w:rsid w:val="00E1035A"/>
    <w:rsid w:val="00E1052D"/>
    <w:rsid w:val="00E10617"/>
    <w:rsid w:val="00E11B57"/>
    <w:rsid w:val="00E1293D"/>
    <w:rsid w:val="00E12F04"/>
    <w:rsid w:val="00E16028"/>
    <w:rsid w:val="00E1649A"/>
    <w:rsid w:val="00E17A22"/>
    <w:rsid w:val="00E20987"/>
    <w:rsid w:val="00E20C69"/>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4B32"/>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6CD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42C"/>
    <w:rsid w:val="00E92782"/>
    <w:rsid w:val="00E92E1B"/>
    <w:rsid w:val="00E93CBE"/>
    <w:rsid w:val="00E9770D"/>
    <w:rsid w:val="00EA043D"/>
    <w:rsid w:val="00EA10C8"/>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4F0"/>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10C7"/>
    <w:rsid w:val="00EF4092"/>
    <w:rsid w:val="00EF6D37"/>
    <w:rsid w:val="00EF7D5B"/>
    <w:rsid w:val="00F004DE"/>
    <w:rsid w:val="00F00799"/>
    <w:rsid w:val="00F00FA8"/>
    <w:rsid w:val="00F02191"/>
    <w:rsid w:val="00F0290F"/>
    <w:rsid w:val="00F05557"/>
    <w:rsid w:val="00F077FF"/>
    <w:rsid w:val="00F10989"/>
    <w:rsid w:val="00F12036"/>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720"/>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58D4"/>
    <w:rsid w:val="00F56F27"/>
    <w:rsid w:val="00F57D71"/>
    <w:rsid w:val="00F60FC5"/>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A72BB"/>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4B77"/>
    <w:rsid w:val="00FD514F"/>
    <w:rsid w:val="00FD5263"/>
    <w:rsid w:val="00FD67DA"/>
    <w:rsid w:val="00FD7A5D"/>
    <w:rsid w:val="00FE0929"/>
    <w:rsid w:val="00FE1DC7"/>
    <w:rsid w:val="00FE757F"/>
    <w:rsid w:val="00FF073E"/>
    <w:rsid w:val="00FF13EA"/>
    <w:rsid w:val="00FF148F"/>
    <w:rsid w:val="00FF2D81"/>
    <w:rsid w:val="00FF3031"/>
    <w:rsid w:val="00FF3888"/>
    <w:rsid w:val="00FF5B53"/>
    <w:rsid w:val="00FF632D"/>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 w:type="character" w:styleId="UnresolvedMention">
    <w:name w:val="Unresolved Mention"/>
    <w:basedOn w:val="DefaultParagraphFont"/>
    <w:uiPriority w:val="99"/>
    <w:semiHidden/>
    <w:unhideWhenUsed/>
    <w:rsid w:val="00D34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youtube.com/watch?v=atCOd4o7tG4" TargetMode="External"/><Relationship Id="rId21" Type="http://schemas.openxmlformats.org/officeDocument/2006/relationships/image" Target="media/image13.png"/><Relationship Id="rId34" Type="http://schemas.openxmlformats.org/officeDocument/2006/relationships/hyperlink" Target="https://www.youtube.com/watch?v=_QajrabyTJc&amp;" TargetMode="External"/><Relationship Id="rId42" Type="http://schemas.openxmlformats.org/officeDocument/2006/relationships/hyperlink" Target="https://assetstore.unity.com/packages/3d/props/furniture/office-room-furniture-70884" TargetMode="External"/><Relationship Id="rId47" Type="http://schemas.openxmlformats.org/officeDocument/2006/relationships/hyperlink" Target="https://assetstore.unity.com/packages/3d/props/electronics/keypad-free-262151" TargetMode="External"/><Relationship Id="rId50" Type="http://schemas.openxmlformats.org/officeDocument/2006/relationships/hyperlink" Target="https://assetstore.unity.com/packages/3d/props/food/tinned-food-89246" TargetMode="External"/><Relationship Id="rId55" Type="http://schemas.openxmlformats.org/officeDocument/2006/relationships/hyperlink" Target="https://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DX7HyN7oJjE" TargetMode="External"/><Relationship Id="rId40" Type="http://schemas.openxmlformats.org/officeDocument/2006/relationships/hyperlink" Target="https://assetstore.unity.com/packages/3d/props/locker-56405" TargetMode="External"/><Relationship Id="rId45" Type="http://schemas.openxmlformats.org/officeDocument/2006/relationships/hyperlink" Target="https://assetstore.unity.com/packages/3d/props/electrical-shield-118266" TargetMode="External"/><Relationship Id="rId53" Type="http://schemas.openxmlformats.org/officeDocument/2006/relationships/hyperlink" Target="https://assetstore.unity.com/packages/3d/props/industrial/wood-box-pack-15-objects-105811" TargetMode="External"/><Relationship Id="rId58" Type="http://schemas.openxmlformats.org/officeDocument/2006/relationships/image" Target="media/image250.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N8whM1GjH4w" TargetMode="External"/><Relationship Id="rId43" Type="http://schemas.openxmlformats.org/officeDocument/2006/relationships/hyperlink" Target="https://docs.unity3d.com/ScriptReference/" TargetMode="External"/><Relationship Id="rId48" Type="http://schemas.openxmlformats.org/officeDocument/2006/relationships/hyperlink" Target="https://assetstore.unity.com/packages/3d/props/industrial/pbr-metal-barrels-pack-221309" TargetMode="External"/><Relationship Id="rId56" Type="http://schemas.openxmlformats.org/officeDocument/2006/relationships/hyperlink" Target="https://chat.deepseek.com/" TargetMode="External"/><Relationship Id="rId8" Type="http://schemas.openxmlformats.org/officeDocument/2006/relationships/image" Target="media/image1.png"/><Relationship Id="rId51" Type="http://schemas.openxmlformats.org/officeDocument/2006/relationships/hyperlink" Target="https://assetstore.unity.com/packages/3d/props/industrial/forklift-609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meshy.ai/workspace" TargetMode="External"/><Relationship Id="rId46" Type="http://schemas.openxmlformats.org/officeDocument/2006/relationships/hyperlink" Target="https://assetstore.unity.com/packages/3d/props/surveillance-camera-264577" TargetMode="External"/><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assetstore.unity.com/packages/3d/props/furniture/key-and-lock-193317" TargetMode="External"/><Relationship Id="rId54" Type="http://schemas.openxmlformats.org/officeDocument/2006/relationships/hyperlink" Target="https://assetstore.unity.com/packages/2d/textures-materials/one-click-wall-materials-1171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G-JUp8AMEx0&amp;" TargetMode="External"/><Relationship Id="rId49" Type="http://schemas.openxmlformats.org/officeDocument/2006/relationships/hyperlink" Target="https://assetstore.unity.com/packages/3d/props/oil-cans-841" TargetMode="External"/><Relationship Id="rId57" Type="http://schemas.openxmlformats.org/officeDocument/2006/relationships/customXml" Target="ink/ink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characters/humanoids/humans/bodyguards-31711" TargetMode="External"/><Relationship Id="rId52" Type="http://schemas.openxmlformats.org/officeDocument/2006/relationships/hyperlink" Target="https://assetstore.unity.com/packages/3d/environments/urban/low-poly-storage-pack-101732" TargetMode="External"/><Relationship Id="rId6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TotalTime>
  <Pages>36</Pages>
  <Words>7278</Words>
  <Characters>41490</Characters>
  <Application>Microsoft Office Word</Application>
  <DocSecurity>0</DocSecurity>
  <Lines>345</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1796</cp:revision>
  <dcterms:created xsi:type="dcterms:W3CDTF">2025-04-12T17:49:00Z</dcterms:created>
  <dcterms:modified xsi:type="dcterms:W3CDTF">2025-04-16T18:10:00Z</dcterms:modified>
</cp:coreProperties>
</file>