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F86EE1">
      <w:r w:rsidRPr="009559EE">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24526C6D" w14:textId="77777777" w:rsidR="003123E2" w:rsidRPr="009559EE" w:rsidRDefault="003123E2" w:rsidP="00F86EE1"/>
    <w:p w14:paraId="1467C5BA" w14:textId="77777777" w:rsidR="00582FDC" w:rsidRPr="009559EE" w:rsidRDefault="00582FDC" w:rsidP="00F86EE1">
      <w:pPr>
        <w:pStyle w:val="Naslov"/>
      </w:pPr>
    </w:p>
    <w:p w14:paraId="78B10816" w14:textId="6251CC37" w:rsidR="00C60C49" w:rsidRPr="009559EE" w:rsidRDefault="00704B75" w:rsidP="00ED612B">
      <w:pPr>
        <w:pStyle w:val="Naslov"/>
        <w:jc w:val="center"/>
      </w:pPr>
      <w:r w:rsidRPr="009559EE">
        <w:t>Razvoj p</w:t>
      </w:r>
      <w:r w:rsidR="003123E2" w:rsidRPr="009559EE">
        <w:t>rvoosebn</w:t>
      </w:r>
      <w:r w:rsidRPr="009559EE">
        <w:t>e</w:t>
      </w:r>
      <w:r w:rsidR="003123E2" w:rsidRPr="009559EE">
        <w:t>, eno</w:t>
      </w:r>
      <w:r w:rsidR="003F467B" w:rsidRPr="009559EE">
        <w:t>-</w:t>
      </w:r>
      <w:r w:rsidR="003123E2" w:rsidRPr="009559EE">
        <w:t>igralsk</w:t>
      </w:r>
      <w:r w:rsidR="007C3BF1" w:rsidRPr="009559EE">
        <w:t>e</w:t>
      </w:r>
      <w:r w:rsidR="003123E2" w:rsidRPr="009559EE">
        <w:t>, 3D</w:t>
      </w:r>
      <w:r w:rsidR="00872395" w:rsidRPr="009559EE">
        <w:t xml:space="preserve"> igr</w:t>
      </w:r>
      <w:r w:rsidR="007C3BF1" w:rsidRPr="009559EE">
        <w:t>e</w:t>
      </w:r>
      <w:r w:rsidR="00872395" w:rsidRPr="009559EE">
        <w:t xml:space="preserve"> v pogonu Unity</w:t>
      </w:r>
    </w:p>
    <w:p w14:paraId="54D27CE7" w14:textId="77777777" w:rsidR="00C60C49" w:rsidRPr="009559EE" w:rsidRDefault="00C60C49" w:rsidP="00F86EE1"/>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58545AC5" w:rsidR="00060143" w:rsidRPr="009559EE" w:rsidRDefault="00060143" w:rsidP="00051696">
      <w:pPr>
        <w:jc w:val="center"/>
      </w:pPr>
      <w:r w:rsidRPr="009559EE">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r w:rsidRPr="009559EE">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v:textbox>
              </v:shape>
            </w:pict>
          </mc:Fallback>
        </mc:AlternateContent>
      </w:r>
    </w:p>
    <w:p w14:paraId="0E0191C4" w14:textId="77777777" w:rsidR="00060143" w:rsidRPr="009559EE" w:rsidRDefault="00060143" w:rsidP="00051696">
      <w:pPr>
        <w:jc w:val="center"/>
      </w:pPr>
    </w:p>
    <w:p w14:paraId="4F105F6D" w14:textId="0C633C9E" w:rsidR="00D56FF7" w:rsidRPr="009559EE" w:rsidRDefault="00FF073E" w:rsidP="002C36B9">
      <w:pPr>
        <w:jc w:val="center"/>
      </w:pPr>
      <w:r w:rsidRPr="009559EE">
        <w:t>Ljubljana, April 2025</w:t>
      </w:r>
    </w:p>
    <w:p w14:paraId="4478617F" w14:textId="391AD8B0" w:rsidR="008F52B5" w:rsidRDefault="00D56FF7" w:rsidP="00380053">
      <w:pPr>
        <w:pStyle w:val="Naslovbreztevilenja"/>
        <w:ind w:left="720" w:hanging="360"/>
      </w:pPr>
      <w:r w:rsidRPr="009559EE">
        <w:br w:type="page"/>
      </w:r>
    </w:p>
    <w:p w14:paraId="2D253C20" w14:textId="5E391447" w:rsidR="006579F1" w:rsidRPr="00E655C0" w:rsidRDefault="006579F1" w:rsidP="00E655C0">
      <w:pPr>
        <w:pStyle w:val="Naslovbreztevilenja"/>
      </w:pPr>
      <w:r w:rsidRPr="00E655C0">
        <w:lastRenderedPageBreak/>
        <w:t>Povzetek</w:t>
      </w:r>
    </w:p>
    <w:p w14:paraId="5A4D6601" w14:textId="77777777" w:rsidR="008F52B5" w:rsidRPr="009559EE" w:rsidRDefault="008F52B5">
      <w:pPr>
        <w:jc w:val="left"/>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2D43A816" w14:textId="62023298" w:rsidR="006579F1" w:rsidRDefault="00880E88">
          <w:pPr>
            <w:pStyle w:val="Kazalovsebine1"/>
            <w:tabs>
              <w:tab w:val="right" w:leader="dot" w:pos="9016"/>
            </w:tabs>
            <w:rPr>
              <w:rFonts w:asciiTheme="minorHAnsi" w:eastAsiaTheme="minorEastAsia" w:hAnsiTheme="minorHAnsi" w:cstheme="minorBidi"/>
              <w:noProof/>
              <w:lang w:eastAsia="sl-SI"/>
            </w:rPr>
          </w:pPr>
          <w:r w:rsidRPr="009559EE">
            <w:fldChar w:fldCharType="begin"/>
          </w:r>
          <w:r w:rsidRPr="009559EE">
            <w:instrText xml:space="preserve"> TOC \o "1-3" \h \z \u </w:instrText>
          </w:r>
          <w:r w:rsidRPr="009559EE">
            <w:fldChar w:fldCharType="separate"/>
          </w:r>
          <w:hyperlink w:anchor="_Toc195707921" w:history="1">
            <w:r w:rsidR="006579F1" w:rsidRPr="00205027">
              <w:rPr>
                <w:rStyle w:val="Hiperpovezava"/>
                <w:noProof/>
              </w:rPr>
              <w:t>Povzetek</w:t>
            </w:r>
            <w:r w:rsidR="006579F1">
              <w:rPr>
                <w:noProof/>
                <w:webHidden/>
              </w:rPr>
              <w:tab/>
            </w:r>
            <w:r w:rsidR="006579F1">
              <w:rPr>
                <w:noProof/>
                <w:webHidden/>
              </w:rPr>
              <w:fldChar w:fldCharType="begin"/>
            </w:r>
            <w:r w:rsidR="006579F1">
              <w:rPr>
                <w:noProof/>
                <w:webHidden/>
              </w:rPr>
              <w:instrText xml:space="preserve"> PAGEREF _Toc195707921 \h </w:instrText>
            </w:r>
            <w:r w:rsidR="006579F1">
              <w:rPr>
                <w:noProof/>
                <w:webHidden/>
              </w:rPr>
            </w:r>
            <w:r w:rsidR="006579F1">
              <w:rPr>
                <w:noProof/>
                <w:webHidden/>
              </w:rPr>
              <w:fldChar w:fldCharType="separate"/>
            </w:r>
            <w:r w:rsidR="006579F1">
              <w:rPr>
                <w:noProof/>
                <w:webHidden/>
              </w:rPr>
              <w:t>2</w:t>
            </w:r>
            <w:r w:rsidR="006579F1">
              <w:rPr>
                <w:noProof/>
                <w:webHidden/>
              </w:rPr>
              <w:fldChar w:fldCharType="end"/>
            </w:r>
          </w:hyperlink>
        </w:p>
        <w:p w14:paraId="17941376" w14:textId="1AD433CB" w:rsidR="006579F1" w:rsidRDefault="006579F1">
          <w:pPr>
            <w:pStyle w:val="Kazalovsebine1"/>
            <w:tabs>
              <w:tab w:val="left" w:pos="480"/>
              <w:tab w:val="right" w:leader="dot" w:pos="9016"/>
            </w:tabs>
            <w:rPr>
              <w:rFonts w:asciiTheme="minorHAnsi" w:eastAsiaTheme="minorEastAsia" w:hAnsiTheme="minorHAnsi" w:cstheme="minorBidi"/>
              <w:noProof/>
              <w:lang w:eastAsia="sl-SI"/>
            </w:rPr>
          </w:pPr>
          <w:hyperlink w:anchor="_Toc195707922" w:history="1">
            <w:r w:rsidRPr="00205027">
              <w:rPr>
                <w:rStyle w:val="Hiperpovezava"/>
                <w:noProof/>
              </w:rPr>
              <w:t>1.</w:t>
            </w:r>
            <w:r>
              <w:rPr>
                <w:rFonts w:asciiTheme="minorHAnsi" w:eastAsiaTheme="minorEastAsia" w:hAnsiTheme="minorHAnsi" w:cstheme="minorBidi"/>
                <w:noProof/>
                <w:lang w:eastAsia="sl-SI"/>
              </w:rPr>
              <w:tab/>
            </w:r>
            <w:r w:rsidRPr="00205027">
              <w:rPr>
                <w:rStyle w:val="Hiperpovezava"/>
                <w:noProof/>
              </w:rPr>
              <w:t>Uvod</w:t>
            </w:r>
            <w:r>
              <w:rPr>
                <w:noProof/>
                <w:webHidden/>
              </w:rPr>
              <w:tab/>
            </w:r>
            <w:r>
              <w:rPr>
                <w:noProof/>
                <w:webHidden/>
              </w:rPr>
              <w:fldChar w:fldCharType="begin"/>
            </w:r>
            <w:r>
              <w:rPr>
                <w:noProof/>
                <w:webHidden/>
              </w:rPr>
              <w:instrText xml:space="preserve"> PAGEREF _Toc195707922 \h </w:instrText>
            </w:r>
            <w:r>
              <w:rPr>
                <w:noProof/>
                <w:webHidden/>
              </w:rPr>
            </w:r>
            <w:r>
              <w:rPr>
                <w:noProof/>
                <w:webHidden/>
              </w:rPr>
              <w:fldChar w:fldCharType="separate"/>
            </w:r>
            <w:r>
              <w:rPr>
                <w:noProof/>
                <w:webHidden/>
              </w:rPr>
              <w:t>4</w:t>
            </w:r>
            <w:r>
              <w:rPr>
                <w:noProof/>
                <w:webHidden/>
              </w:rPr>
              <w:fldChar w:fldCharType="end"/>
            </w:r>
          </w:hyperlink>
        </w:p>
        <w:p w14:paraId="26BB4393" w14:textId="203E6938" w:rsidR="006579F1" w:rsidRDefault="006579F1">
          <w:pPr>
            <w:pStyle w:val="Kazalovsebine1"/>
            <w:tabs>
              <w:tab w:val="left" w:pos="480"/>
              <w:tab w:val="right" w:leader="dot" w:pos="9016"/>
            </w:tabs>
            <w:rPr>
              <w:rFonts w:asciiTheme="minorHAnsi" w:eastAsiaTheme="minorEastAsia" w:hAnsiTheme="minorHAnsi" w:cstheme="minorBidi"/>
              <w:noProof/>
              <w:lang w:eastAsia="sl-SI"/>
            </w:rPr>
          </w:pPr>
          <w:hyperlink w:anchor="_Toc195707923" w:history="1">
            <w:r w:rsidRPr="00205027">
              <w:rPr>
                <w:rStyle w:val="Hiperpovezava"/>
                <w:noProof/>
              </w:rPr>
              <w:t>2.</w:t>
            </w:r>
            <w:r>
              <w:rPr>
                <w:rFonts w:asciiTheme="minorHAnsi" w:eastAsiaTheme="minorEastAsia" w:hAnsiTheme="minorHAnsi" w:cstheme="minorBidi"/>
                <w:noProof/>
                <w:lang w:eastAsia="sl-SI"/>
              </w:rPr>
              <w:tab/>
            </w:r>
            <w:r w:rsidRPr="00205027">
              <w:rPr>
                <w:rStyle w:val="Hiperpovezava"/>
                <w:noProof/>
              </w:rPr>
              <w:t>Opis projekta</w:t>
            </w:r>
            <w:r>
              <w:rPr>
                <w:noProof/>
                <w:webHidden/>
              </w:rPr>
              <w:tab/>
            </w:r>
            <w:r>
              <w:rPr>
                <w:noProof/>
                <w:webHidden/>
              </w:rPr>
              <w:fldChar w:fldCharType="begin"/>
            </w:r>
            <w:r>
              <w:rPr>
                <w:noProof/>
                <w:webHidden/>
              </w:rPr>
              <w:instrText xml:space="preserve"> PAGEREF _Toc195707923 \h </w:instrText>
            </w:r>
            <w:r>
              <w:rPr>
                <w:noProof/>
                <w:webHidden/>
              </w:rPr>
            </w:r>
            <w:r>
              <w:rPr>
                <w:noProof/>
                <w:webHidden/>
              </w:rPr>
              <w:fldChar w:fldCharType="separate"/>
            </w:r>
            <w:r>
              <w:rPr>
                <w:noProof/>
                <w:webHidden/>
              </w:rPr>
              <w:t>5</w:t>
            </w:r>
            <w:r>
              <w:rPr>
                <w:noProof/>
                <w:webHidden/>
              </w:rPr>
              <w:fldChar w:fldCharType="end"/>
            </w:r>
          </w:hyperlink>
        </w:p>
        <w:p w14:paraId="791C3098" w14:textId="7B91019A"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24" w:history="1">
            <w:r w:rsidRPr="00205027">
              <w:rPr>
                <w:rStyle w:val="Hiperpovezava"/>
                <w:noProof/>
              </w:rPr>
              <w:t>2.1</w:t>
            </w:r>
            <w:r>
              <w:rPr>
                <w:rFonts w:asciiTheme="minorHAnsi" w:eastAsiaTheme="minorEastAsia" w:hAnsiTheme="minorHAnsi" w:cstheme="minorBidi"/>
                <w:noProof/>
                <w:lang w:eastAsia="sl-SI"/>
              </w:rPr>
              <w:tab/>
            </w:r>
            <w:r w:rsidRPr="00205027">
              <w:rPr>
                <w:rStyle w:val="Hiperpovezava"/>
                <w:noProof/>
              </w:rPr>
              <w:t>Ključne mehanike</w:t>
            </w:r>
            <w:r>
              <w:rPr>
                <w:noProof/>
                <w:webHidden/>
              </w:rPr>
              <w:tab/>
            </w:r>
            <w:r>
              <w:rPr>
                <w:noProof/>
                <w:webHidden/>
              </w:rPr>
              <w:fldChar w:fldCharType="begin"/>
            </w:r>
            <w:r>
              <w:rPr>
                <w:noProof/>
                <w:webHidden/>
              </w:rPr>
              <w:instrText xml:space="preserve"> PAGEREF _Toc195707924 \h </w:instrText>
            </w:r>
            <w:r>
              <w:rPr>
                <w:noProof/>
                <w:webHidden/>
              </w:rPr>
            </w:r>
            <w:r>
              <w:rPr>
                <w:noProof/>
                <w:webHidden/>
              </w:rPr>
              <w:fldChar w:fldCharType="separate"/>
            </w:r>
            <w:r>
              <w:rPr>
                <w:noProof/>
                <w:webHidden/>
              </w:rPr>
              <w:t>5</w:t>
            </w:r>
            <w:r>
              <w:rPr>
                <w:noProof/>
                <w:webHidden/>
              </w:rPr>
              <w:fldChar w:fldCharType="end"/>
            </w:r>
          </w:hyperlink>
        </w:p>
        <w:p w14:paraId="49814163" w14:textId="4ADA9DA1"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25" w:history="1">
            <w:r w:rsidRPr="00205027">
              <w:rPr>
                <w:rStyle w:val="Hiperpovezava"/>
                <w:noProof/>
              </w:rPr>
              <w:t>2.1.1</w:t>
            </w:r>
            <w:r>
              <w:rPr>
                <w:rFonts w:asciiTheme="minorHAnsi" w:eastAsiaTheme="minorEastAsia" w:hAnsiTheme="minorHAnsi" w:cstheme="minorBidi"/>
                <w:noProof/>
                <w:lang w:eastAsia="sl-SI"/>
              </w:rPr>
              <w:tab/>
            </w:r>
            <w:r w:rsidRPr="00205027">
              <w:rPr>
                <w:rStyle w:val="Hiperpovezava"/>
                <w:noProof/>
              </w:rPr>
              <w:t>Mehanike igralca</w:t>
            </w:r>
            <w:r>
              <w:rPr>
                <w:noProof/>
                <w:webHidden/>
              </w:rPr>
              <w:tab/>
            </w:r>
            <w:r>
              <w:rPr>
                <w:noProof/>
                <w:webHidden/>
              </w:rPr>
              <w:fldChar w:fldCharType="begin"/>
            </w:r>
            <w:r>
              <w:rPr>
                <w:noProof/>
                <w:webHidden/>
              </w:rPr>
              <w:instrText xml:space="preserve"> PAGEREF _Toc195707925 \h </w:instrText>
            </w:r>
            <w:r>
              <w:rPr>
                <w:noProof/>
                <w:webHidden/>
              </w:rPr>
            </w:r>
            <w:r>
              <w:rPr>
                <w:noProof/>
                <w:webHidden/>
              </w:rPr>
              <w:fldChar w:fldCharType="separate"/>
            </w:r>
            <w:r>
              <w:rPr>
                <w:noProof/>
                <w:webHidden/>
              </w:rPr>
              <w:t>5</w:t>
            </w:r>
            <w:r>
              <w:rPr>
                <w:noProof/>
                <w:webHidden/>
              </w:rPr>
              <w:fldChar w:fldCharType="end"/>
            </w:r>
          </w:hyperlink>
        </w:p>
        <w:p w14:paraId="7EB64AB4" w14:textId="61B9E5AC"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26" w:history="1">
            <w:r w:rsidRPr="00205027">
              <w:rPr>
                <w:rStyle w:val="Hiperpovezava"/>
                <w:noProof/>
              </w:rPr>
              <w:t>2.1.2</w:t>
            </w:r>
            <w:r>
              <w:rPr>
                <w:rFonts w:asciiTheme="minorHAnsi" w:eastAsiaTheme="minorEastAsia" w:hAnsiTheme="minorHAnsi" w:cstheme="minorBidi"/>
                <w:noProof/>
                <w:lang w:eastAsia="sl-SI"/>
              </w:rPr>
              <w:tab/>
            </w:r>
            <w:r w:rsidRPr="00205027">
              <w:rPr>
                <w:rStyle w:val="Hiperpovezava"/>
                <w:noProof/>
              </w:rPr>
              <w:t>Mehanike robota</w:t>
            </w:r>
            <w:r>
              <w:rPr>
                <w:noProof/>
                <w:webHidden/>
              </w:rPr>
              <w:tab/>
            </w:r>
            <w:r>
              <w:rPr>
                <w:noProof/>
                <w:webHidden/>
              </w:rPr>
              <w:fldChar w:fldCharType="begin"/>
            </w:r>
            <w:r>
              <w:rPr>
                <w:noProof/>
                <w:webHidden/>
              </w:rPr>
              <w:instrText xml:space="preserve"> PAGEREF _Toc195707926 \h </w:instrText>
            </w:r>
            <w:r>
              <w:rPr>
                <w:noProof/>
                <w:webHidden/>
              </w:rPr>
            </w:r>
            <w:r>
              <w:rPr>
                <w:noProof/>
                <w:webHidden/>
              </w:rPr>
              <w:fldChar w:fldCharType="separate"/>
            </w:r>
            <w:r>
              <w:rPr>
                <w:noProof/>
                <w:webHidden/>
              </w:rPr>
              <w:t>5</w:t>
            </w:r>
            <w:r>
              <w:rPr>
                <w:noProof/>
                <w:webHidden/>
              </w:rPr>
              <w:fldChar w:fldCharType="end"/>
            </w:r>
          </w:hyperlink>
        </w:p>
        <w:p w14:paraId="325CD021" w14:textId="5E9CA837"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27" w:history="1">
            <w:r w:rsidRPr="00205027">
              <w:rPr>
                <w:rStyle w:val="Hiperpovezava"/>
                <w:noProof/>
              </w:rPr>
              <w:t>2.1.3</w:t>
            </w:r>
            <w:r>
              <w:rPr>
                <w:rFonts w:asciiTheme="minorHAnsi" w:eastAsiaTheme="minorEastAsia" w:hAnsiTheme="minorHAnsi" w:cstheme="minorBidi"/>
                <w:noProof/>
                <w:lang w:eastAsia="sl-SI"/>
              </w:rPr>
              <w:tab/>
            </w:r>
            <w:r w:rsidRPr="00205027">
              <w:rPr>
                <w:rStyle w:val="Hiperpovezava"/>
                <w:noProof/>
              </w:rPr>
              <w:t>Mehanike predmetov</w:t>
            </w:r>
            <w:r>
              <w:rPr>
                <w:noProof/>
                <w:webHidden/>
              </w:rPr>
              <w:tab/>
            </w:r>
            <w:r>
              <w:rPr>
                <w:noProof/>
                <w:webHidden/>
              </w:rPr>
              <w:fldChar w:fldCharType="begin"/>
            </w:r>
            <w:r>
              <w:rPr>
                <w:noProof/>
                <w:webHidden/>
              </w:rPr>
              <w:instrText xml:space="preserve"> PAGEREF _Toc195707927 \h </w:instrText>
            </w:r>
            <w:r>
              <w:rPr>
                <w:noProof/>
                <w:webHidden/>
              </w:rPr>
            </w:r>
            <w:r>
              <w:rPr>
                <w:noProof/>
                <w:webHidden/>
              </w:rPr>
              <w:fldChar w:fldCharType="separate"/>
            </w:r>
            <w:r>
              <w:rPr>
                <w:noProof/>
                <w:webHidden/>
              </w:rPr>
              <w:t>6</w:t>
            </w:r>
            <w:r>
              <w:rPr>
                <w:noProof/>
                <w:webHidden/>
              </w:rPr>
              <w:fldChar w:fldCharType="end"/>
            </w:r>
          </w:hyperlink>
        </w:p>
        <w:p w14:paraId="2DA95BD4" w14:textId="5D77D892"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28" w:history="1">
            <w:r w:rsidRPr="00205027">
              <w:rPr>
                <w:rStyle w:val="Hiperpovezava"/>
                <w:noProof/>
              </w:rPr>
              <w:t>2.1.4</w:t>
            </w:r>
            <w:r>
              <w:rPr>
                <w:rFonts w:asciiTheme="minorHAnsi" w:eastAsiaTheme="minorEastAsia" w:hAnsiTheme="minorHAnsi" w:cstheme="minorBidi"/>
                <w:noProof/>
                <w:lang w:eastAsia="sl-SI"/>
              </w:rPr>
              <w:tab/>
            </w:r>
            <w:r w:rsidRPr="00205027">
              <w:rPr>
                <w:rStyle w:val="Hiperpovezava"/>
                <w:noProof/>
              </w:rPr>
              <w:t>Mehanika uporabniškega vmesnika</w:t>
            </w:r>
            <w:r>
              <w:rPr>
                <w:noProof/>
                <w:webHidden/>
              </w:rPr>
              <w:tab/>
            </w:r>
            <w:r>
              <w:rPr>
                <w:noProof/>
                <w:webHidden/>
              </w:rPr>
              <w:fldChar w:fldCharType="begin"/>
            </w:r>
            <w:r>
              <w:rPr>
                <w:noProof/>
                <w:webHidden/>
              </w:rPr>
              <w:instrText xml:space="preserve"> PAGEREF _Toc195707928 \h </w:instrText>
            </w:r>
            <w:r>
              <w:rPr>
                <w:noProof/>
                <w:webHidden/>
              </w:rPr>
            </w:r>
            <w:r>
              <w:rPr>
                <w:noProof/>
                <w:webHidden/>
              </w:rPr>
              <w:fldChar w:fldCharType="separate"/>
            </w:r>
            <w:r>
              <w:rPr>
                <w:noProof/>
                <w:webHidden/>
              </w:rPr>
              <w:t>6</w:t>
            </w:r>
            <w:r>
              <w:rPr>
                <w:noProof/>
                <w:webHidden/>
              </w:rPr>
              <w:fldChar w:fldCharType="end"/>
            </w:r>
          </w:hyperlink>
        </w:p>
        <w:p w14:paraId="5534A5B0" w14:textId="65E6DC8C"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29" w:history="1">
            <w:r w:rsidRPr="00205027">
              <w:rPr>
                <w:rStyle w:val="Hiperpovezava"/>
                <w:noProof/>
              </w:rPr>
              <w:t>2.2</w:t>
            </w:r>
            <w:r>
              <w:rPr>
                <w:rFonts w:asciiTheme="minorHAnsi" w:eastAsiaTheme="minorEastAsia" w:hAnsiTheme="minorHAnsi" w:cstheme="minorBidi"/>
                <w:noProof/>
                <w:lang w:eastAsia="sl-SI"/>
              </w:rPr>
              <w:tab/>
            </w:r>
            <w:r w:rsidRPr="00205027">
              <w:rPr>
                <w:rStyle w:val="Hiperpovezava"/>
                <w:noProof/>
              </w:rPr>
              <w:t>Uporabljena orodja</w:t>
            </w:r>
            <w:r>
              <w:rPr>
                <w:noProof/>
                <w:webHidden/>
              </w:rPr>
              <w:tab/>
            </w:r>
            <w:r>
              <w:rPr>
                <w:noProof/>
                <w:webHidden/>
              </w:rPr>
              <w:fldChar w:fldCharType="begin"/>
            </w:r>
            <w:r>
              <w:rPr>
                <w:noProof/>
                <w:webHidden/>
              </w:rPr>
              <w:instrText xml:space="preserve"> PAGEREF _Toc195707929 \h </w:instrText>
            </w:r>
            <w:r>
              <w:rPr>
                <w:noProof/>
                <w:webHidden/>
              </w:rPr>
            </w:r>
            <w:r>
              <w:rPr>
                <w:noProof/>
                <w:webHidden/>
              </w:rPr>
              <w:fldChar w:fldCharType="separate"/>
            </w:r>
            <w:r>
              <w:rPr>
                <w:noProof/>
                <w:webHidden/>
              </w:rPr>
              <w:t>6</w:t>
            </w:r>
            <w:r>
              <w:rPr>
                <w:noProof/>
                <w:webHidden/>
              </w:rPr>
              <w:fldChar w:fldCharType="end"/>
            </w:r>
          </w:hyperlink>
        </w:p>
        <w:p w14:paraId="5FC52A53" w14:textId="4DE9EB73"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30" w:history="1">
            <w:r w:rsidRPr="00205027">
              <w:rPr>
                <w:rStyle w:val="Hiperpovezava"/>
                <w:noProof/>
              </w:rPr>
              <w:t>2.2.1</w:t>
            </w:r>
            <w:r>
              <w:rPr>
                <w:rFonts w:asciiTheme="minorHAnsi" w:eastAsiaTheme="minorEastAsia" w:hAnsiTheme="minorHAnsi" w:cstheme="minorBidi"/>
                <w:noProof/>
                <w:lang w:eastAsia="sl-SI"/>
              </w:rPr>
              <w:tab/>
            </w:r>
            <w:r w:rsidRPr="00205027">
              <w:rPr>
                <w:rStyle w:val="Hiperpovezava"/>
                <w:noProof/>
              </w:rPr>
              <w:t>Unity 2022 LTS</w:t>
            </w:r>
            <w:r>
              <w:rPr>
                <w:noProof/>
                <w:webHidden/>
              </w:rPr>
              <w:tab/>
            </w:r>
            <w:r>
              <w:rPr>
                <w:noProof/>
                <w:webHidden/>
              </w:rPr>
              <w:fldChar w:fldCharType="begin"/>
            </w:r>
            <w:r>
              <w:rPr>
                <w:noProof/>
                <w:webHidden/>
              </w:rPr>
              <w:instrText xml:space="preserve"> PAGEREF _Toc195707930 \h </w:instrText>
            </w:r>
            <w:r>
              <w:rPr>
                <w:noProof/>
                <w:webHidden/>
              </w:rPr>
            </w:r>
            <w:r>
              <w:rPr>
                <w:noProof/>
                <w:webHidden/>
              </w:rPr>
              <w:fldChar w:fldCharType="separate"/>
            </w:r>
            <w:r>
              <w:rPr>
                <w:noProof/>
                <w:webHidden/>
              </w:rPr>
              <w:t>6</w:t>
            </w:r>
            <w:r>
              <w:rPr>
                <w:noProof/>
                <w:webHidden/>
              </w:rPr>
              <w:fldChar w:fldCharType="end"/>
            </w:r>
          </w:hyperlink>
        </w:p>
        <w:p w14:paraId="29F5A6BE" w14:textId="5B983D0C"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31" w:history="1">
            <w:r w:rsidRPr="00205027">
              <w:rPr>
                <w:rStyle w:val="Hiperpovezava"/>
                <w:noProof/>
              </w:rPr>
              <w:t>2.2.2</w:t>
            </w:r>
            <w:r>
              <w:rPr>
                <w:rFonts w:asciiTheme="minorHAnsi" w:eastAsiaTheme="minorEastAsia" w:hAnsiTheme="minorHAnsi" w:cstheme="minorBidi"/>
                <w:noProof/>
                <w:lang w:eastAsia="sl-SI"/>
              </w:rPr>
              <w:tab/>
            </w:r>
            <w:r w:rsidRPr="00205027">
              <w:rPr>
                <w:rStyle w:val="Hiperpovezava"/>
                <w:noProof/>
              </w:rPr>
              <w:t>Visual Studio 2019</w:t>
            </w:r>
            <w:r>
              <w:rPr>
                <w:noProof/>
                <w:webHidden/>
              </w:rPr>
              <w:tab/>
            </w:r>
            <w:r>
              <w:rPr>
                <w:noProof/>
                <w:webHidden/>
              </w:rPr>
              <w:fldChar w:fldCharType="begin"/>
            </w:r>
            <w:r>
              <w:rPr>
                <w:noProof/>
                <w:webHidden/>
              </w:rPr>
              <w:instrText xml:space="preserve"> PAGEREF _Toc195707931 \h </w:instrText>
            </w:r>
            <w:r>
              <w:rPr>
                <w:noProof/>
                <w:webHidden/>
              </w:rPr>
            </w:r>
            <w:r>
              <w:rPr>
                <w:noProof/>
                <w:webHidden/>
              </w:rPr>
              <w:fldChar w:fldCharType="separate"/>
            </w:r>
            <w:r>
              <w:rPr>
                <w:noProof/>
                <w:webHidden/>
              </w:rPr>
              <w:t>7</w:t>
            </w:r>
            <w:r>
              <w:rPr>
                <w:noProof/>
                <w:webHidden/>
              </w:rPr>
              <w:fldChar w:fldCharType="end"/>
            </w:r>
          </w:hyperlink>
        </w:p>
        <w:p w14:paraId="500A92C6" w14:textId="3F1E9892"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32" w:history="1">
            <w:r w:rsidRPr="00205027">
              <w:rPr>
                <w:rStyle w:val="Hiperpovezava"/>
                <w:noProof/>
              </w:rPr>
              <w:t>2.2.3</w:t>
            </w:r>
            <w:r>
              <w:rPr>
                <w:rFonts w:asciiTheme="minorHAnsi" w:eastAsiaTheme="minorEastAsia" w:hAnsiTheme="minorHAnsi" w:cstheme="minorBidi"/>
                <w:noProof/>
                <w:lang w:eastAsia="sl-SI"/>
              </w:rPr>
              <w:tab/>
            </w:r>
            <w:r w:rsidRPr="00205027">
              <w:rPr>
                <w:rStyle w:val="Hiperpovezava"/>
                <w:noProof/>
              </w:rPr>
              <w:t>Git in GitHub</w:t>
            </w:r>
            <w:r>
              <w:rPr>
                <w:noProof/>
                <w:webHidden/>
              </w:rPr>
              <w:tab/>
            </w:r>
            <w:r>
              <w:rPr>
                <w:noProof/>
                <w:webHidden/>
              </w:rPr>
              <w:fldChar w:fldCharType="begin"/>
            </w:r>
            <w:r>
              <w:rPr>
                <w:noProof/>
                <w:webHidden/>
              </w:rPr>
              <w:instrText xml:space="preserve"> PAGEREF _Toc195707932 \h </w:instrText>
            </w:r>
            <w:r>
              <w:rPr>
                <w:noProof/>
                <w:webHidden/>
              </w:rPr>
            </w:r>
            <w:r>
              <w:rPr>
                <w:noProof/>
                <w:webHidden/>
              </w:rPr>
              <w:fldChar w:fldCharType="separate"/>
            </w:r>
            <w:r>
              <w:rPr>
                <w:noProof/>
                <w:webHidden/>
              </w:rPr>
              <w:t>7</w:t>
            </w:r>
            <w:r>
              <w:rPr>
                <w:noProof/>
                <w:webHidden/>
              </w:rPr>
              <w:fldChar w:fldCharType="end"/>
            </w:r>
          </w:hyperlink>
        </w:p>
        <w:p w14:paraId="40ADA845" w14:textId="05495C8A" w:rsidR="006579F1" w:rsidRDefault="006579F1">
          <w:pPr>
            <w:pStyle w:val="Kazalovsebine1"/>
            <w:tabs>
              <w:tab w:val="left" w:pos="480"/>
              <w:tab w:val="right" w:leader="dot" w:pos="9016"/>
            </w:tabs>
            <w:rPr>
              <w:rFonts w:asciiTheme="minorHAnsi" w:eastAsiaTheme="minorEastAsia" w:hAnsiTheme="minorHAnsi" w:cstheme="minorBidi"/>
              <w:noProof/>
              <w:lang w:eastAsia="sl-SI"/>
            </w:rPr>
          </w:pPr>
          <w:hyperlink w:anchor="_Toc195707933" w:history="1">
            <w:r w:rsidRPr="00205027">
              <w:rPr>
                <w:rStyle w:val="Hiperpovezava"/>
                <w:noProof/>
              </w:rPr>
              <w:t>3.</w:t>
            </w:r>
            <w:r>
              <w:rPr>
                <w:rFonts w:asciiTheme="minorHAnsi" w:eastAsiaTheme="minorEastAsia" w:hAnsiTheme="minorHAnsi" w:cstheme="minorBidi"/>
                <w:noProof/>
                <w:lang w:eastAsia="sl-SI"/>
              </w:rPr>
              <w:tab/>
            </w:r>
            <w:r w:rsidRPr="00205027">
              <w:rPr>
                <w:rStyle w:val="Hiperpovezava"/>
                <w:noProof/>
              </w:rPr>
              <w:t>Postopek izdelave</w:t>
            </w:r>
            <w:r>
              <w:rPr>
                <w:noProof/>
                <w:webHidden/>
              </w:rPr>
              <w:tab/>
            </w:r>
            <w:r>
              <w:rPr>
                <w:noProof/>
                <w:webHidden/>
              </w:rPr>
              <w:fldChar w:fldCharType="begin"/>
            </w:r>
            <w:r>
              <w:rPr>
                <w:noProof/>
                <w:webHidden/>
              </w:rPr>
              <w:instrText xml:space="preserve"> PAGEREF _Toc195707933 \h </w:instrText>
            </w:r>
            <w:r>
              <w:rPr>
                <w:noProof/>
                <w:webHidden/>
              </w:rPr>
            </w:r>
            <w:r>
              <w:rPr>
                <w:noProof/>
                <w:webHidden/>
              </w:rPr>
              <w:fldChar w:fldCharType="separate"/>
            </w:r>
            <w:r>
              <w:rPr>
                <w:noProof/>
                <w:webHidden/>
              </w:rPr>
              <w:t>8</w:t>
            </w:r>
            <w:r>
              <w:rPr>
                <w:noProof/>
                <w:webHidden/>
              </w:rPr>
              <w:fldChar w:fldCharType="end"/>
            </w:r>
          </w:hyperlink>
        </w:p>
        <w:p w14:paraId="611D3FF2" w14:textId="212B0B4F"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34" w:history="1">
            <w:r w:rsidRPr="00205027">
              <w:rPr>
                <w:rStyle w:val="Hiperpovezava"/>
                <w:noProof/>
              </w:rPr>
              <w:t>3.1</w:t>
            </w:r>
            <w:r>
              <w:rPr>
                <w:rFonts w:asciiTheme="minorHAnsi" w:eastAsiaTheme="minorEastAsia" w:hAnsiTheme="minorHAnsi" w:cstheme="minorBidi"/>
                <w:noProof/>
                <w:lang w:eastAsia="sl-SI"/>
              </w:rPr>
              <w:tab/>
            </w:r>
            <w:r w:rsidRPr="00205027">
              <w:rPr>
                <w:rStyle w:val="Hiperpovezava"/>
                <w:noProof/>
              </w:rPr>
              <w:t>Načrtovanje</w:t>
            </w:r>
            <w:r>
              <w:rPr>
                <w:noProof/>
                <w:webHidden/>
              </w:rPr>
              <w:tab/>
            </w:r>
            <w:r>
              <w:rPr>
                <w:noProof/>
                <w:webHidden/>
              </w:rPr>
              <w:fldChar w:fldCharType="begin"/>
            </w:r>
            <w:r>
              <w:rPr>
                <w:noProof/>
                <w:webHidden/>
              </w:rPr>
              <w:instrText xml:space="preserve"> PAGEREF _Toc195707934 \h </w:instrText>
            </w:r>
            <w:r>
              <w:rPr>
                <w:noProof/>
                <w:webHidden/>
              </w:rPr>
            </w:r>
            <w:r>
              <w:rPr>
                <w:noProof/>
                <w:webHidden/>
              </w:rPr>
              <w:fldChar w:fldCharType="separate"/>
            </w:r>
            <w:r>
              <w:rPr>
                <w:noProof/>
                <w:webHidden/>
              </w:rPr>
              <w:t>8</w:t>
            </w:r>
            <w:r>
              <w:rPr>
                <w:noProof/>
                <w:webHidden/>
              </w:rPr>
              <w:fldChar w:fldCharType="end"/>
            </w:r>
          </w:hyperlink>
        </w:p>
        <w:p w14:paraId="3A2B21CC" w14:textId="07F95BEF"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35" w:history="1">
            <w:r w:rsidRPr="00205027">
              <w:rPr>
                <w:rStyle w:val="Hiperpovezava"/>
                <w:noProof/>
              </w:rPr>
              <w:t>3.2</w:t>
            </w:r>
            <w:r>
              <w:rPr>
                <w:rFonts w:asciiTheme="minorHAnsi" w:eastAsiaTheme="minorEastAsia" w:hAnsiTheme="minorHAnsi" w:cstheme="minorBidi"/>
                <w:noProof/>
                <w:lang w:eastAsia="sl-SI"/>
              </w:rPr>
              <w:tab/>
            </w:r>
            <w:r w:rsidRPr="00205027">
              <w:rPr>
                <w:rStyle w:val="Hiperpovezava"/>
                <w:noProof/>
              </w:rPr>
              <w:t>Spoznavanje orodja Unity</w:t>
            </w:r>
            <w:r>
              <w:rPr>
                <w:noProof/>
                <w:webHidden/>
              </w:rPr>
              <w:tab/>
            </w:r>
            <w:r>
              <w:rPr>
                <w:noProof/>
                <w:webHidden/>
              </w:rPr>
              <w:fldChar w:fldCharType="begin"/>
            </w:r>
            <w:r>
              <w:rPr>
                <w:noProof/>
                <w:webHidden/>
              </w:rPr>
              <w:instrText xml:space="preserve"> PAGEREF _Toc195707935 \h </w:instrText>
            </w:r>
            <w:r>
              <w:rPr>
                <w:noProof/>
                <w:webHidden/>
              </w:rPr>
            </w:r>
            <w:r>
              <w:rPr>
                <w:noProof/>
                <w:webHidden/>
              </w:rPr>
              <w:fldChar w:fldCharType="separate"/>
            </w:r>
            <w:r>
              <w:rPr>
                <w:noProof/>
                <w:webHidden/>
              </w:rPr>
              <w:t>8</w:t>
            </w:r>
            <w:r>
              <w:rPr>
                <w:noProof/>
                <w:webHidden/>
              </w:rPr>
              <w:fldChar w:fldCharType="end"/>
            </w:r>
          </w:hyperlink>
        </w:p>
        <w:p w14:paraId="23BC64C1" w14:textId="52D390DF"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36" w:history="1">
            <w:r w:rsidRPr="00205027">
              <w:rPr>
                <w:rStyle w:val="Hiperpovezava"/>
                <w:noProof/>
              </w:rPr>
              <w:t>3.3</w:t>
            </w:r>
            <w:r>
              <w:rPr>
                <w:rFonts w:asciiTheme="minorHAnsi" w:eastAsiaTheme="minorEastAsia" w:hAnsiTheme="minorHAnsi" w:cstheme="minorBidi"/>
                <w:noProof/>
                <w:lang w:eastAsia="sl-SI"/>
              </w:rPr>
              <w:tab/>
            </w:r>
            <w:r w:rsidRPr="00205027">
              <w:rPr>
                <w:rStyle w:val="Hiperpovezava"/>
                <w:noProof/>
              </w:rPr>
              <w:t>Izdelava delujočega prototipa</w:t>
            </w:r>
            <w:r>
              <w:rPr>
                <w:noProof/>
                <w:webHidden/>
              </w:rPr>
              <w:tab/>
            </w:r>
            <w:r>
              <w:rPr>
                <w:noProof/>
                <w:webHidden/>
              </w:rPr>
              <w:fldChar w:fldCharType="begin"/>
            </w:r>
            <w:r>
              <w:rPr>
                <w:noProof/>
                <w:webHidden/>
              </w:rPr>
              <w:instrText xml:space="preserve"> PAGEREF _Toc195707936 \h </w:instrText>
            </w:r>
            <w:r>
              <w:rPr>
                <w:noProof/>
                <w:webHidden/>
              </w:rPr>
            </w:r>
            <w:r>
              <w:rPr>
                <w:noProof/>
                <w:webHidden/>
              </w:rPr>
              <w:fldChar w:fldCharType="separate"/>
            </w:r>
            <w:r>
              <w:rPr>
                <w:noProof/>
                <w:webHidden/>
              </w:rPr>
              <w:t>9</w:t>
            </w:r>
            <w:r>
              <w:rPr>
                <w:noProof/>
                <w:webHidden/>
              </w:rPr>
              <w:fldChar w:fldCharType="end"/>
            </w:r>
          </w:hyperlink>
        </w:p>
        <w:p w14:paraId="0D720B32" w14:textId="155D62B9"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37" w:history="1">
            <w:r w:rsidRPr="00205027">
              <w:rPr>
                <w:rStyle w:val="Hiperpovezava"/>
                <w:noProof/>
              </w:rPr>
              <w:t>3.3.1</w:t>
            </w:r>
            <w:r>
              <w:rPr>
                <w:rFonts w:asciiTheme="minorHAnsi" w:eastAsiaTheme="minorEastAsia" w:hAnsiTheme="minorHAnsi" w:cstheme="minorBidi"/>
                <w:noProof/>
                <w:lang w:eastAsia="sl-SI"/>
              </w:rPr>
              <w:tab/>
            </w:r>
            <w:r w:rsidRPr="00205027">
              <w:rPr>
                <w:rStyle w:val="Hiperpovezava"/>
                <w:noProof/>
              </w:rPr>
              <w:t>Izdelava prvih prostorov</w:t>
            </w:r>
            <w:r>
              <w:rPr>
                <w:noProof/>
                <w:webHidden/>
              </w:rPr>
              <w:tab/>
            </w:r>
            <w:r>
              <w:rPr>
                <w:noProof/>
                <w:webHidden/>
              </w:rPr>
              <w:fldChar w:fldCharType="begin"/>
            </w:r>
            <w:r>
              <w:rPr>
                <w:noProof/>
                <w:webHidden/>
              </w:rPr>
              <w:instrText xml:space="preserve"> PAGEREF _Toc195707937 \h </w:instrText>
            </w:r>
            <w:r>
              <w:rPr>
                <w:noProof/>
                <w:webHidden/>
              </w:rPr>
            </w:r>
            <w:r>
              <w:rPr>
                <w:noProof/>
                <w:webHidden/>
              </w:rPr>
              <w:fldChar w:fldCharType="separate"/>
            </w:r>
            <w:r>
              <w:rPr>
                <w:noProof/>
                <w:webHidden/>
              </w:rPr>
              <w:t>9</w:t>
            </w:r>
            <w:r>
              <w:rPr>
                <w:noProof/>
                <w:webHidden/>
              </w:rPr>
              <w:fldChar w:fldCharType="end"/>
            </w:r>
          </w:hyperlink>
        </w:p>
        <w:p w14:paraId="6B2430CA" w14:textId="26F9C5DE"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38" w:history="1">
            <w:r w:rsidRPr="00205027">
              <w:rPr>
                <w:rStyle w:val="Hiperpovezava"/>
                <w:noProof/>
              </w:rPr>
              <w:t>3.3.2</w:t>
            </w:r>
            <w:r>
              <w:rPr>
                <w:rFonts w:asciiTheme="minorHAnsi" w:eastAsiaTheme="minorEastAsia" w:hAnsiTheme="minorHAnsi" w:cstheme="minorBidi"/>
                <w:noProof/>
                <w:lang w:eastAsia="sl-SI"/>
              </w:rPr>
              <w:tab/>
            </w:r>
            <w:r w:rsidRPr="00205027">
              <w:rPr>
                <w:rStyle w:val="Hiperpovezava"/>
                <w:noProof/>
              </w:rPr>
              <w:t>Razvoj ključnih mehanik</w:t>
            </w:r>
            <w:r>
              <w:rPr>
                <w:noProof/>
                <w:webHidden/>
              </w:rPr>
              <w:tab/>
            </w:r>
            <w:r>
              <w:rPr>
                <w:noProof/>
                <w:webHidden/>
              </w:rPr>
              <w:fldChar w:fldCharType="begin"/>
            </w:r>
            <w:r>
              <w:rPr>
                <w:noProof/>
                <w:webHidden/>
              </w:rPr>
              <w:instrText xml:space="preserve"> PAGEREF _Toc195707938 \h </w:instrText>
            </w:r>
            <w:r>
              <w:rPr>
                <w:noProof/>
                <w:webHidden/>
              </w:rPr>
            </w:r>
            <w:r>
              <w:rPr>
                <w:noProof/>
                <w:webHidden/>
              </w:rPr>
              <w:fldChar w:fldCharType="separate"/>
            </w:r>
            <w:r>
              <w:rPr>
                <w:noProof/>
                <w:webHidden/>
              </w:rPr>
              <w:t>9</w:t>
            </w:r>
            <w:r>
              <w:rPr>
                <w:noProof/>
                <w:webHidden/>
              </w:rPr>
              <w:fldChar w:fldCharType="end"/>
            </w:r>
          </w:hyperlink>
        </w:p>
        <w:p w14:paraId="667094FD" w14:textId="55D27C38"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39" w:history="1">
            <w:r w:rsidRPr="00205027">
              <w:rPr>
                <w:rStyle w:val="Hiperpovezava"/>
                <w:noProof/>
              </w:rPr>
              <w:t>3.4</w:t>
            </w:r>
            <w:r>
              <w:rPr>
                <w:rFonts w:asciiTheme="minorHAnsi" w:eastAsiaTheme="minorEastAsia" w:hAnsiTheme="minorHAnsi" w:cstheme="minorBidi"/>
                <w:noProof/>
                <w:lang w:eastAsia="sl-SI"/>
              </w:rPr>
              <w:tab/>
            </w:r>
            <w:r w:rsidRPr="00205027">
              <w:rPr>
                <w:rStyle w:val="Hiperpovezava"/>
                <w:noProof/>
              </w:rPr>
              <w:t>Druga faza izdelave</w:t>
            </w:r>
            <w:r>
              <w:rPr>
                <w:noProof/>
                <w:webHidden/>
              </w:rPr>
              <w:tab/>
            </w:r>
            <w:r>
              <w:rPr>
                <w:noProof/>
                <w:webHidden/>
              </w:rPr>
              <w:fldChar w:fldCharType="begin"/>
            </w:r>
            <w:r>
              <w:rPr>
                <w:noProof/>
                <w:webHidden/>
              </w:rPr>
              <w:instrText xml:space="preserve"> PAGEREF _Toc195707939 \h </w:instrText>
            </w:r>
            <w:r>
              <w:rPr>
                <w:noProof/>
                <w:webHidden/>
              </w:rPr>
            </w:r>
            <w:r>
              <w:rPr>
                <w:noProof/>
                <w:webHidden/>
              </w:rPr>
              <w:fldChar w:fldCharType="separate"/>
            </w:r>
            <w:r>
              <w:rPr>
                <w:noProof/>
                <w:webHidden/>
              </w:rPr>
              <w:t>11</w:t>
            </w:r>
            <w:r>
              <w:rPr>
                <w:noProof/>
                <w:webHidden/>
              </w:rPr>
              <w:fldChar w:fldCharType="end"/>
            </w:r>
          </w:hyperlink>
        </w:p>
        <w:p w14:paraId="0810A56D" w14:textId="2F1A9BD5"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0" w:history="1">
            <w:r w:rsidRPr="00205027">
              <w:rPr>
                <w:rStyle w:val="Hiperpovezava"/>
                <w:noProof/>
              </w:rPr>
              <w:t>3.4.1</w:t>
            </w:r>
            <w:r>
              <w:rPr>
                <w:rFonts w:asciiTheme="minorHAnsi" w:eastAsiaTheme="minorEastAsia" w:hAnsiTheme="minorHAnsi" w:cstheme="minorBidi"/>
                <w:noProof/>
                <w:lang w:eastAsia="sl-SI"/>
              </w:rPr>
              <w:tab/>
            </w:r>
            <w:r w:rsidRPr="00205027">
              <w:rPr>
                <w:rStyle w:val="Hiperpovezava"/>
                <w:noProof/>
              </w:rPr>
              <w:t>Razširitev igralnega prostora</w:t>
            </w:r>
            <w:r>
              <w:rPr>
                <w:noProof/>
                <w:webHidden/>
              </w:rPr>
              <w:tab/>
            </w:r>
            <w:r>
              <w:rPr>
                <w:noProof/>
                <w:webHidden/>
              </w:rPr>
              <w:fldChar w:fldCharType="begin"/>
            </w:r>
            <w:r>
              <w:rPr>
                <w:noProof/>
                <w:webHidden/>
              </w:rPr>
              <w:instrText xml:space="preserve"> PAGEREF _Toc195707940 \h </w:instrText>
            </w:r>
            <w:r>
              <w:rPr>
                <w:noProof/>
                <w:webHidden/>
              </w:rPr>
            </w:r>
            <w:r>
              <w:rPr>
                <w:noProof/>
                <w:webHidden/>
              </w:rPr>
              <w:fldChar w:fldCharType="separate"/>
            </w:r>
            <w:r>
              <w:rPr>
                <w:noProof/>
                <w:webHidden/>
              </w:rPr>
              <w:t>11</w:t>
            </w:r>
            <w:r>
              <w:rPr>
                <w:noProof/>
                <w:webHidden/>
              </w:rPr>
              <w:fldChar w:fldCharType="end"/>
            </w:r>
          </w:hyperlink>
        </w:p>
        <w:p w14:paraId="01A6EF37" w14:textId="64DBA903"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1" w:history="1">
            <w:r w:rsidRPr="00205027">
              <w:rPr>
                <w:rStyle w:val="Hiperpovezava"/>
                <w:noProof/>
              </w:rPr>
              <w:t>3.4.2</w:t>
            </w:r>
            <w:r>
              <w:rPr>
                <w:rFonts w:asciiTheme="minorHAnsi" w:eastAsiaTheme="minorEastAsia" w:hAnsiTheme="minorHAnsi" w:cstheme="minorBidi"/>
                <w:noProof/>
                <w:lang w:eastAsia="sl-SI"/>
              </w:rPr>
              <w:tab/>
            </w:r>
            <w:r w:rsidRPr="00205027">
              <w:rPr>
                <w:rStyle w:val="Hiperpovezava"/>
                <w:noProof/>
              </w:rPr>
              <w:t>Prva uganka</w:t>
            </w:r>
            <w:r>
              <w:rPr>
                <w:noProof/>
                <w:webHidden/>
              </w:rPr>
              <w:tab/>
            </w:r>
            <w:r>
              <w:rPr>
                <w:noProof/>
                <w:webHidden/>
              </w:rPr>
              <w:fldChar w:fldCharType="begin"/>
            </w:r>
            <w:r>
              <w:rPr>
                <w:noProof/>
                <w:webHidden/>
              </w:rPr>
              <w:instrText xml:space="preserve"> PAGEREF _Toc195707941 \h </w:instrText>
            </w:r>
            <w:r>
              <w:rPr>
                <w:noProof/>
                <w:webHidden/>
              </w:rPr>
            </w:r>
            <w:r>
              <w:rPr>
                <w:noProof/>
                <w:webHidden/>
              </w:rPr>
              <w:fldChar w:fldCharType="separate"/>
            </w:r>
            <w:r>
              <w:rPr>
                <w:noProof/>
                <w:webHidden/>
              </w:rPr>
              <w:t>12</w:t>
            </w:r>
            <w:r>
              <w:rPr>
                <w:noProof/>
                <w:webHidden/>
              </w:rPr>
              <w:fldChar w:fldCharType="end"/>
            </w:r>
          </w:hyperlink>
        </w:p>
        <w:p w14:paraId="7C33AF53" w14:textId="27DB36A6"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2" w:history="1">
            <w:r w:rsidRPr="00205027">
              <w:rPr>
                <w:rStyle w:val="Hiperpovezava"/>
                <w:noProof/>
              </w:rPr>
              <w:t>3.4.3</w:t>
            </w:r>
            <w:r>
              <w:rPr>
                <w:rFonts w:asciiTheme="minorHAnsi" w:eastAsiaTheme="minorEastAsia" w:hAnsiTheme="minorHAnsi" w:cstheme="minorBidi"/>
                <w:noProof/>
                <w:lang w:eastAsia="sl-SI"/>
              </w:rPr>
              <w:tab/>
            </w:r>
            <w:r w:rsidRPr="00205027">
              <w:rPr>
                <w:rStyle w:val="Hiperpovezava"/>
                <w:noProof/>
              </w:rPr>
              <w:t>Izdelava glavnega menija</w:t>
            </w:r>
            <w:r>
              <w:rPr>
                <w:noProof/>
                <w:webHidden/>
              </w:rPr>
              <w:tab/>
            </w:r>
            <w:r>
              <w:rPr>
                <w:noProof/>
                <w:webHidden/>
              </w:rPr>
              <w:fldChar w:fldCharType="begin"/>
            </w:r>
            <w:r>
              <w:rPr>
                <w:noProof/>
                <w:webHidden/>
              </w:rPr>
              <w:instrText xml:space="preserve"> PAGEREF _Toc195707942 \h </w:instrText>
            </w:r>
            <w:r>
              <w:rPr>
                <w:noProof/>
                <w:webHidden/>
              </w:rPr>
            </w:r>
            <w:r>
              <w:rPr>
                <w:noProof/>
                <w:webHidden/>
              </w:rPr>
              <w:fldChar w:fldCharType="separate"/>
            </w:r>
            <w:r>
              <w:rPr>
                <w:noProof/>
                <w:webHidden/>
              </w:rPr>
              <w:t>13</w:t>
            </w:r>
            <w:r>
              <w:rPr>
                <w:noProof/>
                <w:webHidden/>
              </w:rPr>
              <w:fldChar w:fldCharType="end"/>
            </w:r>
          </w:hyperlink>
        </w:p>
        <w:p w14:paraId="65D9F2A5" w14:textId="667D1551"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43" w:history="1">
            <w:r w:rsidRPr="00205027">
              <w:rPr>
                <w:rStyle w:val="Hiperpovezava"/>
                <w:noProof/>
              </w:rPr>
              <w:t>3.5</w:t>
            </w:r>
            <w:r>
              <w:rPr>
                <w:rFonts w:asciiTheme="minorHAnsi" w:eastAsiaTheme="minorEastAsia" w:hAnsiTheme="minorHAnsi" w:cstheme="minorBidi"/>
                <w:noProof/>
                <w:lang w:eastAsia="sl-SI"/>
              </w:rPr>
              <w:tab/>
            </w:r>
            <w:r w:rsidRPr="00205027">
              <w:rPr>
                <w:rStyle w:val="Hiperpovezava"/>
                <w:noProof/>
              </w:rPr>
              <w:t>Končna faza izdelave</w:t>
            </w:r>
            <w:r>
              <w:rPr>
                <w:noProof/>
                <w:webHidden/>
              </w:rPr>
              <w:tab/>
            </w:r>
            <w:r>
              <w:rPr>
                <w:noProof/>
                <w:webHidden/>
              </w:rPr>
              <w:fldChar w:fldCharType="begin"/>
            </w:r>
            <w:r>
              <w:rPr>
                <w:noProof/>
                <w:webHidden/>
              </w:rPr>
              <w:instrText xml:space="preserve"> PAGEREF _Toc195707943 \h </w:instrText>
            </w:r>
            <w:r>
              <w:rPr>
                <w:noProof/>
                <w:webHidden/>
              </w:rPr>
            </w:r>
            <w:r>
              <w:rPr>
                <w:noProof/>
                <w:webHidden/>
              </w:rPr>
              <w:fldChar w:fldCharType="separate"/>
            </w:r>
            <w:r>
              <w:rPr>
                <w:noProof/>
                <w:webHidden/>
              </w:rPr>
              <w:t>14</w:t>
            </w:r>
            <w:r>
              <w:rPr>
                <w:noProof/>
                <w:webHidden/>
              </w:rPr>
              <w:fldChar w:fldCharType="end"/>
            </w:r>
          </w:hyperlink>
        </w:p>
        <w:p w14:paraId="753E941B" w14:textId="7BA47D28"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4" w:history="1">
            <w:r w:rsidRPr="00205027">
              <w:rPr>
                <w:rStyle w:val="Hiperpovezava"/>
                <w:noProof/>
              </w:rPr>
              <w:t>3.5.1</w:t>
            </w:r>
            <w:r>
              <w:rPr>
                <w:rFonts w:asciiTheme="minorHAnsi" w:eastAsiaTheme="minorEastAsia" w:hAnsiTheme="minorHAnsi" w:cstheme="minorBidi"/>
                <w:noProof/>
                <w:lang w:eastAsia="sl-SI"/>
              </w:rPr>
              <w:tab/>
            </w:r>
            <w:r w:rsidRPr="00205027">
              <w:rPr>
                <w:rStyle w:val="Hiperpovezava"/>
                <w:noProof/>
              </w:rPr>
              <w:t>Ključavnica s kodo in zvočni namigi</w:t>
            </w:r>
            <w:r>
              <w:rPr>
                <w:noProof/>
                <w:webHidden/>
              </w:rPr>
              <w:tab/>
            </w:r>
            <w:r>
              <w:rPr>
                <w:noProof/>
                <w:webHidden/>
              </w:rPr>
              <w:fldChar w:fldCharType="begin"/>
            </w:r>
            <w:r>
              <w:rPr>
                <w:noProof/>
                <w:webHidden/>
              </w:rPr>
              <w:instrText xml:space="preserve"> PAGEREF _Toc195707944 \h </w:instrText>
            </w:r>
            <w:r>
              <w:rPr>
                <w:noProof/>
                <w:webHidden/>
              </w:rPr>
            </w:r>
            <w:r>
              <w:rPr>
                <w:noProof/>
                <w:webHidden/>
              </w:rPr>
              <w:fldChar w:fldCharType="separate"/>
            </w:r>
            <w:r>
              <w:rPr>
                <w:noProof/>
                <w:webHidden/>
              </w:rPr>
              <w:t>14</w:t>
            </w:r>
            <w:r>
              <w:rPr>
                <w:noProof/>
                <w:webHidden/>
              </w:rPr>
              <w:fldChar w:fldCharType="end"/>
            </w:r>
          </w:hyperlink>
        </w:p>
        <w:p w14:paraId="7CC4CCC9" w14:textId="4B4F22E1"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5" w:history="1">
            <w:r w:rsidRPr="00205027">
              <w:rPr>
                <w:rStyle w:val="Hiperpovezava"/>
                <w:noProof/>
              </w:rPr>
              <w:t>3.5.2</w:t>
            </w:r>
            <w:r>
              <w:rPr>
                <w:rFonts w:asciiTheme="minorHAnsi" w:eastAsiaTheme="minorEastAsia" w:hAnsiTheme="minorHAnsi" w:cstheme="minorBidi"/>
                <w:noProof/>
                <w:lang w:eastAsia="sl-SI"/>
              </w:rPr>
              <w:tab/>
            </w:r>
            <w:r w:rsidRPr="00205027">
              <w:rPr>
                <w:rStyle w:val="Hiperpovezava"/>
                <w:noProof/>
              </w:rPr>
              <w:t>Dodajanje tekstur</w:t>
            </w:r>
            <w:r>
              <w:rPr>
                <w:noProof/>
                <w:webHidden/>
              </w:rPr>
              <w:tab/>
            </w:r>
            <w:r>
              <w:rPr>
                <w:noProof/>
                <w:webHidden/>
              </w:rPr>
              <w:fldChar w:fldCharType="begin"/>
            </w:r>
            <w:r>
              <w:rPr>
                <w:noProof/>
                <w:webHidden/>
              </w:rPr>
              <w:instrText xml:space="preserve"> PAGEREF _Toc195707945 \h </w:instrText>
            </w:r>
            <w:r>
              <w:rPr>
                <w:noProof/>
                <w:webHidden/>
              </w:rPr>
            </w:r>
            <w:r>
              <w:rPr>
                <w:noProof/>
                <w:webHidden/>
              </w:rPr>
              <w:fldChar w:fldCharType="separate"/>
            </w:r>
            <w:r>
              <w:rPr>
                <w:noProof/>
                <w:webHidden/>
              </w:rPr>
              <w:t>14</w:t>
            </w:r>
            <w:r>
              <w:rPr>
                <w:noProof/>
                <w:webHidden/>
              </w:rPr>
              <w:fldChar w:fldCharType="end"/>
            </w:r>
          </w:hyperlink>
        </w:p>
        <w:p w14:paraId="24F13A53" w14:textId="47D36780"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6" w:history="1">
            <w:r w:rsidRPr="00205027">
              <w:rPr>
                <w:rStyle w:val="Hiperpovezava"/>
                <w:noProof/>
              </w:rPr>
              <w:t>3.5.3</w:t>
            </w:r>
            <w:r>
              <w:rPr>
                <w:rFonts w:asciiTheme="minorHAnsi" w:eastAsiaTheme="minorEastAsia" w:hAnsiTheme="minorHAnsi" w:cstheme="minorBidi"/>
                <w:noProof/>
                <w:lang w:eastAsia="sl-SI"/>
              </w:rPr>
              <w:tab/>
            </w:r>
            <w:r w:rsidRPr="00205027">
              <w:rPr>
                <w:rStyle w:val="Hiperpovezava"/>
                <w:noProof/>
              </w:rPr>
              <w:t>Dodajanje zvočnih efektov</w:t>
            </w:r>
            <w:r>
              <w:rPr>
                <w:noProof/>
                <w:webHidden/>
              </w:rPr>
              <w:tab/>
            </w:r>
            <w:r>
              <w:rPr>
                <w:noProof/>
                <w:webHidden/>
              </w:rPr>
              <w:fldChar w:fldCharType="begin"/>
            </w:r>
            <w:r>
              <w:rPr>
                <w:noProof/>
                <w:webHidden/>
              </w:rPr>
              <w:instrText xml:space="preserve"> PAGEREF _Toc195707946 \h </w:instrText>
            </w:r>
            <w:r>
              <w:rPr>
                <w:noProof/>
                <w:webHidden/>
              </w:rPr>
            </w:r>
            <w:r>
              <w:rPr>
                <w:noProof/>
                <w:webHidden/>
              </w:rPr>
              <w:fldChar w:fldCharType="separate"/>
            </w:r>
            <w:r>
              <w:rPr>
                <w:noProof/>
                <w:webHidden/>
              </w:rPr>
              <w:t>15</w:t>
            </w:r>
            <w:r>
              <w:rPr>
                <w:noProof/>
                <w:webHidden/>
              </w:rPr>
              <w:fldChar w:fldCharType="end"/>
            </w:r>
          </w:hyperlink>
        </w:p>
        <w:p w14:paraId="55574D01" w14:textId="6422573C"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7" w:history="1">
            <w:r w:rsidRPr="00205027">
              <w:rPr>
                <w:rStyle w:val="Hiperpovezava"/>
                <w:noProof/>
              </w:rPr>
              <w:t>3.5.4</w:t>
            </w:r>
            <w:r>
              <w:rPr>
                <w:rFonts w:asciiTheme="minorHAnsi" w:eastAsiaTheme="minorEastAsia" w:hAnsiTheme="minorHAnsi" w:cstheme="minorBidi"/>
                <w:noProof/>
                <w:lang w:eastAsia="sl-SI"/>
              </w:rPr>
              <w:tab/>
            </w:r>
            <w:r w:rsidRPr="00205027">
              <w:rPr>
                <w:rStyle w:val="Hiperpovezava"/>
                <w:noProof/>
              </w:rPr>
              <w:t>Dodelava svetlobnega sistema</w:t>
            </w:r>
            <w:r>
              <w:rPr>
                <w:noProof/>
                <w:webHidden/>
              </w:rPr>
              <w:tab/>
            </w:r>
            <w:r>
              <w:rPr>
                <w:noProof/>
                <w:webHidden/>
              </w:rPr>
              <w:fldChar w:fldCharType="begin"/>
            </w:r>
            <w:r>
              <w:rPr>
                <w:noProof/>
                <w:webHidden/>
              </w:rPr>
              <w:instrText xml:space="preserve"> PAGEREF _Toc195707947 \h </w:instrText>
            </w:r>
            <w:r>
              <w:rPr>
                <w:noProof/>
                <w:webHidden/>
              </w:rPr>
            </w:r>
            <w:r>
              <w:rPr>
                <w:noProof/>
                <w:webHidden/>
              </w:rPr>
              <w:fldChar w:fldCharType="separate"/>
            </w:r>
            <w:r>
              <w:rPr>
                <w:noProof/>
                <w:webHidden/>
              </w:rPr>
              <w:t>16</w:t>
            </w:r>
            <w:r>
              <w:rPr>
                <w:noProof/>
                <w:webHidden/>
              </w:rPr>
              <w:fldChar w:fldCharType="end"/>
            </w:r>
          </w:hyperlink>
        </w:p>
        <w:p w14:paraId="11320AD0" w14:textId="54B92121"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48" w:history="1">
            <w:r w:rsidRPr="00205027">
              <w:rPr>
                <w:rStyle w:val="Hiperpovezava"/>
                <w:noProof/>
              </w:rPr>
              <w:t>3.5.5</w:t>
            </w:r>
            <w:r>
              <w:rPr>
                <w:rFonts w:asciiTheme="minorHAnsi" w:eastAsiaTheme="minorEastAsia" w:hAnsiTheme="minorHAnsi" w:cstheme="minorBidi"/>
                <w:noProof/>
                <w:lang w:eastAsia="sl-SI"/>
              </w:rPr>
              <w:tab/>
            </w:r>
            <w:r w:rsidRPr="00205027">
              <w:rPr>
                <w:rStyle w:val="Hiperpovezava"/>
                <w:noProof/>
              </w:rPr>
              <w:t>Build igre</w:t>
            </w:r>
            <w:r>
              <w:rPr>
                <w:noProof/>
                <w:webHidden/>
              </w:rPr>
              <w:tab/>
            </w:r>
            <w:r>
              <w:rPr>
                <w:noProof/>
                <w:webHidden/>
              </w:rPr>
              <w:fldChar w:fldCharType="begin"/>
            </w:r>
            <w:r>
              <w:rPr>
                <w:noProof/>
                <w:webHidden/>
              </w:rPr>
              <w:instrText xml:space="preserve"> PAGEREF _Toc195707948 \h </w:instrText>
            </w:r>
            <w:r>
              <w:rPr>
                <w:noProof/>
                <w:webHidden/>
              </w:rPr>
            </w:r>
            <w:r>
              <w:rPr>
                <w:noProof/>
                <w:webHidden/>
              </w:rPr>
              <w:fldChar w:fldCharType="separate"/>
            </w:r>
            <w:r>
              <w:rPr>
                <w:noProof/>
                <w:webHidden/>
              </w:rPr>
              <w:t>16</w:t>
            </w:r>
            <w:r>
              <w:rPr>
                <w:noProof/>
                <w:webHidden/>
              </w:rPr>
              <w:fldChar w:fldCharType="end"/>
            </w:r>
          </w:hyperlink>
        </w:p>
        <w:p w14:paraId="47D5932C" w14:textId="48043A9E" w:rsidR="006579F1" w:rsidRDefault="006579F1">
          <w:pPr>
            <w:pStyle w:val="Kazalovsebine1"/>
            <w:tabs>
              <w:tab w:val="left" w:pos="480"/>
              <w:tab w:val="right" w:leader="dot" w:pos="9016"/>
            </w:tabs>
            <w:rPr>
              <w:rFonts w:asciiTheme="minorHAnsi" w:eastAsiaTheme="minorEastAsia" w:hAnsiTheme="minorHAnsi" w:cstheme="minorBidi"/>
              <w:noProof/>
              <w:lang w:eastAsia="sl-SI"/>
            </w:rPr>
          </w:pPr>
          <w:hyperlink w:anchor="_Toc195707949" w:history="1">
            <w:r w:rsidRPr="00205027">
              <w:rPr>
                <w:rStyle w:val="Hiperpovezava"/>
                <w:noProof/>
              </w:rPr>
              <w:t>4.</w:t>
            </w:r>
            <w:r>
              <w:rPr>
                <w:rFonts w:asciiTheme="minorHAnsi" w:eastAsiaTheme="minorEastAsia" w:hAnsiTheme="minorHAnsi" w:cstheme="minorBidi"/>
                <w:noProof/>
                <w:lang w:eastAsia="sl-SI"/>
              </w:rPr>
              <w:tab/>
            </w:r>
            <w:r w:rsidRPr="00205027">
              <w:rPr>
                <w:rStyle w:val="Hiperpovezava"/>
                <w:noProof/>
              </w:rPr>
              <w:t>Tehnična izvedba</w:t>
            </w:r>
            <w:r>
              <w:rPr>
                <w:noProof/>
                <w:webHidden/>
              </w:rPr>
              <w:tab/>
            </w:r>
            <w:r>
              <w:rPr>
                <w:noProof/>
                <w:webHidden/>
              </w:rPr>
              <w:fldChar w:fldCharType="begin"/>
            </w:r>
            <w:r>
              <w:rPr>
                <w:noProof/>
                <w:webHidden/>
              </w:rPr>
              <w:instrText xml:space="preserve"> PAGEREF _Toc195707949 \h </w:instrText>
            </w:r>
            <w:r>
              <w:rPr>
                <w:noProof/>
                <w:webHidden/>
              </w:rPr>
            </w:r>
            <w:r>
              <w:rPr>
                <w:noProof/>
                <w:webHidden/>
              </w:rPr>
              <w:fldChar w:fldCharType="separate"/>
            </w:r>
            <w:r>
              <w:rPr>
                <w:noProof/>
                <w:webHidden/>
              </w:rPr>
              <w:t>17</w:t>
            </w:r>
            <w:r>
              <w:rPr>
                <w:noProof/>
                <w:webHidden/>
              </w:rPr>
              <w:fldChar w:fldCharType="end"/>
            </w:r>
          </w:hyperlink>
        </w:p>
        <w:p w14:paraId="677BCF01" w14:textId="1CC8A221"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50" w:history="1">
            <w:r w:rsidRPr="00205027">
              <w:rPr>
                <w:rStyle w:val="Hiperpovezava"/>
                <w:noProof/>
              </w:rPr>
              <w:t>4.1</w:t>
            </w:r>
            <w:r>
              <w:rPr>
                <w:rFonts w:asciiTheme="minorHAnsi" w:eastAsiaTheme="minorEastAsia" w:hAnsiTheme="minorHAnsi" w:cstheme="minorBidi"/>
                <w:noProof/>
                <w:lang w:eastAsia="sl-SI"/>
              </w:rPr>
              <w:tab/>
            </w:r>
            <w:r w:rsidRPr="00205027">
              <w:rPr>
                <w:rStyle w:val="Hiperpovezava"/>
                <w:noProof/>
              </w:rPr>
              <w:t>Skripte igralca (Player)</w:t>
            </w:r>
            <w:r>
              <w:rPr>
                <w:noProof/>
                <w:webHidden/>
              </w:rPr>
              <w:tab/>
            </w:r>
            <w:r>
              <w:rPr>
                <w:noProof/>
                <w:webHidden/>
              </w:rPr>
              <w:fldChar w:fldCharType="begin"/>
            </w:r>
            <w:r>
              <w:rPr>
                <w:noProof/>
                <w:webHidden/>
              </w:rPr>
              <w:instrText xml:space="preserve"> PAGEREF _Toc195707950 \h </w:instrText>
            </w:r>
            <w:r>
              <w:rPr>
                <w:noProof/>
                <w:webHidden/>
              </w:rPr>
            </w:r>
            <w:r>
              <w:rPr>
                <w:noProof/>
                <w:webHidden/>
              </w:rPr>
              <w:fldChar w:fldCharType="separate"/>
            </w:r>
            <w:r>
              <w:rPr>
                <w:noProof/>
                <w:webHidden/>
              </w:rPr>
              <w:t>18</w:t>
            </w:r>
            <w:r>
              <w:rPr>
                <w:noProof/>
                <w:webHidden/>
              </w:rPr>
              <w:fldChar w:fldCharType="end"/>
            </w:r>
          </w:hyperlink>
        </w:p>
        <w:p w14:paraId="13C15945" w14:textId="77EAD00F"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51" w:history="1">
            <w:r w:rsidRPr="00205027">
              <w:rPr>
                <w:rStyle w:val="Hiperpovezava"/>
                <w:noProof/>
              </w:rPr>
              <w:t>4.1.1</w:t>
            </w:r>
            <w:r>
              <w:rPr>
                <w:rFonts w:asciiTheme="minorHAnsi" w:eastAsiaTheme="minorEastAsia" w:hAnsiTheme="minorHAnsi" w:cstheme="minorBidi"/>
                <w:noProof/>
                <w:lang w:eastAsia="sl-SI"/>
              </w:rPr>
              <w:tab/>
            </w:r>
            <w:r w:rsidRPr="00205027">
              <w:rPr>
                <w:rStyle w:val="Hiperpovezava"/>
                <w:noProof/>
              </w:rPr>
              <w:t>Character controller</w:t>
            </w:r>
            <w:r>
              <w:rPr>
                <w:noProof/>
                <w:webHidden/>
              </w:rPr>
              <w:tab/>
            </w:r>
            <w:r>
              <w:rPr>
                <w:noProof/>
                <w:webHidden/>
              </w:rPr>
              <w:fldChar w:fldCharType="begin"/>
            </w:r>
            <w:r>
              <w:rPr>
                <w:noProof/>
                <w:webHidden/>
              </w:rPr>
              <w:instrText xml:space="preserve"> PAGEREF _Toc195707951 \h </w:instrText>
            </w:r>
            <w:r>
              <w:rPr>
                <w:noProof/>
                <w:webHidden/>
              </w:rPr>
            </w:r>
            <w:r>
              <w:rPr>
                <w:noProof/>
                <w:webHidden/>
              </w:rPr>
              <w:fldChar w:fldCharType="separate"/>
            </w:r>
            <w:r>
              <w:rPr>
                <w:noProof/>
                <w:webHidden/>
              </w:rPr>
              <w:t>18</w:t>
            </w:r>
            <w:r>
              <w:rPr>
                <w:noProof/>
                <w:webHidden/>
              </w:rPr>
              <w:fldChar w:fldCharType="end"/>
            </w:r>
          </w:hyperlink>
        </w:p>
        <w:p w14:paraId="7B8A61DD" w14:textId="3A0C9FB2"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52" w:history="1">
            <w:r w:rsidRPr="00205027">
              <w:rPr>
                <w:rStyle w:val="Hiperpovezava"/>
                <w:noProof/>
              </w:rPr>
              <w:t>4.1.2</w:t>
            </w:r>
            <w:r>
              <w:rPr>
                <w:rFonts w:asciiTheme="minorHAnsi" w:eastAsiaTheme="minorEastAsia" w:hAnsiTheme="minorHAnsi" w:cstheme="minorBidi"/>
                <w:noProof/>
                <w:lang w:eastAsia="sl-SI"/>
              </w:rPr>
              <w:tab/>
            </w:r>
            <w:r w:rsidRPr="00205027">
              <w:rPr>
                <w:rStyle w:val="Hiperpovezava"/>
                <w:noProof/>
              </w:rPr>
              <w:t>Kontrola stamine (šprint)</w:t>
            </w:r>
            <w:r>
              <w:rPr>
                <w:noProof/>
                <w:webHidden/>
              </w:rPr>
              <w:tab/>
            </w:r>
            <w:r>
              <w:rPr>
                <w:noProof/>
                <w:webHidden/>
              </w:rPr>
              <w:fldChar w:fldCharType="begin"/>
            </w:r>
            <w:r>
              <w:rPr>
                <w:noProof/>
                <w:webHidden/>
              </w:rPr>
              <w:instrText xml:space="preserve"> PAGEREF _Toc195707952 \h </w:instrText>
            </w:r>
            <w:r>
              <w:rPr>
                <w:noProof/>
                <w:webHidden/>
              </w:rPr>
            </w:r>
            <w:r>
              <w:rPr>
                <w:noProof/>
                <w:webHidden/>
              </w:rPr>
              <w:fldChar w:fldCharType="separate"/>
            </w:r>
            <w:r>
              <w:rPr>
                <w:noProof/>
                <w:webHidden/>
              </w:rPr>
              <w:t>20</w:t>
            </w:r>
            <w:r>
              <w:rPr>
                <w:noProof/>
                <w:webHidden/>
              </w:rPr>
              <w:fldChar w:fldCharType="end"/>
            </w:r>
          </w:hyperlink>
        </w:p>
        <w:p w14:paraId="06D9452A" w14:textId="13EADFA0"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53" w:history="1">
            <w:r w:rsidRPr="00205027">
              <w:rPr>
                <w:rStyle w:val="Hiperpovezava"/>
                <w:noProof/>
              </w:rPr>
              <w:t>4.1.3</w:t>
            </w:r>
            <w:r>
              <w:rPr>
                <w:rFonts w:asciiTheme="minorHAnsi" w:eastAsiaTheme="minorEastAsia" w:hAnsiTheme="minorHAnsi" w:cstheme="minorBidi"/>
                <w:noProof/>
                <w:lang w:eastAsia="sl-SI"/>
              </w:rPr>
              <w:tab/>
            </w:r>
            <w:r w:rsidRPr="00205027">
              <w:rPr>
                <w:rStyle w:val="Hiperpovezava"/>
                <w:noProof/>
              </w:rPr>
              <w:t>Počep</w:t>
            </w:r>
            <w:r>
              <w:rPr>
                <w:noProof/>
                <w:webHidden/>
              </w:rPr>
              <w:tab/>
            </w:r>
            <w:r>
              <w:rPr>
                <w:noProof/>
                <w:webHidden/>
              </w:rPr>
              <w:fldChar w:fldCharType="begin"/>
            </w:r>
            <w:r>
              <w:rPr>
                <w:noProof/>
                <w:webHidden/>
              </w:rPr>
              <w:instrText xml:space="preserve"> PAGEREF _Toc195707953 \h </w:instrText>
            </w:r>
            <w:r>
              <w:rPr>
                <w:noProof/>
                <w:webHidden/>
              </w:rPr>
            </w:r>
            <w:r>
              <w:rPr>
                <w:noProof/>
                <w:webHidden/>
              </w:rPr>
              <w:fldChar w:fldCharType="separate"/>
            </w:r>
            <w:r>
              <w:rPr>
                <w:noProof/>
                <w:webHidden/>
              </w:rPr>
              <w:t>20</w:t>
            </w:r>
            <w:r>
              <w:rPr>
                <w:noProof/>
                <w:webHidden/>
              </w:rPr>
              <w:fldChar w:fldCharType="end"/>
            </w:r>
          </w:hyperlink>
        </w:p>
        <w:p w14:paraId="583F02B2" w14:textId="64B93815"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54" w:history="1">
            <w:r w:rsidRPr="00205027">
              <w:rPr>
                <w:rStyle w:val="Hiperpovezava"/>
                <w:noProof/>
              </w:rPr>
              <w:t>4.1.4</w:t>
            </w:r>
            <w:r>
              <w:rPr>
                <w:rFonts w:asciiTheme="minorHAnsi" w:eastAsiaTheme="minorEastAsia" w:hAnsiTheme="minorHAnsi" w:cstheme="minorBidi"/>
                <w:noProof/>
                <w:lang w:eastAsia="sl-SI"/>
              </w:rPr>
              <w:tab/>
            </w:r>
            <w:r w:rsidRPr="00205027">
              <w:rPr>
                <w:rStyle w:val="Hiperpovezava"/>
                <w:noProof/>
              </w:rPr>
              <w:t>Inventar</w:t>
            </w:r>
            <w:r>
              <w:rPr>
                <w:noProof/>
                <w:webHidden/>
              </w:rPr>
              <w:tab/>
            </w:r>
            <w:r>
              <w:rPr>
                <w:noProof/>
                <w:webHidden/>
              </w:rPr>
              <w:fldChar w:fldCharType="begin"/>
            </w:r>
            <w:r>
              <w:rPr>
                <w:noProof/>
                <w:webHidden/>
              </w:rPr>
              <w:instrText xml:space="preserve"> PAGEREF _Toc195707954 \h </w:instrText>
            </w:r>
            <w:r>
              <w:rPr>
                <w:noProof/>
                <w:webHidden/>
              </w:rPr>
            </w:r>
            <w:r>
              <w:rPr>
                <w:noProof/>
                <w:webHidden/>
              </w:rPr>
              <w:fldChar w:fldCharType="separate"/>
            </w:r>
            <w:r>
              <w:rPr>
                <w:noProof/>
                <w:webHidden/>
              </w:rPr>
              <w:t>22</w:t>
            </w:r>
            <w:r>
              <w:rPr>
                <w:noProof/>
                <w:webHidden/>
              </w:rPr>
              <w:fldChar w:fldCharType="end"/>
            </w:r>
          </w:hyperlink>
        </w:p>
        <w:p w14:paraId="0457477A" w14:textId="38360E8A"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55" w:history="1">
            <w:r w:rsidRPr="00205027">
              <w:rPr>
                <w:rStyle w:val="Hiperpovezava"/>
                <w:noProof/>
              </w:rPr>
              <w:t>4.2</w:t>
            </w:r>
            <w:r>
              <w:rPr>
                <w:rFonts w:asciiTheme="minorHAnsi" w:eastAsiaTheme="minorEastAsia" w:hAnsiTheme="minorHAnsi" w:cstheme="minorBidi"/>
                <w:noProof/>
                <w:lang w:eastAsia="sl-SI"/>
              </w:rPr>
              <w:tab/>
            </w:r>
            <w:r w:rsidRPr="00205027">
              <w:rPr>
                <w:rStyle w:val="Hiperpovezava"/>
                <w:noProof/>
              </w:rPr>
              <w:t>Interakcija</w:t>
            </w:r>
            <w:r>
              <w:rPr>
                <w:noProof/>
                <w:webHidden/>
              </w:rPr>
              <w:tab/>
            </w:r>
            <w:r>
              <w:rPr>
                <w:noProof/>
                <w:webHidden/>
              </w:rPr>
              <w:fldChar w:fldCharType="begin"/>
            </w:r>
            <w:r>
              <w:rPr>
                <w:noProof/>
                <w:webHidden/>
              </w:rPr>
              <w:instrText xml:space="preserve"> PAGEREF _Toc195707955 \h </w:instrText>
            </w:r>
            <w:r>
              <w:rPr>
                <w:noProof/>
                <w:webHidden/>
              </w:rPr>
            </w:r>
            <w:r>
              <w:rPr>
                <w:noProof/>
                <w:webHidden/>
              </w:rPr>
              <w:fldChar w:fldCharType="separate"/>
            </w:r>
            <w:r>
              <w:rPr>
                <w:noProof/>
                <w:webHidden/>
              </w:rPr>
              <w:t>24</w:t>
            </w:r>
            <w:r>
              <w:rPr>
                <w:noProof/>
                <w:webHidden/>
              </w:rPr>
              <w:fldChar w:fldCharType="end"/>
            </w:r>
          </w:hyperlink>
        </w:p>
        <w:p w14:paraId="235DBA83" w14:textId="64DE5569"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56" w:history="1">
            <w:r w:rsidRPr="00205027">
              <w:rPr>
                <w:rStyle w:val="Hiperpovezava"/>
                <w:noProof/>
              </w:rPr>
              <w:t>4.2.1</w:t>
            </w:r>
            <w:r>
              <w:rPr>
                <w:rFonts w:asciiTheme="minorHAnsi" w:eastAsiaTheme="minorEastAsia" w:hAnsiTheme="minorHAnsi" w:cstheme="minorBidi"/>
                <w:noProof/>
                <w:lang w:eastAsia="sl-SI"/>
              </w:rPr>
              <w:tab/>
            </w:r>
            <w:r w:rsidRPr="00205027">
              <w:rPr>
                <w:rStyle w:val="Hiperpovezava"/>
                <w:noProof/>
              </w:rPr>
              <w:t>Sestavni deli sistema na objektih</w:t>
            </w:r>
            <w:r>
              <w:rPr>
                <w:noProof/>
                <w:webHidden/>
              </w:rPr>
              <w:tab/>
            </w:r>
            <w:r>
              <w:rPr>
                <w:noProof/>
                <w:webHidden/>
              </w:rPr>
              <w:fldChar w:fldCharType="begin"/>
            </w:r>
            <w:r>
              <w:rPr>
                <w:noProof/>
                <w:webHidden/>
              </w:rPr>
              <w:instrText xml:space="preserve"> PAGEREF _Toc195707956 \h </w:instrText>
            </w:r>
            <w:r>
              <w:rPr>
                <w:noProof/>
                <w:webHidden/>
              </w:rPr>
            </w:r>
            <w:r>
              <w:rPr>
                <w:noProof/>
                <w:webHidden/>
              </w:rPr>
              <w:fldChar w:fldCharType="separate"/>
            </w:r>
            <w:r>
              <w:rPr>
                <w:noProof/>
                <w:webHidden/>
              </w:rPr>
              <w:t>25</w:t>
            </w:r>
            <w:r>
              <w:rPr>
                <w:noProof/>
                <w:webHidden/>
              </w:rPr>
              <w:fldChar w:fldCharType="end"/>
            </w:r>
          </w:hyperlink>
        </w:p>
        <w:p w14:paraId="5DC8E6FD" w14:textId="0D2EE8BF"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57" w:history="1">
            <w:r w:rsidRPr="00205027">
              <w:rPr>
                <w:rStyle w:val="Hiperpovezava"/>
                <w:noProof/>
                <w:highlight w:val="white"/>
              </w:rPr>
              <w:t>4.2.2</w:t>
            </w:r>
            <w:r>
              <w:rPr>
                <w:rFonts w:asciiTheme="minorHAnsi" w:eastAsiaTheme="minorEastAsia" w:hAnsiTheme="minorHAnsi" w:cstheme="minorBidi"/>
                <w:noProof/>
                <w:lang w:eastAsia="sl-SI"/>
              </w:rPr>
              <w:tab/>
            </w:r>
            <w:r w:rsidRPr="00205027">
              <w:rPr>
                <w:rStyle w:val="Hiperpovezava"/>
                <w:noProof/>
                <w:highlight w:val="white"/>
              </w:rPr>
              <w:t>Sestavni deli sistema na igralcu</w:t>
            </w:r>
            <w:r>
              <w:rPr>
                <w:noProof/>
                <w:webHidden/>
              </w:rPr>
              <w:tab/>
            </w:r>
            <w:r>
              <w:rPr>
                <w:noProof/>
                <w:webHidden/>
              </w:rPr>
              <w:fldChar w:fldCharType="begin"/>
            </w:r>
            <w:r>
              <w:rPr>
                <w:noProof/>
                <w:webHidden/>
              </w:rPr>
              <w:instrText xml:space="preserve"> PAGEREF _Toc195707957 \h </w:instrText>
            </w:r>
            <w:r>
              <w:rPr>
                <w:noProof/>
                <w:webHidden/>
              </w:rPr>
            </w:r>
            <w:r>
              <w:rPr>
                <w:noProof/>
                <w:webHidden/>
              </w:rPr>
              <w:fldChar w:fldCharType="separate"/>
            </w:r>
            <w:r>
              <w:rPr>
                <w:noProof/>
                <w:webHidden/>
              </w:rPr>
              <w:t>28</w:t>
            </w:r>
            <w:r>
              <w:rPr>
                <w:noProof/>
                <w:webHidden/>
              </w:rPr>
              <w:fldChar w:fldCharType="end"/>
            </w:r>
          </w:hyperlink>
        </w:p>
        <w:p w14:paraId="7F5268F9" w14:textId="5E8F7E3D" w:rsidR="006579F1" w:rsidRDefault="006579F1">
          <w:pPr>
            <w:pStyle w:val="Kazalovsebine2"/>
            <w:tabs>
              <w:tab w:val="left" w:pos="960"/>
              <w:tab w:val="right" w:leader="dot" w:pos="9016"/>
            </w:tabs>
            <w:rPr>
              <w:rFonts w:asciiTheme="minorHAnsi" w:eastAsiaTheme="minorEastAsia" w:hAnsiTheme="minorHAnsi" w:cstheme="minorBidi"/>
              <w:noProof/>
              <w:lang w:eastAsia="sl-SI"/>
            </w:rPr>
          </w:pPr>
          <w:hyperlink w:anchor="_Toc195707958" w:history="1">
            <w:r w:rsidRPr="00205027">
              <w:rPr>
                <w:rStyle w:val="Hiperpovezava"/>
                <w:noProof/>
              </w:rPr>
              <w:t>4.3</w:t>
            </w:r>
            <w:r>
              <w:rPr>
                <w:rFonts w:asciiTheme="minorHAnsi" w:eastAsiaTheme="minorEastAsia" w:hAnsiTheme="minorHAnsi" w:cstheme="minorBidi"/>
                <w:noProof/>
                <w:lang w:eastAsia="sl-SI"/>
              </w:rPr>
              <w:tab/>
            </w:r>
            <w:r w:rsidRPr="00205027">
              <w:rPr>
                <w:rStyle w:val="Hiperpovezava"/>
                <w:noProof/>
              </w:rPr>
              <w:t>Skript robota</w:t>
            </w:r>
            <w:r>
              <w:rPr>
                <w:noProof/>
                <w:webHidden/>
              </w:rPr>
              <w:tab/>
            </w:r>
            <w:r>
              <w:rPr>
                <w:noProof/>
                <w:webHidden/>
              </w:rPr>
              <w:fldChar w:fldCharType="begin"/>
            </w:r>
            <w:r>
              <w:rPr>
                <w:noProof/>
                <w:webHidden/>
              </w:rPr>
              <w:instrText xml:space="preserve"> PAGEREF _Toc195707958 \h </w:instrText>
            </w:r>
            <w:r>
              <w:rPr>
                <w:noProof/>
                <w:webHidden/>
              </w:rPr>
            </w:r>
            <w:r>
              <w:rPr>
                <w:noProof/>
                <w:webHidden/>
              </w:rPr>
              <w:fldChar w:fldCharType="separate"/>
            </w:r>
            <w:r>
              <w:rPr>
                <w:noProof/>
                <w:webHidden/>
              </w:rPr>
              <w:t>29</w:t>
            </w:r>
            <w:r>
              <w:rPr>
                <w:noProof/>
                <w:webHidden/>
              </w:rPr>
              <w:fldChar w:fldCharType="end"/>
            </w:r>
          </w:hyperlink>
        </w:p>
        <w:p w14:paraId="17921C55" w14:textId="11814810" w:rsidR="006579F1" w:rsidRDefault="006579F1">
          <w:pPr>
            <w:pStyle w:val="Kazalovsebine3"/>
            <w:tabs>
              <w:tab w:val="left" w:pos="1440"/>
              <w:tab w:val="right" w:leader="dot" w:pos="9016"/>
            </w:tabs>
            <w:rPr>
              <w:rFonts w:asciiTheme="minorHAnsi" w:eastAsiaTheme="minorEastAsia" w:hAnsiTheme="minorHAnsi" w:cstheme="minorBidi"/>
              <w:noProof/>
              <w:lang w:eastAsia="sl-SI"/>
            </w:rPr>
          </w:pPr>
          <w:hyperlink w:anchor="_Toc195707959" w:history="1">
            <w:r w:rsidRPr="00205027">
              <w:rPr>
                <w:rStyle w:val="Hiperpovezava"/>
                <w:noProof/>
              </w:rPr>
              <w:t>4.3.1</w:t>
            </w:r>
            <w:r>
              <w:rPr>
                <w:rFonts w:asciiTheme="minorHAnsi" w:eastAsiaTheme="minorEastAsia" w:hAnsiTheme="minorHAnsi" w:cstheme="minorBidi"/>
                <w:noProof/>
                <w:lang w:eastAsia="sl-SI"/>
              </w:rPr>
              <w:tab/>
            </w:r>
            <w:r w:rsidRPr="00205027">
              <w:rPr>
                <w:rStyle w:val="Hiperpovezava"/>
                <w:noProof/>
              </w:rPr>
              <w:t>Umetna inteligenca robota</w:t>
            </w:r>
            <w:r>
              <w:rPr>
                <w:noProof/>
                <w:webHidden/>
              </w:rPr>
              <w:tab/>
            </w:r>
            <w:r>
              <w:rPr>
                <w:noProof/>
                <w:webHidden/>
              </w:rPr>
              <w:fldChar w:fldCharType="begin"/>
            </w:r>
            <w:r>
              <w:rPr>
                <w:noProof/>
                <w:webHidden/>
              </w:rPr>
              <w:instrText xml:space="preserve"> PAGEREF _Toc195707959 \h </w:instrText>
            </w:r>
            <w:r>
              <w:rPr>
                <w:noProof/>
                <w:webHidden/>
              </w:rPr>
            </w:r>
            <w:r>
              <w:rPr>
                <w:noProof/>
                <w:webHidden/>
              </w:rPr>
              <w:fldChar w:fldCharType="separate"/>
            </w:r>
            <w:r>
              <w:rPr>
                <w:noProof/>
                <w:webHidden/>
              </w:rPr>
              <w:t>29</w:t>
            </w:r>
            <w:r>
              <w:rPr>
                <w:noProof/>
                <w:webHidden/>
              </w:rPr>
              <w:fldChar w:fldCharType="end"/>
            </w:r>
          </w:hyperlink>
        </w:p>
        <w:p w14:paraId="5B55B6BA" w14:textId="1B6C3320" w:rsidR="006579F1" w:rsidRDefault="006579F1" w:rsidP="001479E9">
          <w:pPr>
            <w:pStyle w:val="Kazalovsebine2"/>
            <w:numPr>
              <w:ilvl w:val="1"/>
              <w:numId w:val="34"/>
            </w:numPr>
            <w:tabs>
              <w:tab w:val="left" w:pos="960"/>
              <w:tab w:val="right" w:leader="dot" w:pos="9016"/>
            </w:tabs>
            <w:rPr>
              <w:rFonts w:asciiTheme="minorHAnsi" w:eastAsiaTheme="minorEastAsia" w:hAnsiTheme="minorHAnsi" w:cstheme="minorBidi"/>
              <w:noProof/>
              <w:lang w:eastAsia="sl-SI"/>
            </w:rPr>
          </w:pPr>
          <w:hyperlink w:anchor="_Toc195707960" w:history="1">
            <w:r w:rsidRPr="00205027">
              <w:rPr>
                <w:rStyle w:val="Hiperpovezava"/>
                <w:noProof/>
              </w:rPr>
              <w:t>Močne in šibke luči</w:t>
            </w:r>
            <w:r>
              <w:rPr>
                <w:noProof/>
                <w:webHidden/>
              </w:rPr>
              <w:tab/>
            </w:r>
            <w:r>
              <w:rPr>
                <w:noProof/>
                <w:webHidden/>
              </w:rPr>
              <w:fldChar w:fldCharType="begin"/>
            </w:r>
            <w:r>
              <w:rPr>
                <w:noProof/>
                <w:webHidden/>
              </w:rPr>
              <w:instrText xml:space="preserve"> PAGEREF _Toc195707960 \h </w:instrText>
            </w:r>
            <w:r>
              <w:rPr>
                <w:noProof/>
                <w:webHidden/>
              </w:rPr>
            </w:r>
            <w:r>
              <w:rPr>
                <w:noProof/>
                <w:webHidden/>
              </w:rPr>
              <w:fldChar w:fldCharType="separate"/>
            </w:r>
            <w:r>
              <w:rPr>
                <w:noProof/>
                <w:webHidden/>
              </w:rPr>
              <w:t>34</w:t>
            </w:r>
            <w:r>
              <w:rPr>
                <w:noProof/>
                <w:webHidden/>
              </w:rPr>
              <w:fldChar w:fldCharType="end"/>
            </w:r>
          </w:hyperlink>
        </w:p>
        <w:p w14:paraId="1C9E4417" w14:textId="024FF336" w:rsidR="008D3C71" w:rsidRPr="009559EE" w:rsidRDefault="00880E88" w:rsidP="002C477A">
          <w:r w:rsidRPr="009559EE">
            <w:rPr>
              <w:b/>
              <w:bCs/>
            </w:rPr>
            <w:fldChar w:fldCharType="end"/>
          </w:r>
        </w:p>
      </w:sdtContent>
    </w:sdt>
    <w:p w14:paraId="3D39FBA4" w14:textId="2FA2018D" w:rsidR="006510F5" w:rsidRPr="00E655C0" w:rsidRDefault="00DF46C5" w:rsidP="001479E9">
      <w:pPr>
        <w:pStyle w:val="Naslov1"/>
        <w:numPr>
          <w:ilvl w:val="0"/>
          <w:numId w:val="35"/>
        </w:numPr>
      </w:pPr>
      <w:bookmarkStart w:id="0" w:name="_Toc195707922"/>
      <w:r w:rsidRPr="00E655C0">
        <w:t>Uvo</w:t>
      </w:r>
      <w:r w:rsidR="00713B1C" w:rsidRPr="00E655C0">
        <w:t>d</w:t>
      </w:r>
      <w:bookmarkEnd w:id="0"/>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675690">
      <w:pPr>
        <w:pStyle w:val="Naslov1"/>
        <w:rPr>
          <w:sz w:val="40"/>
        </w:rPr>
      </w:pPr>
      <w:bookmarkStart w:id="1" w:name="_Toc195707923"/>
      <w:r w:rsidRPr="009E2433">
        <w:rPr>
          <w:sz w:val="40"/>
        </w:rPr>
        <w:lastRenderedPageBreak/>
        <w:t>Opis projekt</w:t>
      </w:r>
      <w:r w:rsidR="00D37088" w:rsidRPr="009E2433">
        <w:rPr>
          <w:sz w:val="40"/>
        </w:rPr>
        <w:t>a</w:t>
      </w:r>
      <w:bookmarkEnd w:id="1"/>
    </w:p>
    <w:p w14:paraId="4744169C" w14:textId="77777777" w:rsidR="00DD62D6" w:rsidRPr="00DD62D6" w:rsidRDefault="00DD62D6" w:rsidP="00DD62D6"/>
    <w:p w14:paraId="691BA537" w14:textId="371D7CE0" w:rsidR="00CC6736" w:rsidRPr="009559EE" w:rsidRDefault="00265A80" w:rsidP="005A17A8">
      <w:pPr>
        <w:pStyle w:val="Naslov2"/>
      </w:pPr>
      <w:bookmarkStart w:id="2" w:name="_Toc195707924"/>
      <w:r w:rsidRPr="009559EE">
        <w:t>Ključne mehanike</w:t>
      </w:r>
      <w:bookmarkEnd w:id="2"/>
    </w:p>
    <w:p w14:paraId="3F04FF0D" w14:textId="4E0FBDC6" w:rsidR="00E72D7A" w:rsidRPr="009559EE" w:rsidRDefault="00E72D7A" w:rsidP="00EB3554">
      <w:pPr>
        <w:pStyle w:val="Naslov3"/>
      </w:pPr>
      <w:bookmarkStart w:id="3" w:name="_Toc195707925"/>
      <w:r w:rsidRPr="009559EE">
        <w:t>Mehanike igralca</w:t>
      </w:r>
      <w:bookmarkEnd w:id="3"/>
    </w:p>
    <w:p w14:paraId="0648D5F8" w14:textId="35314A87" w:rsidR="00A314BF" w:rsidRPr="009559EE" w:rsidRDefault="00586FB2" w:rsidP="00944157">
      <w:pPr>
        <w:ind w:left="360"/>
      </w:pPr>
      <w:r w:rsidRPr="009559EE">
        <w:t>Glavna mehanika, ki jo igralec potrebuje, je premikanje po prostoru</w:t>
      </w:r>
      <w:r w:rsidR="00F80727" w:rsidRPr="009559EE">
        <w:t>. Ta mu bo omogočila raziskovanje in odkrivanje.</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Naslov3"/>
      </w:pPr>
      <w:bookmarkStart w:id="4" w:name="_Toc195707926"/>
      <w:r w:rsidRPr="009559EE">
        <w:t>Mehanike robota</w:t>
      </w:r>
      <w:bookmarkEnd w:id="4"/>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7A92FEB3" w14:textId="546C32BD" w:rsidR="00090E17" w:rsidRPr="009559EE" w:rsidRDefault="00090E17" w:rsidP="00A7066B">
      <w:pPr>
        <w:ind w:left="360"/>
        <w:jc w:val="center"/>
      </w:pPr>
      <w:r w:rsidRPr="009559EE">
        <w:drawing>
          <wp:inline distT="0" distB="0" distL="0" distR="0" wp14:anchorId="55E362DD" wp14:editId="0940582E">
            <wp:extent cx="3355450" cy="2234984"/>
            <wp:effectExtent l="0" t="0" r="0" b="0"/>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9"/>
                    <a:stretch>
                      <a:fillRect/>
                    </a:stretch>
                  </pic:blipFill>
                  <pic:spPr>
                    <a:xfrm>
                      <a:off x="0" y="0"/>
                      <a:ext cx="3361676" cy="2239131"/>
                    </a:xfrm>
                    <a:prstGeom prst="rect">
                      <a:avLst/>
                    </a:prstGeom>
                  </pic:spPr>
                </pic:pic>
              </a:graphicData>
            </a:graphic>
          </wp:inline>
        </w:drawing>
      </w:r>
    </w:p>
    <w:p w14:paraId="0D702F3E" w14:textId="77777777" w:rsidR="00EB48A1" w:rsidRPr="009559EE" w:rsidRDefault="00EB48A1" w:rsidP="00B20FB9">
      <w:pPr>
        <w:ind w:left="360"/>
      </w:pPr>
    </w:p>
    <w:p w14:paraId="6B75C078" w14:textId="77777777" w:rsidR="00F77830" w:rsidRPr="009559EE" w:rsidRDefault="00F77830">
      <w:pPr>
        <w:jc w:val="left"/>
        <w:rPr>
          <w:rFonts w:eastAsiaTheme="majorEastAsia" w:cstheme="majorBidi"/>
          <w:i/>
          <w:iCs/>
          <w:color w:val="0F4761" w:themeColor="accent1" w:themeShade="BF"/>
          <w:sz w:val="28"/>
          <w:szCs w:val="28"/>
        </w:rPr>
      </w:pPr>
      <w:r w:rsidRPr="009559EE">
        <w:br w:type="page"/>
      </w:r>
    </w:p>
    <w:p w14:paraId="1DFAA5A8" w14:textId="17E947D7" w:rsidR="00E55CB9" w:rsidRPr="009559EE" w:rsidRDefault="00E55CB9" w:rsidP="00EB3554">
      <w:pPr>
        <w:pStyle w:val="Naslov3"/>
      </w:pPr>
      <w:bookmarkStart w:id="5" w:name="_Toc195707927"/>
      <w:r w:rsidRPr="009559EE">
        <w:lastRenderedPageBreak/>
        <w:t xml:space="preserve">Mehanike </w:t>
      </w:r>
      <w:r w:rsidR="00E551A9" w:rsidRPr="009559EE">
        <w:t>predmetov</w:t>
      </w:r>
      <w:bookmarkEnd w:id="5"/>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ko igralec interaktira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Naslov3"/>
      </w:pPr>
      <w:bookmarkStart w:id="6" w:name="_Toc195707928"/>
      <w:r w:rsidRPr="009559EE">
        <w:t>Mehanika uporabniškega vmesnika</w:t>
      </w:r>
      <w:bookmarkEnd w:id="6"/>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Pr="009559EE"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5395DD3E" w14:textId="77777777" w:rsidR="002F7C64" w:rsidRPr="009559EE" w:rsidRDefault="002F7C64" w:rsidP="00052459">
      <w:pPr>
        <w:ind w:left="360"/>
      </w:pPr>
    </w:p>
    <w:p w14:paraId="75E0D90F" w14:textId="29C6D7C6" w:rsidR="00DB4040" w:rsidRPr="00DB4040" w:rsidRDefault="006E046B" w:rsidP="00DB4040">
      <w:pPr>
        <w:pStyle w:val="Naslov2"/>
      </w:pPr>
      <w:bookmarkStart w:id="7" w:name="_Toc195707929"/>
      <w:r w:rsidRPr="009559EE">
        <w:t>Uporabljena orodja</w:t>
      </w:r>
      <w:bookmarkEnd w:id="7"/>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Naslov3"/>
      </w:pPr>
      <w:bookmarkStart w:id="8" w:name="_Toc195707930"/>
      <w:r w:rsidRPr="009559EE">
        <w:t>Unity</w:t>
      </w:r>
      <w:r w:rsidR="004B4FD2" w:rsidRPr="009559EE">
        <w:t xml:space="preserve"> 2022 LTS</w:t>
      </w:r>
      <w:bookmarkEnd w:id="8"/>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ame engine)</w:t>
      </w:r>
      <w:r w:rsidR="00496B1C" w:rsidRPr="009559EE">
        <w:t>, ki omogoča izdelavo 2D in 3D aplikacij na različnih platformah, kot so Windows, Androi</w:t>
      </w:r>
      <w:r w:rsidR="00957AED" w:rsidRPr="009559EE">
        <w:t>d</w:t>
      </w:r>
      <w:r w:rsidR="00496B1C" w:rsidRPr="009559EE">
        <w:t>, iOS, WebGL, konzole in druge.</w:t>
      </w:r>
      <w:r w:rsidR="00ED79C0" w:rsidRPr="009559EE">
        <w:t xml:space="preserve"> Zaradi svoje 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r w:rsidRPr="009559EE">
        <w:t>Unity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Zelo pomembna lastnost Unityja je njegova podpra C# »skriptiranju</w:t>
      </w:r>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r w:rsidRPr="009559EE">
        <w:lastRenderedPageBreak/>
        <w:t>Unity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Pr="009559EE" w:rsidRDefault="00F50C58" w:rsidP="00FA2D7C">
      <w:pPr>
        <w:ind w:left="360"/>
      </w:pPr>
      <w:r w:rsidRPr="009559EE">
        <w:t xml:space="preserve">Odločil sem se za različico 2022 LTS (LTS – long term support), saj je že dolgo v uporabi in ima ogromno podpore in dokumentacije in je tudi zadnja LTS izdaja. </w:t>
      </w:r>
    </w:p>
    <w:p w14:paraId="02458B80" w14:textId="77777777" w:rsidR="00F50C58" w:rsidRPr="009559EE" w:rsidRDefault="00F50C58" w:rsidP="00B358FC">
      <w:pPr>
        <w:ind w:left="360"/>
      </w:pPr>
    </w:p>
    <w:p w14:paraId="76661997" w14:textId="00C8C9BD" w:rsidR="00F37B35" w:rsidRPr="009559EE" w:rsidRDefault="007A42B6" w:rsidP="00EB3554">
      <w:pPr>
        <w:pStyle w:val="Naslov3"/>
      </w:pPr>
      <w:bookmarkStart w:id="9" w:name="_Toc195707931"/>
      <w:r w:rsidRPr="009559EE">
        <w:t xml:space="preserve">Visual </w:t>
      </w:r>
      <w:r w:rsidR="00B26FE9" w:rsidRPr="009559EE">
        <w:t>S</w:t>
      </w:r>
      <w:r w:rsidRPr="009559EE">
        <w:t>tudi</w:t>
      </w:r>
      <w:r w:rsidR="007D1FBE" w:rsidRPr="009559EE">
        <w:t>o</w:t>
      </w:r>
      <w:r w:rsidR="00C13B3F" w:rsidRPr="009559EE">
        <w:t xml:space="preserve"> 20</w:t>
      </w:r>
      <w:r w:rsidR="00EC5A57" w:rsidRPr="009559EE">
        <w:t>19</w:t>
      </w:r>
      <w:bookmarkEnd w:id="9"/>
    </w:p>
    <w:p w14:paraId="4F296372" w14:textId="5EED9757" w:rsidR="00CA4690" w:rsidRPr="009559EE" w:rsidRDefault="00B26FE9" w:rsidP="00F50C58">
      <w:pPr>
        <w:ind w:left="360"/>
        <w:jc w:val="left"/>
      </w:pPr>
      <w:r w:rsidRPr="009559EE">
        <w:t>Visual studio je integrirano razvojno okolje (IDE), ki ga razvija Microsoft. Uporablja se za pisanje, urejanje, pregledovanje in razhroščevanje kode v različnih programskih jezikih. V pogonu Unity je Visual Studio nastavljen kot privzeti urejevalnik</w:t>
      </w:r>
      <w:r w:rsidR="00EB6EFD" w:rsidRPr="009559EE">
        <w:t>. Uporablja se ga za pisanje C# skript, ki se uporabljajo za implementacijo logike.</w:t>
      </w:r>
    </w:p>
    <w:p w14:paraId="07A1CFE7" w14:textId="463A2E90" w:rsidR="008A04EA" w:rsidRPr="009559EE" w:rsidRDefault="008A04EA" w:rsidP="00F50C58">
      <w:pPr>
        <w:ind w:left="360"/>
        <w:jc w:val="left"/>
      </w:pPr>
      <w:r w:rsidRPr="009559EE">
        <w:t>IDE omogoča pametno dopolnjevanje kode (IntelliSense), pregled nad sintakso, hitro iskanje napak (debugging), integracijo z upravljalniki različic (npr. Git) ter organizirano upravljanje projektnih datotek. Visual Studio je tesno integriran z Unityjem, kar pomeni, da se spremembe v kodi takoj odražajo v pogonu, z napredno podporo za Unity-specifične</w:t>
      </w:r>
      <w:r w:rsidR="00EE1B7D" w:rsidRPr="009559EE">
        <w:t xml:space="preserve"> funkcije</w:t>
      </w:r>
      <w:r w:rsidRPr="009559EE">
        <w:t>, kot so MonoBehaviour razredi, Unity dogodki in serializacija objektov.</w:t>
      </w:r>
    </w:p>
    <w:p w14:paraId="55823049" w14:textId="77777777" w:rsidR="00FA72B5" w:rsidRPr="009559EE" w:rsidRDefault="00FA72B5" w:rsidP="00F50C58">
      <w:pPr>
        <w:ind w:left="360"/>
        <w:jc w:val="left"/>
      </w:pPr>
    </w:p>
    <w:p w14:paraId="60D8CBC9" w14:textId="541943E1" w:rsidR="00AC22FF" w:rsidRPr="009559EE" w:rsidRDefault="00AC22FF" w:rsidP="00EB3554">
      <w:pPr>
        <w:pStyle w:val="Naslov3"/>
      </w:pPr>
      <w:bookmarkStart w:id="10" w:name="_Toc195707932"/>
      <w:r w:rsidRPr="009559EE">
        <w:t xml:space="preserve">Git </w:t>
      </w:r>
      <w:r w:rsidR="00C7777B" w:rsidRPr="009559EE">
        <w:t>in GitHub</w:t>
      </w:r>
      <w:bookmarkEnd w:id="10"/>
    </w:p>
    <w:p w14:paraId="413C4123" w14:textId="77777777" w:rsidR="002D1622" w:rsidRPr="009559EE" w:rsidRDefault="002D1622" w:rsidP="00B27273">
      <w:pPr>
        <w:rPr>
          <w:lang w:eastAsia="sl-SI"/>
        </w:rPr>
      </w:pPr>
      <w:r w:rsidRPr="009559EE">
        <w:rPr>
          <w:lang w:eastAsia="sl-SI"/>
        </w:rPr>
        <w:t xml:space="preserve">Git je sistem za nadzor različic, ki omogoča sledenje spremembam v izvorni kodi skozi čas. Omogoča razvijalcu, da shrani posamezne "posnetke" projekta (t.i. </w:t>
      </w:r>
      <w:r w:rsidRPr="009559EE">
        <w:rPr>
          <w:i/>
          <w:iCs/>
          <w:lang w:eastAsia="sl-SI"/>
        </w:rPr>
        <w:t>commite</w:t>
      </w:r>
      <w:r w:rsidRPr="009559EE">
        <w:rPr>
          <w:lang w:eastAsia="sl-SI"/>
        </w:rPr>
        <w:t xml:space="preserve">), se po potrebi vrne na prejšnjo različico, in razvija različne funkcionalnosti ločeno preko t.i. </w:t>
      </w:r>
      <w:r w:rsidRPr="009559EE">
        <w:rPr>
          <w:i/>
          <w:iCs/>
          <w:lang w:eastAsia="sl-SI"/>
        </w:rPr>
        <w:t>vej</w:t>
      </w:r>
      <w:r w:rsidRPr="009559EE">
        <w:rPr>
          <w:lang w:eastAsia="sl-SI"/>
        </w:rPr>
        <w:t xml:space="preserve"> (</w:t>
      </w:r>
      <w:r w:rsidRPr="009559EE">
        <w:rPr>
          <w:i/>
          <w:iCs/>
          <w:lang w:eastAsia="sl-SI"/>
        </w:rPr>
        <w:t>branches</w:t>
      </w:r>
      <w:r w:rsidRPr="009559EE">
        <w:rPr>
          <w:lang w:eastAsia="sl-SI"/>
        </w:rPr>
        <w:t>). Git olajša delo na večjih projektih in preprečuje izgubo podatkov ob večjih spremembah.</w:t>
      </w:r>
    </w:p>
    <w:p w14:paraId="3F9BA897" w14:textId="77777777" w:rsidR="002D1622" w:rsidRPr="009559EE" w:rsidRDefault="002D1622" w:rsidP="0068702E">
      <w:pPr>
        <w:rPr>
          <w:lang w:eastAsia="sl-SI"/>
        </w:rPr>
      </w:pPr>
      <w:r w:rsidRPr="009559EE">
        <w:rPr>
          <w:lang w:eastAsia="sl-SI"/>
        </w:rPr>
        <w:t>GitHub pa je spletna platforma za gostovanje Git repozitorijev. Omogoča varno shranjevanje kode v oblaku, deljenje projektov z drugimi in enostavno sodelovanje v ekipah. Uporaba GitHuba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Git uporabljal za sledenje različicam projekta, še posebej po tem, ko sem po nesreči izgubil celotno sceno in povezave v Unityju. GitHub pa mi je služil </w:t>
      </w:r>
      <w:r w:rsidR="002121EE" w:rsidRPr="009559EE">
        <w:rPr>
          <w:lang w:eastAsia="sl-SI"/>
        </w:rPr>
        <w:t>saj sem projekt razvijal na dveh napravah in sem tako vedno imel najnovejšo različico projekta na obeh napravah.</w:t>
      </w:r>
    </w:p>
    <w:p w14:paraId="41BFCADC" w14:textId="77777777" w:rsidR="00D03B24" w:rsidRPr="009559EE" w:rsidRDefault="00D03B24" w:rsidP="0068702E">
      <w:pPr>
        <w:rPr>
          <w:lang w:eastAsia="sl-SI"/>
        </w:rPr>
      </w:pPr>
    </w:p>
    <w:p w14:paraId="4E9083F8" w14:textId="43B19A2F" w:rsidR="00073EDC" w:rsidRPr="009559EE" w:rsidRDefault="00835ECA" w:rsidP="006017FC">
      <w:pPr>
        <w:pStyle w:val="Naslov1"/>
      </w:pPr>
      <w:bookmarkStart w:id="11" w:name="_Toc195707933"/>
      <w:r w:rsidRPr="009559EE">
        <w:lastRenderedPageBreak/>
        <w:t>Postopek izdelave</w:t>
      </w:r>
      <w:bookmarkEnd w:id="11"/>
    </w:p>
    <w:p w14:paraId="39043081" w14:textId="40EC0CAC" w:rsidR="00846339" w:rsidRPr="009559EE" w:rsidRDefault="00846339" w:rsidP="00B35F69">
      <w:pPr>
        <w:pStyle w:val="Naslov2"/>
      </w:pPr>
      <w:bookmarkStart w:id="12" w:name="_Toc195707934"/>
      <w:r w:rsidRPr="009559EE">
        <w:t>Načrtovanje</w:t>
      </w:r>
      <w:bookmarkEnd w:id="12"/>
    </w:p>
    <w:p w14:paraId="6724E8C3" w14:textId="62CC220A" w:rsidR="00AD58BD" w:rsidRPr="009559EE" w:rsidRDefault="00AD58BD" w:rsidP="00AD58BD">
      <w:pPr>
        <w:ind w:left="360"/>
      </w:pPr>
      <w:r w:rsidRPr="009559EE">
        <w:t xml:space="preserve">Podrobneje bom opisal kako sem se lotil izdelavi videoigre. </w:t>
      </w:r>
      <w:r w:rsidR="0032476C" w:rsidRPr="009559EE">
        <w:t>Bolj se bom osredotočil na različne metode in ne toliko na dejanske dele igre.</w:t>
      </w:r>
      <w:r w:rsidR="00C155EB" w:rsidRPr="009559EE">
        <w:t xml:space="preserve"> Na to se bom osredotočil v naslednjem poglavju.</w:t>
      </w:r>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»horror</w:t>
      </w:r>
      <w:r w:rsidR="008B473A" w:rsidRPr="009559EE">
        <w:t xml:space="preserve"> </w:t>
      </w:r>
      <w:r w:rsidR="00997EA2" w:rsidRPr="009559EE">
        <w:t>survival</w:t>
      </w:r>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04A7F2A1" w14:textId="2FE54A18" w:rsidR="00A7066B" w:rsidRDefault="00A7066B" w:rsidP="00650FE3">
      <w:pPr>
        <w:ind w:left="360"/>
        <w:rPr>
          <w:noProof/>
        </w:rPr>
      </w:pPr>
      <w:r>
        <w:rPr>
          <w:noProof/>
        </w:rPr>
        <w:drawing>
          <wp:inline distT="0" distB="0" distL="0" distR="0" wp14:anchorId="405B02AE" wp14:editId="551EA673">
            <wp:extent cx="1615216" cy="2352493"/>
            <wp:effectExtent l="0" t="6667" r="0" b="0"/>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7248" t="11997" r="3944" b="15179"/>
                    <a:stretch/>
                  </pic:blipFill>
                  <pic:spPr bwMode="auto">
                    <a:xfrm rot="16200000">
                      <a:off x="0" y="0"/>
                      <a:ext cx="1630148" cy="2374241"/>
                    </a:xfrm>
                    <a:prstGeom prst="rect">
                      <a:avLst/>
                    </a:prstGeom>
                    <a:noFill/>
                    <a:ln>
                      <a:noFill/>
                    </a:ln>
                    <a:extLst>
                      <a:ext uri="{53640926-AAD7-44D8-BBD7-CCE9431645EC}">
                        <a14:shadowObscured xmlns:a14="http://schemas.microsoft.com/office/drawing/2010/main"/>
                      </a:ext>
                    </a:extLst>
                  </pic:spPr>
                </pic:pic>
              </a:graphicData>
            </a:graphic>
          </wp:inline>
        </w:drawing>
      </w:r>
      <w:r w:rsidR="00D95C59">
        <w:rPr>
          <w:noProof/>
        </w:rPr>
        <w:t xml:space="preserve">   </w:t>
      </w:r>
      <w:r w:rsidR="00D95C59">
        <w:rPr>
          <w:noProof/>
        </w:rPr>
        <w:drawing>
          <wp:inline distT="0" distB="0" distL="0" distR="0" wp14:anchorId="710C352F" wp14:editId="4E635E1F">
            <wp:extent cx="1606061" cy="2852811"/>
            <wp:effectExtent l="5398"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flipH="1">
                      <a:off x="0" y="0"/>
                      <a:ext cx="1621363" cy="2879992"/>
                    </a:xfrm>
                    <a:prstGeom prst="rect">
                      <a:avLst/>
                    </a:prstGeom>
                    <a:noFill/>
                    <a:ln>
                      <a:noFill/>
                    </a:ln>
                  </pic:spPr>
                </pic:pic>
              </a:graphicData>
            </a:graphic>
          </wp:inline>
        </w:drawing>
      </w:r>
    </w:p>
    <w:p w14:paraId="7A754EF3" w14:textId="77777777" w:rsidR="00A931C3" w:rsidRPr="009559EE" w:rsidRDefault="00A931C3" w:rsidP="00650FE3">
      <w:pPr>
        <w:ind w:left="360"/>
      </w:pPr>
    </w:p>
    <w:p w14:paraId="2B9E8528" w14:textId="76FC9E8C" w:rsidR="005B61E0" w:rsidRPr="009559EE" w:rsidRDefault="005B61E0" w:rsidP="00B35F69">
      <w:pPr>
        <w:pStyle w:val="Naslov2"/>
      </w:pPr>
      <w:bookmarkStart w:id="13" w:name="_Toc195707935"/>
      <w:r w:rsidRPr="009559EE">
        <w:t>Spoznavanje orodja Unity</w:t>
      </w:r>
      <w:bookmarkEnd w:id="13"/>
    </w:p>
    <w:p w14:paraId="25775512" w14:textId="04DC8DAF" w:rsidR="0055354B" w:rsidRPr="009559EE" w:rsidRDefault="005B61E0" w:rsidP="005B61E0">
      <w:pPr>
        <w:ind w:left="360"/>
      </w:pPr>
      <w:r w:rsidRPr="009559EE">
        <w:t xml:space="preserve">Ker orodja Unity v takšni meri, kot sem rabil uporabljati za ta izdelek, še nisem uporabljal, sem se z njim seznanil preko videoposnetkov iz </w:t>
      </w:r>
      <w:r w:rsidR="00E25A90" w:rsidRPr="009559EE">
        <w:t xml:space="preserve">spletne </w:t>
      </w:r>
      <w:r w:rsidRPr="009559EE">
        <w:t>platforme YouTube</w:t>
      </w:r>
      <w:r w:rsidR="00DD52EA" w:rsidRPr="009559EE">
        <w:t xml:space="preserve"> </w:t>
      </w:r>
      <w:r w:rsidR="00757AE1" w:rsidRPr="009559EE">
        <w:t>ter z uporabo</w:t>
      </w:r>
      <w:r w:rsidR="00DD52EA" w:rsidRPr="009559EE">
        <w:t xml:space="preserve"> umetne inteligence ChatGPT.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Unityjevih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Unity-ja,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lastRenderedPageBreak/>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Naslov2"/>
      </w:pPr>
      <w:bookmarkStart w:id="14" w:name="_Toc195707936"/>
      <w:r w:rsidRPr="009559EE">
        <w:t xml:space="preserve">Izdelava </w:t>
      </w:r>
      <w:r w:rsidR="00AC5434" w:rsidRPr="009559EE">
        <w:t xml:space="preserve">delujočega </w:t>
      </w:r>
      <w:r w:rsidRPr="009559EE">
        <w:t>prototipa</w:t>
      </w:r>
      <w:bookmarkEnd w:id="14"/>
    </w:p>
    <w:p w14:paraId="03C9C20F" w14:textId="5F531C83"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Tu sem projekt zavaroval z vodenjem različic in uporabo orodja Git na platformi GitHub.</w:t>
      </w:r>
    </w:p>
    <w:p w14:paraId="32496FA8" w14:textId="77777777" w:rsidR="00454BFF" w:rsidRPr="009559EE" w:rsidRDefault="00454BFF" w:rsidP="00775E1A">
      <w:pPr>
        <w:ind w:left="360"/>
      </w:pPr>
    </w:p>
    <w:p w14:paraId="6EA7FB51" w14:textId="2D6735B6" w:rsidR="00D905C6" w:rsidRPr="009559EE" w:rsidRDefault="000F19A9" w:rsidP="00EB3554">
      <w:pPr>
        <w:pStyle w:val="Naslov3"/>
      </w:pPr>
      <w:bookmarkStart w:id="15" w:name="_Toc195707937"/>
      <w:r w:rsidRPr="009559EE">
        <w:t>Izdelava prvih prostorov</w:t>
      </w:r>
      <w:bookmarkEnd w:id="15"/>
    </w:p>
    <w:p w14:paraId="486E4D8B" w14:textId="77777777" w:rsidR="009C08B9" w:rsidRPr="009559EE" w:rsidRDefault="00CE5A25" w:rsidP="009C08B9">
      <w:pPr>
        <w:ind w:left="360"/>
        <w:rPr>
          <w:rStyle w:val="Krepko"/>
          <w:b w:val="0"/>
          <w:bCs w:val="0"/>
        </w:rPr>
      </w:pPr>
      <w:r w:rsidRPr="009559EE">
        <w:t>Najprej sem ustvaril osrednji prostor – skladišče, kjer se odvija večina interakcij med igralcem in robotom. Nato sem dodal še sobo za videonadzor, ki igralcu omogoča opazovanje drugih prostorov. Prostore sem oblikoval s pomočjo orodja ProBuilder, 3D modele pa sem pridobil iz Asset Store-a. Skladišče je zasnovano tako, da omogoča skrivanje in različne poti, medtem ko je soba za nadzor varna cona z mrtvim paznikom, ki drži ključ.</w:t>
      </w:r>
      <w:r w:rsidR="00B11087" w:rsidRPr="009559EE">
        <w:rPr>
          <w:rStyle w:val="Krepko"/>
          <w:b w:val="0"/>
          <w:bCs w:val="0"/>
        </w:rPr>
        <w:t xml:space="preserve"> </w:t>
      </w:r>
    </w:p>
    <w:p w14:paraId="58F02548" w14:textId="65B7CE43" w:rsidR="00143E99" w:rsidRPr="009559EE" w:rsidRDefault="009D77F6" w:rsidP="009C08B9">
      <w:pPr>
        <w:ind w:left="360"/>
        <w:rPr>
          <w:rStyle w:val="Krepko"/>
          <w:b w:val="0"/>
          <w:bCs w:val="0"/>
        </w:rPr>
      </w:pPr>
      <w:r w:rsidRPr="009559EE">
        <w:drawing>
          <wp:inline distT="0" distB="0" distL="0" distR="0" wp14:anchorId="5770C7D1" wp14:editId="4B6F6A4E">
            <wp:extent cx="5731510" cy="2618740"/>
            <wp:effectExtent l="0" t="0" r="254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2"/>
                    <a:stretch>
                      <a:fillRect/>
                    </a:stretch>
                  </pic:blipFill>
                  <pic:spPr>
                    <a:xfrm>
                      <a:off x="0" y="0"/>
                      <a:ext cx="5731510" cy="2618740"/>
                    </a:xfrm>
                    <a:prstGeom prst="rect">
                      <a:avLst/>
                    </a:prstGeom>
                  </pic:spPr>
                </pic:pic>
              </a:graphicData>
            </a:graphic>
          </wp:inline>
        </w:drawing>
      </w:r>
    </w:p>
    <w:p w14:paraId="3125A69D" w14:textId="77777777" w:rsidR="00454BFF" w:rsidRPr="009559EE" w:rsidRDefault="00454BFF" w:rsidP="009C08B9">
      <w:pPr>
        <w:ind w:left="360"/>
      </w:pPr>
    </w:p>
    <w:p w14:paraId="114CD3DD" w14:textId="3F647809" w:rsidR="00006554" w:rsidRPr="009559EE" w:rsidRDefault="00671D17" w:rsidP="00EB3554">
      <w:pPr>
        <w:pStyle w:val="Naslov3"/>
      </w:pPr>
      <w:bookmarkStart w:id="16" w:name="_Toc195707938"/>
      <w:r w:rsidRPr="009559EE">
        <w:t>Razvoj ključnih mehanik</w:t>
      </w:r>
      <w:bookmarkEnd w:id="16"/>
    </w:p>
    <w:p w14:paraId="267A133B" w14:textId="42263613" w:rsidR="004E516A" w:rsidRPr="009559EE" w:rsidRDefault="004E516A" w:rsidP="00C612A5">
      <w:pPr>
        <w:ind w:left="360"/>
      </w:pPr>
      <w:r w:rsidRPr="009559EE">
        <w:rPr>
          <w:b/>
          <w:bCs/>
        </w:rPr>
        <w:t>Umetna inteligenca robota</w:t>
      </w:r>
      <w:r w:rsidRPr="009559EE">
        <w:t xml:space="preserve"> temelji na orodju </w:t>
      </w:r>
      <w:r w:rsidRPr="009559EE">
        <w:rPr>
          <w:b/>
          <w:bCs/>
        </w:rPr>
        <w:t>NavMesh</w:t>
      </w:r>
      <w:r w:rsidRPr="009559EE">
        <w:t xml:space="preserve">, ki omogoča premikanje robota med točkami in reagiranje na prisotnost igralca. Ko ga robot opazi, </w:t>
      </w:r>
      <w:r w:rsidRPr="009559EE">
        <w:lastRenderedPageBreak/>
        <w:t>zasleduje njegovo zadnjo znano lokacijo, nato se vrne na patruljno pot.</w:t>
      </w:r>
      <w:r w:rsidR="00AF37D5" w:rsidRPr="009559EE">
        <w:t xml:space="preserve"> </w:t>
      </w:r>
      <w:r w:rsidR="00AF37D5" w:rsidRPr="009559EE">
        <w:drawing>
          <wp:inline distT="0" distB="0" distL="0" distR="0" wp14:anchorId="196C15C9" wp14:editId="628C79B6">
            <wp:extent cx="2674189" cy="2323102"/>
            <wp:effectExtent l="0" t="0" r="0" b="127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3"/>
                    <a:stretch>
                      <a:fillRect/>
                    </a:stretch>
                  </pic:blipFill>
                  <pic:spPr>
                    <a:xfrm>
                      <a:off x="0" y="0"/>
                      <a:ext cx="2676686" cy="2325271"/>
                    </a:xfrm>
                    <a:prstGeom prst="rect">
                      <a:avLst/>
                    </a:prstGeom>
                  </pic:spPr>
                </pic:pic>
              </a:graphicData>
            </a:graphic>
          </wp:inline>
        </w:drawing>
      </w: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024FEFB" w14:textId="4F0FF4F3" w:rsidR="00AF37D5" w:rsidRPr="009559EE" w:rsidRDefault="00AF37D5" w:rsidP="00C612A5">
      <w:pPr>
        <w:ind w:left="360"/>
      </w:pPr>
      <w:r w:rsidRPr="009559EE">
        <w:drawing>
          <wp:inline distT="0" distB="0" distL="0" distR="0" wp14:anchorId="22CCF827" wp14:editId="1DAAD3E8">
            <wp:extent cx="2734961" cy="2871710"/>
            <wp:effectExtent l="0" t="0" r="8255" b="508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4"/>
                    <a:stretch>
                      <a:fillRect/>
                    </a:stretch>
                  </pic:blipFill>
                  <pic:spPr>
                    <a:xfrm>
                      <a:off x="0" y="0"/>
                      <a:ext cx="2745023" cy="2882275"/>
                    </a:xfrm>
                    <a:prstGeom prst="rect">
                      <a:avLst/>
                    </a:prstGeom>
                  </pic:spPr>
                </pic:pic>
              </a:graphicData>
            </a:graphic>
          </wp:inline>
        </w:drawing>
      </w:r>
      <w:r w:rsidRPr="009559EE">
        <w:t xml:space="preserve"> </w:t>
      </w:r>
      <w:r w:rsidRPr="009559EE">
        <w:drawing>
          <wp:inline distT="0" distB="0" distL="0" distR="0" wp14:anchorId="3234EF29" wp14:editId="7C17965D">
            <wp:extent cx="2536166" cy="2884508"/>
            <wp:effectExtent l="0" t="0" r="0"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5"/>
                    <a:stretch>
                      <a:fillRect/>
                    </a:stretch>
                  </pic:blipFill>
                  <pic:spPr>
                    <a:xfrm>
                      <a:off x="0" y="0"/>
                      <a:ext cx="2550586" cy="2900909"/>
                    </a:xfrm>
                    <a:prstGeom prst="rect">
                      <a:avLst/>
                    </a:prstGeom>
                  </pic:spPr>
                </pic:pic>
              </a:graphicData>
            </a:graphic>
          </wp:inline>
        </w:drawing>
      </w:r>
    </w:p>
    <w:p w14:paraId="2C862DF5" w14:textId="77777777"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2DDCFF8E" w14:textId="0050EACA" w:rsidR="00FF5B53" w:rsidRPr="009559EE" w:rsidRDefault="00FF5B53" w:rsidP="00C612A5">
      <w:pPr>
        <w:ind w:left="360"/>
      </w:pPr>
      <w:r w:rsidRPr="009559EE">
        <w:lastRenderedPageBreak/>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16"/>
                    <a:stretch>
                      <a:fillRect/>
                    </a:stretch>
                  </pic:blipFill>
                  <pic:spPr>
                    <a:xfrm>
                      <a:off x="0" y="0"/>
                      <a:ext cx="3353554" cy="2011910"/>
                    </a:xfrm>
                    <a:prstGeom prst="rect">
                      <a:avLst/>
                    </a:prstGeom>
                  </pic:spPr>
                </pic:pic>
              </a:graphicData>
            </a:graphic>
          </wp:inline>
        </w:drawing>
      </w:r>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13336064" w14:textId="7D86E9BF" w:rsidR="00454BFF" w:rsidRPr="009559EE" w:rsidRDefault="00FF5B53" w:rsidP="00C612A5">
      <w:pPr>
        <w:ind w:left="360"/>
      </w:pPr>
      <w:r w:rsidRPr="009559EE">
        <w:drawing>
          <wp:inline distT="0" distB="0" distL="0" distR="0" wp14:anchorId="1A70A43E" wp14:editId="65661D16">
            <wp:extent cx="2191110" cy="990382"/>
            <wp:effectExtent l="0" t="0" r="0" b="63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17"/>
                    <a:stretch>
                      <a:fillRect/>
                    </a:stretch>
                  </pic:blipFill>
                  <pic:spPr>
                    <a:xfrm>
                      <a:off x="0" y="0"/>
                      <a:ext cx="2197250" cy="993157"/>
                    </a:xfrm>
                    <a:prstGeom prst="rect">
                      <a:avLst/>
                    </a:prstGeom>
                  </pic:spPr>
                </pic:pic>
              </a:graphicData>
            </a:graphic>
          </wp:inline>
        </w:drawing>
      </w:r>
      <w:r w:rsidRPr="009559EE">
        <w:t xml:space="preserve"> </w:t>
      </w:r>
      <w:r w:rsidRPr="009559EE">
        <w:drawing>
          <wp:inline distT="0" distB="0" distL="0" distR="0" wp14:anchorId="21BA6BD2" wp14:editId="3A1DB618">
            <wp:extent cx="1858152" cy="1518129"/>
            <wp:effectExtent l="0" t="0" r="8890" b="6350"/>
            <wp:docPr id="1795310252" name="Slika 1" descr="Slika, ki vsebuje besede tla, balon, krogla, žog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10252" name="Slika 1" descr="Slika, ki vsebuje besede tla, balon, krogla, žoga&#10;&#10;Vsebina, ustvarjena z umetno inteligenco, morda ni pravilna."/>
                    <pic:cNvPicPr/>
                  </pic:nvPicPr>
                  <pic:blipFill>
                    <a:blip r:embed="rId18"/>
                    <a:stretch>
                      <a:fillRect/>
                    </a:stretch>
                  </pic:blipFill>
                  <pic:spPr>
                    <a:xfrm>
                      <a:off x="0" y="0"/>
                      <a:ext cx="1864493" cy="1523310"/>
                    </a:xfrm>
                    <a:prstGeom prst="rect">
                      <a:avLst/>
                    </a:prstGeom>
                  </pic:spPr>
                </pic:pic>
              </a:graphicData>
            </a:graphic>
          </wp:inline>
        </w:drawing>
      </w:r>
    </w:p>
    <w:p w14:paraId="3B20B8EC" w14:textId="12509058" w:rsidR="006925B6" w:rsidRPr="009559EE" w:rsidRDefault="00BA529D" w:rsidP="006925B6">
      <w:pPr>
        <w:pStyle w:val="Naslov2"/>
      </w:pPr>
      <w:bookmarkStart w:id="17" w:name="_Toc195707939"/>
      <w:r w:rsidRPr="009559EE">
        <w:t>Druga faza izdelave</w:t>
      </w:r>
      <w:bookmarkEnd w:id="17"/>
    </w:p>
    <w:p w14:paraId="1F11E8B6" w14:textId="77777777" w:rsidR="00BA529D" w:rsidRPr="009559EE" w:rsidRDefault="00BA529D" w:rsidP="00BA529D">
      <w:pPr>
        <w:spacing w:before="100" w:beforeAutospacing="1" w:after="100" w:afterAutospacing="1"/>
      </w:pPr>
      <w:r w:rsidRPr="009559EE">
        <w:t>Po uspešni predstavitvi prototipa na drugi konzultaciji z mentorjem,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Naslov3"/>
      </w:pPr>
      <w:bookmarkStart w:id="18" w:name="_Toc195707940"/>
      <w:r w:rsidRPr="009559EE">
        <w:t>Razširitev igralnega prostora</w:t>
      </w:r>
      <w:bookmarkEnd w:id="18"/>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r w:rsidRPr="009559EE">
        <w:rPr>
          <w:rStyle w:val="Krepko"/>
          <w:b w:val="0"/>
          <w:bCs w:val="0"/>
        </w:rPr>
        <w:t>ProBuilder</w:t>
      </w:r>
      <w:r w:rsidRPr="009559EE">
        <w:t xml:space="preserve">. Po mentorjevi povratni informaciji sem znatno povečal </w:t>
      </w:r>
      <w:r w:rsidRPr="009559EE">
        <w:rPr>
          <w:rStyle w:val="Krepko"/>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Krepko"/>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Krepko"/>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lastRenderedPageBreak/>
        <w:t xml:space="preserve">Dodana je bila tudi </w:t>
      </w:r>
      <w:r w:rsidRPr="009559EE">
        <w:rPr>
          <w:rStyle w:val="Krepko"/>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Krepko"/>
          <w:b w:val="0"/>
          <w:bCs w:val="0"/>
        </w:rPr>
        <w:t>puška</w:t>
      </w:r>
      <w:r w:rsidRPr="009559EE">
        <w:t xml:space="preserve">, v drugi pa </w:t>
      </w:r>
      <w:r w:rsidRPr="009559EE">
        <w:rPr>
          <w:rStyle w:val="Krepko"/>
          <w:b w:val="0"/>
          <w:bCs w:val="0"/>
        </w:rPr>
        <w:t>nočna očala</w:t>
      </w:r>
      <w:r w:rsidRPr="009559EE">
        <w:t>.</w:t>
      </w:r>
    </w:p>
    <w:p w14:paraId="5F7F0C18" w14:textId="37AB1812" w:rsidR="00277A54" w:rsidRPr="009559EE" w:rsidRDefault="00277A54" w:rsidP="00CD760F">
      <w:pPr>
        <w:spacing w:before="100" w:beforeAutospacing="1" w:after="100" w:afterAutospacing="1"/>
      </w:pPr>
      <w:r w:rsidRPr="009559EE">
        <w:drawing>
          <wp:inline distT="0" distB="0" distL="0" distR="0" wp14:anchorId="39C738EA" wp14:editId="5DBB401F">
            <wp:extent cx="4356340" cy="3205718"/>
            <wp:effectExtent l="0" t="0" r="6350" b="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19"/>
                    <a:stretch>
                      <a:fillRect/>
                    </a:stretch>
                  </pic:blipFill>
                  <pic:spPr>
                    <a:xfrm>
                      <a:off x="0" y="0"/>
                      <a:ext cx="4356340" cy="3205718"/>
                    </a:xfrm>
                    <a:prstGeom prst="rect">
                      <a:avLst/>
                    </a:prstGeom>
                  </pic:spPr>
                </pic:pic>
              </a:graphicData>
            </a:graphic>
          </wp:inline>
        </w:drawing>
      </w:r>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69599BF2" w:rsidR="00BA529D" w:rsidRPr="009559EE" w:rsidRDefault="00BA529D" w:rsidP="003C7FD7">
      <w:pPr>
        <w:pStyle w:val="Naslov3"/>
        <w:numPr>
          <w:ilvl w:val="2"/>
          <w:numId w:val="24"/>
        </w:numPr>
      </w:pPr>
      <w:bookmarkStart w:id="19" w:name="_Toc195707941"/>
      <w:r w:rsidRPr="009559EE">
        <w:t>Prva uganka</w:t>
      </w:r>
      <w:bookmarkEnd w:id="19"/>
    </w:p>
    <w:p w14:paraId="13FC2011" w14:textId="77777777" w:rsidR="00BA529D" w:rsidRPr="009559EE" w:rsidRDefault="00BA529D" w:rsidP="00CF68F7">
      <w:r w:rsidRPr="009559EE">
        <w:t xml:space="preserve">Pred sobo z omaricami sem postavil prvo logično uganko. Gre za prostor s </w:t>
      </w:r>
      <w:r w:rsidRPr="009559EE">
        <w:rPr>
          <w:rStyle w:val="Krepko"/>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FF47D" w14:textId="586FF380" w:rsidR="00454BFF" w:rsidRPr="009559EE" w:rsidRDefault="00243097" w:rsidP="00CF68F7">
      <w:r w:rsidRPr="009559EE">
        <w:lastRenderedPageBreak/>
        <w:drawing>
          <wp:inline distT="0" distB="0" distL="0" distR="0" wp14:anchorId="59DD6884" wp14:editId="1806EB53">
            <wp:extent cx="5731510" cy="2899410"/>
            <wp:effectExtent l="0" t="0" r="2540"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0"/>
                    <a:stretch>
                      <a:fillRect/>
                    </a:stretch>
                  </pic:blipFill>
                  <pic:spPr>
                    <a:xfrm>
                      <a:off x="0" y="0"/>
                      <a:ext cx="5731510" cy="2899410"/>
                    </a:xfrm>
                    <a:prstGeom prst="rect">
                      <a:avLst/>
                    </a:prstGeom>
                  </pic:spPr>
                </pic:pic>
              </a:graphicData>
            </a:graphic>
          </wp:inline>
        </w:drawing>
      </w:r>
    </w:p>
    <w:p w14:paraId="6D77B043" w14:textId="36088BEE" w:rsidR="00454BFF" w:rsidRPr="009559EE" w:rsidRDefault="00454BFF" w:rsidP="00BA529D">
      <w:pPr>
        <w:spacing w:before="100" w:beforeAutospacing="1" w:after="100" w:afterAutospacing="1"/>
      </w:pPr>
    </w:p>
    <w:p w14:paraId="0D8A36AB" w14:textId="143A19E0" w:rsidR="00BA529D" w:rsidRPr="009559EE" w:rsidRDefault="00BA529D" w:rsidP="00495B75">
      <w:pPr>
        <w:pStyle w:val="Naslov3"/>
      </w:pPr>
      <w:bookmarkStart w:id="20" w:name="_Toc195707942"/>
      <w:r w:rsidRPr="009559EE">
        <w:t>Izdelava glavnega menija</w:t>
      </w:r>
      <w:bookmarkEnd w:id="20"/>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Krepko"/>
          <w:b w:val="0"/>
          <w:bCs w:val="0"/>
        </w:rPr>
        <w:t>temno 3D okolje z utripajočo lučjo</w:t>
      </w:r>
      <w:r w:rsidRPr="009559EE">
        <w:t>, ki že uvaja vzdušje igre. Barvna shema menija sledi tonu igre – uporablja</w:t>
      </w:r>
      <w:r w:rsidRPr="009559EE">
        <w:rPr>
          <w:rStyle w:val="Krepko"/>
        </w:rPr>
        <w:t xml:space="preserve"> </w:t>
      </w:r>
      <w:r w:rsidR="00475AED" w:rsidRPr="009559EE">
        <w:rPr>
          <w:rStyle w:val="Krepko"/>
          <w:b w:val="0"/>
          <w:bCs w:val="0"/>
        </w:rPr>
        <w:t>temne,</w:t>
      </w:r>
      <w:r w:rsidR="00A940DE" w:rsidRPr="009559EE">
        <w:rPr>
          <w:rStyle w:val="Krepko"/>
          <w:b w:val="0"/>
          <w:bCs w:val="0"/>
        </w:rPr>
        <w:t xml:space="preserve"> </w:t>
      </w:r>
      <w:r w:rsidRPr="009559EE">
        <w:rPr>
          <w:rStyle w:val="Krepko"/>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DDB661B" w14:textId="41CC017C" w:rsidR="00E34D75" w:rsidRPr="009559EE" w:rsidRDefault="00BC67CF" w:rsidP="00E34D75">
      <w:pPr>
        <w:spacing w:before="100" w:beforeAutospacing="1" w:after="100" w:afterAutospacing="1"/>
      </w:pPr>
      <w:r w:rsidRPr="009559EE">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1"/>
                    <a:stretch>
                      <a:fillRect/>
                    </a:stretch>
                  </pic:blipFill>
                  <pic:spPr>
                    <a:xfrm>
                      <a:off x="0" y="0"/>
                      <a:ext cx="4245452" cy="2517356"/>
                    </a:xfrm>
                    <a:prstGeom prst="rect">
                      <a:avLst/>
                    </a:prstGeom>
                  </pic:spPr>
                </pic:pic>
              </a:graphicData>
            </a:graphic>
          </wp:inline>
        </w:drawing>
      </w:r>
    </w:p>
    <w:p w14:paraId="1002B370" w14:textId="5A0D2932" w:rsidR="003C5130" w:rsidRPr="009559EE" w:rsidRDefault="003C5130" w:rsidP="003C5130">
      <w:pPr>
        <w:pStyle w:val="Naslov2"/>
      </w:pPr>
      <w:bookmarkStart w:id="21" w:name="_Toc195707943"/>
      <w:r w:rsidRPr="009559EE">
        <w:lastRenderedPageBreak/>
        <w:t>Končna faza izdelave</w:t>
      </w:r>
      <w:bookmarkEnd w:id="21"/>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Naslov3"/>
      </w:pPr>
      <w:bookmarkStart w:id="22" w:name="_Toc195707944"/>
      <w:r w:rsidRPr="009559EE">
        <w:t>Ključavnica s kodo in zvočni namigi</w:t>
      </w:r>
      <w:bookmarkEnd w:id="22"/>
    </w:p>
    <w:p w14:paraId="7B9E0119" w14:textId="49393F6C" w:rsidR="00913484" w:rsidRPr="009559EE" w:rsidRDefault="00913484" w:rsidP="00913484">
      <w:r w:rsidRPr="009559EE">
        <w:t xml:space="preserve">V tej fazi sem ob skladiščna vrata dodal </w:t>
      </w:r>
      <w:r w:rsidRPr="009559EE">
        <w:rPr>
          <w:b/>
          <w:bCs/>
        </w:rPr>
        <w:t>številčnico (keypad)</w:t>
      </w:r>
      <w:r w:rsidRPr="009559EE">
        <w:t xml:space="preserve">, ki omogoča vnos štirimestne kode za odklepanje glavnih vrat. Da bi igralca vodil do rešitve, sem vključil </w:t>
      </w:r>
      <w:r w:rsidRPr="009559EE">
        <w:rPr>
          <w:b/>
          <w:bCs/>
        </w:rPr>
        <w:t>zvočne posnetke</w:t>
      </w:r>
      <w:r w:rsidRPr="009559EE">
        <w:t>, kjer bivši zapornik, ki je iz zapora zbežal, igralcu daje namige kako ugotoviti pravilno kodo za kljičavnico.</w:t>
      </w:r>
      <w:r w:rsidR="007469F6" w:rsidRPr="009559EE">
        <w:t xml:space="preserve"> </w:t>
      </w:r>
      <w:r w:rsidRPr="009559EE">
        <w:t>Tako igralec pridobi občutek vodenja, brez da bi bil proces prelahek ali preveč očiten.</w:t>
      </w:r>
    </w:p>
    <w:p w14:paraId="1B583B58" w14:textId="5562C431" w:rsidR="00F95C60" w:rsidRPr="009559EE" w:rsidRDefault="00F95C60" w:rsidP="00913484">
      <w:r w:rsidRPr="009559EE">
        <w:drawing>
          <wp:inline distT="0" distB="0" distL="0" distR="0" wp14:anchorId="490D668A" wp14:editId="2BEE090A">
            <wp:extent cx="4110824" cy="2656141"/>
            <wp:effectExtent l="0" t="0" r="4445"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2"/>
                    <a:stretch>
                      <a:fillRect/>
                    </a:stretch>
                  </pic:blipFill>
                  <pic:spPr>
                    <a:xfrm>
                      <a:off x="0" y="0"/>
                      <a:ext cx="4114123" cy="2658272"/>
                    </a:xfrm>
                    <a:prstGeom prst="rect">
                      <a:avLst/>
                    </a:prstGeom>
                  </pic:spPr>
                </pic:pic>
              </a:graphicData>
            </a:graphic>
          </wp:inline>
        </w:drawing>
      </w:r>
    </w:p>
    <w:p w14:paraId="76B3B46B" w14:textId="77777777" w:rsidR="00E34D75" w:rsidRPr="009559EE" w:rsidRDefault="00E34D75" w:rsidP="00913484"/>
    <w:p w14:paraId="048D1BEB" w14:textId="444DB5C6" w:rsidR="007469F6" w:rsidRPr="009559EE" w:rsidRDefault="007469F6" w:rsidP="00EB3554">
      <w:pPr>
        <w:pStyle w:val="Naslov3"/>
      </w:pPr>
      <w:bookmarkStart w:id="23" w:name="_Toc195707945"/>
      <w:r w:rsidRPr="009559EE">
        <w:t>Dodajanje tekstur</w:t>
      </w:r>
      <w:bookmarkEnd w:id="23"/>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ubčutek </w:t>
      </w:r>
      <w:r w:rsidR="004C7CBE" w:rsidRPr="009559EE">
        <w:t>zapuščenega</w:t>
      </w:r>
      <w:r w:rsidR="00FE0929" w:rsidRPr="009559EE">
        <w:t xml:space="preserve"> in nevarnega prostora.</w:t>
      </w:r>
    </w:p>
    <w:p w14:paraId="6A89E123" w14:textId="5ADE7807" w:rsidR="00E34D75" w:rsidRPr="009559EE" w:rsidRDefault="004C7CBE" w:rsidP="007469F6">
      <w:r w:rsidRPr="009559EE">
        <w:lastRenderedPageBreak/>
        <w:drawing>
          <wp:inline distT="0" distB="0" distL="0" distR="0" wp14:anchorId="23AF9949" wp14:editId="4BD60602">
            <wp:extent cx="4021192" cy="2608028"/>
            <wp:effectExtent l="0" t="0" r="0" b="190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3"/>
                    <a:stretch>
                      <a:fillRect/>
                    </a:stretch>
                  </pic:blipFill>
                  <pic:spPr>
                    <a:xfrm>
                      <a:off x="0" y="0"/>
                      <a:ext cx="4026840" cy="2611691"/>
                    </a:xfrm>
                    <a:prstGeom prst="rect">
                      <a:avLst/>
                    </a:prstGeom>
                  </pic:spPr>
                </pic:pic>
              </a:graphicData>
            </a:graphic>
          </wp:inline>
        </w:drawing>
      </w:r>
    </w:p>
    <w:p w14:paraId="60EA403B" w14:textId="3CC5F1A3" w:rsidR="00F503BA" w:rsidRPr="009559EE" w:rsidRDefault="00F503BA" w:rsidP="00EB3554">
      <w:pPr>
        <w:pStyle w:val="Naslov3"/>
      </w:pPr>
      <w:bookmarkStart w:id="24" w:name="_Toc195707946"/>
      <w:r w:rsidRPr="009559EE">
        <w:t>Dodajanje zvočnih efektov</w:t>
      </w:r>
      <w:bookmarkEnd w:id="24"/>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Odstavekseznama"/>
        <w:numPr>
          <w:ilvl w:val="0"/>
          <w:numId w:val="22"/>
        </w:numPr>
      </w:pPr>
      <w:r w:rsidRPr="009559EE">
        <w:t>Ko mirno patruljira, spušča stalen miren zvok statike</w:t>
      </w:r>
    </w:p>
    <w:p w14:paraId="3A1B4AF6" w14:textId="2D4C6F09" w:rsidR="003A3056" w:rsidRPr="009559EE" w:rsidRDefault="00B8124C" w:rsidP="003A3056">
      <w:pPr>
        <w:pStyle w:val="Odstavekseznama"/>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2B02F59A" w14:textId="450937D1" w:rsidR="009E3897" w:rsidRPr="009559EE" w:rsidRDefault="009E3897" w:rsidP="003A3056">
      <w:r w:rsidRPr="009559EE">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24"/>
                    <a:stretch>
                      <a:fillRect/>
                    </a:stretch>
                  </pic:blipFill>
                  <pic:spPr>
                    <a:xfrm>
                      <a:off x="0" y="0"/>
                      <a:ext cx="5077534" cy="695422"/>
                    </a:xfrm>
                    <a:prstGeom prst="rect">
                      <a:avLst/>
                    </a:prstGeom>
                  </pic:spPr>
                </pic:pic>
              </a:graphicData>
            </a:graphic>
          </wp:inline>
        </w:drawing>
      </w:r>
    </w:p>
    <w:p w14:paraId="32C80F19" w14:textId="77777777" w:rsidR="00AA62DF" w:rsidRPr="009559EE" w:rsidRDefault="00AA62DF" w:rsidP="003A3056"/>
    <w:p w14:paraId="502BA841" w14:textId="77777777" w:rsidR="00D70F7B" w:rsidRPr="009559EE" w:rsidRDefault="00D70F7B">
      <w:pPr>
        <w:jc w:val="left"/>
        <w:rPr>
          <w:rFonts w:eastAsiaTheme="majorEastAsia" w:cstheme="majorBidi"/>
          <w:i/>
          <w:iCs/>
          <w:color w:val="0F4761" w:themeColor="accent1" w:themeShade="BF"/>
          <w:sz w:val="28"/>
          <w:szCs w:val="28"/>
          <w:highlight w:val="lightGray"/>
        </w:rPr>
      </w:pPr>
      <w:r w:rsidRPr="009559EE">
        <w:rPr>
          <w:highlight w:val="lightGray"/>
        </w:rPr>
        <w:br w:type="page"/>
      </w:r>
    </w:p>
    <w:p w14:paraId="394E9E78" w14:textId="66F6AA3F" w:rsidR="00C46F52" w:rsidRPr="009559EE" w:rsidRDefault="00C46F52" w:rsidP="00D70F7B">
      <w:pPr>
        <w:pStyle w:val="Naslov3"/>
      </w:pPr>
      <w:bookmarkStart w:id="25" w:name="_Toc195707947"/>
      <w:r w:rsidRPr="009559EE">
        <w:lastRenderedPageBreak/>
        <w:t>Dodelava svetlobnega sistema</w:t>
      </w:r>
      <w:bookmarkEnd w:id="25"/>
    </w:p>
    <w:p w14:paraId="381400D1" w14:textId="77777777"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 realističen in lep izgled.</w:t>
      </w:r>
      <w:r w:rsidR="005539BC" w:rsidRPr="009559EE">
        <w:t xml:space="preserve"> </w:t>
      </w:r>
    </w:p>
    <w:p w14:paraId="49EE40B4" w14:textId="545766EA" w:rsidR="00B74519" w:rsidRPr="009559EE" w:rsidRDefault="00D70F7B" w:rsidP="006B38D5">
      <w:pPr>
        <w:rPr>
          <w:rFonts w:eastAsiaTheme="majorEastAsia" w:cstheme="majorBidi"/>
          <w:i/>
          <w:iCs/>
          <w:color w:val="0F4761" w:themeColor="accent1" w:themeShade="BF"/>
          <w:sz w:val="28"/>
          <w:szCs w:val="28"/>
          <w:highlight w:val="lightGray"/>
        </w:rPr>
      </w:pPr>
      <w:r w:rsidRPr="009559EE">
        <w:drawing>
          <wp:inline distT="0" distB="0" distL="0" distR="0" wp14:anchorId="4BBF29AA" wp14:editId="1362A519">
            <wp:extent cx="5731510" cy="3223895"/>
            <wp:effectExtent l="0" t="0" r="2540"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25"/>
                    <a:stretch>
                      <a:fillRect/>
                    </a:stretch>
                  </pic:blipFill>
                  <pic:spPr>
                    <a:xfrm>
                      <a:off x="0" y="0"/>
                      <a:ext cx="5731510" cy="3223895"/>
                    </a:xfrm>
                    <a:prstGeom prst="rect">
                      <a:avLst/>
                    </a:prstGeom>
                  </pic:spPr>
                </pic:pic>
              </a:graphicData>
            </a:graphic>
          </wp:inline>
        </w:drawing>
      </w:r>
    </w:p>
    <w:p w14:paraId="152E33C1" w14:textId="244305E7" w:rsidR="005539BC" w:rsidRPr="009559EE" w:rsidRDefault="00B3397F" w:rsidP="00B74519">
      <w:pPr>
        <w:pStyle w:val="Naslov3"/>
      </w:pPr>
      <w:bookmarkStart w:id="26" w:name="_Toc195707948"/>
      <w:r w:rsidRPr="009559EE">
        <w:t>B</w:t>
      </w:r>
      <w:r w:rsidR="005539BC" w:rsidRPr="009559EE">
        <w:t>uild igre</w:t>
      </w:r>
      <w:bookmarkEnd w:id="26"/>
    </w:p>
    <w:p w14:paraId="58DA75EA" w14:textId="12BEFDCC" w:rsidR="00F004DE" w:rsidRPr="009559EE" w:rsidRDefault="005539BC" w:rsidP="005539BC">
      <w:r w:rsidRPr="009559EE">
        <w:t xml:space="preserve">Kot zadnji korak sem pripravil prvi build igre, ki omogoča zagon igre zunaj </w:t>
      </w:r>
      <w:r w:rsidR="005E2E6E" w:rsidRPr="009559EE">
        <w:t>okolja Unity.</w:t>
      </w:r>
      <w:r w:rsidR="00825F8C" w:rsidRPr="009559EE">
        <w:t xml:space="preserve"> V buildu sem testiral, če prihaja do kašnih napak in če je igra tekoča.</w:t>
      </w:r>
      <w:r w:rsidR="007E2FCE" w:rsidRPr="009559EE">
        <w:t xml:space="preserve"> Igra sem tudi dal na preizkus sošolcem, saj je tako najlažje dobiti povratno informacijo in ugotoviti, kje so še kašne napake in kaj bi lahko izboljša da bi bila bolje igrana.</w:t>
      </w:r>
    </w:p>
    <w:p w14:paraId="441B2AD7" w14:textId="04E2AE0E" w:rsidR="00F004DE" w:rsidRPr="009559EE" w:rsidRDefault="007A5BEF">
      <w:pPr>
        <w:jc w:val="left"/>
      </w:pPr>
      <w:r w:rsidRPr="009559EE">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26"/>
                    <a:stretch>
                      <a:fillRect/>
                    </a:stretch>
                  </pic:blipFill>
                  <pic:spPr>
                    <a:xfrm>
                      <a:off x="0" y="0"/>
                      <a:ext cx="5731510" cy="1315720"/>
                    </a:xfrm>
                    <a:prstGeom prst="rect">
                      <a:avLst/>
                    </a:prstGeom>
                  </pic:spPr>
                </pic:pic>
              </a:graphicData>
            </a:graphic>
          </wp:inline>
        </w:drawing>
      </w:r>
      <w:r w:rsidR="00F004DE" w:rsidRPr="009559EE">
        <w:br w:type="page"/>
      </w:r>
    </w:p>
    <w:p w14:paraId="26A49398" w14:textId="695F7A0F" w:rsidR="005539BC" w:rsidRPr="009559EE" w:rsidRDefault="002445BA" w:rsidP="006017FC">
      <w:pPr>
        <w:pStyle w:val="Naslov1"/>
      </w:pPr>
      <w:bookmarkStart w:id="27" w:name="_Toc195707949"/>
      <w:r w:rsidRPr="009559EE">
        <w:lastRenderedPageBreak/>
        <w:t>Tehnična izvedba</w:t>
      </w:r>
      <w:bookmarkEnd w:id="27"/>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r w:rsidRPr="009559EE">
        <w:t>Unity</w:t>
      </w:r>
      <w:r w:rsidR="00913435" w:rsidRPr="009559EE">
        <w:t>ju</w:t>
      </w:r>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Ko ustvarimo novo C# skripto  Unityju,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Odstavekseznama"/>
        <w:numPr>
          <w:ilvl w:val="0"/>
          <w:numId w:val="26"/>
        </w:numPr>
      </w:pPr>
      <w:r w:rsidRPr="009559EE">
        <w:rPr>
          <w:i/>
          <w:iCs/>
        </w:rPr>
        <w:t>Using UnityEngine</w:t>
      </w:r>
      <w:r w:rsidR="003E20EA" w:rsidRPr="009559EE">
        <w:rPr>
          <w:i/>
          <w:iCs/>
        </w:rPr>
        <w:t xml:space="preserve"> </w:t>
      </w:r>
      <w:r w:rsidR="00532ADC" w:rsidRPr="009559EE">
        <w:rPr>
          <w:i/>
          <w:iCs/>
        </w:rPr>
        <w:sym w:font="Wingdings" w:char="F0E0"/>
      </w:r>
      <w:r w:rsidR="003E20EA" w:rsidRPr="009559EE">
        <w:rPr>
          <w:i/>
          <w:iCs/>
        </w:rPr>
        <w:t xml:space="preserve"> uporabi glavno Unity knjižnico</w:t>
      </w:r>
      <w:r w:rsidRPr="009559EE">
        <w:t xml:space="preserve">, </w:t>
      </w:r>
      <w:r w:rsidR="003E20EA" w:rsidRPr="009559EE">
        <w:t xml:space="preserve">ki </w:t>
      </w:r>
      <w:r w:rsidRPr="009559EE">
        <w:t>vključuje vse Unity komponente kot so Monobehaviour, GameObject, Transform, Vector3 in druge, ki so nujno za delo znotraj Unity okolja</w:t>
      </w:r>
    </w:p>
    <w:p w14:paraId="563A60CA" w14:textId="51A186FF" w:rsidR="003E20EA" w:rsidRPr="009559EE" w:rsidRDefault="00CE47B2" w:rsidP="003E20EA">
      <w:pPr>
        <w:pStyle w:val="Odstavekseznama"/>
        <w:numPr>
          <w:ilvl w:val="0"/>
          <w:numId w:val="26"/>
        </w:numPr>
        <w:rPr>
          <w:i/>
          <w:iCs/>
        </w:rPr>
      </w:pPr>
      <w:r w:rsidRPr="009559EE">
        <w:rPr>
          <w:i/>
          <w:iCs/>
        </w:rPr>
        <w:t>Public class NewBehaviourScript : MonoBehaviour</w:t>
      </w:r>
      <w:r w:rsidR="003E20EA" w:rsidRPr="009559EE">
        <w:rPr>
          <w:i/>
          <w:iCs/>
        </w:rPr>
        <w:t xml:space="preserve"> </w:t>
      </w:r>
      <w:r w:rsidR="00532ADC" w:rsidRPr="009559EE">
        <w:sym w:font="Wingdings" w:char="F0E0"/>
      </w:r>
      <w:r w:rsidR="0040678A" w:rsidRPr="009559EE">
        <w:t xml:space="preserve"> definira novo javno C# klaso, ki podeduje MonoBehaviour</w:t>
      </w:r>
      <w:r w:rsidR="00C07C07" w:rsidRPr="009559EE">
        <w:t>. To pomeni, da lahko skripta deluje kot komponenta, ki jo lahko dodajamo objektom v Unityju</w:t>
      </w:r>
      <w:r w:rsidR="006241E6" w:rsidRPr="009559EE">
        <w:t>.</w:t>
      </w:r>
    </w:p>
    <w:p w14:paraId="64502E88" w14:textId="7E99DBB9" w:rsidR="006241E6" w:rsidRPr="009559EE" w:rsidRDefault="006241E6" w:rsidP="006241E6">
      <w:pPr>
        <w:pStyle w:val="Odstavekseznama"/>
        <w:numPr>
          <w:ilvl w:val="0"/>
          <w:numId w:val="26"/>
        </w:numPr>
        <w:jc w:val="left"/>
      </w:pPr>
      <w:r w:rsidRPr="009559EE">
        <w:rPr>
          <w:i/>
          <w:iCs/>
        </w:rPr>
        <w:t xml:space="preserve">Void Start() </w:t>
      </w:r>
      <w:r w:rsidRPr="009559EE">
        <w:sym w:font="Wingdings" w:char="F0E0"/>
      </w:r>
      <w:r w:rsidRPr="009559EE">
        <w:t xml:space="preserve"> je metoda, ki jo Unity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Odstavekseznama"/>
        <w:numPr>
          <w:ilvl w:val="0"/>
          <w:numId w:val="26"/>
        </w:numPr>
        <w:jc w:val="left"/>
      </w:pPr>
      <w:r w:rsidRPr="009559EE">
        <w:t xml:space="preserve">Void Update() </w:t>
      </w:r>
      <w:r w:rsidRPr="009559EE">
        <w:rPr>
          <w:i/>
          <w:iCs/>
        </w:rPr>
        <w:sym w:font="Wingdings" w:char="F0E0"/>
      </w:r>
      <w:r w:rsidRPr="009559EE">
        <w:rPr>
          <w:i/>
          <w:iCs/>
        </w:rPr>
        <w:t xml:space="preserve"> je metoda, ki jo Unity kliče vsako sličico</w:t>
      </w:r>
      <w:r w:rsidR="00971AB2" w:rsidRPr="009559EE">
        <w:rPr>
          <w:i/>
          <w:iCs/>
        </w:rPr>
        <w:t xml:space="preserve"> (ang. frame).</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77777777" w:rsidR="005706B8" w:rsidRPr="009559EE" w:rsidRDefault="005706B8">
      <w:pPr>
        <w:jc w:val="left"/>
        <w:rPr>
          <w:rFonts w:eastAsiaTheme="majorEastAsia"/>
          <w:color w:val="0F4761" w:themeColor="accent1" w:themeShade="BF"/>
          <w:sz w:val="32"/>
          <w:szCs w:val="32"/>
        </w:rPr>
      </w:pPr>
      <w:r w:rsidRPr="009559EE">
        <w:br w:type="page"/>
      </w:r>
    </w:p>
    <w:p w14:paraId="2AB70465" w14:textId="08D71922" w:rsidR="00FD0E11" w:rsidRPr="009559EE" w:rsidRDefault="008D2682" w:rsidP="00FD0E11">
      <w:pPr>
        <w:pStyle w:val="Naslov2"/>
      </w:pPr>
      <w:bookmarkStart w:id="28" w:name="_Toc195707950"/>
      <w:r w:rsidRPr="009559EE">
        <w:lastRenderedPageBreak/>
        <w:t>Skripte igralca</w:t>
      </w:r>
      <w:r w:rsidR="00FB1759" w:rsidRPr="009559EE">
        <w:t xml:space="preserve"> (Player)</w:t>
      </w:r>
      <w:bookmarkEnd w:id="28"/>
    </w:p>
    <w:p w14:paraId="553F923C" w14:textId="0876B5EB"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centralizacije opisal vse v ločenem poglavju</w:t>
      </w:r>
      <w:r w:rsidR="000C7836" w:rsidRPr="009559EE">
        <w:t>.</w:t>
      </w:r>
    </w:p>
    <w:p w14:paraId="170A7239" w14:textId="62A29944" w:rsidR="00F0290F" w:rsidRPr="009559EE" w:rsidRDefault="00FC3DAC" w:rsidP="00F0290F">
      <w:pPr>
        <w:pStyle w:val="Naslov3"/>
      </w:pPr>
      <w:bookmarkStart w:id="29" w:name="_Toc195707951"/>
      <w:r w:rsidRPr="009559EE">
        <w:t xml:space="preserve">Character </w:t>
      </w:r>
      <w:r w:rsidR="007579EC" w:rsidRPr="009559EE">
        <w:t>controller</w:t>
      </w:r>
      <w:bookmarkEnd w:id="29"/>
    </w:p>
    <w:p w14:paraId="3C88A078" w14:textId="77777777" w:rsidR="00985E44" w:rsidRPr="009559EE" w:rsidRDefault="00985E44" w:rsidP="00985E44">
      <w:r w:rsidRPr="009559EE">
        <w:t>Razvijalci video iger uporabljajo izraz character controller za poimenovanje skripte, ki omogoči igralcu, da se premika, teče, skoči, počepne in druge stvari. Tudi sam sem s pomočjo že zelo dobrih obstoječih skript napisal svoj character controller, ki je bil najbolj primeren za mojo igro. Odločil sem se za uporabo fizikalnega kontrolerja,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GetInput</w:t>
      </w:r>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horizontalInput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verticalInput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"Vertical"</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t>Metodo GetInput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MovePlayer, </w:t>
      </w:r>
      <w:r w:rsidR="00FE757F" w:rsidRPr="009559EE">
        <w:t>združi premike miške in dobi vektor, ki določa smer v katero naj se igralec premakne.</w:t>
      </w:r>
      <w:r w:rsidR="00AB7557" w:rsidRPr="009559EE">
        <w:t xml:space="preserve"> </w:t>
      </w:r>
      <w:r w:rsidR="00BE0E8D" w:rsidRPr="009559EE">
        <w:t>Preveri tudi če je igralec na tleh. To je zelo pomembno pri uporabi fizikalnega kontrolerja, saj mora v premiku upoštevati tudi trenje tal, ali nasprotno ko je igrelec v zraku.</w:t>
      </w:r>
      <w:r w:rsidR="000C13BA" w:rsidRPr="009559EE">
        <w:t xml:space="preserve"> Nato na igralca doda silo, ki ga premakne v pravilni smeri.</w:t>
      </w:r>
      <w:r w:rsidR="00BE0E8D" w:rsidRPr="009559EE">
        <w:t xml:space="preserve"> </w:t>
      </w:r>
    </w:p>
    <w:p w14:paraId="4A0715D3" w14:textId="77777777" w:rsidR="00E802F9" w:rsidRPr="009559EE" w:rsidRDefault="00E802F9">
      <w:pPr>
        <w:jc w:val="left"/>
      </w:pPr>
      <w:r w:rsidRPr="009559EE">
        <w:br w:type="page"/>
      </w:r>
    </w:p>
    <w:p w14:paraId="421A0D46" w14:textId="77777777" w:rsidR="00B07524" w:rsidRPr="009559EE" w:rsidRDefault="00B07524" w:rsidP="00B07524">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RotatePlayer</w:t>
      </w:r>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cameraRotation </w:t>
      </w:r>
      <w:r w:rsidRPr="009559EE">
        <w:rPr>
          <w:b/>
          <w:bCs/>
          <w:color w:val="000080"/>
          <w:highlight w:val="white"/>
        </w:rPr>
        <w:t>=</w:t>
      </w:r>
      <w:r w:rsidRPr="009559EE">
        <w:rPr>
          <w:highlight w:val="white"/>
        </w:rPr>
        <w:t xml:space="preserve"> 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cameraRotation</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Metoda RotatePlayer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84409C" w14:textId="77777777" w:rsidR="00FC2202" w:rsidRPr="009559EE" w:rsidRDefault="00DE5017" w:rsidP="00FC2202">
      <w:pPr>
        <w:pStyle w:val="CodeSnippets"/>
        <w:rPr>
          <w:highlight w:val="white"/>
        </w:rPr>
      </w:pPr>
      <w:r w:rsidRPr="009559EE">
        <w:t xml:space="preserve"> </w:t>
      </w:r>
      <w:r w:rsidR="00FC2202" w:rsidRPr="009559EE">
        <w:rPr>
          <w:b/>
          <w:bCs/>
          <w:color w:val="0000FF"/>
          <w:highlight w:val="white"/>
        </w:rPr>
        <w:t>private</w:t>
      </w:r>
      <w:r w:rsidR="00FC2202" w:rsidRPr="009559EE">
        <w:rPr>
          <w:highlight w:val="white"/>
        </w:rPr>
        <w:t xml:space="preserve"> </w:t>
      </w:r>
      <w:r w:rsidR="00FC2202" w:rsidRPr="009559EE">
        <w:rPr>
          <w:color w:val="8000FF"/>
          <w:highlight w:val="white"/>
        </w:rPr>
        <w:t>void</w:t>
      </w:r>
      <w:r w:rsidR="00FC2202" w:rsidRPr="009559EE">
        <w:rPr>
          <w:highlight w:val="white"/>
        </w:rPr>
        <w:t xml:space="preserve"> VelocityControl</w:t>
      </w:r>
      <w:r w:rsidR="00FC2202" w:rsidRPr="009559EE">
        <w:rPr>
          <w:b/>
          <w:bCs/>
          <w:color w:val="000080"/>
          <w:highlight w:val="white"/>
        </w:rPr>
        <w:t>()</w:t>
      </w:r>
    </w:p>
    <w:p w14:paraId="17AF58A5" w14:textId="77777777" w:rsidR="00FC2202" w:rsidRPr="009559EE" w:rsidRDefault="00FC2202" w:rsidP="00FC2202">
      <w:pPr>
        <w:pStyle w:val="CodeSnippets"/>
        <w:rPr>
          <w:highlight w:val="white"/>
        </w:rPr>
      </w:pPr>
      <w:r w:rsidRPr="009559EE">
        <w:rPr>
          <w:b/>
          <w:bCs/>
          <w:color w:val="000080"/>
          <w:highlight w:val="white"/>
        </w:rPr>
        <w:t>{</w:t>
      </w:r>
    </w:p>
    <w:p w14:paraId="3CE87FB8" w14:textId="77777777" w:rsidR="00FC2202" w:rsidRPr="009559EE" w:rsidRDefault="00FC2202" w:rsidP="00FC2202">
      <w:pPr>
        <w:pStyle w:val="CodeSnippets"/>
        <w:rPr>
          <w:highlight w:val="white"/>
        </w:rPr>
      </w:pPr>
      <w:r w:rsidRPr="009559EE">
        <w:rPr>
          <w:highlight w:val="white"/>
        </w:rPr>
        <w:tab/>
        <w:t xml:space="preserve">Vector3 flatVel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w:t>
      </w:r>
      <w:r w:rsidRPr="009559EE">
        <w:rPr>
          <w:color w:val="FF8000"/>
          <w:highlight w:val="white"/>
        </w:rPr>
        <w:t>0f</w:t>
      </w:r>
      <w:r w:rsidRPr="009559EE">
        <w:rPr>
          <w:b/>
          <w:bCs/>
          <w:color w:val="000080"/>
          <w:highlight w:val="white"/>
        </w:rPr>
        <w:t>,</w:t>
      </w:r>
      <w:r w:rsidRPr="009559EE">
        <w:rPr>
          <w:highlight w:val="white"/>
        </w:rPr>
        <w:t xml:space="preserve"> 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z</w:t>
      </w:r>
      <w:r w:rsidRPr="009559EE">
        <w:rPr>
          <w:b/>
          <w:bCs/>
          <w:color w:val="000080"/>
          <w:highlight w:val="white"/>
        </w:rPr>
        <w:t>);</w:t>
      </w:r>
    </w:p>
    <w:p w14:paraId="3E787E26" w14:textId="77777777" w:rsidR="00FC2202" w:rsidRPr="009559EE" w:rsidRDefault="00FC2202" w:rsidP="00FC220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flatVel</w:t>
      </w:r>
      <w:r w:rsidRPr="009559EE">
        <w:rPr>
          <w:b/>
          <w:bCs/>
          <w:color w:val="000080"/>
          <w:highlight w:val="white"/>
        </w:rPr>
        <w:t>.</w:t>
      </w:r>
      <w:r w:rsidRPr="009559EE">
        <w:rPr>
          <w:highlight w:val="white"/>
        </w:rPr>
        <w:t xml:space="preserve">magnitude </w:t>
      </w:r>
      <w:r w:rsidRPr="009559EE">
        <w:rPr>
          <w:b/>
          <w:bCs/>
          <w:color w:val="000080"/>
          <w:highlight w:val="white"/>
        </w:rPr>
        <w:t>&gt;</w:t>
      </w:r>
      <w:r w:rsidRPr="009559EE">
        <w:rPr>
          <w:highlight w:val="white"/>
        </w:rPr>
        <w:t xml:space="preserve"> moveSpeed</w:t>
      </w:r>
      <w:r w:rsidRPr="009559EE">
        <w:rPr>
          <w:b/>
          <w:bCs/>
          <w:color w:val="000080"/>
          <w:highlight w:val="white"/>
        </w:rPr>
        <w:t>)</w:t>
      </w:r>
    </w:p>
    <w:p w14:paraId="2F8C5C82" w14:textId="77777777" w:rsidR="00FC2202" w:rsidRPr="009559EE" w:rsidRDefault="00FC2202" w:rsidP="00FC2202">
      <w:pPr>
        <w:pStyle w:val="CodeSnippets"/>
        <w:rPr>
          <w:highlight w:val="white"/>
        </w:rPr>
      </w:pPr>
      <w:r w:rsidRPr="009559EE">
        <w:rPr>
          <w:highlight w:val="white"/>
        </w:rPr>
        <w:t xml:space="preserve">    </w:t>
      </w:r>
      <w:r w:rsidRPr="009559EE">
        <w:rPr>
          <w:b/>
          <w:bCs/>
          <w:color w:val="000080"/>
          <w:highlight w:val="white"/>
        </w:rPr>
        <w:t>{</w:t>
      </w:r>
    </w:p>
    <w:p w14:paraId="36C5C5DD" w14:textId="77777777" w:rsidR="00FC2202" w:rsidRPr="009559EE" w:rsidRDefault="00FC2202" w:rsidP="00FC2202">
      <w:pPr>
        <w:pStyle w:val="CodeSnippets"/>
        <w:rPr>
          <w:highlight w:val="white"/>
        </w:rPr>
      </w:pPr>
      <w:r w:rsidRPr="009559EE">
        <w:rPr>
          <w:highlight w:val="white"/>
        </w:rPr>
        <w:tab/>
      </w:r>
      <w:r w:rsidRPr="009559EE">
        <w:rPr>
          <w:highlight w:val="white"/>
        </w:rPr>
        <w:tab/>
        <w:t xml:space="preserve">Vector3 limitedVel </w:t>
      </w:r>
      <w:r w:rsidRPr="009559EE">
        <w:rPr>
          <w:b/>
          <w:bCs/>
          <w:color w:val="000080"/>
          <w:highlight w:val="white"/>
        </w:rPr>
        <w:t>=</w:t>
      </w:r>
      <w:r w:rsidRPr="009559EE">
        <w:rPr>
          <w:highlight w:val="white"/>
        </w:rPr>
        <w:t xml:space="preserve"> flatVel</w:t>
      </w:r>
      <w:r w:rsidRPr="009559EE">
        <w:rPr>
          <w:b/>
          <w:bCs/>
          <w:color w:val="000080"/>
          <w:highlight w:val="white"/>
        </w:rPr>
        <w:t>.</w:t>
      </w:r>
      <w:r w:rsidRPr="009559EE">
        <w:rPr>
          <w:highlight w:val="white"/>
        </w:rPr>
        <w:t xml:space="preserve">normalized </w:t>
      </w:r>
      <w:r w:rsidRPr="009559EE">
        <w:rPr>
          <w:b/>
          <w:bCs/>
          <w:color w:val="000080"/>
          <w:highlight w:val="white"/>
        </w:rPr>
        <w:t>*</w:t>
      </w:r>
      <w:r w:rsidRPr="009559EE">
        <w:rPr>
          <w:highlight w:val="white"/>
        </w:rPr>
        <w:t xml:space="preserve"> moveSpeed</w:t>
      </w:r>
      <w:r w:rsidRPr="009559EE">
        <w:rPr>
          <w:b/>
          <w:bCs/>
          <w:color w:val="000080"/>
          <w:highlight w:val="white"/>
        </w:rPr>
        <w:t>;</w:t>
      </w:r>
    </w:p>
    <w:p w14:paraId="5C447292" w14:textId="77777777" w:rsidR="00FC2202" w:rsidRPr="009559EE" w:rsidRDefault="00FC2202" w:rsidP="00FC2202">
      <w:pPr>
        <w:pStyle w:val="CodeSnippets"/>
        <w:rPr>
          <w:highlight w:val="white"/>
        </w:rPr>
      </w:pPr>
      <w:r w:rsidRPr="009559EE">
        <w:rPr>
          <w:highlight w:val="white"/>
        </w:rPr>
        <w:t xml:space="preserve">        rb</w:t>
      </w:r>
      <w:r w:rsidRPr="009559EE">
        <w:rPr>
          <w:b/>
          <w:bCs/>
          <w:color w:val="000080"/>
          <w:highlight w:val="white"/>
        </w:rPr>
        <w:t>.</w:t>
      </w:r>
      <w:r w:rsidRPr="009559EE">
        <w:rPr>
          <w:highlight w:val="white"/>
        </w:rPr>
        <w:t xml:space="preserve">velocity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limitedVel</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limitedVel</w:t>
      </w:r>
      <w:r w:rsidRPr="009559EE">
        <w:rPr>
          <w:b/>
          <w:bCs/>
          <w:color w:val="000080"/>
          <w:highlight w:val="white"/>
        </w:rPr>
        <w:t>.</w:t>
      </w:r>
      <w:r w:rsidRPr="009559EE">
        <w:rPr>
          <w:highlight w:val="white"/>
        </w:rPr>
        <w:t>z</w:t>
      </w:r>
      <w:r w:rsidRPr="009559EE">
        <w:rPr>
          <w:b/>
          <w:bCs/>
          <w:color w:val="000080"/>
          <w:highlight w:val="white"/>
        </w:rPr>
        <w:t>);</w:t>
      </w:r>
    </w:p>
    <w:p w14:paraId="48EC2939" w14:textId="77777777" w:rsidR="00FC2202" w:rsidRPr="009559EE" w:rsidRDefault="00FC2202" w:rsidP="00FC2202">
      <w:pPr>
        <w:pStyle w:val="CodeSnippets"/>
        <w:rPr>
          <w:highlight w:val="white"/>
        </w:rPr>
      </w:pPr>
      <w:r w:rsidRPr="009559EE">
        <w:rPr>
          <w:highlight w:val="white"/>
        </w:rPr>
        <w:tab/>
      </w:r>
      <w:r w:rsidRPr="009559EE">
        <w:rPr>
          <w:b/>
          <w:bCs/>
          <w:color w:val="000080"/>
          <w:highlight w:val="white"/>
        </w:rPr>
        <w:t>}</w:t>
      </w:r>
    </w:p>
    <w:p w14:paraId="37F50E04" w14:textId="26F655E9" w:rsidR="00B07524" w:rsidRPr="009559EE" w:rsidRDefault="00FC2202" w:rsidP="00FC2202">
      <w:pPr>
        <w:pStyle w:val="CodeSnippets"/>
        <w:rPr>
          <w:b/>
          <w:bCs/>
          <w:color w:val="000080"/>
        </w:rPr>
      </w:pPr>
      <w:r w:rsidRPr="009559EE">
        <w:rPr>
          <w:b/>
          <w:bCs/>
          <w:color w:val="000080"/>
          <w:highlight w:val="white"/>
        </w:rPr>
        <w:t>}</w:t>
      </w:r>
    </w:p>
    <w:p w14:paraId="508C5555" w14:textId="068D0293" w:rsidR="00FC2202" w:rsidRPr="009559EE" w:rsidRDefault="00FC2202" w:rsidP="00FC2202">
      <w:r w:rsidRPr="009559EE">
        <w:t>Metoda VelocityControl je uporabljena za to, da igralčeva hitrost nikoli ne preseže tiste, ki smo jo igralcu določili.</w:t>
      </w:r>
      <w:r w:rsidR="003378DA" w:rsidRPr="009559EE">
        <w:t xml:space="preserve"> </w:t>
      </w:r>
    </w:p>
    <w:p w14:paraId="61659B4B" w14:textId="77777777" w:rsidR="007C52D0" w:rsidRPr="009559EE" w:rsidRDefault="007C52D0" w:rsidP="00FC2202"/>
    <w:p w14:paraId="274D3B6A" w14:textId="77777777" w:rsidR="007C52D0" w:rsidRPr="009559EE" w:rsidRDefault="007C52D0" w:rsidP="007C52D0">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HandleSpeed</w:t>
      </w:r>
      <w:r w:rsidRPr="009559EE">
        <w:rPr>
          <w:b/>
          <w:bCs/>
          <w:color w:val="000080"/>
          <w:highlight w:val="white"/>
        </w:rPr>
        <w:t>()</w:t>
      </w:r>
    </w:p>
    <w:p w14:paraId="58ED1D56" w14:textId="77777777" w:rsidR="007C52D0" w:rsidRPr="009559EE" w:rsidRDefault="007C52D0" w:rsidP="007C52D0">
      <w:pPr>
        <w:pStyle w:val="CodeSnippets"/>
        <w:rPr>
          <w:highlight w:val="white"/>
        </w:rPr>
      </w:pPr>
      <w:r w:rsidRPr="009559EE">
        <w:rPr>
          <w:b/>
          <w:bCs/>
          <w:color w:val="000080"/>
          <w:highlight w:val="white"/>
        </w:rPr>
        <w:t>{</w:t>
      </w:r>
    </w:p>
    <w:p w14:paraId="1B8B5631"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crouchController</w:t>
      </w:r>
      <w:r w:rsidRPr="009559EE">
        <w:rPr>
          <w:b/>
          <w:bCs/>
          <w:color w:val="000080"/>
          <w:highlight w:val="white"/>
        </w:rPr>
        <w:t>.</w:t>
      </w:r>
      <w:r w:rsidRPr="009559EE">
        <w:rPr>
          <w:highlight w:val="white"/>
        </w:rPr>
        <w:t>IsCrouching</w:t>
      </w:r>
      <w:r w:rsidRPr="009559EE">
        <w:rPr>
          <w:b/>
          <w:bCs/>
          <w:color w:val="000080"/>
          <w:highlight w:val="white"/>
        </w:rPr>
        <w:t>)</w:t>
      </w:r>
    </w:p>
    <w:p w14:paraId="4B76697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8BA02DB"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330C5D9B"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C6FD92C" w14:textId="77777777" w:rsidR="007C52D0" w:rsidRPr="009559EE" w:rsidRDefault="007C52D0" w:rsidP="007C52D0">
      <w:pPr>
        <w:pStyle w:val="CodeSnippets"/>
        <w:rPr>
          <w:highlight w:val="white"/>
        </w:rPr>
      </w:pPr>
      <w:r w:rsidRPr="009559EE">
        <w:rPr>
          <w:highlight w:val="white"/>
        </w:rPr>
        <w:tab/>
      </w:r>
    </w:p>
    <w:p w14:paraId="69EB7354"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p>
    <w:p w14:paraId="08B4519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08AA8278"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105BF80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33480F59" w14:textId="77777777" w:rsidR="007C52D0" w:rsidRPr="009559EE" w:rsidRDefault="007C52D0" w:rsidP="007C52D0">
      <w:pPr>
        <w:pStyle w:val="CodeSnippets"/>
        <w:rPr>
          <w:highlight w:val="white"/>
        </w:rPr>
      </w:pPr>
      <w:r w:rsidRPr="009559EE">
        <w:rPr>
          <w:highlight w:val="white"/>
        </w:rPr>
        <w:tab/>
      </w:r>
    </w:p>
    <w:p w14:paraId="6E819023"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crouchController</w:t>
      </w:r>
      <w:r w:rsidRPr="009559EE">
        <w:rPr>
          <w:b/>
          <w:bCs/>
          <w:color w:val="000080"/>
          <w:highlight w:val="white"/>
        </w:rPr>
        <w:t>.</w:t>
      </w:r>
      <w:r w:rsidRPr="009559EE">
        <w:rPr>
          <w:highlight w:val="white"/>
        </w:rPr>
        <w:t>IsCrouching</w:t>
      </w:r>
      <w:r w:rsidRPr="009559EE">
        <w:rPr>
          <w:b/>
          <w:bCs/>
          <w:color w:val="000080"/>
          <w:highlight w:val="white"/>
        </w:rPr>
        <w:t>)</w:t>
      </w:r>
    </w:p>
    <w:p w14:paraId="7B838180"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F0C1630"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crouchMoveSpeed</w:t>
      </w:r>
      <w:r w:rsidRPr="009559EE">
        <w:rPr>
          <w:b/>
          <w:bCs/>
          <w:color w:val="000080"/>
          <w:highlight w:val="white"/>
        </w:rPr>
        <w:t>,</w:t>
      </w:r>
      <w:r w:rsidRPr="009559EE">
        <w:rPr>
          <w:highlight w:val="white"/>
        </w:rPr>
        <w:t xml:space="preserve"> crouchController</w:t>
      </w:r>
      <w:r w:rsidRPr="009559EE">
        <w:rPr>
          <w:b/>
          <w:bCs/>
          <w:color w:val="000080"/>
          <w:highlight w:val="white"/>
        </w:rPr>
        <w:t>.</w:t>
      </w:r>
      <w:r w:rsidRPr="009559EE">
        <w:rPr>
          <w:highlight w:val="white"/>
        </w:rPr>
        <w:t xml:space="preserve">CrouchSpeed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DBC3809" w14:textId="77777777" w:rsidR="007C52D0" w:rsidRPr="009559EE" w:rsidRDefault="007C52D0" w:rsidP="007C52D0">
      <w:pPr>
        <w:pStyle w:val="CodeSnippets"/>
        <w:rPr>
          <w:highlight w:val="white"/>
        </w:rPr>
      </w:pPr>
      <w:r w:rsidRPr="009559EE">
        <w:rPr>
          <w:highlight w:val="white"/>
        </w:rPr>
        <w:tab/>
      </w:r>
      <w:r w:rsidRPr="009559EE">
        <w:rPr>
          <w:b/>
          <w:bCs/>
          <w:color w:val="000080"/>
          <w:highlight w:val="white"/>
        </w:rPr>
        <w:t>}</w:t>
      </w:r>
    </w:p>
    <w:p w14:paraId="08BE69D8" w14:textId="77777777" w:rsidR="007C52D0" w:rsidRPr="009559EE" w:rsidRDefault="007C52D0" w:rsidP="007C52D0">
      <w:pPr>
        <w:pStyle w:val="CodeSnippets"/>
        <w:rPr>
          <w:highlight w:val="white"/>
        </w:rPr>
      </w:pPr>
      <w:r w:rsidRPr="009559EE">
        <w:rPr>
          <w:highlight w:val="white"/>
        </w:rPr>
        <w:tab/>
      </w:r>
    </w:p>
    <w:p w14:paraId="0BEF3C4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p>
    <w:p w14:paraId="73E7CA67"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E4CB91F"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walkMoveSpeed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0669CBA"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28C35C68" w14:textId="7B974377" w:rsidR="007C52D0" w:rsidRPr="009559EE" w:rsidRDefault="007C52D0" w:rsidP="007C52D0">
      <w:pPr>
        <w:pStyle w:val="CodeSnippets"/>
        <w:rPr>
          <w:b/>
          <w:bCs/>
          <w:color w:val="000080"/>
        </w:rPr>
      </w:pPr>
      <w:r w:rsidRPr="009559EE">
        <w:rPr>
          <w:b/>
          <w:bCs/>
          <w:color w:val="000080"/>
          <w:highlight w:val="white"/>
        </w:rPr>
        <w:t>}</w:t>
      </w:r>
    </w:p>
    <w:p w14:paraId="5051661D" w14:textId="46F39329" w:rsidR="007C52D0" w:rsidRPr="009559EE" w:rsidRDefault="007C52D0" w:rsidP="007C52D0">
      <w:r w:rsidRPr="009559EE">
        <w:t xml:space="preserve">Metoda HandleSpeed ima nalogo nastavljanja spremenljivke moveSpeed. Preveri če igralec hodi, šprinta ali čepi in tako </w:t>
      </w:r>
      <w:r w:rsidR="00962AED" w:rsidRPr="009559EE">
        <w:t xml:space="preserve">spremenljivko </w:t>
      </w:r>
      <w:r w:rsidRPr="009559EE">
        <w:t>moveSpeed</w:t>
      </w:r>
      <w:r w:rsidR="003631B5" w:rsidRPr="009559EE">
        <w:t xml:space="preserve"> nastavi na aktualno hitrost ki je nato uporabljena v že omenjeni metodi MovePlayer</w:t>
      </w:r>
    </w:p>
    <w:p w14:paraId="3044A873" w14:textId="3BAA4E53" w:rsidR="001F5F86" w:rsidRPr="009559EE" w:rsidRDefault="001F5F86" w:rsidP="001F5F86">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GroundCheck</w:t>
      </w:r>
      <w:r w:rsidRPr="009559EE">
        <w:rPr>
          <w:b/>
          <w:bCs/>
          <w:color w:val="000080"/>
          <w:highlight w:val="white"/>
        </w:rPr>
        <w:t>()</w:t>
      </w:r>
    </w:p>
    <w:p w14:paraId="54FF0EDB" w14:textId="77777777" w:rsidR="001F5F86" w:rsidRPr="009559EE" w:rsidRDefault="001F5F86" w:rsidP="001F5F86">
      <w:pPr>
        <w:pStyle w:val="CodeSnippets"/>
        <w:rPr>
          <w:highlight w:val="white"/>
        </w:rPr>
      </w:pPr>
      <w:r w:rsidRPr="009559EE">
        <w:rPr>
          <w:b/>
          <w:bCs/>
          <w:color w:val="000080"/>
          <w:highlight w:val="white"/>
        </w:rPr>
        <w:t>{</w:t>
      </w:r>
    </w:p>
    <w:p w14:paraId="57E9C18C" w14:textId="77777777" w:rsidR="001F5F86" w:rsidRPr="009559EE" w:rsidRDefault="001F5F86" w:rsidP="001F5F86">
      <w:pPr>
        <w:pStyle w:val="CodeSnippets"/>
        <w:rPr>
          <w:highlight w:val="white"/>
        </w:rPr>
      </w:pPr>
      <w:r w:rsidRPr="009559EE">
        <w:rPr>
          <w:highlight w:val="white"/>
        </w:rPr>
        <w:tab/>
        <w:t xml:space="preserve">isGrounded </w:t>
      </w:r>
      <w:r w:rsidRPr="009559EE">
        <w:rPr>
          <w:b/>
          <w:bCs/>
          <w:color w:val="000080"/>
          <w:highlight w:val="white"/>
        </w:rPr>
        <w:t>=</w:t>
      </w:r>
      <w:r w:rsidRPr="009559EE">
        <w:rPr>
          <w:highlight w:val="white"/>
        </w:rPr>
        <w:t xml:space="preserve"> 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down</w:t>
      </w:r>
      <w:r w:rsidRPr="009559EE">
        <w:rPr>
          <w:b/>
          <w:bCs/>
          <w:color w:val="000080"/>
          <w:highlight w:val="white"/>
        </w:rPr>
        <w:t>,</w:t>
      </w:r>
      <w:r w:rsidRPr="009559EE">
        <w:rPr>
          <w:highlight w:val="white"/>
        </w:rPr>
        <w:t xml:space="preserve"> playerHeight </w:t>
      </w:r>
      <w:r w:rsidRPr="009559EE">
        <w:rPr>
          <w:b/>
          <w:bCs/>
          <w:color w:val="000080"/>
          <w:highlight w:val="white"/>
        </w:rPr>
        <w:t>*</w:t>
      </w:r>
      <w:r w:rsidRPr="009559EE">
        <w:rPr>
          <w:highlight w:val="white"/>
        </w:rPr>
        <w:t xml:space="preserve"> </w:t>
      </w:r>
      <w:r w:rsidRPr="009559EE">
        <w:rPr>
          <w:color w:val="FF8000"/>
          <w:highlight w:val="white"/>
        </w:rPr>
        <w:t>0.5f</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0.1f</w:t>
      </w:r>
      <w:r w:rsidRPr="009559EE">
        <w:rPr>
          <w:b/>
          <w:bCs/>
          <w:color w:val="000080"/>
          <w:highlight w:val="white"/>
        </w:rPr>
        <w:t>);</w:t>
      </w:r>
    </w:p>
    <w:p w14:paraId="41F434F8" w14:textId="3DB2F778" w:rsidR="001F5F86" w:rsidRPr="009559EE" w:rsidRDefault="001F5F86" w:rsidP="001F5F86">
      <w:pPr>
        <w:pStyle w:val="CodeSnippets"/>
        <w:rPr>
          <w:b/>
          <w:bCs/>
          <w:color w:val="000080"/>
        </w:rPr>
      </w:pPr>
      <w:r w:rsidRPr="009559EE">
        <w:rPr>
          <w:b/>
          <w:bCs/>
          <w:color w:val="000080"/>
          <w:highlight w:val="white"/>
        </w:rPr>
        <w:t>}</w:t>
      </w:r>
    </w:p>
    <w:p w14:paraId="7B322C48" w14:textId="77777777" w:rsidR="00A06E77" w:rsidRPr="009559EE" w:rsidRDefault="00A06E77" w:rsidP="00A06E77">
      <w:pPr>
        <w:pStyle w:val="CodeSnippets"/>
        <w:ind w:left="0"/>
        <w:rPr>
          <w:b/>
          <w:bCs/>
          <w:color w:val="000080"/>
        </w:rPr>
      </w:pPr>
    </w:p>
    <w:p w14:paraId="127EF5E6" w14:textId="77777777" w:rsidR="00A06E77" w:rsidRPr="009559EE" w:rsidRDefault="00A06E77" w:rsidP="001F5F86">
      <w:pPr>
        <w:pStyle w:val="CodeSnippets"/>
        <w:rPr>
          <w:b/>
          <w:bCs/>
          <w:color w:val="000080"/>
        </w:rPr>
      </w:pPr>
    </w:p>
    <w:p w14:paraId="2F091B8E" w14:textId="679BFD0B" w:rsidR="001F5F86" w:rsidRPr="009559EE" w:rsidRDefault="001F5F86" w:rsidP="001F5F86">
      <w:r w:rsidRPr="009559EE">
        <w:lastRenderedPageBreak/>
        <w:t>Še zadnja pomembna metoda character controllerja je metoda, ki preveri če je igralec na tleh. To preveri tako, ta iz sredine igralca izstreli žarek, ki ima dolžino polovice igralčeve višine.</w:t>
      </w:r>
      <w:r w:rsidR="00DB2037" w:rsidRPr="009559EE">
        <w:t xml:space="preserve"> Če ta žarek kaj zadane, pomeni da igralec stoji na tleh, če ne pa pomeni da je v zraku.</w:t>
      </w:r>
    </w:p>
    <w:p w14:paraId="28E7668E" w14:textId="77777777" w:rsidR="00714C6A" w:rsidRPr="009559EE" w:rsidRDefault="00714C6A" w:rsidP="006970EC">
      <w:pPr>
        <w:autoSpaceDE w:val="0"/>
        <w:autoSpaceDN w:val="0"/>
        <w:adjustRightInd w:val="0"/>
        <w:spacing w:after="0" w:line="240" w:lineRule="auto"/>
        <w:jc w:val="left"/>
      </w:pPr>
    </w:p>
    <w:p w14:paraId="28A64922" w14:textId="5612C39E"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b/>
          <w:bCs/>
          <w:color w:val="0000FF"/>
          <w:kern w:val="0"/>
          <w:sz w:val="20"/>
          <w:szCs w:val="20"/>
          <w:highlight w:val="white"/>
        </w:rPr>
        <w:t>private</w:t>
      </w:r>
      <w:r w:rsidRPr="009559EE">
        <w:rPr>
          <w:rFonts w:ascii="Courier New" w:hAnsi="Courier New" w:cs="Courier New"/>
          <w:color w:val="000000"/>
          <w:kern w:val="0"/>
          <w:sz w:val="20"/>
          <w:szCs w:val="20"/>
          <w:highlight w:val="white"/>
        </w:rPr>
        <w:t xml:space="preserve"> </w:t>
      </w:r>
      <w:r w:rsidRPr="009559EE">
        <w:rPr>
          <w:rFonts w:ascii="Courier New" w:hAnsi="Courier New" w:cs="Courier New"/>
          <w:color w:val="8000FF"/>
          <w:kern w:val="0"/>
          <w:sz w:val="20"/>
          <w:szCs w:val="20"/>
          <w:highlight w:val="white"/>
        </w:rPr>
        <w:t>void</w:t>
      </w:r>
      <w:r w:rsidRPr="009559EE">
        <w:rPr>
          <w:rFonts w:ascii="Courier New" w:hAnsi="Courier New" w:cs="Courier New"/>
          <w:color w:val="000000"/>
          <w:kern w:val="0"/>
          <w:sz w:val="20"/>
          <w:szCs w:val="20"/>
          <w:highlight w:val="white"/>
        </w:rPr>
        <w:t xml:space="preserve"> Update</w:t>
      </w:r>
      <w:r w:rsidRPr="009559EE">
        <w:rPr>
          <w:rFonts w:ascii="Courier New" w:hAnsi="Courier New" w:cs="Courier New"/>
          <w:b/>
          <w:bCs/>
          <w:color w:val="000080"/>
          <w:kern w:val="0"/>
          <w:sz w:val="20"/>
          <w:szCs w:val="20"/>
          <w:highlight w:val="white"/>
        </w:rPr>
        <w:t>()</w:t>
      </w:r>
    </w:p>
    <w:p w14:paraId="0E507060"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b/>
          <w:bCs/>
          <w:color w:val="000080"/>
          <w:kern w:val="0"/>
          <w:sz w:val="20"/>
          <w:szCs w:val="20"/>
          <w:highlight w:val="white"/>
        </w:rPr>
        <w:t>{</w:t>
      </w:r>
    </w:p>
    <w:p w14:paraId="3EF3D03E" w14:textId="78D90640" w:rsidR="006970EC" w:rsidRPr="009559EE" w:rsidRDefault="00714C6A" w:rsidP="00714C6A">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r w:rsidR="006970EC" w:rsidRPr="009559EE">
        <w:rPr>
          <w:rFonts w:ascii="Courier New" w:hAnsi="Courier New" w:cs="Courier New"/>
          <w:color w:val="000000"/>
          <w:kern w:val="0"/>
          <w:sz w:val="20"/>
          <w:szCs w:val="20"/>
          <w:highlight w:val="white"/>
        </w:rPr>
        <w:t>GetInput</w:t>
      </w:r>
      <w:r w:rsidR="006970EC" w:rsidRPr="009559EE">
        <w:rPr>
          <w:rFonts w:ascii="Courier New" w:hAnsi="Courier New" w:cs="Courier New"/>
          <w:b/>
          <w:bCs/>
          <w:color w:val="000080"/>
          <w:kern w:val="0"/>
          <w:sz w:val="20"/>
          <w:szCs w:val="20"/>
          <w:highlight w:val="white"/>
        </w:rPr>
        <w:t>();</w:t>
      </w:r>
    </w:p>
    <w:p w14:paraId="2A88AB4C" w14:textId="4A8ABC7C" w:rsidR="006970EC" w:rsidRPr="009559EE" w:rsidRDefault="00714C6A"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r w:rsidR="006970EC" w:rsidRPr="009559EE">
        <w:rPr>
          <w:rFonts w:ascii="Courier New" w:hAnsi="Courier New" w:cs="Courier New"/>
          <w:color w:val="000000"/>
          <w:kern w:val="0"/>
          <w:sz w:val="20"/>
          <w:szCs w:val="20"/>
          <w:highlight w:val="white"/>
        </w:rPr>
        <w:t>MovePlayer</w:t>
      </w:r>
      <w:r w:rsidR="006970EC" w:rsidRPr="009559EE">
        <w:rPr>
          <w:rFonts w:ascii="Courier New" w:hAnsi="Courier New" w:cs="Courier New"/>
          <w:b/>
          <w:bCs/>
          <w:color w:val="000080"/>
          <w:kern w:val="0"/>
          <w:sz w:val="20"/>
          <w:szCs w:val="20"/>
          <w:highlight w:val="white"/>
        </w:rPr>
        <w:t>();</w:t>
      </w:r>
    </w:p>
    <w:p w14:paraId="5820551B"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RotatePlayer</w:t>
      </w:r>
      <w:r w:rsidRPr="009559EE">
        <w:rPr>
          <w:rFonts w:ascii="Courier New" w:hAnsi="Courier New" w:cs="Courier New"/>
          <w:b/>
          <w:bCs/>
          <w:color w:val="000080"/>
          <w:kern w:val="0"/>
          <w:sz w:val="20"/>
          <w:szCs w:val="20"/>
          <w:highlight w:val="white"/>
        </w:rPr>
        <w:t>();</w:t>
      </w:r>
    </w:p>
    <w:p w14:paraId="6B6DC61F"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GroundCheck</w:t>
      </w:r>
      <w:r w:rsidRPr="009559EE">
        <w:rPr>
          <w:rFonts w:ascii="Courier New" w:hAnsi="Courier New" w:cs="Courier New"/>
          <w:b/>
          <w:bCs/>
          <w:color w:val="000080"/>
          <w:kern w:val="0"/>
          <w:sz w:val="20"/>
          <w:szCs w:val="20"/>
          <w:highlight w:val="white"/>
        </w:rPr>
        <w:t>();</w:t>
      </w:r>
    </w:p>
    <w:p w14:paraId="6D5680E1"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HandleSpeed</w:t>
      </w:r>
      <w:r w:rsidRPr="009559EE">
        <w:rPr>
          <w:rFonts w:ascii="Courier New" w:hAnsi="Courier New" w:cs="Courier New"/>
          <w:b/>
          <w:bCs/>
          <w:color w:val="000080"/>
          <w:kern w:val="0"/>
          <w:sz w:val="20"/>
          <w:szCs w:val="20"/>
          <w:highlight w:val="white"/>
        </w:rPr>
        <w:t>();</w:t>
      </w:r>
    </w:p>
    <w:p w14:paraId="2A9B2E0D"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VelocityControl</w:t>
      </w:r>
      <w:r w:rsidRPr="009559EE">
        <w:rPr>
          <w:rFonts w:ascii="Courier New" w:hAnsi="Courier New" w:cs="Courier New"/>
          <w:b/>
          <w:bCs/>
          <w:color w:val="000080"/>
          <w:kern w:val="0"/>
          <w:sz w:val="20"/>
          <w:szCs w:val="20"/>
          <w:highlight w:val="white"/>
        </w:rPr>
        <w:t>();</w:t>
      </w:r>
    </w:p>
    <w:p w14:paraId="46FFF335" w14:textId="1E427B5F" w:rsidR="006970EC" w:rsidRPr="009559EE" w:rsidRDefault="006970EC" w:rsidP="006970EC">
      <w:pPr>
        <w:rPr>
          <w:rFonts w:ascii="Courier New" w:hAnsi="Courier New" w:cs="Courier New"/>
          <w:b/>
          <w:bCs/>
          <w:color w:val="000080"/>
          <w:kern w:val="0"/>
          <w:sz w:val="20"/>
          <w:szCs w:val="20"/>
        </w:rPr>
      </w:pPr>
      <w:r w:rsidRPr="009559EE">
        <w:rPr>
          <w:rFonts w:ascii="Courier New" w:hAnsi="Courier New" w:cs="Courier New"/>
          <w:b/>
          <w:bCs/>
          <w:color w:val="000080"/>
          <w:kern w:val="0"/>
          <w:sz w:val="20"/>
          <w:szCs w:val="20"/>
          <w:highlight w:val="white"/>
        </w:rPr>
        <w:t>}</w:t>
      </w:r>
    </w:p>
    <w:p w14:paraId="151B7DA3" w14:textId="114ACA4F" w:rsidR="00714C6A" w:rsidRPr="009559EE" w:rsidRDefault="00714C6A" w:rsidP="00714C6A">
      <w:r w:rsidRPr="009559EE">
        <w:t>Na koncu sem izvedel klic vseh glavnih metod znotraj motode Update.</w:t>
      </w:r>
    </w:p>
    <w:p w14:paraId="5684B1EA" w14:textId="77777777" w:rsidR="00DD175A" w:rsidRPr="009559EE" w:rsidRDefault="00DD175A" w:rsidP="001F5F86"/>
    <w:p w14:paraId="5AAE4842" w14:textId="741CB841" w:rsidR="00245247" w:rsidRPr="009559EE" w:rsidRDefault="00AF65A0" w:rsidP="00B55049">
      <w:pPr>
        <w:pStyle w:val="Naslov3"/>
      </w:pPr>
      <w:bookmarkStart w:id="30" w:name="_Toc195707952"/>
      <w:r w:rsidRPr="009559EE">
        <w:t>Kontrol</w:t>
      </w:r>
      <w:r w:rsidR="00B55049" w:rsidRPr="009559EE">
        <w:t>a</w:t>
      </w:r>
      <w:r w:rsidR="00B07BAC" w:rsidRPr="009559EE">
        <w:t xml:space="preserve"> stamine</w:t>
      </w:r>
      <w:r w:rsidRPr="009559EE">
        <w:t xml:space="preserve"> (šprint)</w:t>
      </w:r>
      <w:bookmarkEnd w:id="30"/>
    </w:p>
    <w:p w14:paraId="7AE00A84" w14:textId="4A6093BE" w:rsidR="008A46AD" w:rsidRPr="009559EE" w:rsidRDefault="008A46AD" w:rsidP="008A46AD">
      <w:r w:rsidRPr="009559EE">
        <w:t>Zaradi lažje preglednosti in ločenje logike sem se odločil da bom logiko</w:t>
      </w:r>
      <w:r w:rsidR="005B0E1F" w:rsidRPr="009559EE">
        <w:t xml:space="preserve"> stamine</w:t>
      </w:r>
      <w:r w:rsidR="00AF65A0" w:rsidRPr="009559EE">
        <w:t xml:space="preserve"> ločil v posebno skripto</w:t>
      </w:r>
      <w:r w:rsidRPr="009559EE">
        <w:t>.</w:t>
      </w:r>
      <w:r w:rsidR="005B6A87" w:rsidRPr="009559EE">
        <w:t xml:space="preserve"> Deluje</w:t>
      </w:r>
      <w:r w:rsidR="007579EC" w:rsidRPr="009559EE">
        <w:t xml:space="preserve"> </w:t>
      </w:r>
      <w:r w:rsidR="005B6A87" w:rsidRPr="009559EE">
        <w:t>neposredno z prej omenjeno glavno skripto character controllerja.</w:t>
      </w:r>
    </w:p>
    <w:p w14:paraId="53F0243F" w14:textId="0E0875FE" w:rsidR="00A54E67" w:rsidRPr="009559EE" w:rsidRDefault="00A54E67" w:rsidP="00A54E67">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3EAB6399" w14:textId="77777777" w:rsidR="00A54E67" w:rsidRPr="009559EE" w:rsidRDefault="00A54E67" w:rsidP="00A54E67">
      <w:pPr>
        <w:pStyle w:val="CodeSnippets"/>
        <w:rPr>
          <w:highlight w:val="white"/>
        </w:rPr>
      </w:pPr>
      <w:r w:rsidRPr="009559EE">
        <w:rPr>
          <w:b/>
          <w:bCs/>
          <w:color w:val="000080"/>
          <w:highlight w:val="white"/>
        </w:rPr>
        <w:t>{</w:t>
      </w:r>
    </w:p>
    <w:p w14:paraId="5018AED6" w14:textId="77777777" w:rsidR="00A54E67" w:rsidRPr="009559EE" w:rsidRDefault="00A54E67" w:rsidP="00A54E6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CanSprint</w:t>
      </w:r>
      <w:r w:rsidRPr="009559EE">
        <w:rPr>
          <w:b/>
          <w:bCs/>
          <w:color w:val="000080"/>
          <w:highlight w:val="white"/>
        </w:rPr>
        <w:t>)</w:t>
      </w:r>
    </w:p>
    <w:p w14:paraId="5DF821CE"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335C26A" w14:textId="77777777" w:rsidR="00A54E67" w:rsidRPr="009559EE" w:rsidRDefault="00A54E67" w:rsidP="00A54E67">
      <w:pPr>
        <w:pStyle w:val="CodeSnippets"/>
        <w:rPr>
          <w:highlight w:val="white"/>
        </w:rPr>
      </w:pPr>
      <w:r w:rsidRPr="009559EE">
        <w:rPr>
          <w:highlight w:val="white"/>
        </w:rPr>
        <w:tab/>
      </w:r>
      <w:r w:rsidRPr="009559EE">
        <w:rPr>
          <w:highlight w:val="white"/>
        </w:rPr>
        <w:tab/>
        <w:t>DrainStamina</w:t>
      </w:r>
      <w:r w:rsidRPr="009559EE">
        <w:rPr>
          <w:b/>
          <w:bCs/>
          <w:color w:val="000080"/>
          <w:highlight w:val="white"/>
        </w:rPr>
        <w:t>();</w:t>
      </w:r>
    </w:p>
    <w:p w14:paraId="1070298A" w14:textId="77777777" w:rsidR="00A54E67" w:rsidRPr="009559EE" w:rsidRDefault="00A54E67" w:rsidP="00A54E67">
      <w:pPr>
        <w:pStyle w:val="CodeSnippets"/>
        <w:rPr>
          <w:highlight w:val="white"/>
        </w:rPr>
      </w:pPr>
      <w:r w:rsidRPr="009559EE">
        <w:rPr>
          <w:highlight w:val="white"/>
        </w:rPr>
        <w:t xml:space="preserve">        regenTimer </w:t>
      </w:r>
      <w:r w:rsidRPr="009559EE">
        <w:rPr>
          <w:b/>
          <w:bCs/>
          <w:color w:val="000080"/>
          <w:highlight w:val="white"/>
        </w:rPr>
        <w:t>=</w:t>
      </w:r>
      <w:r w:rsidRPr="009559EE">
        <w:rPr>
          <w:highlight w:val="white"/>
        </w:rPr>
        <w:t xml:space="preserve"> regenDelay</w:t>
      </w:r>
      <w:r w:rsidRPr="009559EE">
        <w:rPr>
          <w:b/>
          <w:bCs/>
          <w:color w:val="000080"/>
          <w:highlight w:val="white"/>
        </w:rPr>
        <w:t>;</w:t>
      </w:r>
    </w:p>
    <w:p w14:paraId="39F63C1F" w14:textId="77777777" w:rsidR="00A54E67" w:rsidRPr="009559EE" w:rsidRDefault="00A54E67" w:rsidP="00A54E67">
      <w:pPr>
        <w:pStyle w:val="CodeSnippets"/>
        <w:rPr>
          <w:highlight w:val="white"/>
        </w:rPr>
      </w:pPr>
      <w:r w:rsidRPr="009559EE">
        <w:rPr>
          <w:highlight w:val="white"/>
        </w:rPr>
        <w:t xml:space="preserve">        isStaminaExhausted </w:t>
      </w:r>
      <w:r w:rsidRPr="009559EE">
        <w:rPr>
          <w:b/>
          <w:bCs/>
          <w:color w:val="000080"/>
          <w:highlight w:val="white"/>
        </w:rPr>
        <w:t>=</w:t>
      </w:r>
      <w:r w:rsidRPr="009559EE">
        <w:rPr>
          <w:highlight w:val="white"/>
        </w:rPr>
        <w:t xml:space="preserve"> currentStamina </w:t>
      </w:r>
      <w:r w:rsidRPr="009559EE">
        <w:rPr>
          <w:b/>
          <w:bCs/>
          <w:color w:val="000080"/>
          <w:highlight w:val="white"/>
        </w:rPr>
        <w:t>&lt;=</w:t>
      </w:r>
      <w:r w:rsidRPr="009559EE">
        <w:rPr>
          <w:highlight w:val="white"/>
        </w:rPr>
        <w:t xml:space="preserve"> </w:t>
      </w:r>
      <w:r w:rsidRPr="009559EE">
        <w:rPr>
          <w:color w:val="FF8000"/>
          <w:highlight w:val="white"/>
        </w:rPr>
        <w:t>0</w:t>
      </w:r>
      <w:r w:rsidRPr="009559EE">
        <w:rPr>
          <w:b/>
          <w:bCs/>
          <w:color w:val="000080"/>
          <w:highlight w:val="white"/>
        </w:rPr>
        <w:t>;</w:t>
      </w:r>
    </w:p>
    <w:p w14:paraId="366D327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63540AB" w14:textId="77777777" w:rsidR="00A54E67" w:rsidRPr="009559EE" w:rsidRDefault="00A54E67" w:rsidP="00A54E67">
      <w:pPr>
        <w:pStyle w:val="CodeSnippets"/>
        <w:rPr>
          <w:highlight w:val="white"/>
        </w:rPr>
      </w:pPr>
      <w:r w:rsidRPr="009559EE">
        <w:rPr>
          <w:highlight w:val="white"/>
        </w:rPr>
        <w:t xml:space="preserve">    </w:t>
      </w:r>
      <w:r w:rsidRPr="009559EE">
        <w:rPr>
          <w:b/>
          <w:bCs/>
          <w:color w:val="0000FF"/>
          <w:highlight w:val="white"/>
        </w:rPr>
        <w:t>else</w:t>
      </w:r>
    </w:p>
    <w:p w14:paraId="13FEA04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2A56F066" w14:textId="77777777" w:rsidR="00A54E67" w:rsidRPr="009559EE" w:rsidRDefault="00A54E67" w:rsidP="00A54E67">
      <w:pPr>
        <w:pStyle w:val="CodeSnippets"/>
        <w:rPr>
          <w:highlight w:val="white"/>
        </w:rPr>
      </w:pPr>
      <w:r w:rsidRPr="009559EE">
        <w:rPr>
          <w:highlight w:val="white"/>
        </w:rPr>
        <w:tab/>
      </w:r>
      <w:r w:rsidRPr="009559EE">
        <w:rPr>
          <w:highlight w:val="white"/>
        </w:rPr>
        <w:tab/>
        <w:t>HandleRegeneration</w:t>
      </w:r>
      <w:r w:rsidRPr="009559EE">
        <w:rPr>
          <w:b/>
          <w:bCs/>
          <w:color w:val="000080"/>
          <w:highlight w:val="white"/>
        </w:rPr>
        <w:t>();</w:t>
      </w:r>
    </w:p>
    <w:p w14:paraId="64514C86" w14:textId="77777777" w:rsidR="00A54E67" w:rsidRPr="009559EE" w:rsidRDefault="00A54E67" w:rsidP="00A54E67">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currentStamina </w:t>
      </w:r>
      <w:r w:rsidRPr="009559EE">
        <w:rPr>
          <w:b/>
          <w:bCs/>
          <w:color w:val="000080"/>
          <w:highlight w:val="white"/>
        </w:rPr>
        <w:t>&gt;</w:t>
      </w:r>
      <w:r w:rsidRPr="009559EE">
        <w:rPr>
          <w:highlight w:val="white"/>
        </w:rPr>
        <w:t xml:space="preserve"> </w:t>
      </w:r>
      <w:r w:rsidRPr="009559EE">
        <w:rPr>
          <w:color w:val="FF8000"/>
          <w:highlight w:val="white"/>
        </w:rPr>
        <w:t>0</w:t>
      </w:r>
      <w:r w:rsidRPr="009559EE">
        <w:rPr>
          <w:b/>
          <w:bCs/>
          <w:color w:val="000080"/>
          <w:highlight w:val="white"/>
        </w:rPr>
        <w:t>)</w:t>
      </w:r>
    </w:p>
    <w:p w14:paraId="1DF197DC"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585B8AF8"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highlight w:val="white"/>
        </w:rPr>
        <w:tab/>
        <w:t xml:space="preserve">isStaminaExhausted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4AEF20D6"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52CB9C4A"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6837A7F5" w14:textId="77777777" w:rsidR="00A54E67" w:rsidRPr="009559EE" w:rsidRDefault="00A54E67" w:rsidP="00A54E67">
      <w:pPr>
        <w:pStyle w:val="CodeSnippets"/>
        <w:rPr>
          <w:highlight w:val="white"/>
        </w:rPr>
      </w:pPr>
      <w:r w:rsidRPr="009559EE">
        <w:rPr>
          <w:highlight w:val="white"/>
        </w:rPr>
        <w:t xml:space="preserve">    StaminaUI</w:t>
      </w:r>
      <w:r w:rsidRPr="009559EE">
        <w:rPr>
          <w:b/>
          <w:bCs/>
          <w:color w:val="000080"/>
          <w:highlight w:val="white"/>
        </w:rPr>
        <w:t>();</w:t>
      </w:r>
    </w:p>
    <w:p w14:paraId="3A33637B" w14:textId="77777777" w:rsidR="00A54E67" w:rsidRPr="009559EE" w:rsidRDefault="00A54E67" w:rsidP="00A54E67">
      <w:pPr>
        <w:pStyle w:val="CodeSnippets"/>
        <w:rPr>
          <w:b/>
          <w:bCs/>
          <w:color w:val="000080"/>
          <w:highlight w:val="white"/>
        </w:rPr>
      </w:pPr>
      <w:r w:rsidRPr="009559EE">
        <w:rPr>
          <w:b/>
          <w:bCs/>
          <w:color w:val="000080"/>
          <w:highlight w:val="white"/>
        </w:rPr>
        <w:t>}</w:t>
      </w:r>
    </w:p>
    <w:p w14:paraId="46EAC429" w14:textId="33ECAAFC" w:rsidR="00C46F52" w:rsidRPr="009559EE" w:rsidRDefault="00A54E67" w:rsidP="003A3056">
      <w:r w:rsidRPr="009559EE">
        <w:t>Osrednja metoda skripte za nadzor stamine je kar logika znotraj metode Update, ki je nisem ločil v posebno metodo, saj je skripta kratka in pregledna.</w:t>
      </w:r>
      <w:r w:rsidR="00576C9F" w:rsidRPr="009559EE">
        <w:t xml:space="preserve"> V pogojih se preveri če igralec drži tipko </w:t>
      </w:r>
      <w:r w:rsidR="00347AD0" w:rsidRPr="009559EE">
        <w:t>s</w:t>
      </w:r>
      <w:r w:rsidR="00576C9F" w:rsidRPr="009559EE">
        <w:t>hift na tipkovnici in če je tem</w:t>
      </w:r>
      <w:r w:rsidR="00F83931" w:rsidRPr="009559EE">
        <w:t>u</w:t>
      </w:r>
      <w:r w:rsidR="00576C9F" w:rsidRPr="009559EE">
        <w:t xml:space="preserve"> tako, se izvede metoda, ki igralcu stamino jemlje.</w:t>
      </w:r>
      <w:r w:rsidR="002153BE" w:rsidRPr="009559EE">
        <w:t xml:space="preserve"> </w:t>
      </w:r>
      <w:r w:rsidR="00721EFA" w:rsidRPr="009559EE">
        <w:t>Na koncu, se še izvede metoda StaminaUI, ki je zadolžena za prikaz količine stamine igralcu na zaslon.</w:t>
      </w:r>
      <w:r w:rsidR="002800C2" w:rsidRPr="009559EE">
        <w:t xml:space="preserve"> </w:t>
      </w:r>
    </w:p>
    <w:p w14:paraId="530C370D" w14:textId="77777777" w:rsidR="008D7C3B" w:rsidRPr="009559EE" w:rsidRDefault="008D7C3B" w:rsidP="003A3056"/>
    <w:p w14:paraId="65B75D11" w14:textId="75F3E456" w:rsidR="008D7C3B" w:rsidRPr="009559EE" w:rsidRDefault="008D7C3B" w:rsidP="008D7C3B">
      <w:pPr>
        <w:pStyle w:val="Naslov3"/>
      </w:pPr>
      <w:bookmarkStart w:id="31" w:name="_Toc195707953"/>
      <w:r w:rsidRPr="009559EE">
        <w:t>Počep</w:t>
      </w:r>
      <w:bookmarkEnd w:id="31"/>
    </w:p>
    <w:p w14:paraId="1BC3D6D5" w14:textId="46135935" w:rsidR="00637919" w:rsidRPr="009559EE" w:rsidRDefault="00A27D87" w:rsidP="00A27D87">
      <w:r w:rsidRPr="009559EE">
        <w:t>Skripta z logiko počepa igralca, je prav tako ločena od glavne skripte character controllerja.</w:t>
      </w:r>
      <w:r w:rsidR="00E715DF" w:rsidRPr="009559EE">
        <w:t xml:space="preserve"> </w:t>
      </w:r>
    </w:p>
    <w:p w14:paraId="00458AD9" w14:textId="77777777" w:rsidR="00D71837" w:rsidRPr="009559EE" w:rsidRDefault="00D71837" w:rsidP="00A27D87"/>
    <w:p w14:paraId="77FAE710" w14:textId="38C7AA9E" w:rsidR="00393149" w:rsidRPr="009559EE" w:rsidRDefault="00393149" w:rsidP="00393149">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F7F48D8" w14:textId="77777777" w:rsidR="00393149" w:rsidRPr="009559EE" w:rsidRDefault="00393149" w:rsidP="00393149">
      <w:pPr>
        <w:pStyle w:val="CodeSnippets"/>
        <w:rPr>
          <w:highlight w:val="white"/>
        </w:rPr>
      </w:pPr>
      <w:r w:rsidRPr="009559EE">
        <w:rPr>
          <w:b/>
          <w:bCs/>
          <w:color w:val="000080"/>
          <w:highlight w:val="white"/>
        </w:rPr>
        <w:t>{</w:t>
      </w:r>
    </w:p>
    <w:p w14:paraId="011A8660" w14:textId="77777777" w:rsidR="00393149" w:rsidRPr="009559EE" w:rsidRDefault="00393149" w:rsidP="00393149">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C</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r w:rsidRPr="009559EE">
        <w:rPr>
          <w:b/>
          <w:bCs/>
          <w:color w:val="000080"/>
          <w:highlight w:val="white"/>
        </w:rPr>
        <w:t>!</w:t>
      </w:r>
      <w:r w:rsidRPr="009559EE">
        <w:rPr>
          <w:highlight w:val="white"/>
        </w:rPr>
        <w:t>isTransitioning</w:t>
      </w:r>
      <w:r w:rsidRPr="009559EE">
        <w:rPr>
          <w:b/>
          <w:bCs/>
          <w:color w:val="000080"/>
          <w:highlight w:val="white"/>
        </w:rPr>
        <w:t>)</w:t>
      </w:r>
    </w:p>
    <w:p w14:paraId="71A1C6BF" w14:textId="0D6CCD98" w:rsidR="00393149" w:rsidRPr="009559EE" w:rsidRDefault="00393149" w:rsidP="00393149">
      <w:pPr>
        <w:pStyle w:val="CodeSnippets"/>
        <w:rPr>
          <w:highlight w:val="white"/>
        </w:rPr>
      </w:pPr>
      <w:r w:rsidRPr="009559EE">
        <w:rPr>
          <w:highlight w:val="white"/>
        </w:rPr>
        <w:t xml:space="preserve">   </w:t>
      </w:r>
      <w:r w:rsidRPr="009559EE">
        <w:rPr>
          <w:b/>
          <w:bCs/>
          <w:color w:val="000080"/>
          <w:highlight w:val="white"/>
        </w:rPr>
        <w:t>{</w:t>
      </w:r>
    </w:p>
    <w:p w14:paraId="66527E3A" w14:textId="0A601730" w:rsidR="00393149" w:rsidRPr="009559EE" w:rsidRDefault="00393149" w:rsidP="00393149">
      <w:pPr>
        <w:pStyle w:val="CodeSnippets"/>
        <w:rPr>
          <w:highlight w:val="white"/>
        </w:rPr>
      </w:pPr>
      <w:r w:rsidRPr="009559EE">
        <w:rPr>
          <w:highlight w:val="white"/>
        </w:rPr>
        <w:tab/>
      </w:r>
      <w:r w:rsidR="001A0152"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IsCrouching</w:t>
      </w:r>
      <w:r w:rsidRPr="009559EE">
        <w:rPr>
          <w:b/>
          <w:bCs/>
          <w:color w:val="000080"/>
          <w:highlight w:val="white"/>
        </w:rPr>
        <w:t>)</w:t>
      </w:r>
    </w:p>
    <w:p w14:paraId="05C17195" w14:textId="236638B9" w:rsidR="00393149" w:rsidRPr="009559EE" w:rsidRDefault="00393149" w:rsidP="00393149">
      <w:pPr>
        <w:pStyle w:val="CodeSnippets"/>
        <w:rPr>
          <w:highlight w:val="white"/>
        </w:rPr>
      </w:pPr>
      <w:r w:rsidRPr="009559EE">
        <w:rPr>
          <w:highlight w:val="white"/>
        </w:rPr>
        <w:t xml:space="preserve">        </w:t>
      </w:r>
      <w:r w:rsidR="001A0152" w:rsidRPr="009559EE">
        <w:rPr>
          <w:highlight w:val="white"/>
        </w:rPr>
        <w:t xml:space="preserve"> </w:t>
      </w:r>
      <w:r w:rsidRPr="009559EE">
        <w:rPr>
          <w:b/>
          <w:bCs/>
          <w:color w:val="000080"/>
          <w:highlight w:val="white"/>
        </w:rPr>
        <w:t>{</w:t>
      </w:r>
    </w:p>
    <w:p w14:paraId="692F13EE" w14:textId="057AC81A" w:rsidR="00393149" w:rsidRPr="009559EE" w:rsidRDefault="00393149" w:rsidP="00393149">
      <w:pPr>
        <w:pStyle w:val="CodeSnippets"/>
        <w:rPr>
          <w:highlight w:val="white"/>
        </w:rPr>
      </w:pPr>
      <w:r w:rsidRPr="009559EE">
        <w:rPr>
          <w:highlight w:val="white"/>
        </w:rPr>
        <w:tab/>
      </w:r>
      <w:r w:rsidRPr="009559EE">
        <w:rPr>
          <w:highlight w:val="white"/>
        </w:rPr>
        <w:tab/>
      </w:r>
      <w:r w:rsidR="001A0152"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CanUncrouch</w:t>
      </w:r>
      <w:r w:rsidRPr="009559EE">
        <w:rPr>
          <w:b/>
          <w:bCs/>
          <w:color w:val="000080"/>
          <w:highlight w:val="white"/>
        </w:rPr>
        <w:t>())</w:t>
      </w:r>
    </w:p>
    <w:p w14:paraId="4E1C7125" w14:textId="525B37B4" w:rsidR="00393149" w:rsidRPr="009559EE" w:rsidRDefault="00393149" w:rsidP="00393149">
      <w:pPr>
        <w:pStyle w:val="CodeSnippets"/>
        <w:rPr>
          <w:highlight w:val="white"/>
        </w:rPr>
      </w:pPr>
      <w:r w:rsidRPr="009559EE">
        <w:rPr>
          <w:highlight w:val="white"/>
        </w:rPr>
        <w:t xml:space="preserve">            </w:t>
      </w:r>
      <w:r w:rsidR="001A0152" w:rsidRPr="009559EE">
        <w:rPr>
          <w:highlight w:val="white"/>
        </w:rPr>
        <w:tab/>
      </w:r>
      <w:r w:rsidRPr="009559EE">
        <w:rPr>
          <w:b/>
          <w:bCs/>
          <w:color w:val="000080"/>
          <w:highlight w:val="white"/>
        </w:rPr>
        <w:t>{</w:t>
      </w:r>
    </w:p>
    <w:p w14:paraId="342D708F" w14:textId="1074DF51" w:rsidR="00393149" w:rsidRPr="009559EE" w:rsidRDefault="00393149" w:rsidP="00393149">
      <w:pPr>
        <w:pStyle w:val="CodeSnippets"/>
        <w:rPr>
          <w:highlight w:val="white"/>
        </w:rPr>
      </w:pPr>
      <w:r w:rsidRPr="009559EE">
        <w:rPr>
          <w:highlight w:val="white"/>
        </w:rPr>
        <w:tab/>
      </w:r>
      <w:r w:rsidRPr="009559EE">
        <w:rPr>
          <w:highlight w:val="white"/>
        </w:rPr>
        <w:tab/>
      </w:r>
      <w:r w:rsidRPr="009559EE">
        <w:rPr>
          <w:highlight w:val="white"/>
        </w:rPr>
        <w:tab/>
      </w:r>
      <w:r w:rsidR="001A0152" w:rsidRPr="009559EE">
        <w:rPr>
          <w:highlight w:val="white"/>
        </w:rPr>
        <w:tab/>
      </w:r>
      <w:r w:rsidRPr="009559EE">
        <w:rPr>
          <w:highlight w:val="white"/>
        </w:rPr>
        <w:t>ToggleCrouch</w:t>
      </w:r>
      <w:r w:rsidRPr="009559EE">
        <w:rPr>
          <w:b/>
          <w:bCs/>
          <w:color w:val="000080"/>
          <w:highlight w:val="white"/>
        </w:rPr>
        <w:t>();</w:t>
      </w:r>
    </w:p>
    <w:p w14:paraId="4E43E8CD" w14:textId="6EA7E19E" w:rsidR="00393149" w:rsidRPr="009559EE" w:rsidRDefault="00393149" w:rsidP="00393149">
      <w:pPr>
        <w:pStyle w:val="CodeSnippets"/>
        <w:rPr>
          <w:highlight w:val="white"/>
        </w:rPr>
      </w:pPr>
      <w:r w:rsidRPr="009559EE">
        <w:rPr>
          <w:highlight w:val="white"/>
        </w:rPr>
        <w:t xml:space="preserve">            </w:t>
      </w:r>
      <w:r w:rsidR="001A0152" w:rsidRPr="009559EE">
        <w:rPr>
          <w:highlight w:val="white"/>
        </w:rPr>
        <w:tab/>
      </w:r>
      <w:r w:rsidRPr="009559EE">
        <w:rPr>
          <w:b/>
          <w:bCs/>
          <w:color w:val="000080"/>
          <w:highlight w:val="white"/>
        </w:rPr>
        <w:t>}</w:t>
      </w:r>
    </w:p>
    <w:p w14:paraId="61A86DB9" w14:textId="77777777" w:rsidR="00393149" w:rsidRPr="009559EE" w:rsidRDefault="00393149" w:rsidP="00393149">
      <w:pPr>
        <w:pStyle w:val="CodeSnippets"/>
        <w:rPr>
          <w:highlight w:val="white"/>
        </w:rPr>
      </w:pPr>
      <w:r w:rsidRPr="009559EE">
        <w:rPr>
          <w:highlight w:val="white"/>
        </w:rPr>
        <w:t xml:space="preserve">        </w:t>
      </w:r>
      <w:r w:rsidRPr="009559EE">
        <w:rPr>
          <w:b/>
          <w:bCs/>
          <w:color w:val="000080"/>
          <w:highlight w:val="white"/>
        </w:rPr>
        <w:t>}</w:t>
      </w:r>
    </w:p>
    <w:p w14:paraId="15863C3C" w14:textId="77777777" w:rsidR="00393149" w:rsidRPr="009559EE" w:rsidRDefault="00393149" w:rsidP="00393149">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ToggleCrouch</w:t>
      </w:r>
      <w:r w:rsidRPr="009559EE">
        <w:rPr>
          <w:b/>
          <w:bCs/>
          <w:color w:val="000080"/>
          <w:highlight w:val="white"/>
        </w:rPr>
        <w:t>();</w:t>
      </w:r>
    </w:p>
    <w:p w14:paraId="59C17E18" w14:textId="77777777" w:rsidR="00393149" w:rsidRPr="009559EE" w:rsidRDefault="00393149" w:rsidP="00393149">
      <w:pPr>
        <w:pStyle w:val="CodeSnippets"/>
        <w:rPr>
          <w:highlight w:val="white"/>
        </w:rPr>
      </w:pPr>
      <w:r w:rsidRPr="009559EE">
        <w:rPr>
          <w:highlight w:val="white"/>
        </w:rPr>
        <w:t xml:space="preserve">    </w:t>
      </w:r>
      <w:r w:rsidRPr="009559EE">
        <w:rPr>
          <w:b/>
          <w:bCs/>
          <w:color w:val="000080"/>
          <w:highlight w:val="white"/>
        </w:rPr>
        <w:t>}</w:t>
      </w:r>
    </w:p>
    <w:p w14:paraId="6F0F56AD" w14:textId="77777777" w:rsidR="00393149" w:rsidRPr="009559EE" w:rsidRDefault="00393149" w:rsidP="00393149">
      <w:pPr>
        <w:pStyle w:val="CodeSnippets"/>
        <w:rPr>
          <w:highlight w:val="white"/>
        </w:rPr>
      </w:pPr>
      <w:r w:rsidRPr="009559EE">
        <w:rPr>
          <w:highlight w:val="white"/>
        </w:rPr>
        <w:t xml:space="preserve">    UpdateHeight</w:t>
      </w:r>
      <w:r w:rsidRPr="009559EE">
        <w:rPr>
          <w:b/>
          <w:bCs/>
          <w:color w:val="000080"/>
          <w:highlight w:val="white"/>
        </w:rPr>
        <w:t>();</w:t>
      </w:r>
    </w:p>
    <w:p w14:paraId="3A7D23A2" w14:textId="77777777" w:rsidR="00393149" w:rsidRPr="009559EE" w:rsidRDefault="00393149" w:rsidP="00393149">
      <w:pPr>
        <w:pStyle w:val="CodeSnippets"/>
        <w:rPr>
          <w:highlight w:val="white"/>
        </w:rPr>
      </w:pPr>
      <w:r w:rsidRPr="009559EE">
        <w:rPr>
          <w:b/>
          <w:bCs/>
          <w:color w:val="000080"/>
          <w:highlight w:val="white"/>
        </w:rPr>
        <w:t>}</w:t>
      </w:r>
    </w:p>
    <w:p w14:paraId="03463D9A" w14:textId="469AC28B" w:rsidR="00393149" w:rsidRPr="009559EE" w:rsidRDefault="001F7073" w:rsidP="00A27D87">
      <w:r w:rsidRPr="009559EE">
        <w:t>Ponovno sre jedro logike počepa nahaja kar v metodi Update.</w:t>
      </w:r>
      <w:r w:rsidR="00C44944" w:rsidRPr="009559EE">
        <w:t>Znotraj metode se preveri če je igralec stisnil tipko C. Če je temu tako se izvede metoda</w:t>
      </w:r>
      <w:r w:rsidR="00E26710" w:rsidRPr="009559EE">
        <w:t xml:space="preserve"> ToggleCrouch, ki igralca pomanjša v počep ali pa ga zviša na originalno višino</w:t>
      </w:r>
      <w:r w:rsidR="00693AE7" w:rsidRPr="009559EE">
        <w:t>.</w:t>
      </w:r>
      <w:r w:rsidR="00213447" w:rsidRPr="009559EE">
        <w:t xml:space="preserve"> Pomemben del logike je tudi to da lahko igralec svojo višino spremeni šele ko se konča Tranzicija iz enega v drugo.</w:t>
      </w:r>
      <w:r w:rsidR="0039764F" w:rsidRPr="009559EE">
        <w:t xml:space="preserve"> </w:t>
      </w:r>
    </w:p>
    <w:p w14:paraId="127AB748" w14:textId="77777777" w:rsidR="00511E0E" w:rsidRPr="009559EE" w:rsidRDefault="00511E0E" w:rsidP="00A27D87"/>
    <w:p w14:paraId="6E7FBEF8" w14:textId="77777777" w:rsidR="00511E0E" w:rsidRPr="009559EE" w:rsidRDefault="00511E0E" w:rsidP="00511E0E">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UpdateHeight</w:t>
      </w:r>
      <w:r w:rsidRPr="009559EE">
        <w:rPr>
          <w:b/>
          <w:bCs/>
          <w:color w:val="000080"/>
          <w:highlight w:val="white"/>
        </w:rPr>
        <w:t>()</w:t>
      </w:r>
    </w:p>
    <w:p w14:paraId="35CE1074" w14:textId="77777777" w:rsidR="00511E0E" w:rsidRPr="009559EE" w:rsidRDefault="00511E0E" w:rsidP="00511E0E">
      <w:pPr>
        <w:pStyle w:val="CodeSnippets"/>
        <w:rPr>
          <w:highlight w:val="white"/>
        </w:rPr>
      </w:pPr>
      <w:r w:rsidRPr="009559EE">
        <w:rPr>
          <w:b/>
          <w:bCs/>
          <w:color w:val="000080"/>
          <w:highlight w:val="white"/>
        </w:rPr>
        <w:t>{</w:t>
      </w:r>
    </w:p>
    <w:p w14:paraId="3D59FC65" w14:textId="77777777" w:rsidR="00511E0E" w:rsidRPr="009559EE" w:rsidRDefault="00511E0E" w:rsidP="00511E0E">
      <w:pPr>
        <w:pStyle w:val="CodeSnippets"/>
        <w:rPr>
          <w:highlight w:val="white"/>
        </w:rPr>
      </w:pPr>
      <w:r w:rsidRPr="009559EE">
        <w:rPr>
          <w:highlight w:val="white"/>
        </w:rPr>
        <w:tab/>
      </w:r>
      <w:r w:rsidRPr="009559EE">
        <w:rPr>
          <w:color w:val="8000FF"/>
          <w:highlight w:val="white"/>
        </w:rPr>
        <w:t>float</w:t>
      </w:r>
      <w:r w:rsidRPr="009559EE">
        <w:rPr>
          <w:highlight w:val="white"/>
        </w:rPr>
        <w:t xml:space="preserve"> targetHeight </w:t>
      </w:r>
      <w:r w:rsidRPr="009559EE">
        <w:rPr>
          <w:b/>
          <w:bCs/>
          <w:color w:val="000080"/>
          <w:highlight w:val="white"/>
        </w:rPr>
        <w:t>=</w:t>
      </w:r>
      <w:r w:rsidRPr="009559EE">
        <w:rPr>
          <w:highlight w:val="white"/>
        </w:rPr>
        <w:t xml:space="preserve"> IsCrouching </w:t>
      </w:r>
      <w:r w:rsidRPr="009559EE">
        <w:rPr>
          <w:b/>
          <w:bCs/>
          <w:color w:val="000080"/>
          <w:highlight w:val="white"/>
        </w:rPr>
        <w:t>?</w:t>
      </w:r>
      <w:r w:rsidRPr="009559EE">
        <w:rPr>
          <w:highlight w:val="white"/>
        </w:rPr>
        <w:t xml:space="preserve"> crouchHeight </w:t>
      </w:r>
      <w:r w:rsidRPr="009559EE">
        <w:rPr>
          <w:b/>
          <w:bCs/>
          <w:color w:val="000080"/>
          <w:highlight w:val="white"/>
        </w:rPr>
        <w:t>:</w:t>
      </w:r>
      <w:r w:rsidRPr="009559EE">
        <w:rPr>
          <w:highlight w:val="white"/>
        </w:rPr>
        <w:t xml:space="preserve"> normalHeight</w:t>
      </w:r>
      <w:r w:rsidRPr="009559EE">
        <w:rPr>
          <w:b/>
          <w:bCs/>
          <w:color w:val="000080"/>
          <w:highlight w:val="white"/>
        </w:rPr>
        <w:t>;</w:t>
      </w:r>
    </w:p>
    <w:p w14:paraId="403488C1" w14:textId="77777777" w:rsidR="00511E0E" w:rsidRPr="009559EE" w:rsidRDefault="00511E0E" w:rsidP="00511E0E">
      <w:pPr>
        <w:pStyle w:val="CodeSnippets"/>
        <w:rPr>
          <w:highlight w:val="white"/>
        </w:rPr>
      </w:pPr>
      <w:r w:rsidRPr="009559EE">
        <w:rPr>
          <w:highlight w:val="white"/>
        </w:rPr>
        <w:t xml:space="preserve">    </w:t>
      </w:r>
      <w:r w:rsidRPr="009559EE">
        <w:rPr>
          <w:color w:val="8000FF"/>
          <w:highlight w:val="white"/>
        </w:rPr>
        <w:t>float</w:t>
      </w:r>
      <w:r w:rsidRPr="009559EE">
        <w:rPr>
          <w:highlight w:val="white"/>
        </w:rPr>
        <w:t xml:space="preserve"> targetObjectHeight </w:t>
      </w:r>
      <w:r w:rsidRPr="009559EE">
        <w:rPr>
          <w:b/>
          <w:bCs/>
          <w:color w:val="000080"/>
          <w:highlight w:val="white"/>
        </w:rPr>
        <w:t>=</w:t>
      </w:r>
      <w:r w:rsidRPr="009559EE">
        <w:rPr>
          <w:highlight w:val="white"/>
        </w:rPr>
        <w:t xml:space="preserve"> IsCrouching </w:t>
      </w:r>
      <w:r w:rsidRPr="009559EE">
        <w:rPr>
          <w:b/>
          <w:bCs/>
          <w:color w:val="000080"/>
          <w:highlight w:val="white"/>
        </w:rPr>
        <w:t>?</w:t>
      </w:r>
      <w:r w:rsidRPr="009559EE">
        <w:rPr>
          <w:highlight w:val="white"/>
        </w:rPr>
        <w:t xml:space="preserve"> playerObjectCrouchHeight </w:t>
      </w:r>
      <w:r w:rsidRPr="009559EE">
        <w:rPr>
          <w:b/>
          <w:bCs/>
          <w:color w:val="000080"/>
          <w:highlight w:val="white"/>
        </w:rPr>
        <w:t>:</w:t>
      </w:r>
      <w:r w:rsidRPr="009559EE">
        <w:rPr>
          <w:highlight w:val="white"/>
        </w:rPr>
        <w:t xml:space="preserve"> playerObjectNormalHeight</w:t>
      </w:r>
      <w:r w:rsidRPr="009559EE">
        <w:rPr>
          <w:b/>
          <w:bCs/>
          <w:color w:val="000080"/>
          <w:highlight w:val="white"/>
        </w:rPr>
        <w:t>;</w:t>
      </w:r>
    </w:p>
    <w:p w14:paraId="3A6F3AB1" w14:textId="77777777" w:rsidR="00511E0E" w:rsidRPr="009559EE" w:rsidRDefault="00511E0E" w:rsidP="00511E0E">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localScale </w:t>
      </w:r>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localScale</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normalScale</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targetHeight</w:t>
      </w:r>
      <w:r w:rsidRPr="009559EE">
        <w:rPr>
          <w:b/>
          <w:bCs/>
          <w:color w:val="000080"/>
          <w:highlight w:val="white"/>
        </w:rPr>
        <w:t>,</w:t>
      </w:r>
      <w:r w:rsidRPr="009559EE">
        <w:rPr>
          <w:highlight w:val="white"/>
        </w:rPr>
        <w:t xml:space="preserve"> normalScale</w:t>
      </w:r>
      <w:r w:rsidRPr="009559EE">
        <w:rPr>
          <w:b/>
          <w:bCs/>
          <w:color w:val="000080"/>
          <w:highlight w:val="white"/>
        </w:rPr>
        <w:t>.</w:t>
      </w:r>
      <w:r w:rsidRPr="009559EE">
        <w:rPr>
          <w:highlight w:val="white"/>
        </w:rPr>
        <w:t>z</w:t>
      </w:r>
      <w:r w:rsidRPr="009559EE">
        <w:rPr>
          <w:b/>
          <w:bCs/>
          <w:color w:val="000080"/>
          <w:highlight w:val="white"/>
        </w:rPr>
        <w:t>),</w:t>
      </w:r>
      <w:r w:rsidRPr="009559EE">
        <w:rPr>
          <w:highlight w:val="white"/>
        </w:rPr>
        <w:t xml:space="preserve"> crouchSpeed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582B6553" w14:textId="77777777" w:rsidR="00511E0E" w:rsidRPr="009559EE" w:rsidRDefault="00511E0E" w:rsidP="00511E0E">
      <w:pPr>
        <w:pStyle w:val="CodeSnippets"/>
        <w:rPr>
          <w:highlight w:val="white"/>
        </w:rPr>
      </w:pPr>
    </w:p>
    <w:p w14:paraId="13DB16DE" w14:textId="77777777" w:rsidR="00511E0E" w:rsidRPr="009559EE" w:rsidRDefault="00511E0E" w:rsidP="00511E0E">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Mathf</w:t>
      </w:r>
      <w:r w:rsidRPr="009559EE">
        <w:rPr>
          <w:b/>
          <w:bCs/>
          <w:color w:val="000080"/>
          <w:highlight w:val="white"/>
        </w:rPr>
        <w:t>.</w:t>
      </w:r>
      <w:r w:rsidRPr="009559EE">
        <w:rPr>
          <w:highlight w:val="white"/>
        </w:rPr>
        <w:t>Abs</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localScale</w:t>
      </w:r>
      <w:r w:rsidRPr="009559EE">
        <w:rPr>
          <w:b/>
          <w:bCs/>
          <w:color w:val="000080"/>
          <w:highlight w:val="white"/>
        </w:rPr>
        <w:t>.</w:t>
      </w:r>
      <w:r w:rsidRPr="009559EE">
        <w:rPr>
          <w:highlight w:val="white"/>
        </w:rPr>
        <w:t xml:space="preserve">y </w:t>
      </w:r>
      <w:r w:rsidRPr="009559EE">
        <w:rPr>
          <w:b/>
          <w:bCs/>
          <w:color w:val="000080"/>
          <w:highlight w:val="white"/>
        </w:rPr>
        <w:t>-</w:t>
      </w:r>
      <w:r w:rsidRPr="009559EE">
        <w:rPr>
          <w:highlight w:val="white"/>
        </w:rPr>
        <w:t xml:space="preserve"> targetHeight</w:t>
      </w:r>
      <w:r w:rsidRPr="009559EE">
        <w:rPr>
          <w:b/>
          <w:bCs/>
          <w:color w:val="000080"/>
          <w:highlight w:val="white"/>
        </w:rPr>
        <w:t>)</w:t>
      </w:r>
      <w:r w:rsidRPr="009559EE">
        <w:rPr>
          <w:highlight w:val="white"/>
        </w:rPr>
        <w:t xml:space="preserve"> </w:t>
      </w:r>
      <w:r w:rsidRPr="009559EE">
        <w:rPr>
          <w:b/>
          <w:bCs/>
          <w:color w:val="000080"/>
          <w:highlight w:val="white"/>
        </w:rPr>
        <w:t>&lt;</w:t>
      </w:r>
      <w:r w:rsidRPr="009559EE">
        <w:rPr>
          <w:highlight w:val="white"/>
        </w:rPr>
        <w:t xml:space="preserve"> </w:t>
      </w:r>
      <w:r w:rsidRPr="009559EE">
        <w:rPr>
          <w:color w:val="FF8000"/>
          <w:highlight w:val="white"/>
        </w:rPr>
        <w:t>0.01f</w:t>
      </w:r>
      <w:r w:rsidRPr="009559EE">
        <w:rPr>
          <w:b/>
          <w:bCs/>
          <w:color w:val="000080"/>
          <w:highlight w:val="white"/>
        </w:rPr>
        <w:t>)</w:t>
      </w:r>
    </w:p>
    <w:p w14:paraId="570903D6" w14:textId="77777777" w:rsidR="00511E0E" w:rsidRPr="009559EE" w:rsidRDefault="00511E0E" w:rsidP="00511E0E">
      <w:pPr>
        <w:pStyle w:val="CodeSnippets"/>
        <w:rPr>
          <w:highlight w:val="white"/>
        </w:rPr>
      </w:pPr>
      <w:r w:rsidRPr="009559EE">
        <w:rPr>
          <w:highlight w:val="white"/>
        </w:rPr>
        <w:t xml:space="preserve">    </w:t>
      </w:r>
      <w:r w:rsidRPr="009559EE">
        <w:rPr>
          <w:b/>
          <w:bCs/>
          <w:color w:val="000080"/>
          <w:highlight w:val="white"/>
        </w:rPr>
        <w:t>{</w:t>
      </w:r>
    </w:p>
    <w:p w14:paraId="0FE503A2" w14:textId="77777777" w:rsidR="00511E0E" w:rsidRPr="009559EE" w:rsidRDefault="00511E0E" w:rsidP="00511E0E">
      <w:pPr>
        <w:pStyle w:val="CodeSnippets"/>
        <w:rPr>
          <w:highlight w:val="white"/>
        </w:rPr>
      </w:pPr>
      <w:r w:rsidRPr="009559EE">
        <w:rPr>
          <w:highlight w:val="white"/>
        </w:rPr>
        <w:tab/>
      </w:r>
      <w:r w:rsidRPr="009559EE">
        <w:rPr>
          <w:highlight w:val="white"/>
        </w:rPr>
        <w:tab/>
        <w:t xml:space="preserve">isTransitioning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FC91DFD" w14:textId="77777777" w:rsidR="00511E0E" w:rsidRPr="009559EE" w:rsidRDefault="00511E0E" w:rsidP="00511E0E">
      <w:pPr>
        <w:pStyle w:val="CodeSnippets"/>
        <w:rPr>
          <w:highlight w:val="white"/>
        </w:rPr>
      </w:pPr>
      <w:r w:rsidRPr="009559EE">
        <w:rPr>
          <w:highlight w:val="white"/>
        </w:rPr>
        <w:tab/>
      </w:r>
      <w:r w:rsidRPr="009559EE">
        <w:rPr>
          <w:b/>
          <w:bCs/>
          <w:color w:val="000080"/>
          <w:highlight w:val="white"/>
        </w:rPr>
        <w:t>}</w:t>
      </w:r>
    </w:p>
    <w:p w14:paraId="3B167C5E" w14:textId="41905F55" w:rsidR="00E715DF" w:rsidRPr="009559EE" w:rsidRDefault="00511E0E" w:rsidP="00511E0E">
      <w:pPr>
        <w:pStyle w:val="CodeSnippets"/>
      </w:pPr>
      <w:r w:rsidRPr="009559EE">
        <w:rPr>
          <w:b/>
          <w:bCs/>
          <w:color w:val="000080"/>
          <w:highlight w:val="white"/>
        </w:rPr>
        <w:t>}</w:t>
      </w:r>
    </w:p>
    <w:p w14:paraId="63CBD282" w14:textId="30D973BF" w:rsidR="00913484" w:rsidRPr="009559EE" w:rsidRDefault="00511E0E" w:rsidP="00913484">
      <w:r w:rsidRPr="009559EE">
        <w:t>Metoda UpdateHeight, poskrbi za to da dejansko izvede vizualeno spremembo višine igralca.</w:t>
      </w:r>
      <w:r w:rsidR="003D7214" w:rsidRPr="009559EE">
        <w:t xml:space="preserve"> </w:t>
      </w:r>
    </w:p>
    <w:p w14:paraId="522F0935" w14:textId="77777777" w:rsidR="003D7214" w:rsidRPr="009559EE" w:rsidRDefault="003D7214" w:rsidP="00913484"/>
    <w:p w14:paraId="3AE37AD5" w14:textId="77777777" w:rsidR="003D7214" w:rsidRPr="009559EE" w:rsidRDefault="003D7214">
      <w:pPr>
        <w:jc w:val="left"/>
        <w:rPr>
          <w:rFonts w:ascii="Courier New" w:hAnsi="Courier New" w:cs="Courier New"/>
          <w:b/>
          <w:bCs/>
          <w:color w:val="0000FF"/>
          <w:kern w:val="0"/>
          <w:sz w:val="20"/>
          <w:szCs w:val="20"/>
          <w:highlight w:val="white"/>
        </w:rPr>
      </w:pPr>
      <w:r w:rsidRPr="009559EE">
        <w:rPr>
          <w:rFonts w:ascii="Courier New" w:hAnsi="Courier New" w:cs="Courier New"/>
          <w:b/>
          <w:bCs/>
          <w:color w:val="0000FF"/>
          <w:kern w:val="0"/>
          <w:sz w:val="20"/>
          <w:szCs w:val="20"/>
          <w:highlight w:val="white"/>
        </w:rPr>
        <w:br w:type="page"/>
      </w:r>
    </w:p>
    <w:p w14:paraId="548816F6" w14:textId="0562D073" w:rsidR="003D7214" w:rsidRPr="009559EE" w:rsidRDefault="003D7214" w:rsidP="003D7214">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bool</w:t>
      </w:r>
      <w:r w:rsidRPr="009559EE">
        <w:rPr>
          <w:highlight w:val="white"/>
        </w:rPr>
        <w:t xml:space="preserve"> CanUncrouch</w:t>
      </w:r>
      <w:r w:rsidRPr="009559EE">
        <w:rPr>
          <w:b/>
          <w:bCs/>
          <w:color w:val="000080"/>
          <w:highlight w:val="white"/>
        </w:rPr>
        <w:t>()</w:t>
      </w:r>
    </w:p>
    <w:p w14:paraId="03E5AD45" w14:textId="77777777" w:rsidR="003D7214" w:rsidRPr="009559EE" w:rsidRDefault="003D7214" w:rsidP="001D6E59">
      <w:pPr>
        <w:pStyle w:val="CodeSnippets"/>
        <w:rPr>
          <w:highlight w:val="white"/>
        </w:rPr>
      </w:pPr>
      <w:r w:rsidRPr="009559EE">
        <w:rPr>
          <w:b/>
          <w:bCs/>
          <w:color w:val="000080"/>
          <w:highlight w:val="white"/>
        </w:rPr>
        <w:t>{</w:t>
      </w:r>
    </w:p>
    <w:p w14:paraId="1D34D1A3" w14:textId="77777777" w:rsidR="003D7214" w:rsidRPr="009559EE" w:rsidRDefault="003D7214" w:rsidP="001D6E59">
      <w:pPr>
        <w:pStyle w:val="CodeSnippets"/>
        <w:rPr>
          <w:highlight w:val="white"/>
        </w:rPr>
      </w:pPr>
      <w:r w:rsidRPr="009559EE">
        <w:rPr>
          <w:highlight w:val="white"/>
        </w:rPr>
        <w:tab/>
      </w:r>
      <w:r w:rsidRPr="009559EE">
        <w:rPr>
          <w:color w:val="8000FF"/>
          <w:highlight w:val="white"/>
        </w:rPr>
        <w:t>float</w:t>
      </w:r>
      <w:r w:rsidRPr="009559EE">
        <w:rPr>
          <w:highlight w:val="white"/>
        </w:rPr>
        <w:t xml:space="preserve"> buffer </w:t>
      </w:r>
      <w:r w:rsidRPr="009559EE">
        <w:rPr>
          <w:b/>
          <w:bCs/>
          <w:color w:val="000080"/>
          <w:highlight w:val="white"/>
        </w:rPr>
        <w:t>=</w:t>
      </w:r>
      <w:r w:rsidRPr="009559EE">
        <w:rPr>
          <w:highlight w:val="white"/>
        </w:rPr>
        <w:t xml:space="preserve"> </w:t>
      </w:r>
      <w:r w:rsidRPr="009559EE">
        <w:rPr>
          <w:color w:val="FF8000"/>
          <w:highlight w:val="white"/>
        </w:rPr>
        <w:t>0.05f</w:t>
      </w:r>
      <w:r w:rsidRPr="009559EE">
        <w:rPr>
          <w:b/>
          <w:bCs/>
          <w:color w:val="000080"/>
          <w:highlight w:val="white"/>
        </w:rPr>
        <w:t>;</w:t>
      </w:r>
    </w:p>
    <w:p w14:paraId="0E5B1C15" w14:textId="77777777" w:rsidR="003D7214" w:rsidRPr="009559EE" w:rsidRDefault="003D7214" w:rsidP="001D6E59">
      <w:pPr>
        <w:pStyle w:val="CodeSnippets"/>
        <w:rPr>
          <w:highlight w:val="white"/>
        </w:rPr>
      </w:pPr>
      <w:r w:rsidRPr="009559EE">
        <w:rPr>
          <w:highlight w:val="white"/>
        </w:rPr>
        <w:tab/>
      </w:r>
      <w:r w:rsidRPr="009559EE">
        <w:rPr>
          <w:color w:val="8000FF"/>
          <w:highlight w:val="white"/>
        </w:rPr>
        <w:t>float</w:t>
      </w:r>
      <w:r w:rsidRPr="009559EE">
        <w:rPr>
          <w:highlight w:val="white"/>
        </w:rPr>
        <w:t xml:space="preserve"> checkHeight </w:t>
      </w:r>
      <w:r w:rsidRPr="009559EE">
        <w:rPr>
          <w:b/>
          <w:bCs/>
          <w:color w:val="000080"/>
          <w:highlight w:val="white"/>
        </w:rPr>
        <w:t>=</w:t>
      </w:r>
      <w:r w:rsidRPr="009559EE">
        <w:rPr>
          <w:highlight w:val="white"/>
        </w:rPr>
        <w:t xml:space="preserve"> playerObjectCrouchHeight</w:t>
      </w:r>
      <w:r w:rsidRPr="009559EE">
        <w:rPr>
          <w:b/>
          <w:bCs/>
          <w:color w:val="000080"/>
          <w:highlight w:val="white"/>
        </w:rPr>
        <w:t>/</w:t>
      </w:r>
      <w:r w:rsidRPr="009559EE">
        <w:rPr>
          <w:color w:val="FF8000"/>
          <w:highlight w:val="white"/>
        </w:rPr>
        <w:t>2f</w:t>
      </w:r>
      <w:r w:rsidRPr="009559EE">
        <w:rPr>
          <w:highlight w:val="white"/>
        </w:rPr>
        <w:t xml:space="preserve"> </w:t>
      </w:r>
      <w:r w:rsidRPr="009559EE">
        <w:rPr>
          <w:b/>
          <w:bCs/>
          <w:color w:val="000080"/>
          <w:highlight w:val="white"/>
        </w:rPr>
        <w:t>+</w:t>
      </w:r>
      <w:r w:rsidRPr="009559EE">
        <w:rPr>
          <w:highlight w:val="white"/>
        </w:rPr>
        <w:t xml:space="preserve"> playerObjectNormalHeight </w:t>
      </w:r>
      <w:r w:rsidRPr="009559EE">
        <w:rPr>
          <w:b/>
          <w:bCs/>
          <w:color w:val="000080"/>
          <w:highlight w:val="white"/>
        </w:rPr>
        <w:t>+</w:t>
      </w:r>
      <w:r w:rsidRPr="009559EE">
        <w:rPr>
          <w:highlight w:val="white"/>
        </w:rPr>
        <w:t xml:space="preserve"> buffer</w:t>
      </w:r>
      <w:r w:rsidRPr="009559EE">
        <w:rPr>
          <w:b/>
          <w:bCs/>
          <w:color w:val="000080"/>
          <w:highlight w:val="white"/>
        </w:rPr>
        <w:t>;</w:t>
      </w:r>
    </w:p>
    <w:p w14:paraId="5850F824" w14:textId="77777777" w:rsidR="003D7214" w:rsidRPr="009559EE" w:rsidRDefault="003D7214" w:rsidP="001D6E59">
      <w:pPr>
        <w:pStyle w:val="CodeSnippets"/>
        <w:rPr>
          <w:highlight w:val="white"/>
        </w:rPr>
      </w:pPr>
      <w:r w:rsidRPr="009559EE">
        <w:rPr>
          <w:highlight w:val="white"/>
        </w:rPr>
        <w:t xml:space="preserve">    Vector3 rayOrigin </w:t>
      </w:r>
      <w:r w:rsidRPr="009559EE">
        <w:rPr>
          <w:b/>
          <w:bCs/>
          <w:color w:val="000080"/>
          <w:highlight w:val="white"/>
        </w:rPr>
        <w:t>=</w:t>
      </w:r>
      <w:r w:rsidRPr="009559EE">
        <w:rPr>
          <w:highlight w:val="white"/>
        </w:rPr>
        <w:t xml:space="preserve"> playerObject</w:t>
      </w:r>
      <w:r w:rsidRPr="009559EE">
        <w:rPr>
          <w:b/>
          <w:bCs/>
          <w:color w:val="000080"/>
          <w:highlight w:val="white"/>
        </w:rPr>
        <w:t>.</w:t>
      </w:r>
      <w:r w:rsidRPr="009559EE">
        <w:rPr>
          <w:highlight w:val="white"/>
        </w:rPr>
        <w:t>position</w:t>
      </w:r>
      <w:r w:rsidRPr="009559EE">
        <w:rPr>
          <w:b/>
          <w:bCs/>
          <w:color w:val="000080"/>
          <w:highlight w:val="white"/>
        </w:rPr>
        <w:t>;</w:t>
      </w:r>
    </w:p>
    <w:p w14:paraId="354C64DB" w14:textId="77777777" w:rsidR="003D7214" w:rsidRPr="009559EE" w:rsidRDefault="003D7214" w:rsidP="001D6E59">
      <w:pPr>
        <w:pStyle w:val="CodeSnippets"/>
        <w:rPr>
          <w:highlight w:val="white"/>
        </w:rPr>
      </w:pPr>
    </w:p>
    <w:p w14:paraId="4EC5EEFD" w14:textId="77777777" w:rsidR="003D7214" w:rsidRPr="009559EE" w:rsidRDefault="003D7214" w:rsidP="001D6E59">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rayOrigin</w:t>
      </w:r>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up</w:t>
      </w:r>
      <w:r w:rsidRPr="009559EE">
        <w:rPr>
          <w:b/>
          <w:bCs/>
          <w:color w:val="000080"/>
          <w:highlight w:val="white"/>
        </w:rPr>
        <w:t>,</w:t>
      </w:r>
      <w:r w:rsidRPr="009559EE">
        <w:rPr>
          <w:highlight w:val="white"/>
        </w:rPr>
        <w:t xml:space="preserve"> checkHeight</w:t>
      </w:r>
      <w:r w:rsidRPr="009559EE">
        <w:rPr>
          <w:b/>
          <w:bCs/>
          <w:color w:val="000080"/>
          <w:highlight w:val="white"/>
        </w:rPr>
        <w:t>))</w:t>
      </w:r>
    </w:p>
    <w:p w14:paraId="1A6E3A0D" w14:textId="77777777" w:rsidR="003D7214" w:rsidRPr="009559EE" w:rsidRDefault="003D7214" w:rsidP="001D6E59">
      <w:pPr>
        <w:pStyle w:val="CodeSnippets"/>
        <w:rPr>
          <w:highlight w:val="white"/>
        </w:rPr>
      </w:pPr>
      <w:r w:rsidRPr="009559EE">
        <w:rPr>
          <w:highlight w:val="white"/>
        </w:rPr>
        <w:t xml:space="preserve">    </w:t>
      </w:r>
      <w:r w:rsidRPr="009559EE">
        <w:rPr>
          <w:b/>
          <w:bCs/>
          <w:color w:val="000080"/>
          <w:highlight w:val="white"/>
        </w:rPr>
        <w:t>{</w:t>
      </w:r>
    </w:p>
    <w:p w14:paraId="11B5CBE8" w14:textId="77777777" w:rsidR="003D7214" w:rsidRPr="009559EE" w:rsidRDefault="003D7214" w:rsidP="001D6E59">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highlight w:val="white"/>
        </w:rPr>
        <w:t xml:space="preserve"> </w:t>
      </w:r>
      <w:r w:rsidRPr="009559EE">
        <w:rPr>
          <w:b/>
          <w:bCs/>
          <w:color w:val="0000FF"/>
          <w:highlight w:val="white"/>
        </w:rPr>
        <w:t>false</w:t>
      </w:r>
      <w:r w:rsidRPr="009559EE">
        <w:rPr>
          <w:b/>
          <w:bCs/>
          <w:color w:val="000080"/>
          <w:highlight w:val="white"/>
        </w:rPr>
        <w:t>;</w:t>
      </w:r>
    </w:p>
    <w:p w14:paraId="065C4C31" w14:textId="77777777" w:rsidR="003D7214" w:rsidRPr="009559EE" w:rsidRDefault="003D7214" w:rsidP="001D6E59">
      <w:pPr>
        <w:pStyle w:val="CodeSnippets"/>
        <w:rPr>
          <w:highlight w:val="white"/>
        </w:rPr>
      </w:pPr>
      <w:r w:rsidRPr="009559EE">
        <w:rPr>
          <w:highlight w:val="white"/>
        </w:rPr>
        <w:t xml:space="preserve">    </w:t>
      </w:r>
      <w:r w:rsidRPr="009559EE">
        <w:rPr>
          <w:b/>
          <w:bCs/>
          <w:color w:val="000080"/>
          <w:highlight w:val="white"/>
        </w:rPr>
        <w:t>}</w:t>
      </w:r>
    </w:p>
    <w:p w14:paraId="1DE39D2A" w14:textId="77777777" w:rsidR="003D7214" w:rsidRPr="009559EE" w:rsidRDefault="003D7214" w:rsidP="001D6E59">
      <w:pPr>
        <w:pStyle w:val="CodeSnippets"/>
        <w:rPr>
          <w:highlight w:val="white"/>
        </w:rPr>
      </w:pPr>
      <w:r w:rsidRPr="009559EE">
        <w:rPr>
          <w:highlight w:val="white"/>
        </w:rPr>
        <w:tab/>
      </w:r>
      <w:r w:rsidRPr="009559EE">
        <w:rPr>
          <w:b/>
          <w:bCs/>
          <w:color w:val="0000FF"/>
          <w:highlight w:val="white"/>
        </w:rPr>
        <w:t>return</w:t>
      </w:r>
      <w:r w:rsidRPr="009559EE">
        <w:rPr>
          <w:highlight w:val="white"/>
        </w:rPr>
        <w:t xml:space="preserve"> </w:t>
      </w:r>
      <w:r w:rsidRPr="009559EE">
        <w:rPr>
          <w:b/>
          <w:bCs/>
          <w:color w:val="0000FF"/>
          <w:highlight w:val="white"/>
        </w:rPr>
        <w:t>true</w:t>
      </w:r>
      <w:r w:rsidRPr="009559EE">
        <w:rPr>
          <w:b/>
          <w:bCs/>
          <w:color w:val="000080"/>
          <w:highlight w:val="white"/>
        </w:rPr>
        <w:t>;</w:t>
      </w:r>
    </w:p>
    <w:p w14:paraId="01642299" w14:textId="401111ED" w:rsidR="003D7214" w:rsidRPr="009559EE" w:rsidRDefault="003D7214" w:rsidP="001D6E59">
      <w:pPr>
        <w:pStyle w:val="CodeSnippets"/>
        <w:rPr>
          <w:b/>
          <w:bCs/>
          <w:color w:val="000080"/>
        </w:rPr>
      </w:pPr>
      <w:r w:rsidRPr="009559EE">
        <w:rPr>
          <w:b/>
          <w:bCs/>
          <w:color w:val="000080"/>
          <w:highlight w:val="white"/>
        </w:rPr>
        <w:t>}</w:t>
      </w:r>
    </w:p>
    <w:p w14:paraId="150EE634" w14:textId="09CEB921" w:rsidR="00047ABE" w:rsidRPr="009559EE" w:rsidRDefault="003D7214" w:rsidP="00041EFB">
      <w:r w:rsidRPr="009559EE">
        <w:t>Metoda CanUncrouch preveri, če se nad igralecm ne nahaja noben predmet, ki bi mu onemogočil to da se zviša.</w:t>
      </w:r>
      <w:r w:rsidR="001D6E59" w:rsidRPr="009559EE">
        <w:t xml:space="preserve"> </w:t>
      </w:r>
    </w:p>
    <w:p w14:paraId="4A685AA2" w14:textId="55A5BEEF" w:rsidR="00945FEA" w:rsidRPr="009559EE" w:rsidRDefault="00945FEA" w:rsidP="00945FEA">
      <w:pPr>
        <w:pStyle w:val="Naslov3"/>
      </w:pPr>
      <w:bookmarkStart w:id="32" w:name="_Toc195707954"/>
      <w:r w:rsidRPr="009559EE">
        <w:t>Inventar</w:t>
      </w:r>
      <w:bookmarkEnd w:id="32"/>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r w:rsidRPr="009559EE">
        <w:rPr>
          <w:b/>
          <w:bCs/>
          <w:color w:val="0000FF"/>
          <w:highlight w:val="white"/>
        </w:rPr>
        <w:t>public</w:t>
      </w:r>
      <w:r w:rsidRPr="009559EE">
        <w:rPr>
          <w:highlight w:val="white"/>
        </w:rPr>
        <w:t xml:space="preserve"> GameObject</w:t>
      </w:r>
      <w:r w:rsidRPr="009559EE">
        <w:rPr>
          <w:b/>
          <w:bCs/>
          <w:color w:val="000080"/>
          <w:highlight w:val="white"/>
        </w:rPr>
        <w:t>[]</w:t>
      </w:r>
      <w:r w:rsidRPr="009559EE">
        <w:rPr>
          <w:highlight w:val="white"/>
        </w:rPr>
        <w:t xml:space="preserve"> inventorySlots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GameObject</w:t>
      </w:r>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Osrednji del funkcionalnosti inventarja je niz dveh GameObjectov (to so vsi predmeti, ki jih je možno postavljati na sceno v urejevalniku).</w:t>
      </w:r>
      <w:r w:rsidR="00C0583A" w:rsidRPr="009559EE">
        <w:t xml:space="preserve"> Niz ima dva indeksa kar da ima igralec lahko hkrati na sebi dva predmeta.</w:t>
      </w:r>
    </w:p>
    <w:p w14:paraId="1A41C6B7" w14:textId="77777777" w:rsidR="00790ED9" w:rsidRPr="009559EE" w:rsidRDefault="00790ED9" w:rsidP="007B7001"/>
    <w:p w14:paraId="55D3D1D5" w14:textId="77777777" w:rsidR="00790ED9" w:rsidRPr="009559EE" w:rsidRDefault="00790ED9" w:rsidP="00790ED9">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bool</w:t>
      </w:r>
      <w:r w:rsidRPr="009559EE">
        <w:rPr>
          <w:highlight w:val="white"/>
        </w:rPr>
        <w:t xml:space="preserve"> TryAddItemToSlot</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r w:rsidRPr="009559EE">
        <w:rPr>
          <w:highlight w:val="white"/>
        </w:rPr>
        <w:t xml:space="preserve"> GameObject item</w:t>
      </w:r>
      <w:r w:rsidRPr="009559EE">
        <w:rPr>
          <w:b/>
          <w:bCs/>
          <w:color w:val="000080"/>
          <w:highlight w:val="white"/>
        </w:rPr>
        <w:t>)</w:t>
      </w:r>
    </w:p>
    <w:p w14:paraId="3A25C001" w14:textId="77777777" w:rsidR="00790ED9" w:rsidRPr="009559EE" w:rsidRDefault="00790ED9" w:rsidP="00790ED9">
      <w:pPr>
        <w:pStyle w:val="CodeSnippets"/>
        <w:rPr>
          <w:highlight w:val="white"/>
        </w:rPr>
      </w:pPr>
      <w:r w:rsidRPr="009559EE">
        <w:rPr>
          <w:b/>
          <w:bCs/>
          <w:color w:val="000080"/>
          <w:highlight w:val="white"/>
        </w:rPr>
        <w:t>{</w:t>
      </w:r>
    </w:p>
    <w:p w14:paraId="5543C838" w14:textId="77777777" w:rsidR="00790ED9" w:rsidRPr="009559EE" w:rsidRDefault="00790ED9" w:rsidP="00790ED9">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inventorySlots</w:t>
      </w:r>
      <w:r w:rsidRPr="009559EE">
        <w:rPr>
          <w:b/>
          <w:bCs/>
          <w:color w:val="000080"/>
          <w:highlight w:val="white"/>
        </w:rPr>
        <w:t>[</w:t>
      </w:r>
      <w:r w:rsidRPr="009559EE">
        <w:rPr>
          <w:highlight w:val="white"/>
        </w:rPr>
        <w:t>slotIndex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464EEB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4F271C01" w14:textId="77777777" w:rsidR="00790ED9" w:rsidRPr="009559EE" w:rsidRDefault="00790ED9" w:rsidP="00790ED9">
      <w:pPr>
        <w:pStyle w:val="CodeSnippets"/>
        <w:rPr>
          <w:highlight w:val="white"/>
        </w:rPr>
      </w:pPr>
      <w:r w:rsidRPr="009559EE">
        <w:rPr>
          <w:highlight w:val="white"/>
        </w:rPr>
        <w:tab/>
      </w:r>
      <w:r w:rsidRPr="009559EE">
        <w:rPr>
          <w:highlight w:val="white"/>
        </w:rPr>
        <w:tab/>
        <w:t>inventorySlots</w:t>
      </w:r>
      <w:r w:rsidRPr="009559EE">
        <w:rPr>
          <w:b/>
          <w:bCs/>
          <w:color w:val="000080"/>
          <w:highlight w:val="white"/>
        </w:rPr>
        <w:t>[</w:t>
      </w:r>
      <w:r w:rsidRPr="009559EE">
        <w:rPr>
          <w:highlight w:val="white"/>
        </w:rPr>
        <w:t>slotIndex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item</w:t>
      </w:r>
      <w:r w:rsidRPr="009559EE">
        <w:rPr>
          <w:b/>
          <w:bCs/>
          <w:color w:val="000080"/>
          <w:highlight w:val="white"/>
        </w:rPr>
        <w:t>;</w:t>
      </w:r>
    </w:p>
    <w:p w14:paraId="2A6A225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44B329A2"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28510C23"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t>EquipItem</w:t>
      </w:r>
      <w:r w:rsidRPr="009559EE">
        <w:rPr>
          <w:b/>
          <w:bCs/>
          <w:color w:val="000080"/>
          <w:highlight w:val="white"/>
        </w:rPr>
        <w:t>(</w:t>
      </w:r>
      <w:r w:rsidRPr="009559EE">
        <w:rPr>
          <w:highlight w:val="white"/>
        </w:rPr>
        <w:t>slotIndex</w:t>
      </w:r>
      <w:r w:rsidRPr="009559EE">
        <w:rPr>
          <w:b/>
          <w:bCs/>
          <w:color w:val="000080"/>
          <w:highlight w:val="white"/>
        </w:rPr>
        <w:t>);</w:t>
      </w:r>
    </w:p>
    <w:p w14:paraId="484B5DD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E5C4472"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else</w:t>
      </w:r>
    </w:p>
    <w:p w14:paraId="04BA918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46C84F0"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5234AFD2"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4A49F3D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true</w:t>
      </w:r>
      <w:r w:rsidRPr="009559EE">
        <w:rPr>
          <w:b/>
          <w:bCs/>
          <w:color w:val="000080"/>
          <w:highlight w:val="white"/>
        </w:rPr>
        <w:t>;</w:t>
      </w:r>
    </w:p>
    <w:p w14:paraId="121B5B51"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3E8AE35B"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false</w:t>
      </w:r>
      <w:r w:rsidRPr="009559EE">
        <w:rPr>
          <w:b/>
          <w:bCs/>
          <w:color w:val="000080"/>
          <w:highlight w:val="white"/>
        </w:rPr>
        <w:t>;</w:t>
      </w:r>
    </w:p>
    <w:p w14:paraId="71094DB1" w14:textId="7140E4FC" w:rsidR="00137D27" w:rsidRPr="009559EE" w:rsidRDefault="00790ED9" w:rsidP="00790ED9">
      <w:pPr>
        <w:pStyle w:val="CodeSnippets"/>
        <w:rPr>
          <w:b/>
          <w:bCs/>
          <w:color w:val="000080"/>
        </w:rPr>
      </w:pPr>
      <w:r w:rsidRPr="009559EE">
        <w:rPr>
          <w:b/>
          <w:bCs/>
          <w:color w:val="000080"/>
          <w:highlight w:val="white"/>
        </w:rPr>
        <w:t>}</w:t>
      </w:r>
    </w:p>
    <w:p w14:paraId="194BD8CC" w14:textId="53A4BB4C" w:rsidR="00C57FA5" w:rsidRPr="009559EE" w:rsidRDefault="009B38BB" w:rsidP="00B443AA">
      <w:r w:rsidRPr="009559EE">
        <w:t xml:space="preserve">Metoda TryAddItemToSlot </w:t>
      </w:r>
      <w:r w:rsidR="00942B54" w:rsidRPr="009559EE">
        <w:t>je zadolžena za preverjanje, če je prostor v nizu Inventarja prazen.</w:t>
      </w:r>
      <w:r w:rsidR="008C133E" w:rsidRPr="009559EE">
        <w:t xml:space="preserve"> </w:t>
      </w:r>
    </w:p>
    <w:p w14:paraId="0A4AF6C3" w14:textId="77777777" w:rsidR="00C57FA5" w:rsidRPr="009559EE" w:rsidRDefault="00C57FA5">
      <w:pPr>
        <w:jc w:val="left"/>
      </w:pPr>
      <w:r w:rsidRPr="009559EE">
        <w:br w:type="page"/>
      </w:r>
    </w:p>
    <w:p w14:paraId="6A84F894" w14:textId="77777777" w:rsidR="00C57FA5" w:rsidRPr="009559EE" w:rsidRDefault="00C57FA5" w:rsidP="00C57FA5">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EquipItem</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t>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inventorySlots</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 xml:space="preserve"> </w:t>
      </w:r>
      <w:r w:rsidRPr="009559EE">
        <w:rPr>
          <w:color w:val="008000"/>
          <w:highlight w:val="white"/>
        </w:rPr>
        <w:t>// Save the item</w:t>
      </w:r>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currentItem </w:t>
      </w:r>
      <w:r w:rsidRPr="009559EE">
        <w:rPr>
          <w:b/>
          <w:bCs/>
          <w:color w:val="000080"/>
          <w:highlight w:val="white"/>
        </w:rPr>
        <w:t>=</w:t>
      </w:r>
      <w:r w:rsidRPr="009559EE">
        <w:rPr>
          <w:highlight w:val="white"/>
        </w:rPr>
        <w:t xml:space="preserve"> inventorySlots</w:t>
      </w:r>
      <w:r w:rsidRPr="009559EE">
        <w:rPr>
          <w:b/>
          <w:bCs/>
          <w:color w:val="000080"/>
          <w:highlight w:val="white"/>
        </w:rPr>
        <w:t>[</w:t>
      </w:r>
      <w:r w:rsidRPr="009559EE">
        <w:rPr>
          <w:highlight w:val="white"/>
        </w:rPr>
        <w:t>slotIndex</w:t>
      </w:r>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SetInHand</w:t>
      </w:r>
      <w:r w:rsidRPr="009559EE">
        <w:rPr>
          <w:b/>
          <w:bCs/>
          <w:color w:val="000080"/>
          <w:highlight w:val="white"/>
        </w:rPr>
        <w:t>(</w:t>
      </w:r>
      <w:r w:rsidRPr="009559EE">
        <w:rPr>
          <w:highlight w:val="white"/>
        </w:rPr>
        <w:t>currentItem</w:t>
      </w:r>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pickableItem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PickableItem</w:t>
      </w:r>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pickableItem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t>pickableItem</w:t>
      </w:r>
      <w:r w:rsidRPr="009559EE">
        <w:rPr>
          <w:b/>
          <w:bCs/>
          <w:color w:val="000080"/>
          <w:highlight w:val="white"/>
        </w:rPr>
        <w:t>.</w:t>
      </w:r>
      <w:r w:rsidRPr="009559EE">
        <w:rPr>
          <w:highlight w:val="white"/>
        </w:rPr>
        <w:t>SetItemHeld</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Pr="009559EE" w:rsidRDefault="001E78B1" w:rsidP="001E78B1">
      <w:r w:rsidRPr="009559EE">
        <w:t>Naloga metode EquipItem je, da pogleda če se na indeksu inventarja nahaja predmet. V primeru da se, kliče metodo SetInHand, ki bo izvedla dejansko vizualno spremembo predmeta v roki.</w:t>
      </w:r>
    </w:p>
    <w:p w14:paraId="433E5DEC" w14:textId="77777777" w:rsidR="009764A2" w:rsidRPr="009559EE" w:rsidRDefault="009764A2" w:rsidP="001E78B1"/>
    <w:p w14:paraId="0FB3D157" w14:textId="77777777" w:rsidR="009764A2" w:rsidRPr="009559EE" w:rsidRDefault="009764A2" w:rsidP="009764A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SetInHand</w:t>
      </w:r>
      <w:r w:rsidRPr="009559EE">
        <w:rPr>
          <w:b/>
          <w:bCs/>
          <w:color w:val="000080"/>
          <w:highlight w:val="white"/>
        </w:rPr>
        <w:t>(</w:t>
      </w:r>
      <w:r w:rsidRPr="009559EE">
        <w:rPr>
          <w:highlight w:val="white"/>
        </w:rPr>
        <w:t>GameObject item</w:t>
      </w:r>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t xml:space="preserve">currentItem </w:t>
      </w:r>
      <w:r w:rsidRPr="009559EE">
        <w:rPr>
          <w:b/>
          <w:bCs/>
          <w:color w:val="000080"/>
          <w:highlight w:val="white"/>
        </w:rPr>
        <w:t>=</w:t>
      </w:r>
      <w:r w:rsidRPr="009559EE">
        <w:rPr>
          <w:highlight w:val="white"/>
        </w:rPr>
        <w:t xml:space="preserve"> item</w:t>
      </w:r>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EquipFollow 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EquipFollow</w:t>
      </w:r>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followScript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t xml:space="preserve">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AddComponent</w:t>
      </w:r>
      <w:r w:rsidRPr="009559EE">
        <w:rPr>
          <w:b/>
          <w:bCs/>
          <w:color w:val="000080"/>
          <w:highlight w:val="white"/>
        </w:rPr>
        <w:t>&lt;</w:t>
      </w:r>
      <w:r w:rsidRPr="009559EE">
        <w:rPr>
          <w:highlight w:val="white"/>
        </w:rPr>
        <w:t>EquipFollow</w:t>
      </w:r>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followScript</w:t>
      </w:r>
      <w:r w:rsidRPr="009559EE">
        <w:rPr>
          <w:b/>
          <w:bCs/>
          <w:color w:val="000080"/>
          <w:highlight w:val="white"/>
        </w:rPr>
        <w:t>.</w:t>
      </w:r>
      <w:r w:rsidRPr="009559EE">
        <w:rPr>
          <w:highlight w:val="white"/>
        </w:rPr>
        <w:t xml:space="preserve">equipPos </w:t>
      </w:r>
      <w:r w:rsidRPr="009559EE">
        <w:rPr>
          <w:b/>
          <w:bCs/>
          <w:color w:val="000080"/>
          <w:highlight w:val="white"/>
        </w:rPr>
        <w:t>=</w:t>
      </w:r>
      <w:r w:rsidRPr="009559EE">
        <w:rPr>
          <w:highlight w:val="white"/>
        </w:rPr>
        <w:t xml:space="preserve"> equipPos</w:t>
      </w:r>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Rigidbody</w:t>
      </w:r>
      <w:r w:rsidRPr="009559EE">
        <w:rPr>
          <w:b/>
          <w:bCs/>
          <w:color w:val="000080"/>
          <w:highlight w:val="white"/>
        </w:rPr>
        <w:t>&gt;().</w:t>
      </w:r>
      <w:r w:rsidRPr="009559EE">
        <w:rPr>
          <w:highlight w:val="white"/>
        </w:rPr>
        <w:t xml:space="preserve">isKinematic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Collider</w:t>
      </w:r>
      <w:r w:rsidRPr="009559EE">
        <w:rPr>
          <w:b/>
          <w:bCs/>
          <w:color w:val="000080"/>
          <w:highlight w:val="white"/>
        </w:rPr>
        <w:t>&gt;().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isHolding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Metoda SetInHand dobi kot parameter objekt, ki naj ga postavi v roko.</w:t>
      </w:r>
      <w:r w:rsidR="00986E13" w:rsidRPr="009559EE">
        <w:t xml:space="preserve"> Na predmetu omogoči komponento EquipFollow, ki je skripta ki skrbi za to, da se predmet premka skupaj z igralcem</w:t>
      </w:r>
      <w:r w:rsidR="003C08FC" w:rsidRPr="009559EE">
        <w:t>.</w:t>
      </w:r>
      <w:r w:rsidR="00DF1F3F" w:rsidRPr="009559EE">
        <w:t xml:space="preserve"> Komponento Rigidbody (skrbi za delovanje gravitacije in drugih delovanje sil na predmet)</w:t>
      </w:r>
      <w:r w:rsidR="006150DA" w:rsidRPr="009559EE">
        <w:t xml:space="preserve"> </w:t>
      </w:r>
      <w:r w:rsidR="00DF1F3F" w:rsidRPr="009559EE">
        <w:t xml:space="preserve"> na predmetu sem nastavil na isKinematic, kar pomeni da nanj sile, ko je v roki ne delujejo.</w:t>
      </w:r>
      <w:r w:rsidR="00A53BC5" w:rsidRPr="009559EE">
        <w:t xml:space="preserve"> </w:t>
      </w:r>
    </w:p>
    <w:p w14:paraId="17D32154" w14:textId="77777777" w:rsidR="00BF6D27" w:rsidRPr="009559EE" w:rsidRDefault="00BF6D27">
      <w:pPr>
        <w:jc w:val="left"/>
      </w:pPr>
      <w:r w:rsidRPr="009559EE">
        <w:br w:type="page"/>
      </w:r>
    </w:p>
    <w:p w14:paraId="34C84140" w14:textId="77777777" w:rsidR="00BF6D27" w:rsidRPr="009559EE" w:rsidRDefault="00BF6D27" w:rsidP="00BF6D27">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HandleSlotSwitch</w:t>
      </w:r>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t>Metoda HandleSlotSwitch, preveri če je bil pritisnjen gumb 1 ali gumb 2 na tipkovnici.</w:t>
      </w:r>
      <w:r w:rsidR="00332889" w:rsidRPr="009559EE">
        <w:t xml:space="preserve"> Če se je to zgodilo, kliče metodo EquipItem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AddToInventory</w:t>
      </w:r>
      <w:r w:rsidRPr="009559EE">
        <w:rPr>
          <w:b/>
          <w:bCs/>
          <w:color w:val="000080"/>
          <w:highlight w:val="white"/>
        </w:rPr>
        <w:t>(</w:t>
      </w:r>
      <w:r w:rsidRPr="009559EE">
        <w:rPr>
          <w:highlight w:val="white"/>
        </w:rPr>
        <w:t>GameObject item</w:t>
      </w:r>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EA20D2">
      <w:pPr>
        <w:pStyle w:val="CodeSnippets"/>
        <w:rPr>
          <w:highlight w:val="white"/>
        </w:rPr>
      </w:pP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TryAddItemToSlot</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item</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TryAddItemToSlot</w:t>
      </w:r>
      <w:r w:rsidRPr="009559EE">
        <w:rPr>
          <w:b/>
          <w:bCs/>
          <w:color w:val="000080"/>
          <w:highlight w:val="white"/>
        </w:rPr>
        <w:t>(</w:t>
      </w:r>
      <w:r w:rsidRPr="009559EE">
        <w:rPr>
          <w:highlight w:val="white"/>
        </w:rPr>
        <w:t>GetOtherSlotIndex</w:t>
      </w:r>
      <w:r w:rsidRPr="009559EE">
        <w:rPr>
          <w:b/>
          <w:bCs/>
          <w:color w:val="000080"/>
          <w:highlight w:val="white"/>
        </w:rPr>
        <w:t>(),</w:t>
      </w:r>
      <w:r w:rsidRPr="009559EE">
        <w:rPr>
          <w:highlight w:val="white"/>
        </w:rPr>
        <w:t xml:space="preserve"> item</w:t>
      </w:r>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Metoda AddToInventory je metoda, ki sama poskrbi da je predmet dodan na prazno mesto v inventarju, tudi če smo obrali predmet s polno roko.</w:t>
      </w:r>
    </w:p>
    <w:p w14:paraId="62BAA050" w14:textId="169D520A" w:rsidR="008A3142" w:rsidRPr="009559EE" w:rsidRDefault="008A3142" w:rsidP="00BF6D27"/>
    <w:p w14:paraId="637FAB7B" w14:textId="33E2851F" w:rsidR="00482552" w:rsidRPr="009559EE" w:rsidRDefault="0019405B" w:rsidP="00BF6D27">
      <w:r w:rsidRPr="009559EE">
        <w:t>Del te skripte je še nekaj drugi metod, ki pa so klicane iz drugih funkcij, zato jih bom predstavil tam, za bolj logično razumevanje.</w:t>
      </w:r>
      <w:r w:rsidR="00482552" w:rsidRPr="009559EE">
        <w:t xml:space="preserve"> </w:t>
      </w:r>
    </w:p>
    <w:p w14:paraId="0BA17E7E" w14:textId="77777777" w:rsidR="00BF6D27" w:rsidRPr="009559EE" w:rsidRDefault="00BF6D27" w:rsidP="00BF6D27"/>
    <w:p w14:paraId="30C1340B" w14:textId="78E957CD" w:rsidR="006573A9" w:rsidRPr="009559EE" w:rsidRDefault="006573A9" w:rsidP="00DB13A0">
      <w:pPr>
        <w:pStyle w:val="Naslov2"/>
      </w:pPr>
      <w:bookmarkStart w:id="33" w:name="_Toc195707955"/>
      <w:r w:rsidRPr="009559EE">
        <w:t>Interakcija</w:t>
      </w:r>
      <w:bookmarkEnd w:id="33"/>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Odstavekseznama"/>
        <w:numPr>
          <w:ilvl w:val="0"/>
          <w:numId w:val="27"/>
        </w:numPr>
      </w:pPr>
      <w:r w:rsidRPr="009559EE">
        <w:t>Odpiranje/zapiranje vrat</w:t>
      </w:r>
    </w:p>
    <w:p w14:paraId="768DC816" w14:textId="4BD192AE" w:rsidR="00D41158" w:rsidRPr="009559EE" w:rsidRDefault="00D41158" w:rsidP="00D41158">
      <w:pPr>
        <w:pStyle w:val="Odstavekseznama"/>
        <w:numPr>
          <w:ilvl w:val="0"/>
          <w:numId w:val="27"/>
        </w:numPr>
      </w:pPr>
      <w:r w:rsidRPr="009559EE">
        <w:t>Pobiranje predmetov</w:t>
      </w:r>
    </w:p>
    <w:p w14:paraId="6C15B225" w14:textId="3B039275" w:rsidR="00D41158" w:rsidRPr="009559EE" w:rsidRDefault="00D41158" w:rsidP="00D41158">
      <w:pPr>
        <w:pStyle w:val="Odstavekseznama"/>
        <w:numPr>
          <w:ilvl w:val="0"/>
          <w:numId w:val="27"/>
        </w:numPr>
      </w:pPr>
      <w:r w:rsidRPr="009559EE">
        <w:t>Pritisk gumbov</w:t>
      </w:r>
    </w:p>
    <w:p w14:paraId="5D83C66F" w14:textId="74608F5D" w:rsidR="00D41158" w:rsidRPr="009559EE" w:rsidRDefault="00D41158" w:rsidP="00D41158">
      <w:pPr>
        <w:pStyle w:val="Odstavekseznama"/>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Odstavekseznama"/>
        <w:numPr>
          <w:ilvl w:val="0"/>
          <w:numId w:val="29"/>
        </w:numPr>
      </w:pPr>
      <w:r w:rsidRPr="009559EE">
        <w:t>Skripte z metodo Interact, kjer je definirano, kaj naj se zgodi ko igralec s tem predmetom interaktira</w:t>
      </w:r>
    </w:p>
    <w:p w14:paraId="3B09E531" w14:textId="11319AC8" w:rsidR="00AF1936" w:rsidRPr="009559EE" w:rsidRDefault="00AF1936" w:rsidP="00AF1936">
      <w:pPr>
        <w:pStyle w:val="Odstavekseznama"/>
        <w:numPr>
          <w:ilvl w:val="0"/>
          <w:numId w:val="29"/>
        </w:numPr>
      </w:pPr>
      <w:r w:rsidRPr="009559EE">
        <w:t>Skripta za detekcija predmetov za interakcijo</w:t>
      </w:r>
    </w:p>
    <w:p w14:paraId="16965757" w14:textId="44EB2028" w:rsidR="00DC6CCB" w:rsidRPr="009559EE" w:rsidRDefault="00AF1936" w:rsidP="00DC6CCB">
      <w:pPr>
        <w:pStyle w:val="Odstavekseznama"/>
        <w:numPr>
          <w:ilvl w:val="0"/>
          <w:numId w:val="29"/>
        </w:numPr>
      </w:pPr>
      <w:r w:rsidRPr="009559EE">
        <w:t>Skripta za klicanje Interact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Naslov3"/>
      </w:pPr>
      <w:bookmarkStart w:id="34" w:name="_Toc195707956"/>
      <w:r>
        <w:lastRenderedPageBreak/>
        <w:t xml:space="preserve">Sestavni deli sistema na </w:t>
      </w:r>
      <w:r w:rsidR="00F57D71" w:rsidRPr="009559EE">
        <w:t>objekt</w:t>
      </w:r>
      <w:r w:rsidR="001D6B13" w:rsidRPr="009559EE">
        <w:t>i</w:t>
      </w:r>
      <w:r w:rsidR="00F57D71" w:rsidRPr="009559EE">
        <w:t>h</w:t>
      </w:r>
      <w:bookmarkEnd w:id="34"/>
    </w:p>
    <w:p w14:paraId="7853DBA9" w14:textId="0C2DA01A" w:rsidR="008D45A3" w:rsidRPr="009559EE" w:rsidRDefault="0090423C" w:rsidP="00921050">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modifikatorjih dostopnosti</w:t>
      </w:r>
      <w:r w:rsidR="00CC16C2" w:rsidRPr="009559EE">
        <w:t xml:space="preserve"> in kako razrede dedovati.</w:t>
      </w:r>
    </w:p>
    <w:p w14:paraId="03CE7D86" w14:textId="77777777" w:rsidR="00921050" w:rsidRPr="009559EE" w:rsidRDefault="00921050" w:rsidP="00921050">
      <w:pPr>
        <w:rPr>
          <w:rFonts w:ascii="Courier New" w:hAnsi="Courier New" w:cs="Courier New"/>
          <w:b/>
          <w:bCs/>
          <w:color w:val="0000FF"/>
          <w:kern w:val="0"/>
          <w:sz w:val="20"/>
          <w:szCs w:val="20"/>
          <w:highlight w:val="white"/>
        </w:rPr>
      </w:pPr>
    </w:p>
    <w:p w14:paraId="1D6683AB" w14:textId="3F8679E9"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t>Ogrodje</w:t>
      </w:r>
    </w:p>
    <w:p w14:paraId="634E01C6" w14:textId="77777777" w:rsidR="008D45A3" w:rsidRPr="009559EE" w:rsidRDefault="008D45A3" w:rsidP="008D45A3">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Interactable </w:t>
      </w:r>
      <w:r w:rsidRPr="009559EE">
        <w:rPr>
          <w:b/>
          <w:bCs/>
          <w:color w:val="000080"/>
          <w:highlight w:val="white"/>
        </w:rPr>
        <w:t>:</w:t>
      </w:r>
      <w:r w:rsidRPr="009559EE">
        <w:rPr>
          <w:highlight w:val="white"/>
        </w:rPr>
        <w:t xml:space="preserve"> MonoBehaviour</w:t>
      </w:r>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MonoBehaviour, tako da so za uporabo na voljo vse metode Unityja.</w:t>
      </w:r>
      <w:r w:rsidR="00945FEA" w:rsidRPr="009559EE">
        <w:t xml:space="preserve"> </w:t>
      </w:r>
    </w:p>
    <w:p w14:paraId="0C358DF2" w14:textId="74CE71F7" w:rsidR="001339D4" w:rsidRPr="009559EE" w:rsidRDefault="00DB7373" w:rsidP="001D6B13">
      <w:r w:rsidRPr="009559EE">
        <w:tab/>
      </w:r>
    </w:p>
    <w:p w14:paraId="35290479" w14:textId="77777777" w:rsidR="001339D4" w:rsidRPr="009559EE" w:rsidRDefault="001339D4" w:rsidP="001339D4">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PickableItem </w:t>
      </w:r>
      <w:r w:rsidRPr="009559EE">
        <w:rPr>
          <w:b/>
          <w:bCs/>
          <w:color w:val="000080"/>
          <w:highlight w:val="white"/>
        </w:rPr>
        <w:t>:</w:t>
      </w:r>
      <w:r w:rsidRPr="009559EE">
        <w:rPr>
          <w:highlight w:val="white"/>
        </w:rPr>
        <w:t xml:space="preserve"> Interactable</w:t>
      </w:r>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InventoryHandler inventory</w:t>
      </w:r>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Transform playerCamera</w:t>
      </w:r>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isHeld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string</w:t>
      </w:r>
      <w:r w:rsidRPr="009559EE">
        <w:rPr>
          <w:highlight w:val="white"/>
        </w:rPr>
        <w:t xml:space="preserve"> rotationType</w:t>
      </w:r>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playerCamera </w:t>
      </w:r>
      <w:r w:rsidRPr="009559EE">
        <w:rPr>
          <w:b/>
          <w:bCs/>
          <w:color w:val="000080"/>
          <w:highlight w:val="white"/>
        </w:rPr>
        <w:t>=</w:t>
      </w:r>
      <w:r w:rsidRPr="009559EE">
        <w:rPr>
          <w:highlight w:val="white"/>
        </w:rPr>
        <w:t xml:space="preserve"> GameObject</w:t>
      </w:r>
      <w:r w:rsidRPr="009559EE">
        <w:rPr>
          <w:b/>
          <w:bCs/>
          <w:color w:val="000080"/>
          <w:highlight w:val="white"/>
        </w:rPr>
        <w:t>.</w:t>
      </w:r>
      <w:r w:rsidRPr="009559EE">
        <w:rPr>
          <w:highlight w:val="white"/>
        </w:rPr>
        <w:t>Find</w:t>
      </w:r>
      <w:r w:rsidRPr="009559EE">
        <w:rPr>
          <w:b/>
          <w:bCs/>
          <w:color w:val="000080"/>
          <w:highlight w:val="white"/>
        </w:rPr>
        <w:t>(</w:t>
      </w:r>
      <w:r w:rsidRPr="009559EE">
        <w:rPr>
          <w:color w:val="808080"/>
          <w:highlight w:val="white"/>
        </w:rPr>
        <w:t>"Camera Holder"</w:t>
      </w:r>
      <w:r w:rsidRPr="009559EE">
        <w:rPr>
          <w:b/>
          <w:bCs/>
          <w:color w:val="000080"/>
          <w:highlight w:val="white"/>
        </w:rPr>
        <w:t>).</w:t>
      </w:r>
      <w:r w:rsidRPr="009559EE">
        <w:rPr>
          <w:highlight w:val="white"/>
        </w:rPr>
        <w:t>transform</w:t>
      </w:r>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inventory </w:t>
      </w:r>
      <w:r w:rsidRPr="009559EE">
        <w:rPr>
          <w:b/>
          <w:bCs/>
          <w:color w:val="000080"/>
          <w:highlight w:val="white"/>
        </w:rPr>
        <w:t>=</w:t>
      </w:r>
      <w:r w:rsidRPr="009559EE">
        <w:rPr>
          <w:highlight w:val="white"/>
        </w:rPr>
        <w:t xml:space="preserve"> FindObjectOfType</w:t>
      </w:r>
      <w:r w:rsidRPr="009559EE">
        <w:rPr>
          <w:b/>
          <w:bCs/>
          <w:color w:val="000080"/>
          <w:highlight w:val="white"/>
        </w:rPr>
        <w:t>&lt;</w:t>
      </w:r>
      <w:r w:rsidRPr="009559EE">
        <w:rPr>
          <w:highlight w:val="white"/>
        </w:rPr>
        <w:t>InventoryHandler</w:t>
      </w:r>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inventory</w:t>
      </w:r>
      <w:r w:rsidRPr="009559EE">
        <w:rPr>
          <w:b/>
          <w:bCs/>
          <w:color w:val="000080"/>
          <w:highlight w:val="white"/>
        </w:rPr>
        <w:t>.</w:t>
      </w:r>
      <w:r w:rsidRPr="009559EE">
        <w:rPr>
          <w:highlight w:val="white"/>
        </w:rPr>
        <w:t>AddToInventory</w:t>
      </w:r>
      <w:r w:rsidRPr="009559EE">
        <w:rPr>
          <w:b/>
          <w:bCs/>
          <w:color w:val="000080"/>
          <w:highlight w:val="white"/>
        </w:rPr>
        <w:t>(</w:t>
      </w:r>
      <w:r w:rsidRPr="009559EE">
        <w:rPr>
          <w:highlight w:val="white"/>
        </w:rPr>
        <w:t>gameObject</w:t>
      </w:r>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SetItemHeld</w:t>
      </w:r>
      <w:r w:rsidRPr="009559EE">
        <w:rPr>
          <w:b/>
          <w:bCs/>
          <w:color w:val="000080"/>
          <w:highlight w:val="white"/>
        </w:rPr>
        <w:t>(</w:t>
      </w:r>
      <w:r w:rsidRPr="009559EE">
        <w:rPr>
          <w:color w:val="8000FF"/>
          <w:highlight w:val="white"/>
        </w:rPr>
        <w:t>bool</w:t>
      </w:r>
      <w:r w:rsidRPr="009559EE">
        <w:rPr>
          <w:highlight w:val="white"/>
        </w:rPr>
        <w:t xml:space="preserve"> isHeldStatus</w:t>
      </w:r>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isHeld </w:t>
      </w:r>
      <w:r w:rsidRPr="009559EE">
        <w:rPr>
          <w:b/>
          <w:bCs/>
          <w:color w:val="000080"/>
          <w:highlight w:val="white"/>
        </w:rPr>
        <w:t>=</w:t>
      </w:r>
      <w:r w:rsidRPr="009559EE">
        <w:rPr>
          <w:highlight w:val="white"/>
        </w:rPr>
        <w:t xml:space="preserve"> isHeldStatus</w:t>
      </w:r>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Razred PickableItem, deduje iz razreda Interactable</w:t>
      </w:r>
      <w:r w:rsidR="00473898" w:rsidRPr="009559EE">
        <w:t>.</w:t>
      </w:r>
      <w:r w:rsidR="007E0B50" w:rsidRPr="009559EE">
        <w:t xml:space="preserve"> </w:t>
      </w:r>
      <w:r w:rsidR="00B66693" w:rsidRPr="009559EE">
        <w:t>Najbolj pomembna je metoda Interact.</w:t>
      </w:r>
      <w:r w:rsidR="006265EC" w:rsidRPr="009559EE">
        <w:t xml:space="preserve"> </w:t>
      </w:r>
      <w:r w:rsidR="00B66693" w:rsidRPr="009559EE">
        <w:t xml:space="preserve"> </w:t>
      </w:r>
      <w:r w:rsidR="006265EC" w:rsidRPr="009559EE">
        <w:t xml:space="preserve">Metoda Interact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Interact, je klic metode </w:t>
      </w:r>
      <w:r w:rsidR="00BB5A06" w:rsidRPr="009559EE">
        <w:t xml:space="preserve">AddToInventory </w:t>
      </w:r>
      <w:r w:rsidR="00A11ABF" w:rsidRPr="009559EE">
        <w:t>iz skripte za inventar, ki sem jo že opisal.</w:t>
      </w:r>
    </w:p>
    <w:p w14:paraId="6ACB06AB" w14:textId="77777777" w:rsidR="00EA043D" w:rsidRPr="009559EE" w:rsidRDefault="00EA043D">
      <w:pPr>
        <w:jc w:val="left"/>
      </w:pPr>
      <w:r w:rsidRPr="009559EE">
        <w:br w:type="page"/>
      </w:r>
    </w:p>
    <w:p w14:paraId="1F51E959" w14:textId="77777777" w:rsidR="00353324" w:rsidRPr="009559EE" w:rsidRDefault="00353324" w:rsidP="00353324">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class</w:t>
      </w:r>
      <w:r w:rsidRPr="009559EE">
        <w:rPr>
          <w:highlight w:val="white"/>
        </w:rPr>
        <w:t xml:space="preserve"> UsableItem </w:t>
      </w:r>
      <w:r w:rsidRPr="009559EE">
        <w:rPr>
          <w:b/>
          <w:bCs/>
          <w:color w:val="000080"/>
          <w:highlight w:val="white"/>
        </w:rPr>
        <w:t>:</w:t>
      </w:r>
      <w:r w:rsidRPr="009559EE">
        <w:rPr>
          <w:highlight w:val="white"/>
        </w:rPr>
        <w:t xml:space="preserve"> PickableItem</w:t>
      </w:r>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V razred UsableItem spadajo vsi predmeti, ki so lahko pobrani in imajo neko uporabno vrednost (ključi, audio posnetki)</w:t>
      </w:r>
      <w:r w:rsidR="006A38C1" w:rsidRPr="009559EE">
        <w:t>. Razred deduje iz prej opisanega razreda PickableItem,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2A38AB2B" w14:textId="5B0B55DA" w:rsidR="00137E08" w:rsidRPr="009559EE" w:rsidRDefault="00397255" w:rsidP="00353324">
      <w:pPr>
        <w:rPr>
          <w:b/>
          <w:bCs/>
        </w:rPr>
      </w:pPr>
      <w:r w:rsidRPr="009559EE">
        <w:rPr>
          <w:b/>
          <w:bCs/>
        </w:rPr>
        <w:t>Skripte na končnih predmetih</w:t>
      </w:r>
    </w:p>
    <w:p w14:paraId="02D26A9C" w14:textId="77777777" w:rsidR="00397255" w:rsidRPr="009559EE" w:rsidRDefault="00397255" w:rsidP="007E172B">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RecordingPlayer </w:t>
      </w:r>
      <w:r w:rsidRPr="009559EE">
        <w:rPr>
          <w:b/>
          <w:bCs/>
          <w:color w:val="000080"/>
          <w:highlight w:val="white"/>
        </w:rPr>
        <w:t>:</w:t>
      </w:r>
      <w:r w:rsidRPr="009559EE">
        <w:rPr>
          <w:highlight w:val="white"/>
        </w:rPr>
        <w:t xml:space="preserve"> UsableItem</w:t>
      </w:r>
    </w:p>
    <w:p w14:paraId="5D5088F5" w14:textId="77777777" w:rsidR="00397255" w:rsidRPr="009559EE" w:rsidRDefault="00397255" w:rsidP="007E172B">
      <w:pPr>
        <w:pStyle w:val="CodeSnippets"/>
        <w:rPr>
          <w:highlight w:val="white"/>
        </w:rPr>
      </w:pPr>
      <w:r w:rsidRPr="009559EE">
        <w:rPr>
          <w:b/>
          <w:bCs/>
          <w:color w:val="000080"/>
          <w:highlight w:val="white"/>
        </w:rPr>
        <w:t>{</w:t>
      </w:r>
    </w:p>
    <w:p w14:paraId="60C8BE9E" w14:textId="7F079C98"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1045A4B2"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5ACBF4BD" w14:textId="77777777" w:rsidR="00397255" w:rsidRPr="009559EE" w:rsidRDefault="00397255" w:rsidP="007E172B">
      <w:pPr>
        <w:pStyle w:val="CodeSnippets"/>
        <w:rPr>
          <w:highlight w:val="white"/>
        </w:rPr>
      </w:pPr>
      <w:r w:rsidRPr="009559EE">
        <w:rPr>
          <w:highlight w:val="white"/>
        </w:rPr>
        <w:t xml:space="preserve">        TogglePlayer</w:t>
      </w:r>
      <w:r w:rsidRPr="009559EE">
        <w:rPr>
          <w:b/>
          <w:bCs/>
          <w:color w:val="000080"/>
          <w:highlight w:val="white"/>
        </w:rPr>
        <w:t>();</w:t>
      </w:r>
    </w:p>
    <w:p w14:paraId="5D78D9B7"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00452045" w14:textId="77777777" w:rsidR="00397255" w:rsidRPr="009559EE" w:rsidRDefault="00397255" w:rsidP="007E172B">
      <w:pPr>
        <w:pStyle w:val="CodeSnippets"/>
        <w:rPr>
          <w:highlight w:val="white"/>
        </w:rPr>
      </w:pPr>
    </w:p>
    <w:p w14:paraId="76F3A1EC" w14:textId="77777777"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TogglePlayer</w:t>
      </w:r>
      <w:r w:rsidRPr="009559EE">
        <w:rPr>
          <w:b/>
          <w:bCs/>
          <w:color w:val="000080"/>
          <w:highlight w:val="white"/>
        </w:rPr>
        <w:t>()</w:t>
      </w:r>
    </w:p>
    <w:p w14:paraId="7B97D70A"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0B21900D" w14:textId="77777777"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isOn</w:t>
      </w:r>
      <w:r w:rsidRPr="009559EE">
        <w:rPr>
          <w:b/>
          <w:bCs/>
          <w:color w:val="000080"/>
          <w:highlight w:val="white"/>
        </w:rPr>
        <w:t>)</w:t>
      </w:r>
    </w:p>
    <w:p w14:paraId="219FE81D"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0E986C84" w14:textId="77777777" w:rsidR="00397255" w:rsidRPr="009559EE" w:rsidRDefault="00397255" w:rsidP="007E172B">
      <w:pPr>
        <w:pStyle w:val="CodeSnippets"/>
        <w:rPr>
          <w:highlight w:val="white"/>
        </w:rPr>
      </w:pPr>
      <w:r w:rsidRPr="009559EE">
        <w:rPr>
          <w:highlight w:val="white"/>
        </w:rPr>
        <w:t xml:space="preserve">            isOn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0887BE7A" w14:textId="77777777" w:rsidR="00397255" w:rsidRPr="009559EE" w:rsidRDefault="00397255" w:rsidP="007E172B">
      <w:pPr>
        <w:pStyle w:val="CodeSnippets"/>
        <w:rPr>
          <w:highlight w:val="white"/>
        </w:rPr>
      </w:pPr>
      <w:r w:rsidRPr="009559EE">
        <w:rPr>
          <w:highlight w:val="white"/>
        </w:rPr>
        <w:t xml:space="preserve">            audioSource</w:t>
      </w:r>
      <w:r w:rsidRPr="009559EE">
        <w:rPr>
          <w:b/>
          <w:bCs/>
          <w:color w:val="000080"/>
          <w:highlight w:val="white"/>
        </w:rPr>
        <w:t>.</w:t>
      </w:r>
      <w:r w:rsidRPr="009559EE">
        <w:rPr>
          <w:highlight w:val="white"/>
        </w:rPr>
        <w:t>Stop</w:t>
      </w:r>
      <w:r w:rsidRPr="009559EE">
        <w:rPr>
          <w:b/>
          <w:bCs/>
          <w:color w:val="000080"/>
          <w:highlight w:val="white"/>
        </w:rPr>
        <w:t>();</w:t>
      </w:r>
    </w:p>
    <w:p w14:paraId="5AA2FC7A"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39BCA9F7" w14:textId="77777777"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else</w:t>
      </w:r>
    </w:p>
    <w:p w14:paraId="15D133D0"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15BD6631" w14:textId="77777777" w:rsidR="00397255" w:rsidRPr="009559EE" w:rsidRDefault="00397255" w:rsidP="007E172B">
      <w:pPr>
        <w:pStyle w:val="CodeSnippets"/>
        <w:rPr>
          <w:highlight w:val="white"/>
        </w:rPr>
      </w:pPr>
      <w:r w:rsidRPr="009559EE">
        <w:rPr>
          <w:highlight w:val="white"/>
        </w:rPr>
        <w:t xml:space="preserve">            isOn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r w:rsidRPr="009559EE">
        <w:rPr>
          <w:highlight w:val="white"/>
        </w:rPr>
        <w:t xml:space="preserve">    </w:t>
      </w:r>
    </w:p>
    <w:p w14:paraId="1E061F0C" w14:textId="77777777" w:rsidR="00397255" w:rsidRPr="009559EE" w:rsidRDefault="00397255" w:rsidP="007E172B">
      <w:pPr>
        <w:pStyle w:val="CodeSnippets"/>
        <w:rPr>
          <w:highlight w:val="white"/>
        </w:rPr>
      </w:pPr>
      <w:r w:rsidRPr="009559EE">
        <w:rPr>
          <w:highlight w:val="white"/>
        </w:rPr>
        <w:t xml:space="preserve">            audioSource</w:t>
      </w:r>
      <w:r w:rsidRPr="009559EE">
        <w:rPr>
          <w:b/>
          <w:bCs/>
          <w:color w:val="000080"/>
          <w:highlight w:val="white"/>
        </w:rPr>
        <w:t>.</w:t>
      </w:r>
      <w:r w:rsidRPr="009559EE">
        <w:rPr>
          <w:highlight w:val="white"/>
        </w:rPr>
        <w:t>Play</w:t>
      </w:r>
      <w:r w:rsidRPr="009559EE">
        <w:rPr>
          <w:b/>
          <w:bCs/>
          <w:color w:val="000080"/>
          <w:highlight w:val="white"/>
        </w:rPr>
        <w:t>();</w:t>
      </w:r>
    </w:p>
    <w:p w14:paraId="6BE1E081"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536EAA33"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39C4F1C5" w14:textId="43F85DB0" w:rsidR="007E172B" w:rsidRPr="009559EE" w:rsidRDefault="00397255" w:rsidP="007E172B">
      <w:pPr>
        <w:pStyle w:val="CodeSnippets"/>
        <w:rPr>
          <w:b/>
          <w:bCs/>
          <w:color w:val="000080"/>
          <w:highlight w:val="white"/>
        </w:rPr>
      </w:pPr>
      <w:r w:rsidRPr="009559EE">
        <w:rPr>
          <w:b/>
          <w:bCs/>
          <w:color w:val="000080"/>
          <w:highlight w:val="white"/>
        </w:rPr>
        <w:t>}</w:t>
      </w:r>
    </w:p>
    <w:p w14:paraId="49F844A1" w14:textId="15339689" w:rsidR="0063115F" w:rsidRPr="009559EE" w:rsidRDefault="007E172B" w:rsidP="0063115F">
      <w:pPr>
        <w:rPr>
          <w:highlight w:val="white"/>
        </w:rPr>
      </w:pPr>
      <w:r w:rsidRPr="009559EE">
        <w:rPr>
          <w:highlight w:val="white"/>
        </w:rPr>
        <w:t>Razred RecordingPlayer je razred, ki je na vseh predvajalnikih zvoka, ki so ključni pri igralčevem napredovanju v igri.</w:t>
      </w:r>
      <w:r w:rsidR="005D5B5F" w:rsidRPr="009559EE">
        <w:rPr>
          <w:highlight w:val="white"/>
        </w:rPr>
        <w:t xml:space="preserve"> Predmet je lahko pobran, saj deduje iz razreda UsableItem, ki deduje iz razreda PickableItem.</w:t>
      </w:r>
      <w:r w:rsidR="00F05557" w:rsidRPr="009559EE">
        <w:rPr>
          <w:highlight w:val="white"/>
        </w:rPr>
        <w:t xml:space="preserve"> Definirane pa ima še posebne metode. </w:t>
      </w:r>
      <w:r w:rsidR="00164E18" w:rsidRPr="009559EE">
        <w:rPr>
          <w:highlight w:val="white"/>
        </w:rPr>
        <w:t>Ko je predmet uporabljen v inventarju (pritisk levega klika), se izvede metoda Use in znotraj nje metoda TogglePlayer.</w:t>
      </w:r>
      <w:r w:rsidR="00E0794D" w:rsidRPr="009559EE">
        <w:rPr>
          <w:highlight w:val="white"/>
        </w:rPr>
        <w:t xml:space="preserve"> Ta metoda začne ali ustavi predvajanje zvoka, odvisno ali se ta že predvaja</w:t>
      </w:r>
      <w:r w:rsidR="00F26CD1" w:rsidRPr="009559EE">
        <w:rPr>
          <w:highlight w:val="white"/>
        </w:rPr>
        <w:t>.</w:t>
      </w:r>
    </w:p>
    <w:p w14:paraId="7722D557" w14:textId="77777777" w:rsidR="0063115F" w:rsidRPr="009559EE" w:rsidRDefault="0063115F">
      <w:pPr>
        <w:jc w:val="left"/>
        <w:rPr>
          <w:highlight w:val="white"/>
        </w:rPr>
      </w:pPr>
      <w:r w:rsidRPr="009559EE">
        <w:rPr>
          <w:highlight w:val="white"/>
        </w:rPr>
        <w:br w:type="page"/>
      </w:r>
    </w:p>
    <w:p w14:paraId="392340F7" w14:textId="77777777" w:rsidR="00BD37EB" w:rsidRPr="009559EE" w:rsidRDefault="00BD37EB" w:rsidP="00BD37EB">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Door </w:t>
      </w:r>
      <w:r w:rsidRPr="009559EE">
        <w:rPr>
          <w:b/>
          <w:bCs/>
          <w:color w:val="000080"/>
          <w:highlight w:val="white"/>
        </w:rPr>
        <w:t>:</w:t>
      </w:r>
      <w:r w:rsidRPr="009559EE">
        <w:rPr>
          <w:highlight w:val="white"/>
        </w:rPr>
        <w:t xml:space="preserve"> Interactable</w:t>
      </w:r>
    </w:p>
    <w:p w14:paraId="18801B79" w14:textId="77777777" w:rsidR="00BD37EB" w:rsidRPr="009559EE" w:rsidRDefault="00BD37EB" w:rsidP="00BD37EB">
      <w:pPr>
        <w:pStyle w:val="CodeSnippets"/>
        <w:rPr>
          <w:highlight w:val="white"/>
        </w:rPr>
      </w:pPr>
      <w:r w:rsidRPr="009559EE">
        <w:rPr>
          <w:b/>
          <w:bCs/>
          <w:color w:val="000080"/>
          <w:highlight w:val="white"/>
        </w:rPr>
        <w:t>{</w:t>
      </w:r>
    </w:p>
    <w:p w14:paraId="05AABF56"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027AF992"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42C519C6"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lockComp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E7AA291"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61BB52CA" w14:textId="77777777" w:rsidR="00BD37EB" w:rsidRPr="009559EE" w:rsidRDefault="00BD37EB" w:rsidP="00BD37EB">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"Door has no lock"</w:t>
      </w:r>
      <w:r w:rsidRPr="009559EE">
        <w:rPr>
          <w:b/>
          <w:bCs/>
          <w:color w:val="000080"/>
          <w:highlight w:val="white"/>
        </w:rPr>
        <w:t>);</w:t>
      </w:r>
    </w:p>
    <w:p w14:paraId="6A63FF79" w14:textId="77777777" w:rsidR="00BD37EB" w:rsidRPr="009559EE" w:rsidRDefault="00BD37EB" w:rsidP="00BD37EB">
      <w:pPr>
        <w:pStyle w:val="CodeSnippets"/>
        <w:rPr>
          <w:highlight w:val="white"/>
        </w:rPr>
      </w:pPr>
      <w:r w:rsidRPr="009559EE">
        <w:rPr>
          <w:highlight w:val="white"/>
        </w:rPr>
        <w:t xml:space="preserve">            ToggleDoor</w:t>
      </w:r>
      <w:r w:rsidRPr="009559EE">
        <w:rPr>
          <w:b/>
          <w:bCs/>
          <w:color w:val="000080"/>
          <w:highlight w:val="white"/>
        </w:rPr>
        <w:t>();</w:t>
      </w:r>
    </w:p>
    <w:p w14:paraId="194CBAF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2FAD9928"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else</w:t>
      </w:r>
    </w:p>
    <w:p w14:paraId="31D95DF0"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7AF581D2"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lockComp</w:t>
      </w:r>
      <w:r w:rsidRPr="009559EE">
        <w:rPr>
          <w:b/>
          <w:bCs/>
          <w:color w:val="000080"/>
          <w:highlight w:val="white"/>
        </w:rPr>
        <w:t>.</w:t>
      </w:r>
      <w:r w:rsidRPr="009559EE">
        <w:rPr>
          <w:highlight w:val="white"/>
        </w:rPr>
        <w:t>isLockLocked</w:t>
      </w:r>
      <w:r w:rsidRPr="009559EE">
        <w:rPr>
          <w:b/>
          <w:bCs/>
          <w:color w:val="000080"/>
          <w:highlight w:val="white"/>
        </w:rPr>
        <w:t>())</w:t>
      </w:r>
    </w:p>
    <w:p w14:paraId="378259FD"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1EC30CC3" w14:textId="77777777" w:rsidR="00BD37EB" w:rsidRPr="009559EE" w:rsidRDefault="00BD37EB" w:rsidP="00BD37EB">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"Door is locked"</w:t>
      </w:r>
      <w:r w:rsidRPr="009559EE">
        <w:rPr>
          <w:b/>
          <w:bCs/>
          <w:color w:val="000080"/>
          <w:highlight w:val="white"/>
        </w:rPr>
        <w:t>);</w:t>
      </w:r>
    </w:p>
    <w:p w14:paraId="3BCD641D"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51868D1E"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else</w:t>
      </w:r>
    </w:p>
    <w:p w14:paraId="31E096E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100A2869" w14:textId="77777777" w:rsidR="00BD37EB" w:rsidRPr="009559EE" w:rsidRDefault="00BD37EB" w:rsidP="00BD37EB">
      <w:pPr>
        <w:pStyle w:val="CodeSnippets"/>
        <w:rPr>
          <w:highlight w:val="white"/>
        </w:rPr>
      </w:pPr>
      <w:r w:rsidRPr="009559EE">
        <w:rPr>
          <w:highlight w:val="white"/>
        </w:rPr>
        <w:t xml:space="preserve">                ToggleDoor</w:t>
      </w:r>
      <w:r w:rsidRPr="009559EE">
        <w:rPr>
          <w:b/>
          <w:bCs/>
          <w:color w:val="000080"/>
          <w:highlight w:val="white"/>
        </w:rPr>
        <w:t>();</w:t>
      </w:r>
    </w:p>
    <w:p w14:paraId="70BD0DB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1FC45A4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4AC8618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04529565" w14:textId="77777777" w:rsidR="00BD37EB" w:rsidRPr="009559EE" w:rsidRDefault="00BD37EB" w:rsidP="00BD37EB">
      <w:pPr>
        <w:pStyle w:val="CodeSnippets"/>
        <w:rPr>
          <w:highlight w:val="white"/>
        </w:rPr>
      </w:pPr>
    </w:p>
    <w:p w14:paraId="6F3A0840"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ToggleDoor</w:t>
      </w:r>
      <w:r w:rsidRPr="009559EE">
        <w:rPr>
          <w:b/>
          <w:bCs/>
          <w:color w:val="000080"/>
          <w:highlight w:val="white"/>
        </w:rPr>
        <w:t>()</w:t>
      </w:r>
    </w:p>
    <w:p w14:paraId="205B60CF"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6C9DABDB" w14:textId="77777777" w:rsidR="00BD37EB" w:rsidRPr="009559EE" w:rsidRDefault="00BD37EB" w:rsidP="00BD37EB">
      <w:pPr>
        <w:pStyle w:val="CodeSnippets"/>
        <w:rPr>
          <w:highlight w:val="white"/>
        </w:rPr>
      </w:pPr>
      <w:r w:rsidRPr="009559EE">
        <w:rPr>
          <w:highlight w:val="white"/>
        </w:rPr>
        <w:t xml:space="preserve">        isOpen </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isOpen</w:t>
      </w:r>
      <w:r w:rsidRPr="009559EE">
        <w:rPr>
          <w:b/>
          <w:bCs/>
          <w:color w:val="000080"/>
          <w:highlight w:val="white"/>
        </w:rPr>
        <w:t>;</w:t>
      </w:r>
    </w:p>
    <w:p w14:paraId="77D6D569" w14:textId="667085D6" w:rsidR="00BD37EB" w:rsidRPr="009559EE" w:rsidRDefault="00BD37EB" w:rsidP="001251E6">
      <w:pPr>
        <w:pStyle w:val="CodeSnippets"/>
        <w:ind w:left="720"/>
        <w:rPr>
          <w:highlight w:val="white"/>
        </w:rPr>
      </w:pPr>
      <w:r w:rsidRPr="009559EE">
        <w:rPr>
          <w:highlight w:val="white"/>
        </w:rPr>
        <w:t xml:space="preserve">        transform</w:t>
      </w:r>
      <w:r w:rsidRPr="009559EE">
        <w:rPr>
          <w:b/>
          <w:bCs/>
          <w:color w:val="000080"/>
          <w:highlight w:val="white"/>
        </w:rPr>
        <w:t>.</w:t>
      </w:r>
      <w:r w:rsidRPr="009559EE">
        <w:rPr>
          <w:highlight w:val="white"/>
        </w:rPr>
        <w:t xml:space="preserve">localRotation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highlight w:val="white"/>
        </w:rPr>
        <w:t xml:space="preserve">isOpen </w:t>
      </w:r>
      <w:r w:rsidRPr="009559EE">
        <w:rPr>
          <w:b/>
          <w:bCs/>
          <w:color w:val="000080"/>
          <w:highlight w:val="white"/>
        </w:rPr>
        <w:t>?</w:t>
      </w:r>
      <w:r w:rsidRPr="009559EE">
        <w:rPr>
          <w:highlight w:val="white"/>
        </w:rPr>
        <w:t xml:space="preserve"> openRotation </w:t>
      </w:r>
      <w:r w:rsidRPr="009559EE">
        <w:rPr>
          <w:b/>
          <w:bCs/>
          <w:color w:val="000080"/>
          <w:highlight w:val="white"/>
        </w:rPr>
        <w:t>:</w:t>
      </w:r>
      <w:r w:rsidRPr="009559EE">
        <w:rPr>
          <w:highlight w:val="white"/>
        </w:rPr>
        <w:t xml:space="preserve"> </w:t>
      </w:r>
      <w:r w:rsidR="001251E6" w:rsidRPr="009559EE">
        <w:rPr>
          <w:highlight w:val="white"/>
        </w:rPr>
        <w:t xml:space="preserve">         </w:t>
      </w:r>
      <w:r w:rsidRPr="009559EE">
        <w:rPr>
          <w:highlight w:val="white"/>
        </w:rPr>
        <w:t>closedRotation</w:t>
      </w:r>
      <w:r w:rsidRPr="009559EE">
        <w:rPr>
          <w:b/>
          <w:bCs/>
          <w:color w:val="000080"/>
          <w:highlight w:val="white"/>
        </w:rPr>
        <w:t>);</w:t>
      </w:r>
    </w:p>
    <w:p w14:paraId="07C609DF"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53AD0CAF" w14:textId="537552B4" w:rsidR="00A17B32" w:rsidRPr="009559EE" w:rsidRDefault="00BD37EB" w:rsidP="00BD37EB">
      <w:pPr>
        <w:pStyle w:val="CodeSnippets"/>
        <w:rPr>
          <w:b/>
          <w:bCs/>
          <w:color w:val="000080"/>
          <w:highlight w:val="white"/>
        </w:rPr>
      </w:pPr>
      <w:r w:rsidRPr="009559EE">
        <w:rPr>
          <w:b/>
          <w:bCs/>
          <w:color w:val="000080"/>
          <w:highlight w:val="white"/>
        </w:rPr>
        <w:t>}</w:t>
      </w:r>
    </w:p>
    <w:p w14:paraId="47D84C19" w14:textId="77777777" w:rsidR="00E84CD6" w:rsidRPr="009559EE" w:rsidRDefault="001E60EC" w:rsidP="00BD37EB">
      <w:pPr>
        <w:jc w:val="left"/>
        <w:rPr>
          <w:highlight w:val="white"/>
        </w:rPr>
      </w:pPr>
      <w:r w:rsidRPr="009559EE">
        <w:rPr>
          <w:highlight w:val="white"/>
        </w:rPr>
        <w:t>Razred Door, deduje iz razreda Interactable in je komponenta vseh vrat, ki</w:t>
      </w:r>
      <w:r w:rsidR="003C425B" w:rsidRPr="009559EE">
        <w:rPr>
          <w:highlight w:val="white"/>
        </w:rPr>
        <w:t>jih igralec lahko odpre.</w:t>
      </w:r>
      <w:r w:rsidR="00AF3A0B" w:rsidRPr="009559EE">
        <w:rPr>
          <w:highlight w:val="white"/>
        </w:rPr>
        <w:t xml:space="preserve"> Ko igralec na vratih pritisne tipko E, se izvede metoda Interact. V njej se še preveri če so vrata zaklenjena. V primeru da niso, se izvede metoda ToggleDoor, ki vrata odpre oziroma zapre.</w:t>
      </w:r>
    </w:p>
    <w:p w14:paraId="366BD43D" w14:textId="77777777" w:rsidR="00E84CD6" w:rsidRPr="009559EE" w:rsidRDefault="00E84CD6" w:rsidP="00BD37EB">
      <w:pPr>
        <w:jc w:val="left"/>
        <w:rPr>
          <w:highlight w:val="white"/>
        </w:rPr>
      </w:pPr>
    </w:p>
    <w:p w14:paraId="54477F8C" w14:textId="77777777" w:rsidR="0098261C" w:rsidRPr="009559EE" w:rsidRDefault="0098261C" w:rsidP="00332E54">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Lock </w:t>
      </w:r>
      <w:r w:rsidRPr="009559EE">
        <w:rPr>
          <w:b/>
          <w:bCs/>
          <w:color w:val="000080"/>
          <w:highlight w:val="white"/>
        </w:rPr>
        <w:t>:</w:t>
      </w:r>
      <w:r w:rsidRPr="009559EE">
        <w:rPr>
          <w:highlight w:val="white"/>
        </w:rPr>
        <w:t xml:space="preserve"> Interactable</w:t>
      </w:r>
    </w:p>
    <w:p w14:paraId="55F50410" w14:textId="77777777" w:rsidR="0098261C" w:rsidRPr="009559EE" w:rsidRDefault="0098261C" w:rsidP="00332E54">
      <w:pPr>
        <w:pStyle w:val="CodeSnippets"/>
        <w:rPr>
          <w:highlight w:val="white"/>
        </w:rPr>
      </w:pPr>
      <w:r w:rsidRPr="009559EE">
        <w:rPr>
          <w:b/>
          <w:bCs/>
          <w:color w:val="000080"/>
          <w:highlight w:val="white"/>
        </w:rPr>
        <w:t>{</w:t>
      </w:r>
    </w:p>
    <w:p w14:paraId="33A9AA5D" w14:textId="77777777" w:rsidR="0098261C" w:rsidRPr="009559EE" w:rsidRDefault="0098261C" w:rsidP="00332E54">
      <w:pPr>
        <w:pStyle w:val="CodeSnippets"/>
        <w:rPr>
          <w:highlight w:val="white"/>
        </w:rPr>
      </w:pPr>
      <w:r w:rsidRPr="009559EE">
        <w:rPr>
          <w:highlight w:val="white"/>
        </w:rPr>
        <w:t xml:space="preserve">    InventoryHandler inventory</w:t>
      </w:r>
      <w:r w:rsidRPr="009559EE">
        <w:rPr>
          <w:b/>
          <w:bCs/>
          <w:color w:val="000080"/>
          <w:highlight w:val="white"/>
        </w:rPr>
        <w:t>;</w:t>
      </w:r>
    </w:p>
    <w:p w14:paraId="0EF96F61" w14:textId="77777777" w:rsidR="0098261C" w:rsidRPr="009559EE" w:rsidRDefault="0098261C" w:rsidP="00332E54">
      <w:pPr>
        <w:pStyle w:val="CodeSnippets"/>
        <w:rPr>
          <w:highlight w:val="white"/>
        </w:rPr>
      </w:pPr>
    </w:p>
    <w:p w14:paraId="12329B8E"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3A865CB8"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4F9FD948" w14:textId="77777777" w:rsidR="0098261C" w:rsidRPr="009559EE" w:rsidRDefault="0098261C" w:rsidP="00332E54">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"Interacting with Lock ID: "</w:t>
      </w:r>
      <w:r w:rsidRPr="009559EE">
        <w:rPr>
          <w:highlight w:val="white"/>
        </w:rPr>
        <w:t xml:space="preserve"> </w:t>
      </w:r>
      <w:r w:rsidRPr="009559EE">
        <w:rPr>
          <w:b/>
          <w:bCs/>
          <w:color w:val="000080"/>
          <w:highlight w:val="white"/>
        </w:rPr>
        <w:t>+</w:t>
      </w:r>
      <w:r w:rsidRPr="009559EE">
        <w:rPr>
          <w:highlight w:val="white"/>
        </w:rPr>
        <w:t xml:space="preserve"> lockId</w:t>
      </w:r>
      <w:r w:rsidRPr="009559EE">
        <w:rPr>
          <w:b/>
          <w:bCs/>
          <w:color w:val="000080"/>
          <w:highlight w:val="white"/>
        </w:rPr>
        <w:t>);</w:t>
      </w:r>
    </w:p>
    <w:p w14:paraId="425F823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isLocked</w:t>
      </w:r>
      <w:r w:rsidRPr="009559EE">
        <w:rPr>
          <w:b/>
          <w:bCs/>
          <w:color w:val="000080"/>
          <w:highlight w:val="white"/>
        </w:rPr>
        <w:t>)</w:t>
      </w:r>
    </w:p>
    <w:p w14:paraId="6513306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2C34B0A4"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inventory</w:t>
      </w:r>
      <w:r w:rsidRPr="009559EE">
        <w:rPr>
          <w:b/>
          <w:bCs/>
          <w:color w:val="000080"/>
          <w:highlight w:val="white"/>
        </w:rPr>
        <w:t>.</w:t>
      </w:r>
      <w:r w:rsidRPr="009559EE">
        <w:rPr>
          <w:highlight w:val="white"/>
        </w:rPr>
        <w:t>HasRightKey</w:t>
      </w:r>
      <w:r w:rsidRPr="009559EE">
        <w:rPr>
          <w:b/>
          <w:bCs/>
          <w:color w:val="000080"/>
          <w:highlight w:val="white"/>
        </w:rPr>
        <w:t>(</w:t>
      </w:r>
      <w:r w:rsidRPr="009559EE">
        <w:rPr>
          <w:highlight w:val="white"/>
        </w:rPr>
        <w:t>lockId</w:t>
      </w:r>
      <w:r w:rsidRPr="009559EE">
        <w:rPr>
          <w:b/>
          <w:bCs/>
          <w:color w:val="000080"/>
          <w:highlight w:val="white"/>
        </w:rPr>
        <w:t>))</w:t>
      </w:r>
    </w:p>
    <w:p w14:paraId="7C695984"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709C2A44" w14:textId="77777777" w:rsidR="0098261C" w:rsidRPr="009559EE" w:rsidRDefault="0098261C" w:rsidP="00332E54">
      <w:pPr>
        <w:pStyle w:val="CodeSnippets"/>
        <w:rPr>
          <w:highlight w:val="white"/>
        </w:rPr>
      </w:pPr>
      <w:r w:rsidRPr="009559EE">
        <w:rPr>
          <w:highlight w:val="white"/>
        </w:rPr>
        <w:t xml:space="preserve">                isLocked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320E62B9" w14:textId="77777777" w:rsidR="0098261C" w:rsidRPr="009559EE" w:rsidRDefault="0098261C" w:rsidP="00332E54">
      <w:pPr>
        <w:pStyle w:val="CodeSnippets"/>
        <w:rPr>
          <w:highlight w:val="white"/>
        </w:rPr>
      </w:pPr>
      <w:r w:rsidRPr="009559EE">
        <w:rPr>
          <w:highlight w:val="white"/>
        </w:rPr>
        <w:t xml:space="preserve">                door</w:t>
      </w:r>
      <w:r w:rsidRPr="009559EE">
        <w:rPr>
          <w:b/>
          <w:bCs/>
          <w:color w:val="000080"/>
          <w:highlight w:val="white"/>
        </w:rPr>
        <w:t>.</w:t>
      </w:r>
      <w:r w:rsidRPr="009559EE">
        <w:rPr>
          <w:highlight w:val="white"/>
        </w:rPr>
        <w:t>ToggleDoor</w:t>
      </w:r>
      <w:r w:rsidRPr="009559EE">
        <w:rPr>
          <w:b/>
          <w:bCs/>
          <w:color w:val="000080"/>
          <w:highlight w:val="white"/>
        </w:rPr>
        <w:t>();</w:t>
      </w:r>
    </w:p>
    <w:p w14:paraId="6CEE1BF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05B39485"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else</w:t>
      </w:r>
    </w:p>
    <w:p w14:paraId="55557860"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4AF7CE58" w14:textId="77777777" w:rsidR="0098261C" w:rsidRPr="009559EE" w:rsidRDefault="0098261C" w:rsidP="00332E54">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"Wrong key or no key"</w:t>
      </w:r>
      <w:r w:rsidRPr="009559EE">
        <w:rPr>
          <w:b/>
          <w:bCs/>
          <w:color w:val="000080"/>
          <w:highlight w:val="white"/>
        </w:rPr>
        <w:t>);</w:t>
      </w:r>
    </w:p>
    <w:p w14:paraId="1FB3ED2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549D82DA"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39B1B9F1"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723716BC" w14:textId="77777777" w:rsidR="0098261C" w:rsidRPr="009559EE" w:rsidRDefault="0098261C" w:rsidP="00332E54">
      <w:pPr>
        <w:pStyle w:val="CodeSnippets"/>
        <w:rPr>
          <w:highlight w:val="white"/>
        </w:rPr>
      </w:pPr>
    </w:p>
    <w:p w14:paraId="46700F60"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isLockLocked</w:t>
      </w:r>
      <w:r w:rsidRPr="009559EE">
        <w:rPr>
          <w:b/>
          <w:bCs/>
          <w:color w:val="000080"/>
          <w:highlight w:val="white"/>
        </w:rPr>
        <w:t>()</w:t>
      </w:r>
    </w:p>
    <w:p w14:paraId="540AB110"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39378ED3"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isLocked</w:t>
      </w:r>
      <w:r w:rsidRPr="009559EE">
        <w:rPr>
          <w:b/>
          <w:bCs/>
          <w:color w:val="000080"/>
          <w:highlight w:val="white"/>
        </w:rPr>
        <w:t>;</w:t>
      </w:r>
    </w:p>
    <w:p w14:paraId="236F1097"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76DC45D2" w14:textId="77777777" w:rsidR="0098261C" w:rsidRPr="009559EE" w:rsidRDefault="0098261C" w:rsidP="00332E54">
      <w:pPr>
        <w:pStyle w:val="CodeSnippets"/>
        <w:rPr>
          <w:highlight w:val="white"/>
        </w:rPr>
      </w:pPr>
      <w:r w:rsidRPr="009559EE">
        <w:rPr>
          <w:b/>
          <w:bCs/>
          <w:color w:val="000080"/>
          <w:highlight w:val="white"/>
        </w:rPr>
        <w:t>}</w:t>
      </w:r>
    </w:p>
    <w:p w14:paraId="302061A5" w14:textId="1B66D368" w:rsidR="00BD37EB" w:rsidRPr="009559EE" w:rsidRDefault="00E84CD6" w:rsidP="00BD37EB">
      <w:pPr>
        <w:jc w:val="left"/>
        <w:rPr>
          <w:highlight w:val="white"/>
        </w:rPr>
      </w:pPr>
      <w:r w:rsidRPr="009559EE">
        <w:rPr>
          <w:highlight w:val="white"/>
        </w:rPr>
        <w:lastRenderedPageBreak/>
        <w:t>Z različnimi vrati v igri je povezan tudi razred Lock.</w:t>
      </w:r>
      <w:r w:rsidR="00071AE2" w:rsidRPr="009559EE">
        <w:rPr>
          <w:highlight w:val="white"/>
        </w:rPr>
        <w:t xml:space="preserve"> Ta se nahaja na vseh ključavnicah v igri.</w:t>
      </w:r>
      <w:r w:rsidR="0098261C" w:rsidRPr="009559EE">
        <w:rPr>
          <w:highlight w:val="white"/>
        </w:rPr>
        <w:t xml:space="preserve"> Če hoče igralec odpreti vrata ki so zaklenjena, mora najprej izvesti interakcijo s ključavnico.</w:t>
      </w:r>
      <w:r w:rsidR="00261AE5" w:rsidRPr="009559EE">
        <w:rPr>
          <w:highlight w:val="white"/>
        </w:rPr>
        <w:t xml:space="preserve"> Ta, bo s pomočjo klica metode v razredu inventarja HasRightKey preverila, če je igralec izvedel interakcijo medtem, ko je v roki držal pravi ključ.</w:t>
      </w:r>
      <w:r w:rsidR="00795EBF" w:rsidRPr="009559EE">
        <w:rPr>
          <w:highlight w:val="white"/>
        </w:rPr>
        <w:t xml:space="preserve"> </w:t>
      </w:r>
      <w:r w:rsidR="00281715" w:rsidRPr="009559EE">
        <w:rPr>
          <w:highlight w:val="white"/>
        </w:rPr>
        <w:t>Če je temu tako, se bodo vrata odprla in igralcu tako povedala, da so bila uspešno odklenjena</w:t>
      </w:r>
      <w:r w:rsidR="00D85172" w:rsidRPr="009559EE">
        <w:rPr>
          <w:highlight w:val="white"/>
        </w:rPr>
        <w:t xml:space="preserve"> (to bi bilo mogoče rešiti tudi z zvočnim namigom)</w:t>
      </w:r>
      <w:r w:rsidR="00857266" w:rsidRPr="009559EE">
        <w:rPr>
          <w:highlight w:val="white"/>
        </w:rPr>
        <w:t>.</w:t>
      </w:r>
    </w:p>
    <w:p w14:paraId="36B671B4" w14:textId="77777777" w:rsidR="00BC3107" w:rsidRPr="009559EE" w:rsidRDefault="00BC3107" w:rsidP="00BD37EB">
      <w:pPr>
        <w:jc w:val="left"/>
        <w:rPr>
          <w:highlight w:val="white"/>
        </w:rPr>
      </w:pPr>
    </w:p>
    <w:p w14:paraId="0091B417" w14:textId="1E2BC2DE" w:rsidR="00CC35C1" w:rsidRPr="009559EE" w:rsidRDefault="004E09E8" w:rsidP="00621B4A">
      <w:pPr>
        <w:pStyle w:val="Naslov3"/>
        <w:rPr>
          <w:highlight w:val="white"/>
        </w:rPr>
      </w:pPr>
      <w:bookmarkStart w:id="35" w:name="_Toc195707957"/>
      <w:r>
        <w:rPr>
          <w:highlight w:val="white"/>
        </w:rPr>
        <w:t xml:space="preserve">Sestavni deli sistema </w:t>
      </w:r>
      <w:r w:rsidR="00621B4A" w:rsidRPr="009559EE">
        <w:rPr>
          <w:highlight w:val="white"/>
        </w:rPr>
        <w:t>na igralcu</w:t>
      </w:r>
      <w:bookmarkEnd w:id="35"/>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DetectionHandler </w:t>
      </w:r>
      <w:r w:rsidRPr="009559EE">
        <w:rPr>
          <w:b/>
          <w:bCs/>
          <w:color w:val="000080"/>
          <w:highlight w:val="white"/>
        </w:rPr>
        <w:t>:</w:t>
      </w:r>
      <w:r w:rsidRPr="009559EE">
        <w:rPr>
          <w:highlight w:val="white"/>
        </w:rPr>
        <w:t xml:space="preserve"> MonoBehaviour</w:t>
      </w:r>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Interactable GetDetectedInteractable</w:t>
      </w:r>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RaycastHit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ray </w:t>
      </w:r>
      <w:r w:rsidRPr="009559EE">
        <w:rPr>
          <w:b/>
          <w:bCs/>
          <w:color w:val="000080"/>
          <w:highlight w:val="white"/>
        </w:rPr>
        <w:t>=</w:t>
      </w:r>
      <w:r w:rsidRPr="009559EE">
        <w:rPr>
          <w:highlight w:val="white"/>
        </w:rPr>
        <w:t xml:space="preserve"> playerCamera</w:t>
      </w:r>
      <w:r w:rsidRPr="009559EE">
        <w:rPr>
          <w:b/>
          <w:bCs/>
          <w:color w:val="000080"/>
          <w:highlight w:val="white"/>
        </w:rPr>
        <w:t>.</w:t>
      </w:r>
      <w:r w:rsidRPr="009559EE">
        <w:rPr>
          <w:highlight w:val="white"/>
        </w:rPr>
        <w:t>ScreenPointToRay</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mousePosition</w:t>
      </w:r>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w:t>
      </w:r>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interactionRange</w:t>
      </w:r>
      <w:r w:rsidRPr="009559EE">
        <w:rPr>
          <w:b/>
          <w:bCs/>
          <w:color w:val="000080"/>
          <w:highlight w:val="white"/>
        </w:rPr>
        <w:t>,</w:t>
      </w:r>
      <w:r w:rsidRPr="009559EE">
        <w:rPr>
          <w:highlight w:val="white"/>
        </w:rPr>
        <w:t xml:space="preserve"> interactableLayer</w:t>
      </w:r>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w:t>
      </w:r>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null</w:t>
      </w:r>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IsInteractableDetected</w:t>
      </w:r>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448466A1" w14:textId="77777777" w:rsidR="00287BE5" w:rsidRPr="009559EE" w:rsidRDefault="00E66770" w:rsidP="009C7793">
      <w:pPr>
        <w:rPr>
          <w:highlight w:val="white"/>
        </w:rPr>
      </w:pPr>
      <w:r w:rsidRPr="009559EE">
        <w:rPr>
          <w:highlight w:val="white"/>
        </w:rPr>
        <w:t xml:space="preserve">Znotraj skripte DetectionHandler je najbolj pomembna funkcija GetDetectedInteractable, ki je zadolžena za zaznavanje interaktivnih predmetov. Zazna jih s pomočjo žarka (raycast), ki je izstreljen iz sredine zaslona. </w:t>
      </w:r>
      <w:r w:rsidR="00BD3AF9" w:rsidRPr="009559EE">
        <w:rPr>
          <w:highlight w:val="white"/>
        </w:rPr>
        <w:t>Zelo pomembno je, da sem mu določil, da vrača le predmete, ki so del plasti interactable</w:t>
      </w:r>
      <w:r w:rsidR="0066145B" w:rsidRPr="009559EE">
        <w:rPr>
          <w:highlight w:val="white"/>
        </w:rPr>
        <w:t>. Plasti so atribut vseh objektov v Unity okolju. S pomočjo plasti jih lahko med seboj logično grupiramo.</w:t>
      </w:r>
    </w:p>
    <w:p w14:paraId="101F6EC3" w14:textId="77777777" w:rsidR="005B7E3E" w:rsidRPr="009559EE" w:rsidRDefault="005B7E3E">
      <w:pPr>
        <w:jc w:val="left"/>
      </w:pPr>
    </w:p>
    <w:p w14:paraId="6E63742B" w14:textId="77777777" w:rsidR="00FD1250" w:rsidRPr="009559EE" w:rsidRDefault="00FD1250">
      <w:pPr>
        <w:jc w:val="left"/>
        <w:rPr>
          <w:rFonts w:ascii="Courier New" w:hAnsi="Courier New" w:cs="Courier New"/>
          <w:b/>
          <w:bCs/>
          <w:color w:val="0000FF"/>
          <w:kern w:val="0"/>
          <w:sz w:val="20"/>
          <w:szCs w:val="20"/>
          <w:highlight w:val="white"/>
        </w:rPr>
      </w:pPr>
      <w:r w:rsidRPr="009559EE">
        <w:rPr>
          <w:rFonts w:ascii="Courier New" w:hAnsi="Courier New" w:cs="Courier New"/>
          <w:b/>
          <w:bCs/>
          <w:color w:val="0000FF"/>
          <w:kern w:val="0"/>
          <w:sz w:val="20"/>
          <w:szCs w:val="20"/>
          <w:highlight w:val="white"/>
        </w:rPr>
        <w:br w:type="page"/>
      </w:r>
    </w:p>
    <w:p w14:paraId="602D1BDB" w14:textId="77777777" w:rsidR="00551E5D" w:rsidRPr="009559EE" w:rsidRDefault="00551E5D" w:rsidP="00551E5D">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PlayerInteraction </w:t>
      </w:r>
      <w:r w:rsidRPr="009559EE">
        <w:rPr>
          <w:b/>
          <w:bCs/>
          <w:color w:val="000080"/>
          <w:highlight w:val="white"/>
        </w:rPr>
        <w:t>:</w:t>
      </w:r>
      <w:r w:rsidRPr="009559EE">
        <w:rPr>
          <w:highlight w:val="white"/>
        </w:rPr>
        <w:t xml:space="preserve"> MonoBehaviour</w:t>
      </w:r>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E</w:t>
      </w:r>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r w:rsidRPr="009559EE">
        <w:rPr>
          <w:highlight w:val="white"/>
        </w:rPr>
        <w:t xml:space="preserve">interactable </w:t>
      </w:r>
      <w:r w:rsidRPr="009559EE">
        <w:rPr>
          <w:b/>
          <w:bCs/>
          <w:color w:val="000080"/>
          <w:highlight w:val="white"/>
        </w:rPr>
        <w:t>=</w:t>
      </w:r>
      <w:r w:rsidRPr="009559EE">
        <w:rPr>
          <w:highlight w:val="white"/>
        </w:rPr>
        <w:t xml:space="preserve"> detectionHandler</w:t>
      </w:r>
      <w:r w:rsidRPr="009559EE">
        <w:rPr>
          <w:b/>
          <w:bCs/>
          <w:color w:val="000080"/>
          <w:highlight w:val="white"/>
        </w:rPr>
        <w:t>.</w:t>
      </w:r>
      <w:r w:rsidRPr="009559EE">
        <w:rPr>
          <w:highlight w:val="white"/>
        </w:rPr>
        <w:t>GetDetectedInteractable</w:t>
      </w:r>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r w:rsidRPr="009559EE">
        <w:rPr>
          <w:highlight w:val="white"/>
        </w:rPr>
        <w:t>interactable</w:t>
      </w:r>
      <w:r w:rsidRPr="009559EE">
        <w:rPr>
          <w:b/>
          <w:bCs/>
          <w:color w:val="000080"/>
          <w:highlight w:val="white"/>
        </w:rPr>
        <w:t>.</w:t>
      </w:r>
      <w:r w:rsidRPr="009559EE">
        <w:rPr>
          <w:highlight w:val="white"/>
        </w:rPr>
        <w:t>Interact</w:t>
      </w:r>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else</w:t>
      </w:r>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Skripta PlayerInteraction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Naslov2"/>
        <w:numPr>
          <w:ilvl w:val="0"/>
          <w:numId w:val="0"/>
        </w:numPr>
        <w:ind w:left="1080"/>
      </w:pPr>
    </w:p>
    <w:p w14:paraId="753D4FDF" w14:textId="06C37C45" w:rsidR="00027740" w:rsidRPr="009559EE" w:rsidRDefault="009465FF" w:rsidP="002361B4">
      <w:pPr>
        <w:pStyle w:val="Naslov2"/>
      </w:pPr>
      <w:bookmarkStart w:id="36" w:name="_Toc195707958"/>
      <w:r w:rsidRPr="009559EE">
        <w:t>Skript robota</w:t>
      </w:r>
      <w:bookmarkEnd w:id="36"/>
    </w:p>
    <w:p w14:paraId="5E3475CF" w14:textId="652C1839" w:rsidR="005C7EBA" w:rsidRPr="009559EE"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2251F68B" w14:textId="5292BFF0" w:rsidR="00445E63" w:rsidRPr="009559EE" w:rsidRDefault="00E41A89" w:rsidP="00445E63">
      <w:pPr>
        <w:pStyle w:val="Naslov3"/>
      </w:pPr>
      <w:bookmarkStart w:id="37" w:name="_Toc195707959"/>
      <w:r w:rsidRPr="009559EE">
        <w:t>Umetna inteligenca robota</w:t>
      </w:r>
      <w:bookmarkEnd w:id="37"/>
    </w:p>
    <w:p w14:paraId="6C000F09" w14:textId="183714E1" w:rsidR="00CF698A" w:rsidRPr="009559EE" w:rsidRDefault="00CF698A" w:rsidP="00CF698A">
      <w:pPr>
        <w:pStyle w:val="CodeSnippets"/>
      </w:pPr>
      <w:r w:rsidRPr="009559EE">
        <w:rPr>
          <w:color w:val="0000FF"/>
        </w:rPr>
        <w:t>using</w:t>
      </w:r>
      <w:r w:rsidRPr="009559EE">
        <w:t xml:space="preserve"> UnityEngine.AI;</w:t>
      </w:r>
    </w:p>
    <w:p w14:paraId="7E615C34" w14:textId="1946A274" w:rsidR="00CF698A" w:rsidRPr="009559EE" w:rsidRDefault="00CF698A" w:rsidP="00CF698A">
      <w:r w:rsidRPr="009559EE">
        <w:t>V skripti ki skrbi za obnašanje robota, je poleg knjižnjice UnityEngine, uporabljena tudi knjižnica UnitiEngine.AI, ki nam omogoča uporabo orodja NavMesh</w:t>
      </w:r>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r w:rsidRPr="009559EE">
        <w:t>NavMesh temelji na 3D mreži, ki jo Unity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r w:rsidRPr="009559EE">
        <w:rPr>
          <w:lang w:eastAsia="sl-SI"/>
        </w:rPr>
        <w:t xml:space="preserve">Nav mesh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r w:rsidRPr="009559EE">
        <w:rPr>
          <w:color w:val="0000FF"/>
        </w:rPr>
        <w:t>using</w:t>
      </w:r>
      <w:r w:rsidRPr="009559EE">
        <w:t xml:space="preserve"> System.Collections;</w:t>
      </w:r>
    </w:p>
    <w:p w14:paraId="791DE7AD" w14:textId="1E8A18AA" w:rsidR="00CF2E0C" w:rsidRPr="009559EE" w:rsidRDefault="00CF2E0C" w:rsidP="00CF698A">
      <w:r w:rsidRPr="009559EE">
        <w:lastRenderedPageBreak/>
        <w:t>Z vključitvijo knjižnice System.Collections,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IEnumerator</w:t>
      </w:r>
      <w:r w:rsidR="000658AB" w:rsidRPr="009559EE">
        <w:t xml:space="preserve">. Ta v Unityju omogoča izvajanje </w:t>
      </w:r>
      <w:r w:rsidR="000658AB" w:rsidRPr="009559EE">
        <w:rPr>
          <w:rStyle w:val="Krepko"/>
          <w:b w:val="0"/>
          <w:bCs w:val="0"/>
        </w:rPr>
        <w:t>korutin</w:t>
      </w:r>
      <w:r w:rsidR="000658AB" w:rsidRPr="009559EE">
        <w:t xml:space="preserve"> – posebnih funkcij, ki potekajo skozi čas, namesto da se izvedejo v enem koraku. Uporablja se skupaj z yield</w:t>
      </w:r>
      <w:r w:rsidR="009379E4" w:rsidRPr="009559EE">
        <w:t xml:space="preserve"> in</w:t>
      </w:r>
      <w:r w:rsidR="000658AB" w:rsidRPr="009559EE">
        <w:t xml:space="preserve"> return,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2972B1C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2FD52752" w14:textId="3C696A2F" w:rsidR="00F10989" w:rsidRPr="009559EE" w:rsidRDefault="00E34A13" w:rsidP="003D7214">
      <w:r w:rsidRPr="009559EE">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Metoda Chase, se izvede ko robot igralca zazna s pomočjo metode Detect, ki jo bom opisal naslednjo. Enako kot v metodi Patrol, se spremeni robotova hitrost in zvok ki ga oddaja</w:t>
      </w:r>
      <w:r w:rsidR="0052380F" w:rsidRPr="009559EE">
        <w:t>.</w:t>
      </w:r>
    </w:p>
    <w:p w14:paraId="11875D57" w14:textId="77777777" w:rsidR="00306B52" w:rsidRPr="009559EE" w:rsidRDefault="00306B52">
      <w:pPr>
        <w:jc w:val="left"/>
        <w:rPr>
          <w:rFonts w:ascii="Courier New" w:hAnsi="Courier New" w:cs="Courier New"/>
          <w:color w:val="8000FF"/>
          <w:sz w:val="18"/>
          <w:highlight w:val="white"/>
        </w:rPr>
      </w:pPr>
      <w:r w:rsidRPr="009559EE">
        <w:rPr>
          <w:color w:val="8000FF"/>
          <w:highlight w:val="white"/>
        </w:rPr>
        <w:br w:type="page"/>
      </w:r>
    </w:p>
    <w:p w14:paraId="21FB7AE6" w14:textId="703DE501" w:rsidR="00E92E1B" w:rsidRPr="009559EE" w:rsidRDefault="00E92E1B" w:rsidP="00306B52">
      <w:pPr>
        <w:pStyle w:val="CodeSnippets"/>
        <w:ind w:left="0"/>
        <w:rPr>
          <w:noProof/>
          <w:highlight w:val="white"/>
        </w:rPr>
      </w:pPr>
      <w:r w:rsidRPr="009559EE">
        <w:rPr>
          <w:noProof/>
          <w:color w:val="8000FF"/>
          <w:highlight w:val="white"/>
        </w:rPr>
        <w:lastRenderedPageBreak/>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0282C68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7C4DF851" w14:textId="563C3782" w:rsidR="00E92E1B" w:rsidRPr="009559EE" w:rsidRDefault="00E92E1B" w:rsidP="00E92E1B">
      <w:pPr>
        <w:pStyle w:val="CodeSnippets"/>
        <w:rPr>
          <w:b/>
          <w:bCs/>
          <w:noProof/>
          <w:color w:val="000080"/>
        </w:rPr>
      </w:pPr>
      <w:r w:rsidRPr="009559EE">
        <w:rPr>
          <w:b/>
          <w:bCs/>
          <w:noProof/>
          <w:color w:val="000080"/>
          <w:highlight w:val="white"/>
        </w:rPr>
        <w:t>}</w:t>
      </w:r>
    </w:p>
    <w:p w14:paraId="6A1ABEC7" w14:textId="7D7F626A" w:rsidR="00E92E1B" w:rsidRPr="009559EE" w:rsidRDefault="00E92E1B" w:rsidP="00E92E1B">
      <w:r w:rsidRPr="009559EE">
        <w:t xml:space="preserve">Metoda Detect skrbi za zaznavanje igralca. Stalno iz svojega središča pošilja žarke (Raycast) iz leve proti desni. </w:t>
      </w:r>
      <w:r w:rsidR="00214F2D" w:rsidRPr="009559EE">
        <w:t>Č</w:t>
      </w:r>
      <w:r w:rsidRPr="009559EE">
        <w:t>e žarki</w:t>
      </w:r>
      <w:r w:rsidR="00073380" w:rsidRPr="009559EE">
        <w:t xml:space="preserve"> zadanejo</w:t>
      </w:r>
      <w:r w:rsidRPr="009559EE">
        <w:t xml:space="preserve"> igralca (torej zadanejo objekt ki se nahaja na plasti »player«</w:t>
      </w:r>
      <w:r w:rsidR="006900A7" w:rsidRPr="009559EE">
        <w:t>, potem se spremenljivka isPlayerDetected nastavi na true, kar v metodi Update zamenja fazo robota na lovljenje (torej se bo izvajala metoda Chase).</w:t>
      </w:r>
    </w:p>
    <w:p w14:paraId="6E2D9965" w14:textId="77777777" w:rsidR="006900A7" w:rsidRPr="009559EE" w:rsidRDefault="006900A7" w:rsidP="00E92E1B"/>
    <w:p w14:paraId="662F6309" w14:textId="77777777" w:rsidR="006900A7" w:rsidRPr="009559EE" w:rsidRDefault="006900A7" w:rsidP="00E83F42">
      <w:pPr>
        <w:pStyle w:val="CodeSnippets"/>
        <w:rPr>
          <w:noProof/>
          <w:highlight w:val="white"/>
        </w:rPr>
      </w:pPr>
      <w:r w:rsidRPr="009559EE">
        <w:rPr>
          <w:b/>
          <w:bCs/>
          <w:noProof/>
          <w:color w:val="0000FF"/>
          <w:highlight w:val="white"/>
        </w:rPr>
        <w:t>public</w:t>
      </w:r>
      <w:r w:rsidRPr="009559EE">
        <w:rPr>
          <w:noProof/>
          <w:highlight w:val="white"/>
        </w:rPr>
        <w:t xml:space="preserve"> </w:t>
      </w:r>
      <w:r w:rsidRPr="009559EE">
        <w:rPr>
          <w:noProof/>
          <w:color w:val="8000FF"/>
          <w:highlight w:val="white"/>
        </w:rPr>
        <w:t>void</w:t>
      </w:r>
      <w:r w:rsidRPr="009559EE">
        <w:rPr>
          <w:noProof/>
          <w:highlight w:val="white"/>
        </w:rPr>
        <w:t xml:space="preserve"> Scout</w:t>
      </w:r>
      <w:r w:rsidRPr="009559EE">
        <w:rPr>
          <w:b/>
          <w:bCs/>
          <w:noProof/>
          <w:color w:val="000080"/>
          <w:highlight w:val="white"/>
        </w:rPr>
        <w:t>()</w:t>
      </w:r>
    </w:p>
    <w:p w14:paraId="42F745FB" w14:textId="77777777" w:rsidR="006900A7" w:rsidRPr="009559EE" w:rsidRDefault="006900A7" w:rsidP="00E83F42">
      <w:pPr>
        <w:pStyle w:val="CodeSnippets"/>
        <w:rPr>
          <w:noProof/>
          <w:highlight w:val="white"/>
        </w:rPr>
      </w:pPr>
      <w:r w:rsidRPr="009559EE">
        <w:rPr>
          <w:b/>
          <w:bCs/>
          <w:noProof/>
          <w:color w:val="000080"/>
          <w:highlight w:val="white"/>
        </w:rPr>
        <w:t>{</w:t>
      </w:r>
    </w:p>
    <w:p w14:paraId="234495BD" w14:textId="77777777" w:rsidR="006900A7" w:rsidRPr="009559EE" w:rsidRDefault="006900A7" w:rsidP="00E83F42">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isScouting</w:t>
      </w:r>
      <w:r w:rsidRPr="009559EE">
        <w:rPr>
          <w:b/>
          <w:bCs/>
          <w:noProof/>
          <w:color w:val="000080"/>
          <w:highlight w:val="white"/>
        </w:rPr>
        <w:t>)</w:t>
      </w:r>
    </w:p>
    <w:p w14:paraId="19312830" w14:textId="77777777" w:rsidR="006900A7" w:rsidRPr="009559EE" w:rsidRDefault="006900A7" w:rsidP="00E83F42">
      <w:pPr>
        <w:pStyle w:val="CodeSnippets"/>
        <w:rPr>
          <w:noProof/>
          <w:highlight w:val="white"/>
        </w:rPr>
      </w:pPr>
      <w:r w:rsidRPr="009559EE">
        <w:rPr>
          <w:noProof/>
          <w:highlight w:val="white"/>
        </w:rPr>
        <w:t xml:space="preserve">    </w:t>
      </w:r>
      <w:r w:rsidRPr="009559EE">
        <w:rPr>
          <w:b/>
          <w:bCs/>
          <w:noProof/>
          <w:color w:val="000080"/>
          <w:highlight w:val="white"/>
        </w:rPr>
        <w:t>{</w:t>
      </w:r>
    </w:p>
    <w:p w14:paraId="0DDF7994" w14:textId="298EC0A6" w:rsidR="006900A7" w:rsidRPr="009559EE" w:rsidRDefault="006900A7" w:rsidP="00E83F42">
      <w:pPr>
        <w:pStyle w:val="CodeSnippets"/>
        <w:rPr>
          <w:noProof/>
          <w:highlight w:val="white"/>
        </w:rPr>
      </w:pPr>
      <w:r w:rsidRPr="009559EE">
        <w:rPr>
          <w:noProof/>
          <w:highlight w:val="white"/>
        </w:rPr>
        <w:tab/>
      </w:r>
      <w:r w:rsidR="005B7C9E" w:rsidRPr="009559EE">
        <w:rPr>
          <w:noProof/>
          <w:highlight w:val="white"/>
        </w:rPr>
        <w:tab/>
      </w:r>
      <w:r w:rsidRPr="009559EE">
        <w:rPr>
          <w:noProof/>
          <w:highlight w:val="white"/>
        </w:rPr>
        <w:t xml:space="preserve">isScouting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5147E8D3" w14:textId="64816948" w:rsidR="006900A7" w:rsidRPr="009559EE" w:rsidRDefault="006900A7" w:rsidP="00E83F42">
      <w:pPr>
        <w:pStyle w:val="CodeSnippets"/>
        <w:rPr>
          <w:noProof/>
          <w:highlight w:val="white"/>
        </w:rPr>
      </w:pPr>
      <w:r w:rsidRPr="009559EE">
        <w:rPr>
          <w:noProof/>
          <w:highlight w:val="white"/>
        </w:rPr>
        <w:t xml:space="preserve">        </w:t>
      </w:r>
      <w:r w:rsidR="005B7C9E" w:rsidRPr="009559EE">
        <w:rPr>
          <w:noProof/>
          <w:highlight w:val="white"/>
        </w:rPr>
        <w:tab/>
      </w:r>
      <w:r w:rsidRPr="009559EE">
        <w:rPr>
          <w:noProof/>
          <w:highlight w:val="white"/>
        </w:rPr>
        <w:t>agent</w:t>
      </w:r>
      <w:r w:rsidRPr="009559EE">
        <w:rPr>
          <w:b/>
          <w:bCs/>
          <w:noProof/>
          <w:color w:val="000080"/>
          <w:highlight w:val="white"/>
        </w:rPr>
        <w:t>.</w:t>
      </w:r>
      <w:r w:rsidRPr="009559EE">
        <w:rPr>
          <w:noProof/>
          <w:highlight w:val="white"/>
        </w:rPr>
        <w:t xml:space="preserve">isStopped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4EBBBA1F" w14:textId="4D4880A6" w:rsidR="006900A7" w:rsidRPr="009559EE" w:rsidRDefault="005B7C9E" w:rsidP="005B7C9E">
      <w:pPr>
        <w:pStyle w:val="CodeSnippets"/>
        <w:ind w:left="1440"/>
        <w:rPr>
          <w:noProof/>
          <w:highlight w:val="white"/>
        </w:rPr>
      </w:pPr>
      <w:r w:rsidRPr="009559EE">
        <w:rPr>
          <w:noProof/>
          <w:highlight w:val="white"/>
        </w:rPr>
        <w:t>U</w:t>
      </w:r>
      <w:r w:rsidR="006900A7" w:rsidRPr="009559EE">
        <w:rPr>
          <w:noProof/>
          <w:highlight w:val="white"/>
        </w:rPr>
        <w:t>pdateLight</w:t>
      </w:r>
      <w:r w:rsidR="006900A7" w:rsidRPr="009559EE">
        <w:rPr>
          <w:b/>
          <w:bCs/>
          <w:noProof/>
          <w:color w:val="000080"/>
          <w:highlight w:val="white"/>
        </w:rPr>
        <w:t>(</w:t>
      </w:r>
      <w:r w:rsidR="006900A7" w:rsidRPr="009559EE">
        <w:rPr>
          <w:noProof/>
          <w:highlight w:val="white"/>
        </w:rPr>
        <w:t>scoutLightDistance</w:t>
      </w:r>
      <w:r w:rsidR="006900A7" w:rsidRPr="009559EE">
        <w:rPr>
          <w:b/>
          <w:bCs/>
          <w:noProof/>
          <w:color w:val="000080"/>
          <w:highlight w:val="white"/>
        </w:rPr>
        <w:t>,</w:t>
      </w:r>
      <w:r w:rsidR="006900A7" w:rsidRPr="009559EE">
        <w:rPr>
          <w:noProof/>
          <w:highlight w:val="white"/>
        </w:rPr>
        <w:t xml:space="preserve"> scoutLightAngle</w:t>
      </w:r>
      <w:r w:rsidR="006900A7" w:rsidRPr="009559EE">
        <w:rPr>
          <w:b/>
          <w:bCs/>
          <w:noProof/>
          <w:color w:val="000080"/>
          <w:highlight w:val="white"/>
        </w:rPr>
        <w:t>,</w:t>
      </w:r>
      <w:r w:rsidR="006900A7" w:rsidRPr="009559EE">
        <w:rPr>
          <w:noProof/>
          <w:highlight w:val="white"/>
        </w:rPr>
        <w:t xml:space="preserve"> </w:t>
      </w:r>
      <w:r w:rsidRPr="009559EE">
        <w:rPr>
          <w:noProof/>
          <w:highlight w:val="white"/>
        </w:rPr>
        <w:t xml:space="preserve">  </w:t>
      </w:r>
      <w:r w:rsidR="006900A7" w:rsidRPr="009559EE">
        <w:rPr>
          <w:noProof/>
          <w:highlight w:val="white"/>
        </w:rPr>
        <w:t>scoutLightIntensity</w:t>
      </w:r>
      <w:r w:rsidR="006900A7" w:rsidRPr="009559EE">
        <w:rPr>
          <w:b/>
          <w:bCs/>
          <w:noProof/>
          <w:color w:val="000080"/>
          <w:highlight w:val="white"/>
        </w:rPr>
        <w:t>,</w:t>
      </w:r>
      <w:r w:rsidR="006900A7" w:rsidRPr="009559EE">
        <w:rPr>
          <w:noProof/>
          <w:highlight w:val="white"/>
        </w:rPr>
        <w:t xml:space="preserve"> </w:t>
      </w:r>
      <w:r w:rsidR="006900A7" w:rsidRPr="009559EE">
        <w:rPr>
          <w:noProof/>
          <w:color w:val="FF8000"/>
          <w:highlight w:val="white"/>
        </w:rPr>
        <w:t>1f</w:t>
      </w:r>
      <w:r w:rsidR="006900A7" w:rsidRPr="009559EE">
        <w:rPr>
          <w:b/>
          <w:bCs/>
          <w:noProof/>
          <w:color w:val="000080"/>
          <w:highlight w:val="white"/>
        </w:rPr>
        <w:t>);</w:t>
      </w:r>
    </w:p>
    <w:p w14:paraId="12E01E71" w14:textId="5DC19CE0" w:rsidR="006900A7" w:rsidRPr="009559EE" w:rsidRDefault="006900A7" w:rsidP="00E83F42">
      <w:pPr>
        <w:pStyle w:val="CodeSnippets"/>
        <w:rPr>
          <w:noProof/>
          <w:highlight w:val="white"/>
        </w:rPr>
      </w:pPr>
      <w:r w:rsidRPr="009559EE">
        <w:rPr>
          <w:noProof/>
          <w:highlight w:val="white"/>
        </w:rPr>
        <w:t xml:space="preserve">        </w:t>
      </w:r>
      <w:r w:rsidR="0004700C" w:rsidRPr="009559EE">
        <w:rPr>
          <w:noProof/>
          <w:highlight w:val="white"/>
        </w:rPr>
        <w:tab/>
      </w:r>
      <w:r w:rsidRPr="009559EE">
        <w:rPr>
          <w:noProof/>
          <w:highlight w:val="white"/>
        </w:rPr>
        <w:t>StartCoroutine</w:t>
      </w:r>
      <w:r w:rsidRPr="009559EE">
        <w:rPr>
          <w:b/>
          <w:bCs/>
          <w:noProof/>
          <w:color w:val="000080"/>
          <w:highlight w:val="white"/>
        </w:rPr>
        <w:t>(</w:t>
      </w:r>
      <w:r w:rsidRPr="009559EE">
        <w:rPr>
          <w:noProof/>
          <w:highlight w:val="white"/>
        </w:rPr>
        <w:t>RotateWhileScouting</w:t>
      </w:r>
      <w:r w:rsidRPr="009559EE">
        <w:rPr>
          <w:b/>
          <w:bCs/>
          <w:noProof/>
          <w:color w:val="000080"/>
          <w:highlight w:val="white"/>
        </w:rPr>
        <w:t>());</w:t>
      </w:r>
    </w:p>
    <w:p w14:paraId="3AFC8D19" w14:textId="77777777" w:rsidR="006900A7" w:rsidRPr="009559EE" w:rsidRDefault="006900A7" w:rsidP="00E83F42">
      <w:pPr>
        <w:pStyle w:val="CodeSnippets"/>
        <w:rPr>
          <w:noProof/>
          <w:highlight w:val="white"/>
        </w:rPr>
      </w:pPr>
      <w:r w:rsidRPr="009559EE">
        <w:rPr>
          <w:noProof/>
          <w:highlight w:val="white"/>
        </w:rPr>
        <w:t xml:space="preserve">    </w:t>
      </w:r>
      <w:r w:rsidRPr="009559EE">
        <w:rPr>
          <w:b/>
          <w:bCs/>
          <w:noProof/>
          <w:color w:val="000080"/>
          <w:highlight w:val="white"/>
        </w:rPr>
        <w:t>}</w:t>
      </w:r>
    </w:p>
    <w:p w14:paraId="61006F8D" w14:textId="289D93EB" w:rsidR="00E83F42" w:rsidRPr="009559EE" w:rsidRDefault="006900A7" w:rsidP="00E83F42">
      <w:pPr>
        <w:pStyle w:val="CodeSnippets"/>
        <w:rPr>
          <w:b/>
          <w:bCs/>
          <w:noProof/>
          <w:color w:val="000080"/>
        </w:rPr>
      </w:pPr>
      <w:r w:rsidRPr="009559EE">
        <w:rPr>
          <w:b/>
          <w:bCs/>
          <w:noProof/>
          <w:color w:val="000080"/>
          <w:highlight w:val="white"/>
        </w:rPr>
        <w:t>}</w:t>
      </w:r>
    </w:p>
    <w:p w14:paraId="6E233FCC" w14:textId="050E6622" w:rsidR="006900A7" w:rsidRPr="009559EE" w:rsidRDefault="00E83F42" w:rsidP="00E92E1B">
      <w:r w:rsidRPr="009559EE">
        <w:t>Metoda Scout se izvede takoj po temu ko robot igralca več ne vidi</w:t>
      </w:r>
      <w:r w:rsidR="008547F4" w:rsidRPr="009559EE">
        <w:t xml:space="preserve"> in je prispel na zadnjo točko, kjer ga je videl.</w:t>
      </w:r>
      <w:r w:rsidR="005B7C9E" w:rsidRPr="009559EE">
        <w:t xml:space="preserve"> </w:t>
      </w:r>
      <w:r w:rsidR="00F37914" w:rsidRPr="009559EE">
        <w:t>Naloga funkcije Scout je da agenta ustavi in kliče korutino</w:t>
      </w:r>
      <w:r w:rsidR="00C22A1E" w:rsidRPr="009559EE">
        <w:t xml:space="preserve"> </w:t>
      </w:r>
      <w:r w:rsidR="00130EFB" w:rsidRPr="009559EE">
        <w:t xml:space="preserve">(ang. coroutine) </w:t>
      </w:r>
      <w:r w:rsidR="00FD1A1C" w:rsidRPr="009559EE">
        <w:t>RotateWhileScouting</w:t>
      </w:r>
      <w:r w:rsidR="007C3D67" w:rsidRPr="009559EE">
        <w:t xml:space="preserve"> ki jo bom opisal naslednjo.</w:t>
      </w:r>
    </w:p>
    <w:p w14:paraId="35543F25" w14:textId="77777777" w:rsidR="00511251" w:rsidRPr="009559EE" w:rsidRDefault="00511251">
      <w:pPr>
        <w:jc w:val="left"/>
        <w:rPr>
          <w:rFonts w:ascii="Courier New" w:hAnsi="Courier New" w:cs="Courier New"/>
          <w:b/>
          <w:bCs/>
          <w:color w:val="0000FF"/>
          <w:sz w:val="18"/>
          <w:highlight w:val="white"/>
        </w:rPr>
      </w:pPr>
      <w:r w:rsidRPr="009559EE">
        <w:rPr>
          <w:b/>
          <w:bCs/>
          <w:color w:val="0000FF"/>
          <w:highlight w:val="white"/>
        </w:rPr>
        <w:br w:type="page"/>
      </w:r>
    </w:p>
    <w:p w14:paraId="7C68368C" w14:textId="6718968B" w:rsidR="00FD1A1C" w:rsidRPr="009559EE" w:rsidRDefault="00FD1A1C" w:rsidP="00FD1A1C">
      <w:pPr>
        <w:pStyle w:val="CodeSnippets"/>
        <w:rPr>
          <w:noProof/>
          <w:highlight w:val="white"/>
        </w:rPr>
      </w:pPr>
      <w:r w:rsidRPr="009559EE">
        <w:rPr>
          <w:b/>
          <w:bCs/>
          <w:noProof/>
          <w:color w:val="0000FF"/>
          <w:highlight w:val="white"/>
        </w:rPr>
        <w:lastRenderedPageBreak/>
        <w:t>private</w:t>
      </w:r>
      <w:r w:rsidRPr="009559EE">
        <w:rPr>
          <w:noProof/>
          <w:highlight w:val="white"/>
        </w:rPr>
        <w:t xml:space="preserve"> IEnumerator RotateWhileScouting</w:t>
      </w:r>
      <w:r w:rsidRPr="009559EE">
        <w:rPr>
          <w:b/>
          <w:bCs/>
          <w:noProof/>
          <w:color w:val="000080"/>
          <w:highlight w:val="white"/>
        </w:rPr>
        <w:t>()</w:t>
      </w:r>
    </w:p>
    <w:p w14:paraId="45018FFF" w14:textId="77777777" w:rsidR="00FD1A1C" w:rsidRPr="009559EE" w:rsidRDefault="00FD1A1C" w:rsidP="00FD1A1C">
      <w:pPr>
        <w:pStyle w:val="CodeSnippets"/>
        <w:rPr>
          <w:noProof/>
          <w:highlight w:val="white"/>
        </w:rPr>
      </w:pPr>
      <w:r w:rsidRPr="009559EE">
        <w:rPr>
          <w:b/>
          <w:bCs/>
          <w:noProof/>
          <w:color w:val="000080"/>
          <w:highlight w:val="white"/>
        </w:rPr>
        <w:t>{</w:t>
      </w:r>
    </w:p>
    <w:p w14:paraId="67FDFC48" w14:textId="4F99B2EC" w:rsidR="00FD1A1C" w:rsidRPr="009559EE" w:rsidRDefault="00FD1A1C" w:rsidP="00FD1A1C">
      <w:pPr>
        <w:pStyle w:val="CodeSnippets"/>
        <w:rPr>
          <w:noProof/>
          <w:highlight w:val="white"/>
        </w:rPr>
      </w:pPr>
      <w:r w:rsidRPr="009559EE">
        <w:rPr>
          <w:noProof/>
          <w:highlight w:val="white"/>
        </w:rPr>
        <w:tab/>
      </w:r>
      <w:r w:rsidR="00D32917" w:rsidRPr="009559EE">
        <w:rPr>
          <w:noProof/>
          <w:highlight w:val="white"/>
        </w:rPr>
        <w:t xml:space="preserve"> </w:t>
      </w:r>
      <w:r w:rsidRPr="009559EE">
        <w:rPr>
          <w:noProof/>
          <w:color w:val="8000FF"/>
          <w:highlight w:val="white"/>
        </w:rPr>
        <w:t>float</w:t>
      </w:r>
      <w:r w:rsidRPr="009559EE">
        <w:rPr>
          <w:noProof/>
          <w:highlight w:val="white"/>
        </w:rPr>
        <w:t xml:space="preserve"> totalRotation </w:t>
      </w:r>
      <w:r w:rsidRPr="009559EE">
        <w:rPr>
          <w:b/>
          <w:bCs/>
          <w:noProof/>
          <w:color w:val="000080"/>
          <w:highlight w:val="white"/>
        </w:rPr>
        <w:t>=</w:t>
      </w:r>
      <w:r w:rsidRPr="009559EE">
        <w:rPr>
          <w:noProof/>
          <w:highlight w:val="white"/>
        </w:rPr>
        <w:t xml:space="preserve"> </w:t>
      </w:r>
      <w:r w:rsidRPr="009559EE">
        <w:rPr>
          <w:noProof/>
          <w:color w:val="FF8000"/>
          <w:highlight w:val="white"/>
        </w:rPr>
        <w:t>0f</w:t>
      </w:r>
      <w:r w:rsidRPr="009559EE">
        <w:rPr>
          <w:b/>
          <w:bCs/>
          <w:noProof/>
          <w:color w:val="000080"/>
          <w:highlight w:val="white"/>
        </w:rPr>
        <w:t>;</w:t>
      </w:r>
    </w:p>
    <w:p w14:paraId="15C43D69" w14:textId="77777777" w:rsidR="00FD1A1C" w:rsidRPr="009559EE" w:rsidRDefault="00FD1A1C" w:rsidP="00FD1A1C">
      <w:pPr>
        <w:pStyle w:val="CodeSnippets"/>
        <w:rPr>
          <w:noProof/>
          <w:highlight w:val="white"/>
        </w:rPr>
      </w:pPr>
      <w:r w:rsidRPr="009559EE">
        <w:rPr>
          <w:noProof/>
          <w:highlight w:val="white"/>
        </w:rPr>
        <w:t xml:space="preserve">    </w:t>
      </w:r>
      <w:r w:rsidRPr="009559EE">
        <w:rPr>
          <w:noProof/>
          <w:color w:val="8000FF"/>
          <w:highlight w:val="white"/>
        </w:rPr>
        <w:t>float</w:t>
      </w:r>
      <w:r w:rsidRPr="009559EE">
        <w:rPr>
          <w:noProof/>
          <w:highlight w:val="white"/>
        </w:rPr>
        <w:t xml:space="preserve"> rotationSpeed </w:t>
      </w:r>
      <w:r w:rsidRPr="009559EE">
        <w:rPr>
          <w:b/>
          <w:bCs/>
          <w:noProof/>
          <w:color w:val="000080"/>
          <w:highlight w:val="white"/>
        </w:rPr>
        <w:t>=</w:t>
      </w:r>
      <w:r w:rsidRPr="009559EE">
        <w:rPr>
          <w:noProof/>
          <w:highlight w:val="white"/>
        </w:rPr>
        <w:t xml:space="preserve"> </w:t>
      </w:r>
      <w:r w:rsidRPr="009559EE">
        <w:rPr>
          <w:noProof/>
          <w:color w:val="FF8000"/>
          <w:highlight w:val="white"/>
        </w:rPr>
        <w:t>360f</w:t>
      </w:r>
      <w:r w:rsidRPr="009559EE">
        <w:rPr>
          <w:noProof/>
          <w:highlight w:val="white"/>
        </w:rPr>
        <w:t xml:space="preserve"> </w:t>
      </w:r>
      <w:r w:rsidRPr="009559EE">
        <w:rPr>
          <w:b/>
          <w:bCs/>
          <w:noProof/>
          <w:color w:val="000080"/>
          <w:highlight w:val="white"/>
        </w:rPr>
        <w:t>/</w:t>
      </w:r>
      <w:r w:rsidRPr="009559EE">
        <w:rPr>
          <w:noProof/>
          <w:highlight w:val="white"/>
        </w:rPr>
        <w:t xml:space="preserve"> scoutDuration</w:t>
      </w:r>
      <w:r w:rsidRPr="009559EE">
        <w:rPr>
          <w:b/>
          <w:bCs/>
          <w:noProof/>
          <w:color w:val="000080"/>
          <w:highlight w:val="white"/>
        </w:rPr>
        <w:t>;</w:t>
      </w:r>
    </w:p>
    <w:p w14:paraId="2474A429" w14:textId="77777777" w:rsidR="00FD1A1C" w:rsidRPr="009559EE" w:rsidRDefault="00FD1A1C" w:rsidP="00FD1A1C">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updateRotation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29CA8985" w14:textId="77777777" w:rsidR="00FD1A1C" w:rsidRPr="009559EE" w:rsidRDefault="00FD1A1C" w:rsidP="00FD1A1C">
      <w:pPr>
        <w:pStyle w:val="CodeSnippets"/>
        <w:rPr>
          <w:noProof/>
          <w:highlight w:val="white"/>
        </w:rPr>
      </w:pPr>
    </w:p>
    <w:p w14:paraId="5A0A77E0" w14:textId="77777777" w:rsidR="00FD1A1C" w:rsidRPr="009559EE" w:rsidRDefault="00FD1A1C" w:rsidP="00FD1A1C">
      <w:pPr>
        <w:pStyle w:val="CodeSnippets"/>
        <w:rPr>
          <w:noProof/>
          <w:highlight w:val="white"/>
        </w:rPr>
      </w:pPr>
      <w:r w:rsidRPr="009559EE">
        <w:rPr>
          <w:noProof/>
          <w:highlight w:val="white"/>
        </w:rPr>
        <w:t xml:space="preserve">    </w:t>
      </w:r>
      <w:r w:rsidRPr="009559EE">
        <w:rPr>
          <w:b/>
          <w:bCs/>
          <w:noProof/>
          <w:color w:val="0000FF"/>
          <w:highlight w:val="white"/>
        </w:rPr>
        <w:t>while</w:t>
      </w:r>
      <w:r w:rsidRPr="009559EE">
        <w:rPr>
          <w:noProof/>
          <w:highlight w:val="white"/>
        </w:rPr>
        <w:t xml:space="preserve"> </w:t>
      </w:r>
      <w:r w:rsidRPr="009559EE">
        <w:rPr>
          <w:b/>
          <w:bCs/>
          <w:noProof/>
          <w:color w:val="000080"/>
          <w:highlight w:val="white"/>
        </w:rPr>
        <w:t>(</w:t>
      </w:r>
      <w:r w:rsidRPr="009559EE">
        <w:rPr>
          <w:noProof/>
          <w:highlight w:val="white"/>
        </w:rPr>
        <w:t xml:space="preserve">totalRotation </w:t>
      </w:r>
      <w:r w:rsidRPr="009559EE">
        <w:rPr>
          <w:b/>
          <w:bCs/>
          <w:noProof/>
          <w:color w:val="000080"/>
          <w:highlight w:val="white"/>
        </w:rPr>
        <w:t>&lt;</w:t>
      </w:r>
      <w:r w:rsidRPr="009559EE">
        <w:rPr>
          <w:noProof/>
          <w:highlight w:val="white"/>
        </w:rPr>
        <w:t xml:space="preserve"> </w:t>
      </w:r>
      <w:r w:rsidRPr="009559EE">
        <w:rPr>
          <w:noProof/>
          <w:color w:val="FF8000"/>
          <w:highlight w:val="white"/>
        </w:rPr>
        <w:t>360f</w:t>
      </w:r>
      <w:r w:rsidRPr="009559EE">
        <w:rPr>
          <w:b/>
          <w:bCs/>
          <w:noProof/>
          <w:color w:val="000080"/>
          <w:highlight w:val="white"/>
        </w:rPr>
        <w:t>)</w:t>
      </w:r>
    </w:p>
    <w:p w14:paraId="5EA5ADEE" w14:textId="77777777" w:rsidR="00FD1A1C" w:rsidRPr="009559EE" w:rsidRDefault="00FD1A1C" w:rsidP="00FD1A1C">
      <w:pPr>
        <w:pStyle w:val="CodeSnippets"/>
        <w:rPr>
          <w:noProof/>
          <w:highlight w:val="white"/>
        </w:rPr>
      </w:pPr>
      <w:r w:rsidRPr="009559EE">
        <w:rPr>
          <w:noProof/>
          <w:highlight w:val="white"/>
        </w:rPr>
        <w:t xml:space="preserve">    </w:t>
      </w:r>
      <w:r w:rsidRPr="009559EE">
        <w:rPr>
          <w:b/>
          <w:bCs/>
          <w:noProof/>
          <w:color w:val="000080"/>
          <w:highlight w:val="white"/>
        </w:rPr>
        <w:t>{</w:t>
      </w:r>
    </w:p>
    <w:p w14:paraId="150E7056" w14:textId="67A7A976" w:rsidR="00FD1A1C" w:rsidRPr="009559EE" w:rsidRDefault="00FD1A1C" w:rsidP="00FD1A1C">
      <w:pPr>
        <w:pStyle w:val="CodeSnippets"/>
        <w:rPr>
          <w:noProof/>
          <w:highlight w:val="white"/>
        </w:rPr>
      </w:pPr>
      <w:r w:rsidRPr="009559EE">
        <w:rPr>
          <w:noProof/>
          <w:highlight w:val="white"/>
        </w:rPr>
        <w:tab/>
      </w:r>
      <w:r w:rsidR="0098356D" w:rsidRPr="009559EE">
        <w:rPr>
          <w:noProof/>
          <w:highlight w:val="white"/>
        </w:rPr>
        <w:t xml:space="preserve"> </w:t>
      </w:r>
      <w:r w:rsidR="0098356D" w:rsidRPr="009559EE">
        <w:rPr>
          <w:noProof/>
          <w:highlight w:val="white"/>
        </w:rPr>
        <w:tab/>
      </w:r>
      <w:r w:rsidRPr="009559EE">
        <w:rPr>
          <w:noProof/>
          <w:highlight w:val="white"/>
        </w:rPr>
        <w:t>Detect</w:t>
      </w:r>
      <w:r w:rsidRPr="009559EE">
        <w:rPr>
          <w:b/>
          <w:bCs/>
          <w:noProof/>
          <w:color w:val="000080"/>
          <w:highlight w:val="white"/>
        </w:rPr>
        <w:t>();</w:t>
      </w:r>
    </w:p>
    <w:p w14:paraId="65F843CB" w14:textId="261CFEDE"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noProof/>
          <w:color w:val="8000FF"/>
          <w:highlight w:val="white"/>
        </w:rPr>
        <w:t>float</w:t>
      </w:r>
      <w:r w:rsidRPr="009559EE">
        <w:rPr>
          <w:noProof/>
          <w:highlight w:val="white"/>
        </w:rPr>
        <w:t xml:space="preserve"> rotationThisFrame </w:t>
      </w:r>
      <w:r w:rsidRPr="009559EE">
        <w:rPr>
          <w:b/>
          <w:bCs/>
          <w:noProof/>
          <w:color w:val="000080"/>
          <w:highlight w:val="white"/>
        </w:rPr>
        <w:t>=</w:t>
      </w:r>
      <w:r w:rsidRPr="009559EE">
        <w:rPr>
          <w:noProof/>
          <w:highlight w:val="white"/>
        </w:rPr>
        <w:t xml:space="preserve"> rotationSpeed </w:t>
      </w:r>
      <w:r w:rsidRPr="009559EE">
        <w:rPr>
          <w:b/>
          <w:bCs/>
          <w:noProof/>
          <w:color w:val="000080"/>
          <w:highlight w:val="white"/>
        </w:rPr>
        <w:t>*</w:t>
      </w:r>
      <w:r w:rsidRPr="009559EE">
        <w:rPr>
          <w:noProof/>
          <w:highlight w:val="white"/>
        </w:rPr>
        <w:t xml:space="preserve"> Time</w:t>
      </w:r>
      <w:r w:rsidRPr="009559EE">
        <w:rPr>
          <w:b/>
          <w:bCs/>
          <w:noProof/>
          <w:color w:val="000080"/>
          <w:highlight w:val="white"/>
        </w:rPr>
        <w:t>.</w:t>
      </w:r>
      <w:r w:rsidRPr="009559EE">
        <w:rPr>
          <w:noProof/>
          <w:highlight w:val="white"/>
        </w:rPr>
        <w:t>deltaTime</w:t>
      </w:r>
      <w:r w:rsidRPr="009559EE">
        <w:rPr>
          <w:b/>
          <w:bCs/>
          <w:noProof/>
          <w:color w:val="000080"/>
          <w:highlight w:val="white"/>
        </w:rPr>
        <w:t>;</w:t>
      </w:r>
    </w:p>
    <w:p w14:paraId="004DB790" w14:textId="416A4CCF"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noProof/>
          <w:highlight w:val="white"/>
        </w:rPr>
        <w:t>transform</w:t>
      </w:r>
      <w:r w:rsidRPr="009559EE">
        <w:rPr>
          <w:b/>
          <w:bCs/>
          <w:noProof/>
          <w:color w:val="000080"/>
          <w:highlight w:val="white"/>
        </w:rPr>
        <w:t>.</w:t>
      </w:r>
      <w:r w:rsidRPr="009559EE">
        <w:rPr>
          <w:noProof/>
          <w:highlight w:val="white"/>
        </w:rPr>
        <w:t>Rotate</w:t>
      </w:r>
      <w:r w:rsidRPr="009559EE">
        <w:rPr>
          <w:b/>
          <w:bCs/>
          <w:noProof/>
          <w:color w:val="000080"/>
          <w:highlight w:val="white"/>
        </w:rPr>
        <w:t>(</w:t>
      </w:r>
      <w:r w:rsidRPr="009559EE">
        <w:rPr>
          <w:noProof/>
          <w:color w:val="FF8000"/>
          <w:highlight w:val="white"/>
        </w:rPr>
        <w:t>0</w:t>
      </w:r>
      <w:r w:rsidRPr="009559EE">
        <w:rPr>
          <w:b/>
          <w:bCs/>
          <w:noProof/>
          <w:color w:val="000080"/>
          <w:highlight w:val="white"/>
        </w:rPr>
        <w:t>,</w:t>
      </w:r>
      <w:r w:rsidRPr="009559EE">
        <w:rPr>
          <w:noProof/>
          <w:highlight w:val="white"/>
        </w:rPr>
        <w:t xml:space="preserve"> rotationThisFrame</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4087C99B" w14:textId="261189F3"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noProof/>
          <w:highlight w:val="white"/>
        </w:rPr>
        <w:t xml:space="preserve">totalRotation </w:t>
      </w:r>
      <w:r w:rsidRPr="009559EE">
        <w:rPr>
          <w:b/>
          <w:bCs/>
          <w:noProof/>
          <w:color w:val="000080"/>
          <w:highlight w:val="white"/>
        </w:rPr>
        <w:t>+=</w:t>
      </w:r>
      <w:r w:rsidRPr="009559EE">
        <w:rPr>
          <w:noProof/>
          <w:highlight w:val="white"/>
        </w:rPr>
        <w:t xml:space="preserve"> rotationThisFrame</w:t>
      </w:r>
      <w:r w:rsidRPr="009559EE">
        <w:rPr>
          <w:b/>
          <w:bCs/>
          <w:noProof/>
          <w:color w:val="000080"/>
          <w:highlight w:val="white"/>
        </w:rPr>
        <w:t>;</w:t>
      </w:r>
    </w:p>
    <w:p w14:paraId="344E254A" w14:textId="09E60693"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b/>
          <w:bCs/>
          <w:noProof/>
          <w:color w:val="0000FF"/>
          <w:highlight w:val="white"/>
        </w:rPr>
        <w:t>yield</w:t>
      </w:r>
      <w:r w:rsidRPr="009559EE">
        <w:rPr>
          <w:noProof/>
          <w:highlight w:val="white"/>
        </w:rPr>
        <w:t xml:space="preserve"> </w:t>
      </w:r>
      <w:r w:rsidRPr="009559EE">
        <w:rPr>
          <w:b/>
          <w:bCs/>
          <w:noProof/>
          <w:color w:val="0000FF"/>
          <w:highlight w:val="white"/>
        </w:rPr>
        <w:t>return</w:t>
      </w:r>
      <w:r w:rsidRPr="009559EE">
        <w:rPr>
          <w:noProof/>
          <w:highlight w:val="white"/>
        </w:rPr>
        <w:t xml:space="preserve"> </w:t>
      </w:r>
      <w:r w:rsidRPr="009559EE">
        <w:rPr>
          <w:b/>
          <w:bCs/>
          <w:noProof/>
          <w:color w:val="0000FF"/>
          <w:highlight w:val="white"/>
        </w:rPr>
        <w:t>null</w:t>
      </w:r>
      <w:r w:rsidRPr="009559EE">
        <w:rPr>
          <w:b/>
          <w:bCs/>
          <w:noProof/>
          <w:color w:val="000080"/>
          <w:highlight w:val="white"/>
        </w:rPr>
        <w:t>;</w:t>
      </w:r>
    </w:p>
    <w:p w14:paraId="34F951EA" w14:textId="77777777" w:rsidR="00FD1A1C" w:rsidRPr="009559EE" w:rsidRDefault="00FD1A1C" w:rsidP="00FD1A1C">
      <w:pPr>
        <w:pStyle w:val="CodeSnippets"/>
        <w:rPr>
          <w:noProof/>
          <w:highlight w:val="white"/>
        </w:rPr>
      </w:pPr>
      <w:r w:rsidRPr="009559EE">
        <w:rPr>
          <w:noProof/>
          <w:highlight w:val="white"/>
        </w:rPr>
        <w:t xml:space="preserve">    </w:t>
      </w:r>
      <w:r w:rsidRPr="009559EE">
        <w:rPr>
          <w:b/>
          <w:bCs/>
          <w:noProof/>
          <w:color w:val="000080"/>
          <w:highlight w:val="white"/>
        </w:rPr>
        <w:t>}</w:t>
      </w:r>
    </w:p>
    <w:p w14:paraId="5BC8432A" w14:textId="77777777" w:rsidR="00FD1A1C" w:rsidRPr="009559EE" w:rsidRDefault="00FD1A1C" w:rsidP="00FD1A1C">
      <w:pPr>
        <w:pStyle w:val="CodeSnippets"/>
        <w:rPr>
          <w:noProof/>
          <w:highlight w:val="white"/>
        </w:rPr>
      </w:pPr>
    </w:p>
    <w:p w14:paraId="2CC59533" w14:textId="77777777" w:rsidR="00FD1A1C" w:rsidRPr="009559EE" w:rsidRDefault="00FD1A1C" w:rsidP="00FD1A1C">
      <w:pPr>
        <w:pStyle w:val="CodeSnippets"/>
        <w:rPr>
          <w:noProof/>
          <w:highlight w:val="white"/>
        </w:rPr>
      </w:pPr>
      <w:r w:rsidRPr="009559EE">
        <w:rPr>
          <w:noProof/>
          <w:highlight w:val="white"/>
        </w:rPr>
        <w:tab/>
        <w:t>transform</w:t>
      </w:r>
      <w:r w:rsidRPr="009559EE">
        <w:rPr>
          <w:b/>
          <w:bCs/>
          <w:noProof/>
          <w:color w:val="000080"/>
          <w:highlight w:val="white"/>
        </w:rPr>
        <w:t>.</w:t>
      </w:r>
      <w:r w:rsidRPr="009559EE">
        <w:rPr>
          <w:noProof/>
          <w:highlight w:val="white"/>
        </w:rPr>
        <w:t xml:space="preserve">rotation </w:t>
      </w:r>
      <w:r w:rsidRPr="009559EE">
        <w:rPr>
          <w:b/>
          <w:bCs/>
          <w:noProof/>
          <w:color w:val="000080"/>
          <w:highlight w:val="white"/>
        </w:rPr>
        <w:t>=</w:t>
      </w:r>
      <w:r w:rsidRPr="009559EE">
        <w:rPr>
          <w:noProof/>
          <w:highlight w:val="white"/>
        </w:rPr>
        <w:t xml:space="preserve"> Quaternion</w:t>
      </w:r>
      <w:r w:rsidRPr="009559EE">
        <w:rPr>
          <w:b/>
          <w:bCs/>
          <w:noProof/>
          <w:color w:val="000080"/>
          <w:highlight w:val="white"/>
        </w:rPr>
        <w:t>.</w:t>
      </w:r>
      <w:r w:rsidRPr="009559EE">
        <w:rPr>
          <w:noProof/>
          <w:highlight w:val="white"/>
        </w:rPr>
        <w:t>Euler</w:t>
      </w:r>
      <w:r w:rsidRPr="009559EE">
        <w:rPr>
          <w:b/>
          <w:bCs/>
          <w:noProof/>
          <w:color w:val="000080"/>
          <w:highlight w:val="white"/>
        </w:rPr>
        <w:t>(</w:t>
      </w:r>
      <w:r w:rsidRPr="009559EE">
        <w:rPr>
          <w:noProof/>
          <w:color w:val="FF8000"/>
          <w:highlight w:val="white"/>
        </w:rPr>
        <w:t>0</w:t>
      </w:r>
      <w:r w:rsidRPr="009559EE">
        <w:rPr>
          <w:b/>
          <w:bCs/>
          <w:noProof/>
          <w:color w:val="000080"/>
          <w:highlight w:val="white"/>
        </w:rPr>
        <w:t>,</w:t>
      </w:r>
      <w:r w:rsidRPr="009559EE">
        <w:rPr>
          <w:noProof/>
          <w:highlight w:val="white"/>
        </w:rPr>
        <w:t xml:space="preserve"> transform</w:t>
      </w:r>
      <w:r w:rsidRPr="009559EE">
        <w:rPr>
          <w:b/>
          <w:bCs/>
          <w:noProof/>
          <w:color w:val="000080"/>
          <w:highlight w:val="white"/>
        </w:rPr>
        <w:t>.</w:t>
      </w:r>
      <w:r w:rsidRPr="009559EE">
        <w:rPr>
          <w:noProof/>
          <w:highlight w:val="white"/>
        </w:rPr>
        <w:t>eulerAngles</w:t>
      </w:r>
      <w:r w:rsidRPr="009559EE">
        <w:rPr>
          <w:b/>
          <w:bCs/>
          <w:noProof/>
          <w:color w:val="000080"/>
          <w:highlight w:val="white"/>
        </w:rPr>
        <w:t>.</w:t>
      </w:r>
      <w:r w:rsidRPr="009559EE">
        <w:rPr>
          <w:noProof/>
          <w:highlight w:val="white"/>
        </w:rPr>
        <w:t>y</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2F9916E" w14:textId="77777777" w:rsidR="00FD1A1C" w:rsidRPr="009559EE" w:rsidRDefault="00FD1A1C" w:rsidP="00FD1A1C">
      <w:pPr>
        <w:pStyle w:val="CodeSnippets"/>
        <w:rPr>
          <w:noProof/>
          <w:highlight w:val="white"/>
        </w:rPr>
      </w:pPr>
    </w:p>
    <w:p w14:paraId="2B4D02E0" w14:textId="3EF32098" w:rsidR="00FD1A1C" w:rsidRPr="009559EE" w:rsidRDefault="00FD1A1C" w:rsidP="00FD1A1C">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updateRotation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44742404" w14:textId="10363CCA" w:rsidR="00FD1A1C" w:rsidRPr="009559EE" w:rsidRDefault="00FD1A1C" w:rsidP="00FD1A1C">
      <w:pPr>
        <w:pStyle w:val="CodeSnippets"/>
        <w:rPr>
          <w:noProof/>
          <w:highlight w:val="white"/>
        </w:rPr>
      </w:pPr>
      <w:r w:rsidRPr="009559EE">
        <w:rPr>
          <w:noProof/>
          <w:highlight w:val="white"/>
        </w:rPr>
        <w:t xml:space="preserve">   isScouting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369682B9" w14:textId="0BC6D57F" w:rsidR="00FD1A1C" w:rsidRPr="009559EE" w:rsidRDefault="00FD1A1C" w:rsidP="00FD1A1C">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isStopped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B10C5C1" w14:textId="4721C1CF" w:rsidR="006900A7" w:rsidRPr="009559EE" w:rsidRDefault="00FD1A1C" w:rsidP="00FD1A1C">
      <w:pPr>
        <w:pStyle w:val="CodeSnippets"/>
        <w:rPr>
          <w:b/>
          <w:bCs/>
          <w:noProof/>
          <w:color w:val="000080"/>
        </w:rPr>
      </w:pPr>
      <w:r w:rsidRPr="009559EE">
        <w:rPr>
          <w:b/>
          <w:bCs/>
          <w:noProof/>
          <w:color w:val="000080"/>
          <w:highlight w:val="white"/>
        </w:rPr>
        <w:t>}</w:t>
      </w:r>
    </w:p>
    <w:p w14:paraId="40B1EF3B" w14:textId="36A8A476" w:rsidR="00FD1A1C" w:rsidRPr="009559EE" w:rsidRDefault="006D38ED" w:rsidP="00FD1A1C">
      <w:r w:rsidRPr="009559EE">
        <w:t>Korutina RotateWhileScouting je zadolžena za to, da se robot obrača okoli svoje osi medtem ko poskuša še zadnjič najti igralca.</w:t>
      </w:r>
      <w:r w:rsidR="005F0B5E" w:rsidRPr="009559EE">
        <w:t xml:space="preserve"> </w:t>
      </w:r>
      <w:r w:rsidR="00130EFB" w:rsidRPr="009559EE">
        <w:t xml:space="preserve">Korutina je bila uporabljena zato, ker </w:t>
      </w:r>
      <w:r w:rsidR="00832358" w:rsidRPr="009559EE">
        <w:t>se mora robot počasi rotirati, medtem ko se še kar izvajajo tudi ostali del skripte</w:t>
      </w:r>
      <w:r w:rsidR="00623EEC" w:rsidRPr="009559EE">
        <w:t>.</w:t>
      </w:r>
      <w:r w:rsidR="00C8711A" w:rsidRPr="009559EE">
        <w:t xml:space="preserve"> </w:t>
      </w:r>
    </w:p>
    <w:p w14:paraId="4D2B7AEA" w14:textId="77777777" w:rsidR="00C8711A" w:rsidRPr="009559EE" w:rsidRDefault="00C8711A" w:rsidP="00FD1A1C"/>
    <w:p w14:paraId="50FDA774"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IEnumerator LerpLight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targetRange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targetAngle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targetIntensity</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duration</w:t>
      </w:r>
      <w:r w:rsidRPr="009559EE">
        <w:rPr>
          <w:rFonts w:ascii="Courier New" w:hAnsi="Courier New" w:cs="Courier New"/>
          <w:b/>
          <w:bCs/>
          <w:noProof/>
          <w:color w:val="000080"/>
          <w:kern w:val="0"/>
          <w:sz w:val="20"/>
          <w:szCs w:val="20"/>
          <w:highlight w:val="white"/>
        </w:rPr>
        <w:t>)</w:t>
      </w:r>
    </w:p>
    <w:p w14:paraId="2E0DE196"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b/>
          <w:bCs/>
          <w:noProof/>
          <w:color w:val="000080"/>
          <w:kern w:val="0"/>
          <w:sz w:val="20"/>
          <w:szCs w:val="20"/>
          <w:highlight w:val="white"/>
        </w:rPr>
        <w:t>{</w:t>
      </w:r>
    </w:p>
    <w:p w14:paraId="6594062A" w14:textId="41952535" w:rsidR="00C8711A" w:rsidRPr="009559EE" w:rsidRDefault="00C27BFB" w:rsidP="00C27BFB">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8000FF"/>
          <w:kern w:val="0"/>
          <w:sz w:val="20"/>
          <w:szCs w:val="20"/>
          <w:highlight w:val="white"/>
        </w:rPr>
        <w:t xml:space="preserve">    </w:t>
      </w:r>
      <w:r w:rsidR="00C8711A" w:rsidRPr="009559EE">
        <w:rPr>
          <w:rFonts w:ascii="Courier New" w:hAnsi="Courier New" w:cs="Courier New"/>
          <w:noProof/>
          <w:color w:val="8000FF"/>
          <w:kern w:val="0"/>
          <w:sz w:val="20"/>
          <w:szCs w:val="20"/>
          <w:highlight w:val="white"/>
        </w:rPr>
        <w:t>float</w:t>
      </w:r>
      <w:r w:rsidR="00C8711A" w:rsidRPr="009559EE">
        <w:rPr>
          <w:rFonts w:ascii="Courier New" w:hAnsi="Courier New" w:cs="Courier New"/>
          <w:noProof/>
          <w:color w:val="000000"/>
          <w:kern w:val="0"/>
          <w:sz w:val="20"/>
          <w:szCs w:val="20"/>
          <w:highlight w:val="white"/>
        </w:rPr>
        <w:t xml:space="preserve"> startRange </w:t>
      </w:r>
      <w:r w:rsidR="00C8711A" w:rsidRPr="009559EE">
        <w:rPr>
          <w:rFonts w:ascii="Courier New" w:hAnsi="Courier New" w:cs="Courier New"/>
          <w:b/>
          <w:bCs/>
          <w:noProof/>
          <w:color w:val="000080"/>
          <w:kern w:val="0"/>
          <w:sz w:val="20"/>
          <w:szCs w:val="20"/>
          <w:highlight w:val="white"/>
        </w:rPr>
        <w:t>=</w:t>
      </w:r>
      <w:r w:rsidR="00C8711A" w:rsidRPr="009559EE">
        <w:rPr>
          <w:rFonts w:ascii="Courier New" w:hAnsi="Courier New" w:cs="Courier New"/>
          <w:noProof/>
          <w:color w:val="000000"/>
          <w:kern w:val="0"/>
          <w:sz w:val="20"/>
          <w:szCs w:val="20"/>
          <w:highlight w:val="white"/>
        </w:rPr>
        <w:t xml:space="preserve"> spotLight</w:t>
      </w:r>
      <w:r w:rsidR="00C8711A" w:rsidRPr="009559EE">
        <w:rPr>
          <w:rFonts w:ascii="Courier New" w:hAnsi="Courier New" w:cs="Courier New"/>
          <w:b/>
          <w:bCs/>
          <w:noProof/>
          <w:color w:val="000080"/>
          <w:kern w:val="0"/>
          <w:sz w:val="20"/>
          <w:szCs w:val="20"/>
          <w:highlight w:val="white"/>
        </w:rPr>
        <w:t>.</w:t>
      </w:r>
      <w:r w:rsidR="00C8711A" w:rsidRPr="009559EE">
        <w:rPr>
          <w:rFonts w:ascii="Courier New" w:hAnsi="Courier New" w:cs="Courier New"/>
          <w:noProof/>
          <w:color w:val="000000"/>
          <w:kern w:val="0"/>
          <w:sz w:val="20"/>
          <w:szCs w:val="20"/>
          <w:highlight w:val="white"/>
        </w:rPr>
        <w:t>range</w:t>
      </w:r>
      <w:r w:rsidR="00C8711A" w:rsidRPr="009559EE">
        <w:rPr>
          <w:rFonts w:ascii="Courier New" w:hAnsi="Courier New" w:cs="Courier New"/>
          <w:b/>
          <w:bCs/>
          <w:noProof/>
          <w:color w:val="000080"/>
          <w:kern w:val="0"/>
          <w:sz w:val="20"/>
          <w:szCs w:val="20"/>
          <w:highlight w:val="white"/>
        </w:rPr>
        <w:t>;</w:t>
      </w:r>
    </w:p>
    <w:p w14:paraId="7ABD6ED1"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startAngle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spotAngle</w:t>
      </w:r>
      <w:r w:rsidRPr="009559EE">
        <w:rPr>
          <w:rFonts w:ascii="Courier New" w:hAnsi="Courier New" w:cs="Courier New"/>
          <w:b/>
          <w:bCs/>
          <w:noProof/>
          <w:color w:val="000080"/>
          <w:kern w:val="0"/>
          <w:sz w:val="20"/>
          <w:szCs w:val="20"/>
          <w:highlight w:val="white"/>
        </w:rPr>
        <w:t>;</w:t>
      </w:r>
    </w:p>
    <w:p w14:paraId="505147E7"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startIntensity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intensity</w:t>
      </w:r>
      <w:r w:rsidRPr="009559EE">
        <w:rPr>
          <w:rFonts w:ascii="Courier New" w:hAnsi="Courier New" w:cs="Courier New"/>
          <w:b/>
          <w:bCs/>
          <w:noProof/>
          <w:color w:val="000080"/>
          <w:kern w:val="0"/>
          <w:sz w:val="20"/>
          <w:szCs w:val="20"/>
          <w:highlight w:val="white"/>
        </w:rPr>
        <w:t>;</w:t>
      </w:r>
    </w:p>
    <w:p w14:paraId="59404C0C"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elapsedTime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FF8000"/>
          <w:kern w:val="0"/>
          <w:sz w:val="20"/>
          <w:szCs w:val="20"/>
          <w:highlight w:val="white"/>
        </w:rPr>
        <w:t>0f</w:t>
      </w:r>
      <w:r w:rsidRPr="009559EE">
        <w:rPr>
          <w:rFonts w:ascii="Courier New" w:hAnsi="Courier New" w:cs="Courier New"/>
          <w:b/>
          <w:bCs/>
          <w:noProof/>
          <w:color w:val="000080"/>
          <w:kern w:val="0"/>
          <w:sz w:val="20"/>
          <w:szCs w:val="20"/>
          <w:highlight w:val="white"/>
        </w:rPr>
        <w:t>;</w:t>
      </w:r>
    </w:p>
    <w:p w14:paraId="12B24E1D"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p>
    <w:p w14:paraId="5D6B7BA3"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while</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elapsedTime </w:t>
      </w:r>
      <w:r w:rsidRPr="009559EE">
        <w:rPr>
          <w:rFonts w:ascii="Courier New" w:hAnsi="Courier New" w:cs="Courier New"/>
          <w:b/>
          <w:bCs/>
          <w:noProof/>
          <w:color w:val="000080"/>
          <w:kern w:val="0"/>
          <w:sz w:val="20"/>
          <w:szCs w:val="20"/>
          <w:highlight w:val="white"/>
        </w:rPr>
        <w:t>&lt;</w:t>
      </w:r>
      <w:r w:rsidRPr="009559EE">
        <w:rPr>
          <w:rFonts w:ascii="Courier New" w:hAnsi="Courier New" w:cs="Courier New"/>
          <w:noProof/>
          <w:color w:val="000000"/>
          <w:kern w:val="0"/>
          <w:sz w:val="20"/>
          <w:szCs w:val="20"/>
          <w:highlight w:val="white"/>
        </w:rPr>
        <w:t xml:space="preserve"> duration</w:t>
      </w:r>
      <w:r w:rsidRPr="009559EE">
        <w:rPr>
          <w:rFonts w:ascii="Courier New" w:hAnsi="Courier New" w:cs="Courier New"/>
          <w:b/>
          <w:bCs/>
          <w:noProof/>
          <w:color w:val="000080"/>
          <w:kern w:val="0"/>
          <w:sz w:val="20"/>
          <w:szCs w:val="20"/>
          <w:highlight w:val="white"/>
        </w:rPr>
        <w:t>)</w:t>
      </w:r>
    </w:p>
    <w:p w14:paraId="7F72F287"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80"/>
          <w:kern w:val="0"/>
          <w:sz w:val="20"/>
          <w:szCs w:val="20"/>
          <w:highlight w:val="white"/>
        </w:rPr>
        <w:t>{</w:t>
      </w:r>
    </w:p>
    <w:p w14:paraId="77CF2ED5" w14:textId="54E44DF3"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t xml:space="preserve">elapsedTime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Time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deltaTime</w:t>
      </w:r>
      <w:r w:rsidRPr="009559EE">
        <w:rPr>
          <w:rFonts w:ascii="Courier New" w:hAnsi="Courier New" w:cs="Courier New"/>
          <w:b/>
          <w:bCs/>
          <w:noProof/>
          <w:color w:val="000080"/>
          <w:kern w:val="0"/>
          <w:sz w:val="20"/>
          <w:szCs w:val="20"/>
          <w:highlight w:val="white"/>
        </w:rPr>
        <w:t>;</w:t>
      </w:r>
    </w:p>
    <w:p w14:paraId="6244A314" w14:textId="729B9FE8"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elapsedTime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duration</w:t>
      </w:r>
      <w:r w:rsidRPr="009559EE">
        <w:rPr>
          <w:rFonts w:ascii="Courier New" w:hAnsi="Courier New" w:cs="Courier New"/>
          <w:b/>
          <w:bCs/>
          <w:noProof/>
          <w:color w:val="000080"/>
          <w:kern w:val="0"/>
          <w:sz w:val="20"/>
          <w:szCs w:val="20"/>
          <w:highlight w:val="white"/>
        </w:rPr>
        <w:t>;</w:t>
      </w:r>
    </w:p>
    <w:p w14:paraId="7E312049"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p>
    <w:p w14:paraId="3DB0918C" w14:textId="4F987B6F"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range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Mathf</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Lerp</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startRange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targetRange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w:t>
      </w:r>
      <w:r w:rsidRPr="009559EE">
        <w:rPr>
          <w:rFonts w:ascii="Courier New" w:hAnsi="Courier New" w:cs="Courier New"/>
          <w:b/>
          <w:bCs/>
          <w:noProof/>
          <w:color w:val="000080"/>
          <w:kern w:val="0"/>
          <w:sz w:val="20"/>
          <w:szCs w:val="20"/>
          <w:highlight w:val="white"/>
        </w:rPr>
        <w:t>);</w:t>
      </w:r>
    </w:p>
    <w:p w14:paraId="74620FAA" w14:textId="147109FA"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spotAngle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Mathf</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Lerp</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startAngle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targetAngle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ab/>
      </w:r>
      <w:r w:rsidRPr="009559EE">
        <w:rPr>
          <w:rFonts w:ascii="Courier New" w:hAnsi="Courier New" w:cs="Courier New"/>
          <w:noProof/>
          <w:color w:val="000000"/>
          <w:kern w:val="0"/>
          <w:sz w:val="20"/>
          <w:szCs w:val="20"/>
          <w:highlight w:val="white"/>
        </w:rPr>
        <w:tab/>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intensity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Mathf</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Lerp</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startIntensity</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targetIntensity</w:t>
      </w:r>
      <w:r w:rsidRPr="009559EE">
        <w:rPr>
          <w:rFonts w:ascii="Courier New" w:hAnsi="Courier New" w:cs="Courier New"/>
          <w:b/>
          <w:bCs/>
          <w:noProof/>
          <w:color w:val="000080"/>
          <w:kern w:val="0"/>
          <w:sz w:val="20"/>
          <w:szCs w:val="20"/>
          <w:highlight w:val="white"/>
        </w:rPr>
        <w:t xml:space="preserve">, </w:t>
      </w:r>
      <w:r w:rsidRPr="009559EE">
        <w:rPr>
          <w:rFonts w:ascii="Courier New" w:hAnsi="Courier New" w:cs="Courier New"/>
          <w:noProof/>
          <w:color w:val="000000"/>
          <w:kern w:val="0"/>
          <w:sz w:val="20"/>
          <w:szCs w:val="20"/>
          <w:highlight w:val="white"/>
        </w:rPr>
        <w:t>t</w:t>
      </w:r>
      <w:r w:rsidRPr="009559EE">
        <w:rPr>
          <w:rFonts w:ascii="Courier New" w:hAnsi="Courier New" w:cs="Courier New"/>
          <w:b/>
          <w:bCs/>
          <w:noProof/>
          <w:color w:val="000080"/>
          <w:kern w:val="0"/>
          <w:sz w:val="20"/>
          <w:szCs w:val="20"/>
          <w:highlight w:val="white"/>
        </w:rPr>
        <w:t>);</w:t>
      </w:r>
    </w:p>
    <w:p w14:paraId="70FFDD39"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p>
    <w:p w14:paraId="22D6C646" w14:textId="31902F6A"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yield</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return</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null</w:t>
      </w:r>
      <w:r w:rsidRPr="009559EE">
        <w:rPr>
          <w:rFonts w:ascii="Courier New" w:hAnsi="Courier New" w:cs="Courier New"/>
          <w:b/>
          <w:bCs/>
          <w:noProof/>
          <w:color w:val="000080"/>
          <w:kern w:val="0"/>
          <w:sz w:val="20"/>
          <w:szCs w:val="20"/>
          <w:highlight w:val="white"/>
        </w:rPr>
        <w:t>;</w:t>
      </w:r>
    </w:p>
    <w:p w14:paraId="24813AEE"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80"/>
          <w:kern w:val="0"/>
          <w:sz w:val="20"/>
          <w:szCs w:val="20"/>
          <w:highlight w:val="white"/>
        </w:rPr>
        <w:t>}</w:t>
      </w:r>
    </w:p>
    <w:p w14:paraId="0CBE8B97"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r>
    </w:p>
    <w:p w14:paraId="04FDCC24"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range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targetRange</w:t>
      </w:r>
      <w:r w:rsidRPr="009559EE">
        <w:rPr>
          <w:rFonts w:ascii="Courier New" w:hAnsi="Courier New" w:cs="Courier New"/>
          <w:b/>
          <w:bCs/>
          <w:noProof/>
          <w:color w:val="000080"/>
          <w:kern w:val="0"/>
          <w:sz w:val="20"/>
          <w:szCs w:val="20"/>
          <w:highlight w:val="white"/>
        </w:rPr>
        <w:t>;</w:t>
      </w:r>
    </w:p>
    <w:p w14:paraId="178D41F8"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spotAngle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targetAngle</w:t>
      </w:r>
      <w:r w:rsidRPr="009559EE">
        <w:rPr>
          <w:rFonts w:ascii="Courier New" w:hAnsi="Courier New" w:cs="Courier New"/>
          <w:b/>
          <w:bCs/>
          <w:noProof/>
          <w:color w:val="000080"/>
          <w:kern w:val="0"/>
          <w:sz w:val="20"/>
          <w:szCs w:val="20"/>
          <w:highlight w:val="white"/>
        </w:rPr>
        <w:t>;</w:t>
      </w:r>
    </w:p>
    <w:p w14:paraId="2128861C" w14:textId="62D57A5D"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00191323" w:rsidRPr="009559EE">
        <w:rPr>
          <w:rFonts w:ascii="Courier New" w:hAnsi="Courier New" w:cs="Courier New"/>
          <w:noProof/>
          <w:color w:val="000000"/>
          <w:kern w:val="0"/>
          <w:sz w:val="20"/>
          <w:szCs w:val="20"/>
          <w:highlight w:val="white"/>
        </w:rPr>
        <w:tab/>
      </w:r>
      <w:r w:rsidRPr="009559EE">
        <w:rPr>
          <w:rFonts w:ascii="Courier New" w:hAnsi="Courier New" w:cs="Courier New"/>
          <w:noProof/>
          <w:color w:val="000000"/>
          <w:kern w:val="0"/>
          <w:sz w:val="20"/>
          <w:szCs w:val="20"/>
          <w:highlight w:val="white"/>
        </w:rPr>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intensity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targetIntensity</w:t>
      </w:r>
      <w:r w:rsidRPr="009559EE">
        <w:rPr>
          <w:rFonts w:ascii="Courier New" w:hAnsi="Courier New" w:cs="Courier New"/>
          <w:b/>
          <w:bCs/>
          <w:noProof/>
          <w:color w:val="000080"/>
          <w:kern w:val="0"/>
          <w:sz w:val="20"/>
          <w:szCs w:val="20"/>
          <w:highlight w:val="white"/>
        </w:rPr>
        <w:t>;</w:t>
      </w:r>
    </w:p>
    <w:p w14:paraId="4D1BF2CC" w14:textId="2AADB0CC" w:rsidR="00C8711A" w:rsidRPr="009559EE" w:rsidRDefault="00C8711A" w:rsidP="00C8711A">
      <w:pPr>
        <w:rPr>
          <w:rFonts w:ascii="Courier New" w:hAnsi="Courier New" w:cs="Courier New"/>
          <w:b/>
          <w:bCs/>
          <w:noProof/>
          <w:color w:val="000080"/>
          <w:kern w:val="0"/>
          <w:sz w:val="20"/>
          <w:szCs w:val="20"/>
        </w:rPr>
      </w:pPr>
      <w:r w:rsidRPr="009559EE">
        <w:rPr>
          <w:rFonts w:ascii="Courier New" w:hAnsi="Courier New" w:cs="Courier New"/>
          <w:b/>
          <w:bCs/>
          <w:noProof/>
          <w:color w:val="000080"/>
          <w:kern w:val="0"/>
          <w:sz w:val="20"/>
          <w:szCs w:val="20"/>
          <w:highlight w:val="white"/>
        </w:rPr>
        <w:t>}</w:t>
      </w:r>
    </w:p>
    <w:p w14:paraId="201A6416" w14:textId="0A37071B" w:rsidR="0084189D" w:rsidRPr="009559EE" w:rsidRDefault="005E5660" w:rsidP="00C8711A">
      <w:r w:rsidRPr="009559EE">
        <w:t xml:space="preserve">Korutina se izvede ob vsaki spremembi stanja robota. </w:t>
      </w:r>
      <w:r w:rsidR="00E303F8" w:rsidRPr="009559EE">
        <w:t>Naloga te metode je bolj estetska, saj je zadolžena za enakomeren prehod iz ene velikost snopa svetlobe na drugega.</w:t>
      </w:r>
      <w:r w:rsidR="0084189D" w:rsidRPr="009559EE">
        <w:t xml:space="preserve"> </w:t>
      </w:r>
    </w:p>
    <w:p w14:paraId="7C184243" w14:textId="77777777" w:rsidR="0084189D" w:rsidRPr="009559EE" w:rsidRDefault="0084189D">
      <w:pPr>
        <w:jc w:val="left"/>
      </w:pPr>
      <w:r w:rsidRPr="009559EE">
        <w:br w:type="page"/>
      </w:r>
    </w:p>
    <w:p w14:paraId="62B988EB" w14:textId="77777777" w:rsidR="0084189D" w:rsidRPr="009559EE" w:rsidRDefault="0084189D" w:rsidP="0084189D">
      <w:pPr>
        <w:pStyle w:val="CodeSnippets"/>
        <w:rPr>
          <w:noProof/>
          <w:highlight w:val="white"/>
        </w:rPr>
      </w:pPr>
      <w:r w:rsidRPr="009559EE">
        <w:rPr>
          <w:noProof/>
          <w:color w:val="8000FF"/>
          <w:highlight w:val="white"/>
        </w:rPr>
        <w:lastRenderedPageBreak/>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CE41897" w:rsidR="00C66323" w:rsidRPr="009559EE" w:rsidRDefault="002E5071" w:rsidP="0084189D">
      <w:r w:rsidRPr="009559EE">
        <w:t>Vse glavne metode stanj robota, so ob primernih pogojih klicane iz metode Update.</w:t>
      </w:r>
      <w:r w:rsidR="00C66323" w:rsidRPr="009559EE">
        <w:t xml:space="preserve"> Metoda Chase, je klicana takrat ko metoda Detect zazna igralca</w:t>
      </w:r>
      <w:r w:rsidR="00F968F2" w:rsidRPr="009559EE">
        <w:t>, ki je klicana v funkciji update</w:t>
      </w:r>
      <w:r w:rsidR="00C66323" w:rsidRPr="009559EE">
        <w:t>.</w:t>
      </w:r>
      <w:r w:rsidR="00BE647D" w:rsidRPr="009559EE">
        <w:t xml:space="preserve"> Če igralec ni zaznan, se izvaja metoda Patrol.</w:t>
      </w:r>
      <w:r w:rsidR="00D253DA" w:rsidRPr="009559EE">
        <w:t xml:space="preserve"> </w:t>
      </w:r>
    </w:p>
    <w:p w14:paraId="1F5E691D" w14:textId="14C51452" w:rsidR="00B477FF" w:rsidRPr="009559EE" w:rsidRDefault="00B02BC2" w:rsidP="0084189D">
      <w:r w:rsidRPr="009559EE">
        <w:drawing>
          <wp:anchor distT="0" distB="0" distL="114300" distR="114300" simplePos="0" relativeHeight="251662336" behindDoc="0" locked="0" layoutInCell="1" allowOverlap="1" wp14:anchorId="5A7D6D4F" wp14:editId="6645CECB">
            <wp:simplePos x="0" y="0"/>
            <wp:positionH relativeFrom="column">
              <wp:posOffset>0</wp:posOffset>
            </wp:positionH>
            <wp:positionV relativeFrom="paragraph">
              <wp:posOffset>223382</wp:posOffset>
            </wp:positionV>
            <wp:extent cx="2298029" cy="4013751"/>
            <wp:effectExtent l="0" t="0" r="7620" b="635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27">
                      <a:extLst>
                        <a:ext uri="{28A0092B-C50C-407E-A947-70E740481C1C}">
                          <a14:useLocalDpi xmlns:a14="http://schemas.microsoft.com/office/drawing/2010/main" val="0"/>
                        </a:ext>
                      </a:extLst>
                    </a:blip>
                    <a:stretch>
                      <a:fillRect/>
                    </a:stretch>
                  </pic:blipFill>
                  <pic:spPr>
                    <a:xfrm>
                      <a:off x="0" y="0"/>
                      <a:ext cx="2298029" cy="4013751"/>
                    </a:xfrm>
                    <a:prstGeom prst="rect">
                      <a:avLst/>
                    </a:prstGeom>
                  </pic:spPr>
                </pic:pic>
              </a:graphicData>
            </a:graphic>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NavMesh </w:t>
      </w:r>
      <w:r w:rsidR="00F807C8" w:rsidRPr="009559EE">
        <w:t>A</w:t>
      </w:r>
      <w:r w:rsidRPr="009559EE">
        <w:t>gent določa njegove mere, ki naj bodo uporabljene pri generaciji NavMesh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Komponento NavMeshModifier sem uporabil za to, da pri generaciji površine ne upošteva samega sebe.</w:t>
      </w:r>
    </w:p>
    <w:p w14:paraId="5A570186" w14:textId="4AB7C24F" w:rsidR="00E1649A" w:rsidRPr="009559EE" w:rsidRDefault="00E1649A" w:rsidP="0084189D">
      <w:r w:rsidRPr="009559EE">
        <w:t>Komponenta Audio Source</w:t>
      </w:r>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7BEDBA95" w14:textId="5FE72831" w:rsidR="000431E7" w:rsidRPr="009559EE" w:rsidRDefault="00BB7769" w:rsidP="000431E7">
      <w:r w:rsidRPr="009559EE">
        <w:t>Komponenta Mesh Collider omogoča robotu, da trka v druge predmete s Collider komponento in ne da gre samo skoznje.</w:t>
      </w:r>
      <w:r w:rsidR="00CA281A" w:rsidRPr="009559EE">
        <w:t xml:space="preserve"> Glavna lastnost mesh colliderja je da se sam generira glede na dan 3D model.</w:t>
      </w:r>
      <w:r w:rsidR="00B02BC2" w:rsidRPr="009559EE">
        <w:t xml:space="preserve"> </w:t>
      </w:r>
      <w:r w:rsidRPr="009559EE">
        <w:t xml:space="preserve"> </w:t>
      </w:r>
    </w:p>
    <w:p w14:paraId="41FDCEFF" w14:textId="77777777" w:rsidR="000431E7" w:rsidRPr="009559EE" w:rsidRDefault="000431E7">
      <w:pPr>
        <w:jc w:val="left"/>
      </w:pPr>
      <w:r w:rsidRPr="009559EE">
        <w:br w:type="page"/>
      </w:r>
    </w:p>
    <w:p w14:paraId="2366511E" w14:textId="123CDB8F" w:rsidR="00DA68FD" w:rsidRPr="009559EE" w:rsidRDefault="007C4755" w:rsidP="00DA68FD">
      <w:pPr>
        <w:pStyle w:val="Naslov2"/>
      </w:pPr>
      <w:bookmarkStart w:id="38" w:name="_Toc195707960"/>
      <w:r w:rsidRPr="009559EE">
        <w:lastRenderedPageBreak/>
        <w:t>Močne in šibke luči</w:t>
      </w:r>
      <w:bookmarkEnd w:id="38"/>
    </w:p>
    <w:p w14:paraId="2CAF0DF6" w14:textId="74CEBB55"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collider in </w:t>
      </w:r>
      <w:r w:rsidR="00C7698A" w:rsidRPr="009559EE">
        <w:t xml:space="preserve">mu obkljukal vrednost isTrigger. Tako </w:t>
      </w:r>
      <w:r w:rsidR="00772EDD" w:rsidRPr="009559EE">
        <w:t>lahko v skriptah dostopamo do predmetov, ki so znotraj tega colliderja</w:t>
      </w:r>
      <w:r w:rsidR="0092072A" w:rsidRPr="009559EE">
        <w:t>, kar pomeni da lahko ugotovimo, kdaj je igralec  »obsvetljen« z lučjo.</w:t>
      </w:r>
      <w:r w:rsidR="00DB5A44" w:rsidRPr="009559EE">
        <w:t xml:space="preserve"> Glavni metodi sta OnTriggerEnter in onTriggerExit.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Skripta WeakLight (šibke luči) in skripta StrongLight (močne luči) dedujeta iz skripte StaticLight, kjer sem jima določil osnovne metode, ki jih potrebujeta obe, znotraj njiju pa sem definiral posebno vedenje.</w:t>
      </w:r>
    </w:p>
    <w:p w14:paraId="5525D995" w14:textId="77777777" w:rsidR="00AC154D" w:rsidRPr="009559EE" w:rsidRDefault="00AC154D" w:rsidP="00DA68FD"/>
    <w:p w14:paraId="036FBB5A" w14:textId="77777777" w:rsidR="00AC154D" w:rsidRPr="009559EE" w:rsidRDefault="00AC154D" w:rsidP="00AC154D">
      <w:pPr>
        <w:pStyle w:val="CodeSnippets"/>
        <w:rPr>
          <w:highlight w:val="white"/>
        </w:rPr>
      </w:pP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OnTriggerEnter</w:t>
      </w:r>
      <w:r w:rsidRPr="009559EE">
        <w:rPr>
          <w:b/>
          <w:bCs/>
          <w:color w:val="000080"/>
          <w:highlight w:val="white"/>
        </w:rPr>
        <w:t>(</w:t>
      </w:r>
      <w:r w:rsidRPr="009559EE">
        <w:rPr>
          <w:highlight w:val="white"/>
        </w:rPr>
        <w:t>Collider triggerObject</w:t>
      </w:r>
      <w:r w:rsidRPr="009559EE">
        <w:rPr>
          <w:b/>
          <w:bCs/>
          <w:color w:val="000080"/>
          <w:highlight w:val="white"/>
        </w:rPr>
        <w:t>)</w:t>
      </w:r>
    </w:p>
    <w:p w14:paraId="70731DE5" w14:textId="77777777" w:rsidR="00AC154D" w:rsidRPr="009559EE" w:rsidRDefault="00AC154D" w:rsidP="00AC154D">
      <w:pPr>
        <w:pStyle w:val="CodeSnippets"/>
        <w:rPr>
          <w:highlight w:val="white"/>
        </w:rPr>
      </w:pPr>
      <w:r w:rsidRPr="009559EE">
        <w:rPr>
          <w:b/>
          <w:bCs/>
          <w:color w:val="000080"/>
          <w:highlight w:val="white"/>
        </w:rPr>
        <w:t>{</w:t>
      </w:r>
    </w:p>
    <w:p w14:paraId="0B4ECEDC" w14:textId="77777777" w:rsidR="00AC154D" w:rsidRPr="009559EE" w:rsidRDefault="00AC154D" w:rsidP="00AC154D">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playerLayer</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69627A5A"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01FCC3E3" w14:textId="77777777" w:rsidR="00AC154D" w:rsidRPr="009559EE" w:rsidRDefault="00AC154D" w:rsidP="00AC154D">
      <w:pPr>
        <w:pStyle w:val="CodeSnippets"/>
        <w:rPr>
          <w:highlight w:val="white"/>
        </w:rPr>
      </w:pPr>
      <w:r w:rsidRPr="009559EE">
        <w:rPr>
          <w:highlight w:val="white"/>
        </w:rPr>
        <w:tab/>
      </w:r>
      <w:r w:rsidRPr="009559EE">
        <w:rPr>
          <w:highlight w:val="white"/>
        </w:rPr>
        <w:tab/>
        <w:t xml:space="preserve">isPlayerInZone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58F3923C"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6593ED97" w14:textId="133DFF8A" w:rsidR="00AC154D" w:rsidRPr="009559EE" w:rsidRDefault="00AC154D" w:rsidP="00AC154D">
      <w:pPr>
        <w:pStyle w:val="CodeSnippets"/>
        <w:rPr>
          <w:b/>
          <w:bCs/>
          <w:color w:val="000080"/>
        </w:rPr>
      </w:pPr>
      <w:r w:rsidRPr="009559EE">
        <w:rPr>
          <w:b/>
          <w:bCs/>
          <w:color w:val="000080"/>
          <w:highlight w:val="white"/>
        </w:rPr>
        <w:t>}</w:t>
      </w:r>
    </w:p>
    <w:p w14:paraId="61C79EF2" w14:textId="1CF3F85D" w:rsidR="00AC154D" w:rsidRPr="009559EE" w:rsidRDefault="00AC154D" w:rsidP="00AC154D">
      <w:r w:rsidRPr="009559EE">
        <w:t xml:space="preserve">Ko igralec stopi v trigger collider (if stavek preveri, če je objekt ki je znotraj colliderja na plasti »Player«), se spremenljivka isPlayerInZone nastavi na true. </w:t>
      </w:r>
    </w:p>
    <w:p w14:paraId="6F91A5C3" w14:textId="77777777" w:rsidR="00222DF2" w:rsidRPr="009559EE" w:rsidRDefault="00222DF2" w:rsidP="00AC154D"/>
    <w:p w14:paraId="7CFA7C07" w14:textId="77777777" w:rsidR="00222DF2" w:rsidRPr="009559EE" w:rsidRDefault="00222DF2" w:rsidP="00775AA7">
      <w:pPr>
        <w:pStyle w:val="CodeSnippets"/>
        <w:rPr>
          <w:highlight w:val="white"/>
        </w:rPr>
      </w:pP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OnTriggerExit</w:t>
      </w:r>
      <w:r w:rsidRPr="009559EE">
        <w:rPr>
          <w:b/>
          <w:bCs/>
          <w:color w:val="000080"/>
          <w:highlight w:val="white"/>
        </w:rPr>
        <w:t>(</w:t>
      </w:r>
      <w:r w:rsidRPr="009559EE">
        <w:rPr>
          <w:highlight w:val="white"/>
        </w:rPr>
        <w:t>Collider triggerObject</w:t>
      </w:r>
      <w:r w:rsidRPr="009559EE">
        <w:rPr>
          <w:b/>
          <w:bCs/>
          <w:color w:val="000080"/>
          <w:highlight w:val="white"/>
        </w:rPr>
        <w:t>)</w:t>
      </w:r>
    </w:p>
    <w:p w14:paraId="30751BAB" w14:textId="77777777" w:rsidR="00222DF2" w:rsidRPr="009559EE" w:rsidRDefault="00222DF2" w:rsidP="00775AA7">
      <w:pPr>
        <w:pStyle w:val="CodeSnippets"/>
        <w:rPr>
          <w:highlight w:val="white"/>
        </w:rPr>
      </w:pPr>
      <w:r w:rsidRPr="009559EE">
        <w:rPr>
          <w:b/>
          <w:bCs/>
          <w:color w:val="000080"/>
          <w:highlight w:val="white"/>
        </w:rPr>
        <w:t>{</w:t>
      </w:r>
    </w:p>
    <w:p w14:paraId="17B3442B" w14:textId="77777777" w:rsidR="00222DF2" w:rsidRPr="009559EE" w:rsidRDefault="00222DF2" w:rsidP="00775AA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playerLayer</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534ADF51"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7A65FB04" w14:textId="77777777" w:rsidR="00222DF2" w:rsidRPr="009559EE" w:rsidRDefault="00222DF2" w:rsidP="00775AA7">
      <w:pPr>
        <w:pStyle w:val="CodeSnippets"/>
        <w:rPr>
          <w:highlight w:val="white"/>
        </w:rPr>
      </w:pPr>
      <w:r w:rsidRPr="009559EE">
        <w:rPr>
          <w:highlight w:val="white"/>
        </w:rPr>
        <w:tab/>
      </w:r>
      <w:r w:rsidRPr="009559EE">
        <w:rPr>
          <w:highlight w:val="white"/>
        </w:rPr>
        <w:tab/>
        <w:t xml:space="preserve">isPlayerInZone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355BCB6E"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474F36B2" w14:textId="1D9801EC" w:rsidR="00D96B30" w:rsidRPr="009559EE" w:rsidRDefault="00222DF2" w:rsidP="00775AA7">
      <w:pPr>
        <w:pStyle w:val="CodeSnippets"/>
      </w:pPr>
      <w:r w:rsidRPr="009559EE">
        <w:rPr>
          <w:b/>
          <w:bCs/>
          <w:color w:val="000080"/>
          <w:highlight w:val="white"/>
        </w:rPr>
        <w:t>}</w:t>
      </w:r>
    </w:p>
    <w:p w14:paraId="6C935668" w14:textId="39EBA135" w:rsidR="0087275F" w:rsidRPr="009559EE" w:rsidRDefault="00222DF2" w:rsidP="00434084">
      <w:pPr>
        <w:rPr>
          <w:rFonts w:ascii="Courier New" w:hAnsi="Courier New" w:cs="Courier New"/>
          <w:b/>
          <w:bCs/>
          <w:color w:val="0000FF"/>
          <w:kern w:val="0"/>
          <w:sz w:val="20"/>
          <w:szCs w:val="20"/>
          <w:highlight w:val="white"/>
        </w:rPr>
      </w:pPr>
      <w:r w:rsidRPr="009559EE">
        <w:t>Metoda OnTriggerExit je zelo podobna metodi OnTriggerEnter, le da je klicana ko nek objekt zapusti collider.</w:t>
      </w:r>
    </w:p>
    <w:p w14:paraId="22608D37" w14:textId="099D24A4" w:rsidR="0087275F" w:rsidRPr="009559EE" w:rsidRDefault="0087275F" w:rsidP="0087275F">
      <w:pPr>
        <w:pStyle w:val="CodeSnippets"/>
        <w:rPr>
          <w:highlight w:val="white"/>
        </w:rPr>
      </w:pPr>
      <w:r w:rsidRPr="009559EE">
        <w:rPr>
          <w:b/>
          <w:bCs/>
          <w:color w:val="0000FF"/>
          <w:highlight w:val="white"/>
        </w:rPr>
        <w:t>private</w:t>
      </w:r>
      <w:r w:rsidRPr="009559EE">
        <w:rPr>
          <w:highlight w:val="white"/>
        </w:rPr>
        <w:t xml:space="preserve"> IEnumerator FlickerRoutine</w:t>
      </w:r>
      <w:r w:rsidRPr="009559EE">
        <w:rPr>
          <w:b/>
          <w:bCs/>
          <w:color w:val="000080"/>
          <w:highlight w:val="white"/>
        </w:rPr>
        <w:t>()</w:t>
      </w:r>
    </w:p>
    <w:p w14:paraId="6D162D00" w14:textId="77777777" w:rsidR="0087275F" w:rsidRPr="009559EE" w:rsidRDefault="0087275F" w:rsidP="0087275F">
      <w:pPr>
        <w:pStyle w:val="CodeSnippets"/>
        <w:rPr>
          <w:highlight w:val="white"/>
        </w:rPr>
      </w:pPr>
      <w:r w:rsidRPr="009559EE">
        <w:rPr>
          <w:b/>
          <w:bCs/>
          <w:color w:val="000080"/>
          <w:highlight w:val="white"/>
        </w:rPr>
        <w:t>{</w:t>
      </w:r>
    </w:p>
    <w:p w14:paraId="06C957C8" w14:textId="77777777" w:rsidR="0087275F" w:rsidRPr="009559EE" w:rsidRDefault="0087275F" w:rsidP="0087275F">
      <w:pPr>
        <w:pStyle w:val="CodeSnippets"/>
        <w:rPr>
          <w:highlight w:val="white"/>
        </w:rPr>
      </w:pPr>
      <w:r w:rsidRPr="009559EE">
        <w:rPr>
          <w:highlight w:val="white"/>
        </w:rPr>
        <w:t xml:space="preserve">    </w:t>
      </w:r>
      <w:r w:rsidRPr="009559EE">
        <w:rPr>
          <w:b/>
          <w:bCs/>
          <w:color w:val="0000FF"/>
          <w:highlight w:val="white"/>
        </w:rPr>
        <w:t>while</w:t>
      </w:r>
      <w:r w:rsidRPr="009559EE">
        <w:rPr>
          <w:highlight w:val="white"/>
        </w:rPr>
        <w:t xml:space="preserve"> </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5395404" w14:textId="77777777" w:rsidR="0087275F" w:rsidRPr="009559EE" w:rsidRDefault="0087275F" w:rsidP="0087275F">
      <w:pPr>
        <w:pStyle w:val="CodeSnippets"/>
        <w:rPr>
          <w:highlight w:val="white"/>
        </w:rPr>
      </w:pPr>
      <w:r w:rsidRPr="009559EE">
        <w:rPr>
          <w:highlight w:val="white"/>
        </w:rPr>
        <w:tab/>
      </w:r>
      <w:r w:rsidRPr="009559EE">
        <w:rPr>
          <w:b/>
          <w:bCs/>
          <w:color w:val="000080"/>
          <w:highlight w:val="white"/>
        </w:rPr>
        <w:t>{</w:t>
      </w:r>
    </w:p>
    <w:p w14:paraId="33591EC8" w14:textId="77777777" w:rsidR="0087275F" w:rsidRPr="009559EE" w:rsidRDefault="0087275F" w:rsidP="0087275F">
      <w:pPr>
        <w:pStyle w:val="CodeSnippets"/>
        <w:rPr>
          <w:highlight w:val="white"/>
        </w:rPr>
      </w:pP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"Starting flicker cycle"</w:t>
      </w:r>
      <w:r w:rsidRPr="009559EE">
        <w:rPr>
          <w:b/>
          <w:bCs/>
          <w:color w:val="000080"/>
          <w:highlight w:val="white"/>
        </w:rPr>
        <w:t>);</w:t>
      </w:r>
    </w:p>
    <w:p w14:paraId="502FD1E1" w14:textId="77777777" w:rsidR="0087275F" w:rsidRPr="009559EE" w:rsidRDefault="0087275F" w:rsidP="0087275F">
      <w:pPr>
        <w:pStyle w:val="CodeSnippets"/>
        <w:rPr>
          <w:highlight w:val="white"/>
        </w:rPr>
      </w:pP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559396DA" w14:textId="77777777" w:rsidR="0087275F" w:rsidRPr="009559EE" w:rsidRDefault="0087275F" w:rsidP="0087275F">
      <w:pPr>
        <w:pStyle w:val="CodeSnippets"/>
        <w:rPr>
          <w:highlight w:val="white"/>
        </w:rPr>
      </w:pPr>
    </w:p>
    <w:p w14:paraId="50A037A7"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b/>
          <w:bCs/>
          <w:color w:val="0000FF"/>
          <w:highlight w:val="white"/>
        </w:rPr>
        <w:t>for</w:t>
      </w:r>
      <w:r w:rsidRPr="009559EE">
        <w:rPr>
          <w:highlight w:val="white"/>
        </w:rPr>
        <w:t xml:space="preserve"> </w:t>
      </w:r>
      <w:r w:rsidRPr="009559EE">
        <w:rPr>
          <w:b/>
          <w:bCs/>
          <w:color w:val="000080"/>
          <w:highlight w:val="white"/>
        </w:rPr>
        <w:t>(</w:t>
      </w:r>
      <w:r w:rsidRPr="009559EE">
        <w:rPr>
          <w:color w:val="8000FF"/>
          <w:highlight w:val="white"/>
        </w:rPr>
        <w:t>int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r w:rsidRPr="009559EE">
        <w:rPr>
          <w:highlight w:val="white"/>
        </w:rPr>
        <w:t xml:space="preserve"> i </w:t>
      </w:r>
      <w:r w:rsidRPr="009559EE">
        <w:rPr>
          <w:b/>
          <w:bCs/>
          <w:color w:val="000080"/>
          <w:highlight w:val="white"/>
        </w:rPr>
        <w:t>&lt;</w:t>
      </w:r>
      <w:r w:rsidRPr="009559EE">
        <w:rPr>
          <w:highlight w:val="white"/>
        </w:rPr>
        <w:t xml:space="preserve"> flickerTimes</w:t>
      </w:r>
      <w:r w:rsidRPr="009559EE">
        <w:rPr>
          <w:b/>
          <w:bCs/>
          <w:color w:val="000080"/>
          <w:highlight w:val="white"/>
        </w:rPr>
        <w:t>;</w:t>
      </w:r>
      <w:r w:rsidRPr="009559EE">
        <w:rPr>
          <w:highlight w:val="white"/>
        </w:rPr>
        <w:t xml:space="preserve"> i</w:t>
      </w:r>
      <w:r w:rsidRPr="009559EE">
        <w:rPr>
          <w:b/>
          <w:bCs/>
          <w:color w:val="000080"/>
          <w:highlight w:val="white"/>
        </w:rPr>
        <w:t>++)</w:t>
      </w:r>
    </w:p>
    <w:p w14:paraId="2D83D630"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35BCC51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"Flicker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Turning off"</w:t>
      </w:r>
      <w:r w:rsidRPr="009559EE">
        <w:rPr>
          <w:b/>
          <w:bCs/>
          <w:color w:val="000080"/>
          <w:highlight w:val="white"/>
        </w:rPr>
        <w:t>);</w:t>
      </w:r>
    </w:p>
    <w:p w14:paraId="25E181B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5739D6BE"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flickerInterval</w:t>
      </w:r>
      <w:r w:rsidRPr="009559EE">
        <w:rPr>
          <w:b/>
          <w:bCs/>
          <w:color w:val="000080"/>
          <w:highlight w:val="white"/>
        </w:rPr>
        <w:t>);</w:t>
      </w:r>
    </w:p>
    <w:p w14:paraId="60F016A1" w14:textId="77777777" w:rsidR="0087275F" w:rsidRPr="009559EE" w:rsidRDefault="0087275F" w:rsidP="0087275F">
      <w:pPr>
        <w:pStyle w:val="CodeSnippets"/>
        <w:rPr>
          <w:highlight w:val="white"/>
        </w:rPr>
      </w:pPr>
    </w:p>
    <w:p w14:paraId="75A115F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"Flicker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Turning on"</w:t>
      </w:r>
      <w:r w:rsidRPr="009559EE">
        <w:rPr>
          <w:b/>
          <w:bCs/>
          <w:color w:val="000080"/>
          <w:highlight w:val="white"/>
        </w:rPr>
        <w:t>);</w:t>
      </w:r>
    </w:p>
    <w:p w14:paraId="3FD5CCFA"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082557A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flickerInterval</w:t>
      </w:r>
      <w:r w:rsidRPr="009559EE">
        <w:rPr>
          <w:b/>
          <w:bCs/>
          <w:color w:val="000080"/>
          <w:highlight w:val="white"/>
        </w:rPr>
        <w:t>);</w:t>
      </w:r>
    </w:p>
    <w:p w14:paraId="1BA18548"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highlight w:val="white"/>
        </w:rPr>
        <w:tab/>
      </w:r>
      <w:r w:rsidRPr="009559EE">
        <w:rPr>
          <w:b/>
          <w:bCs/>
          <w:color w:val="000080"/>
          <w:highlight w:val="white"/>
        </w:rPr>
        <w:t>}</w:t>
      </w:r>
    </w:p>
    <w:p w14:paraId="1E82D12F" w14:textId="77777777" w:rsidR="0087275F" w:rsidRPr="009559EE" w:rsidRDefault="0087275F" w:rsidP="0087275F">
      <w:pPr>
        <w:pStyle w:val="CodeSnippets"/>
        <w:rPr>
          <w:highlight w:val="white"/>
        </w:rPr>
      </w:pPr>
    </w:p>
    <w:p w14:paraId="1B9FAA21" w14:textId="77777777" w:rsidR="0087275F" w:rsidRPr="009559EE" w:rsidRDefault="0087275F" w:rsidP="0087275F">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"Waiting for "</w:t>
      </w:r>
      <w:r w:rsidRPr="009559EE">
        <w:rPr>
          <w:highlight w:val="white"/>
        </w:rPr>
        <w:t xml:space="preserve"> </w:t>
      </w:r>
      <w:r w:rsidRPr="009559EE">
        <w:rPr>
          <w:b/>
          <w:bCs/>
          <w:color w:val="000080"/>
          <w:highlight w:val="white"/>
        </w:rPr>
        <w:t>+</w:t>
      </w:r>
      <w:r w:rsidRPr="009559EE">
        <w:rPr>
          <w:highlight w:val="white"/>
        </w:rPr>
        <w:t xml:space="preserve"> waitTimeAfterFlicker </w:t>
      </w:r>
      <w:r w:rsidRPr="009559EE">
        <w:rPr>
          <w:b/>
          <w:bCs/>
          <w:color w:val="000080"/>
          <w:highlight w:val="white"/>
        </w:rPr>
        <w:t>+</w:t>
      </w:r>
      <w:r w:rsidRPr="009559EE">
        <w:rPr>
          <w:highlight w:val="white"/>
        </w:rPr>
        <w:t xml:space="preserve"> </w:t>
      </w:r>
      <w:r w:rsidRPr="009559EE">
        <w:rPr>
          <w:color w:val="808080"/>
          <w:highlight w:val="white"/>
        </w:rPr>
        <w:t>" seconds"</w:t>
      </w:r>
      <w:r w:rsidRPr="009559EE">
        <w:rPr>
          <w:b/>
          <w:bCs/>
          <w:color w:val="000080"/>
          <w:highlight w:val="white"/>
        </w:rPr>
        <w:t>);</w:t>
      </w:r>
    </w:p>
    <w:p w14:paraId="574E745A" w14:textId="77777777" w:rsidR="0087275F" w:rsidRPr="009559EE" w:rsidRDefault="0087275F" w:rsidP="0087275F">
      <w:pPr>
        <w:pStyle w:val="CodeSnippets"/>
        <w:rPr>
          <w:highlight w:val="white"/>
        </w:rPr>
      </w:pPr>
      <w:r w:rsidRPr="009559EE">
        <w:rPr>
          <w:highlight w:val="white"/>
        </w:rPr>
        <w:t xml:space="preserve">            </w:t>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waitTimeAfterFlicker</w:t>
      </w:r>
      <w:r w:rsidRPr="009559EE">
        <w:rPr>
          <w:b/>
          <w:bCs/>
          <w:color w:val="000080"/>
          <w:highlight w:val="white"/>
        </w:rPr>
        <w:t>);</w:t>
      </w:r>
    </w:p>
    <w:p w14:paraId="77D27BA8"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60DEC980"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182211A1" w14:textId="39FA23B3" w:rsidR="00375A3E" w:rsidRPr="009559EE" w:rsidRDefault="0087275F" w:rsidP="00397F8B">
      <w:r w:rsidRPr="009559EE">
        <w:lastRenderedPageBreak/>
        <w:t>Korutina FlickerRoutine, se izvaja ves čast, tudi medtem ko se izvaja preverjanje, če se igralec nahaja v luči.</w:t>
      </w:r>
      <w:r w:rsidR="0008033B" w:rsidRPr="009559EE">
        <w:t xml:space="preserve"> </w:t>
      </w:r>
      <w:r w:rsidR="000B3CDF" w:rsidRPr="009559EE">
        <w:t>Napisal sem preprosti funkciji SetLightState (samo odločimo katero stanje bo imela luč z vhodnim parametrom) ali ToggleLightState (pogleda trenutno stanje in ga invertira), ki ju kličejo druge metode, da lahko luč prižgejo ali ugasnejo.</w:t>
      </w:r>
    </w:p>
    <w:p w14:paraId="2B8F9F7C" w14:textId="77777777" w:rsidR="00397F8B" w:rsidRPr="009559EE" w:rsidRDefault="00397F8B" w:rsidP="00397F8B">
      <w:pPr>
        <w:rPr>
          <w:b/>
          <w:bCs/>
        </w:rPr>
      </w:pPr>
    </w:p>
    <w:p w14:paraId="2248CAAE" w14:textId="2ABFB8D2" w:rsidR="00FC3E01" w:rsidRPr="009559EE" w:rsidRDefault="00FC3E01" w:rsidP="00FC3E01">
      <w:pPr>
        <w:rPr>
          <w:b/>
          <w:bCs/>
        </w:rPr>
      </w:pPr>
      <w:r w:rsidRPr="009559EE">
        <w:rPr>
          <w:b/>
          <w:bCs/>
        </w:rPr>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To sem dosegel s skripto StrongLight</w:t>
      </w:r>
      <w:r w:rsidR="00AD0388" w:rsidRPr="009559EE">
        <w:t>.</w:t>
      </w:r>
    </w:p>
    <w:p w14:paraId="06568070" w14:textId="2001E687" w:rsidR="00375A3E" w:rsidRPr="009559EE" w:rsidRDefault="00375A3E" w:rsidP="00375A3E">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StrongLight </w:t>
      </w:r>
      <w:r w:rsidRPr="009559EE">
        <w:rPr>
          <w:b/>
          <w:bCs/>
          <w:color w:val="000080"/>
          <w:highlight w:val="white"/>
        </w:rPr>
        <w:t>:</w:t>
      </w:r>
      <w:r w:rsidRPr="009559EE">
        <w:rPr>
          <w:highlight w:val="white"/>
        </w:rPr>
        <w:t xml:space="preserve"> StaticLight</w:t>
      </w:r>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DetectPlayer</w:t>
      </w:r>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r w:rsidR="00F5126C" w:rsidRPr="009559EE">
        <w:rPr>
          <w:highlight w:val="white"/>
        </w:rPr>
        <w:t>ShowDeathScreen</w:t>
      </w:r>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ShowDeathScreen</w:t>
      </w:r>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deathScreen</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lockState </w:t>
      </w:r>
      <w:r w:rsidRPr="009559EE">
        <w:rPr>
          <w:b/>
          <w:bCs/>
          <w:color w:val="000080"/>
          <w:highlight w:val="white"/>
        </w:rPr>
        <w:t>=</w:t>
      </w:r>
      <w:r w:rsidRPr="009559EE">
        <w:rPr>
          <w:highlight w:val="white"/>
        </w:rPr>
        <w:t xml:space="preserve"> CursorLockMode</w:t>
      </w:r>
      <w:r w:rsidRPr="009559EE">
        <w:rPr>
          <w:b/>
          <w:bCs/>
          <w:color w:val="000080"/>
          <w:highlight w:val="white"/>
        </w:rPr>
        <w:t>.</w:t>
      </w:r>
      <w:r w:rsidRPr="009559EE">
        <w:rPr>
          <w:highlight w:val="white"/>
        </w:rPr>
        <w:t>None</w:t>
      </w:r>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visible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Metode skripte StrongLight delujejo skupaj s de</w:t>
      </w:r>
      <w:r w:rsidR="004507D7" w:rsidRPr="009559EE">
        <w:t>d</w:t>
      </w:r>
      <w:r w:rsidRPr="009559EE">
        <w:t>ovanimi skriptami razreda StaticLight.</w:t>
      </w:r>
      <w:r w:rsidR="00F5126C" w:rsidRPr="009559EE">
        <w:t xml:space="preserve"> Dodan</w:t>
      </w:r>
      <w:r w:rsidR="00EC7C74" w:rsidRPr="009559EE">
        <w:t>i</w:t>
      </w:r>
      <w:r w:rsidR="00F5126C" w:rsidRPr="009559EE">
        <w:t xml:space="preserve"> sta metodi DetectPlayer (pregleda če je igralec v colliderju in če je luč prižgana) in ShowDeathScreen (igralcu omogoči uporabo kurzorja in mu prikaže zaslon ki mu pove da je izgubil</w:t>
      </w:r>
      <w:r w:rsidR="00E92782" w:rsidRPr="009559EE">
        <w:t>). Metoda DetectPlayer se znotraj metode Update, kliče vsako sličico igre.</w:t>
      </w:r>
    </w:p>
    <w:p w14:paraId="7CD75116" w14:textId="77777777" w:rsidR="009E0A65" w:rsidRPr="009559EE" w:rsidRDefault="009E0A65">
      <w:pPr>
        <w:jc w:val="left"/>
        <w:rPr>
          <w:b/>
          <w:bCs/>
        </w:rPr>
      </w:pPr>
      <w:r w:rsidRPr="009559EE">
        <w:rPr>
          <w:b/>
          <w:bCs/>
        </w:rPr>
        <w:br w:type="page"/>
      </w:r>
    </w:p>
    <w:p w14:paraId="0DF35D71" w14:textId="200BB97A" w:rsidR="001E2B16" w:rsidRPr="009559EE" w:rsidRDefault="001E2B16" w:rsidP="00375A3E">
      <w:pPr>
        <w:rPr>
          <w:b/>
          <w:bCs/>
        </w:rPr>
      </w:pPr>
      <w:r w:rsidRPr="009559EE">
        <w:rPr>
          <w:b/>
          <w:bCs/>
        </w:rPr>
        <w:lastRenderedPageBreak/>
        <w:t>Šibke luči</w:t>
      </w:r>
    </w:p>
    <w:p w14:paraId="7C53FFA2" w14:textId="2BC78587" w:rsidR="00D40348" w:rsidRPr="009559EE" w:rsidRDefault="00D40348" w:rsidP="00D40348">
      <w:r w:rsidRPr="009559EE">
        <w:t>Ko igralec stopi v</w:t>
      </w:r>
      <w:r w:rsidRPr="009559EE">
        <w:t xml:space="preserve"> šibek</w:t>
      </w:r>
      <w:r w:rsidRPr="009559EE">
        <w:t xml:space="preserve"> </w:t>
      </w:r>
      <w:r w:rsidRPr="009559EE">
        <w:t xml:space="preserve">šop </w:t>
      </w:r>
      <w:r w:rsidRPr="009559EE">
        <w:t>svetlobe,</w:t>
      </w:r>
      <w:r w:rsidR="00CC5B30" w:rsidRPr="009559EE">
        <w:t xml:space="preserve"> robot preide v stanje lovljenja in je njegova ciljna lokacija tam kjer se nahaja igralec ob času zaznave</w:t>
      </w:r>
      <w:r w:rsidRPr="009559EE">
        <w:t xml:space="preserve">. </w:t>
      </w:r>
      <w:r w:rsidR="00CC078E" w:rsidRPr="009559EE">
        <w:t>To sem dosegel s skripto WeakLight</w:t>
      </w:r>
    </w:p>
    <w:p w14:paraId="3B178B2C" w14:textId="77777777" w:rsidR="001A016C" w:rsidRPr="009559EE" w:rsidRDefault="001A016C" w:rsidP="00D40348"/>
    <w:p w14:paraId="02B7C111" w14:textId="77777777" w:rsidR="009E0A65" w:rsidRPr="009559EE" w:rsidRDefault="009E0A65" w:rsidP="009E0A65">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WeakLight </w:t>
      </w:r>
      <w:r w:rsidRPr="009559EE">
        <w:rPr>
          <w:b/>
          <w:bCs/>
          <w:color w:val="000080"/>
          <w:highlight w:val="white"/>
        </w:rPr>
        <w:t>:</w:t>
      </w:r>
      <w:r w:rsidRPr="009559EE">
        <w:rPr>
          <w:highlight w:val="white"/>
        </w:rPr>
        <w:t xml:space="preserve"> StaticLight</w:t>
      </w:r>
    </w:p>
    <w:p w14:paraId="5E764DBD" w14:textId="77777777" w:rsidR="009E0A65" w:rsidRPr="009559EE" w:rsidRDefault="009E0A65" w:rsidP="009E0A65">
      <w:pPr>
        <w:pStyle w:val="CodeSnippets"/>
        <w:rPr>
          <w:highlight w:val="white"/>
        </w:rPr>
      </w:pPr>
      <w:r w:rsidRPr="009559EE">
        <w:rPr>
          <w:b/>
          <w:bCs/>
          <w:color w:val="000080"/>
          <w:highlight w:val="white"/>
        </w:rPr>
        <w:t>{</w:t>
      </w:r>
    </w:p>
    <w:p w14:paraId="65146650" w14:textId="77777777" w:rsidR="00B04E7E" w:rsidRPr="009559EE" w:rsidRDefault="009E0A65" w:rsidP="00782DE7">
      <w:pPr>
        <w:pStyle w:val="CodeSnippets"/>
        <w:rPr>
          <w:highlight w:val="white"/>
        </w:rPr>
      </w:pPr>
      <w:r w:rsidRPr="009559EE">
        <w:rPr>
          <w:highlight w:val="white"/>
        </w:rPr>
        <w:t xml:space="preserve">    </w:t>
      </w:r>
    </w:p>
    <w:p w14:paraId="32D0F80E" w14:textId="7BF0EF2C" w:rsidR="009E0A65" w:rsidRPr="009559EE" w:rsidRDefault="009E0A65" w:rsidP="00B04E7E">
      <w:pPr>
        <w:pStyle w:val="CodeSnippets"/>
        <w:ind w:firstLine="363"/>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15C90203"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B5EE728" w14:textId="77777777" w:rsidR="009E0A65" w:rsidRPr="009559EE" w:rsidRDefault="009E0A65" w:rsidP="009E0A65">
      <w:pPr>
        <w:pStyle w:val="CodeSnippets"/>
        <w:rPr>
          <w:highlight w:val="white"/>
        </w:rPr>
      </w:pPr>
      <w:r w:rsidRPr="009559EE">
        <w:rPr>
          <w:highlight w:val="white"/>
        </w:rPr>
        <w:t xml:space="preserve">        DetectPlayer</w:t>
      </w:r>
      <w:r w:rsidRPr="009559EE">
        <w:rPr>
          <w:b/>
          <w:bCs/>
          <w:color w:val="000080"/>
          <w:highlight w:val="white"/>
        </w:rPr>
        <w:t>();</w:t>
      </w:r>
    </w:p>
    <w:p w14:paraId="62D6E0F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8815219" w14:textId="77777777" w:rsidR="009E0A65" w:rsidRPr="009559EE" w:rsidRDefault="009E0A65" w:rsidP="009E0A65">
      <w:pPr>
        <w:pStyle w:val="CodeSnippets"/>
        <w:rPr>
          <w:highlight w:val="white"/>
        </w:rPr>
      </w:pPr>
    </w:p>
    <w:p w14:paraId="4437784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1F0E048D"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7D1570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3503D400"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EE8C99B" w14:textId="77777777" w:rsidR="009E0A65" w:rsidRPr="009559EE" w:rsidRDefault="009E0A65" w:rsidP="009E0A65">
      <w:pPr>
        <w:pStyle w:val="CodeSnippets"/>
        <w:rPr>
          <w:highlight w:val="white"/>
        </w:rPr>
      </w:pPr>
      <w:r w:rsidRPr="009559EE">
        <w:rPr>
          <w:highlight w:val="white"/>
        </w:rPr>
        <w:t xml:space="preserve">            NotifyRobot</w:t>
      </w:r>
      <w:r w:rsidRPr="009559EE">
        <w:rPr>
          <w:b/>
          <w:bCs/>
          <w:color w:val="000080"/>
          <w:highlight w:val="white"/>
        </w:rPr>
        <w:t>();</w:t>
      </w:r>
    </w:p>
    <w:p w14:paraId="738B35B1"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3E97C7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FC1F220" w14:textId="77777777" w:rsidR="009E0A65" w:rsidRPr="009559EE" w:rsidRDefault="009E0A65" w:rsidP="009E0A65">
      <w:pPr>
        <w:pStyle w:val="CodeSnippets"/>
        <w:rPr>
          <w:highlight w:val="white"/>
        </w:rPr>
      </w:pPr>
    </w:p>
    <w:p w14:paraId="2E72A678"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NotifyRobot</w:t>
      </w:r>
      <w:r w:rsidRPr="009559EE">
        <w:rPr>
          <w:b/>
          <w:bCs/>
          <w:color w:val="000080"/>
          <w:highlight w:val="white"/>
        </w:rPr>
        <w:t>()</w:t>
      </w:r>
    </w:p>
    <w:p w14:paraId="7F69123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CEC08B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isPlayerDetected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6182F2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lastPosition </w:t>
      </w:r>
      <w:r w:rsidRPr="009559EE">
        <w:rPr>
          <w:b/>
          <w:bCs/>
          <w:color w:val="000080"/>
          <w:highlight w:val="white"/>
        </w:rPr>
        <w:t>=</w:t>
      </w:r>
      <w:r w:rsidRPr="009559EE">
        <w:rPr>
          <w:highlight w:val="white"/>
        </w:rPr>
        <w:t xml:space="preserve"> detectionCollider</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r w:rsidRPr="009559EE">
        <w:rPr>
          <w:b/>
          <w:bCs/>
          <w:color w:val="000080"/>
          <w:highlight w:val="white"/>
        </w:rPr>
        <w:t>;</w:t>
      </w:r>
    </w:p>
    <w:p w14:paraId="68D696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46999DE5" w14:textId="0B4D4653" w:rsidR="009E0A65" w:rsidRPr="009559EE" w:rsidRDefault="009E0A65" w:rsidP="009E0A65">
      <w:pPr>
        <w:pStyle w:val="CodeSnippets"/>
      </w:pPr>
      <w:r w:rsidRPr="009559EE">
        <w:rPr>
          <w:b/>
          <w:bCs/>
          <w:color w:val="000080"/>
          <w:highlight w:val="white"/>
        </w:rPr>
        <w:t>}</w:t>
      </w:r>
    </w:p>
    <w:p w14:paraId="63AB48E3" w14:textId="567B027E" w:rsidR="004374EA" w:rsidRPr="009559EE" w:rsidRDefault="004374EA" w:rsidP="004374EA">
      <w:pPr>
        <w:rPr>
          <w:b/>
          <w:bCs/>
        </w:rPr>
      </w:pPr>
      <w:r w:rsidRPr="009559EE">
        <w:t xml:space="preserve">Metode skripte </w:t>
      </w:r>
      <w:r w:rsidRPr="009559EE">
        <w:t>Weak</w:t>
      </w:r>
      <w:r w:rsidRPr="009559EE">
        <w:t>Light delujejo skupaj s de</w:t>
      </w:r>
      <w:r w:rsidR="004507D7" w:rsidRPr="009559EE">
        <w:t>do</w:t>
      </w:r>
      <w:r w:rsidRPr="009559EE">
        <w:t>vanimi skriptami razreda StaticLight. Dodan</w:t>
      </w:r>
      <w:r w:rsidR="00AE7C99" w:rsidRPr="009559EE">
        <w:t>i</w:t>
      </w:r>
      <w:r w:rsidRPr="009559EE">
        <w:t xml:space="preserve"> sta metodi DetectPlayer (pregleda če je igralec v colliderju in če je luč prižgana) in </w:t>
      </w:r>
      <w:r w:rsidR="003238CC" w:rsidRPr="009559EE">
        <w:t>metoda NotifyRobot</w:t>
      </w:r>
      <w:r w:rsidR="009F2FBC" w:rsidRPr="009559EE">
        <w:t xml:space="preserve"> (klicana znotraj metode DetectPlayer ko je pogoj pravilen)</w:t>
      </w:r>
      <w:r w:rsidR="003238CC" w:rsidRPr="009559EE">
        <w:t>, ki robota prestavi v stanje lovljenja in mu pove lokacijo igralca.</w:t>
      </w:r>
    </w:p>
    <w:p w14:paraId="15E0E588" w14:textId="2610FD83" w:rsidR="00854B67" w:rsidRPr="00854B67" w:rsidRDefault="0003579E" w:rsidP="00854B67">
      <w:r w:rsidRPr="009559EE">
        <w:t xml:space="preserve"> </w:t>
      </w:r>
    </w:p>
    <w:sectPr w:rsidR="00854B67" w:rsidRPr="00854B67">
      <w:head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72DC8" w14:textId="77777777" w:rsidR="00261009" w:rsidRPr="009559EE" w:rsidRDefault="00261009" w:rsidP="00F86EE1">
      <w:r w:rsidRPr="009559EE">
        <w:separator/>
      </w:r>
    </w:p>
  </w:endnote>
  <w:endnote w:type="continuationSeparator" w:id="0">
    <w:p w14:paraId="27F6A77B" w14:textId="77777777" w:rsidR="00261009" w:rsidRPr="009559EE" w:rsidRDefault="00261009" w:rsidP="00F86EE1">
      <w:r w:rsidRPr="009559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26772" w14:textId="77777777" w:rsidR="00261009" w:rsidRPr="009559EE" w:rsidRDefault="00261009" w:rsidP="00F86EE1">
      <w:r w:rsidRPr="009559EE">
        <w:separator/>
      </w:r>
    </w:p>
  </w:footnote>
  <w:footnote w:type="continuationSeparator" w:id="0">
    <w:p w14:paraId="4E9312AC" w14:textId="77777777" w:rsidR="00261009" w:rsidRPr="009559EE" w:rsidRDefault="00261009" w:rsidP="00F86EE1">
      <w:r w:rsidRPr="009559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9559EE" w:rsidRDefault="007E70A4" w:rsidP="00F86EE1">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5"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6"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0"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1"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3"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7"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1"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4" w15:restartNumberingAfterBreak="0">
    <w:nsid w:val="7F7D3116"/>
    <w:multiLevelType w:val="multilevel"/>
    <w:tmpl w:val="D3BC916E"/>
    <w:lvl w:ilvl="0">
      <w:start w:val="2"/>
      <w:numFmt w:val="decimal"/>
      <w:pStyle w:val="Naslov1"/>
      <w:lvlText w:val="%1."/>
      <w:lvlJc w:val="left"/>
      <w:pPr>
        <w:ind w:left="720" w:hanging="360"/>
      </w:pPr>
      <w:rPr>
        <w:rFonts w:hint="default"/>
      </w:rPr>
    </w:lvl>
    <w:lvl w:ilvl="1">
      <w:start w:val="1"/>
      <w:numFmt w:val="decimal"/>
      <w:pStyle w:val="Naslov2"/>
      <w:isLgl/>
      <w:lvlText w:val="%1.%2"/>
      <w:lvlJc w:val="left"/>
      <w:pPr>
        <w:ind w:left="1080" w:hanging="720"/>
      </w:pPr>
      <w:rPr>
        <w:rFonts w:hint="default"/>
      </w:rPr>
    </w:lvl>
    <w:lvl w:ilvl="2">
      <w:start w:val="1"/>
      <w:numFmt w:val="decimal"/>
      <w:pStyle w:val="Naslov3"/>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8"/>
  </w:num>
  <w:num w:numId="2" w16cid:durableId="584647787">
    <w:abstractNumId w:val="1"/>
  </w:num>
  <w:num w:numId="3" w16cid:durableId="1022050355">
    <w:abstractNumId w:val="3"/>
  </w:num>
  <w:num w:numId="4" w16cid:durableId="120730379">
    <w:abstractNumId w:val="2"/>
  </w:num>
  <w:num w:numId="5" w16cid:durableId="374165073">
    <w:abstractNumId w:val="10"/>
  </w:num>
  <w:num w:numId="6" w16cid:durableId="498540227">
    <w:abstractNumId w:val="15"/>
  </w:num>
  <w:num w:numId="7" w16cid:durableId="241372636">
    <w:abstractNumId w:val="7"/>
  </w:num>
  <w:num w:numId="8" w16cid:durableId="852963382">
    <w:abstractNumId w:val="13"/>
  </w:num>
  <w:num w:numId="9" w16cid:durableId="496307570">
    <w:abstractNumId w:val="19"/>
  </w:num>
  <w:num w:numId="10" w16cid:durableId="423766698">
    <w:abstractNumId w:val="21"/>
  </w:num>
  <w:num w:numId="11" w16cid:durableId="743376698">
    <w:abstractNumId w:val="11"/>
  </w:num>
  <w:num w:numId="12" w16cid:durableId="200023676">
    <w:abstractNumId w:val="17"/>
  </w:num>
  <w:num w:numId="13" w16cid:durableId="2121483765">
    <w:abstractNumId w:val="24"/>
  </w:num>
  <w:num w:numId="14" w16cid:durableId="786630579">
    <w:abstractNumId w:val="22"/>
  </w:num>
  <w:num w:numId="15" w16cid:durableId="443696567">
    <w:abstractNumId w:val="24"/>
    <w:lvlOverride w:ilvl="0">
      <w:startOverride w:val="3"/>
    </w:lvlOverride>
    <w:lvlOverride w:ilvl="1">
      <w:startOverride w:val="2"/>
    </w:lvlOverride>
    <w:lvlOverride w:ilvl="2">
      <w:startOverride w:val="2"/>
    </w:lvlOverride>
  </w:num>
  <w:num w:numId="16" w16cid:durableId="1988850626">
    <w:abstractNumId w:val="24"/>
    <w:lvlOverride w:ilvl="0">
      <w:startOverride w:val="3"/>
    </w:lvlOverride>
    <w:lvlOverride w:ilvl="1">
      <w:startOverride w:val="2"/>
    </w:lvlOverride>
    <w:lvlOverride w:ilvl="2">
      <w:startOverride w:val="2"/>
    </w:lvlOverride>
  </w:num>
  <w:num w:numId="17" w16cid:durableId="569732676">
    <w:abstractNumId w:val="24"/>
    <w:lvlOverride w:ilvl="0">
      <w:startOverride w:val="3"/>
    </w:lvlOverride>
    <w:lvlOverride w:ilvl="1">
      <w:startOverride w:val="2"/>
    </w:lvlOverride>
    <w:lvlOverride w:ilvl="2">
      <w:startOverride w:val="2"/>
    </w:lvlOverride>
  </w:num>
  <w:num w:numId="18" w16cid:durableId="1266157198">
    <w:abstractNumId w:val="24"/>
    <w:lvlOverride w:ilvl="0">
      <w:startOverride w:val="3"/>
    </w:lvlOverride>
    <w:lvlOverride w:ilvl="1">
      <w:startOverride w:val="2"/>
    </w:lvlOverride>
    <w:lvlOverride w:ilvl="2">
      <w:startOverride w:val="2"/>
    </w:lvlOverride>
  </w:num>
  <w:num w:numId="19" w16cid:durableId="1799253443">
    <w:abstractNumId w:val="24"/>
    <w:lvlOverride w:ilvl="0">
      <w:startOverride w:val="3"/>
    </w:lvlOverride>
    <w:lvlOverride w:ilvl="1">
      <w:startOverride w:val="2"/>
    </w:lvlOverride>
    <w:lvlOverride w:ilvl="2">
      <w:startOverride w:val="2"/>
    </w:lvlOverride>
  </w:num>
  <w:num w:numId="20" w16cid:durableId="640576858">
    <w:abstractNumId w:val="2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18"/>
  </w:num>
  <w:num w:numId="22" w16cid:durableId="340011532">
    <w:abstractNumId w:val="12"/>
  </w:num>
  <w:num w:numId="23" w16cid:durableId="1503742374">
    <w:abstractNumId w:val="22"/>
    <w:lvlOverride w:ilvl="0">
      <w:startOverride w:val="1"/>
    </w:lvlOverride>
  </w:num>
  <w:num w:numId="24" w16cid:durableId="269165054">
    <w:abstractNumId w:val="24"/>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4"/>
  </w:num>
  <w:num w:numId="27" w16cid:durableId="1400132389">
    <w:abstractNumId w:val="23"/>
  </w:num>
  <w:num w:numId="28" w16cid:durableId="1240865536">
    <w:abstractNumId w:val="24"/>
  </w:num>
  <w:num w:numId="29" w16cid:durableId="290017890">
    <w:abstractNumId w:val="16"/>
  </w:num>
  <w:num w:numId="30" w16cid:durableId="1924410118">
    <w:abstractNumId w:val="9"/>
  </w:num>
  <w:num w:numId="31" w16cid:durableId="745300526">
    <w:abstractNumId w:val="24"/>
    <w:lvlOverride w:ilvl="0">
      <w:startOverride w:val="4"/>
    </w:lvlOverride>
    <w:lvlOverride w:ilvl="1">
      <w:startOverride w:val="4"/>
    </w:lvlOverride>
  </w:num>
  <w:num w:numId="32" w16cid:durableId="601498897">
    <w:abstractNumId w:val="5"/>
  </w:num>
  <w:num w:numId="33" w16cid:durableId="1929918631">
    <w:abstractNumId w:val="6"/>
  </w:num>
  <w:num w:numId="34" w16cid:durableId="468059888">
    <w:abstractNumId w:val="20"/>
  </w:num>
  <w:num w:numId="35" w16cid:durableId="12077949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3D89"/>
    <w:rsid w:val="000053CA"/>
    <w:rsid w:val="00006554"/>
    <w:rsid w:val="000111DC"/>
    <w:rsid w:val="000135C6"/>
    <w:rsid w:val="0001468D"/>
    <w:rsid w:val="000151A2"/>
    <w:rsid w:val="00016554"/>
    <w:rsid w:val="00021DBF"/>
    <w:rsid w:val="00022E04"/>
    <w:rsid w:val="000230A2"/>
    <w:rsid w:val="000254AA"/>
    <w:rsid w:val="00027740"/>
    <w:rsid w:val="00031218"/>
    <w:rsid w:val="0003377A"/>
    <w:rsid w:val="0003579E"/>
    <w:rsid w:val="0003646E"/>
    <w:rsid w:val="00037519"/>
    <w:rsid w:val="00041EFB"/>
    <w:rsid w:val="00042D7D"/>
    <w:rsid w:val="000431E7"/>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9B8"/>
    <w:rsid w:val="00060143"/>
    <w:rsid w:val="00060E84"/>
    <w:rsid w:val="000658AB"/>
    <w:rsid w:val="000671D6"/>
    <w:rsid w:val="00071AE2"/>
    <w:rsid w:val="00073380"/>
    <w:rsid w:val="00073EDC"/>
    <w:rsid w:val="00076B2C"/>
    <w:rsid w:val="0008033B"/>
    <w:rsid w:val="0008118D"/>
    <w:rsid w:val="00081FA1"/>
    <w:rsid w:val="00086ABB"/>
    <w:rsid w:val="00090E17"/>
    <w:rsid w:val="00091875"/>
    <w:rsid w:val="000934F8"/>
    <w:rsid w:val="000972FA"/>
    <w:rsid w:val="000A0383"/>
    <w:rsid w:val="000A3595"/>
    <w:rsid w:val="000A388F"/>
    <w:rsid w:val="000A5747"/>
    <w:rsid w:val="000B1349"/>
    <w:rsid w:val="000B3CDF"/>
    <w:rsid w:val="000B69AF"/>
    <w:rsid w:val="000C13BA"/>
    <w:rsid w:val="000C1C07"/>
    <w:rsid w:val="000C7836"/>
    <w:rsid w:val="000C7E9E"/>
    <w:rsid w:val="000D1427"/>
    <w:rsid w:val="000D1AF6"/>
    <w:rsid w:val="000D1DCA"/>
    <w:rsid w:val="000D3D50"/>
    <w:rsid w:val="000D4E51"/>
    <w:rsid w:val="000D543E"/>
    <w:rsid w:val="000D690E"/>
    <w:rsid w:val="000E7409"/>
    <w:rsid w:val="000E7ADF"/>
    <w:rsid w:val="000E7F19"/>
    <w:rsid w:val="000F19A9"/>
    <w:rsid w:val="000F307A"/>
    <w:rsid w:val="000F3A32"/>
    <w:rsid w:val="000F4529"/>
    <w:rsid w:val="000F56D4"/>
    <w:rsid w:val="000F5F6A"/>
    <w:rsid w:val="000F6B60"/>
    <w:rsid w:val="000F7B63"/>
    <w:rsid w:val="000F7FA3"/>
    <w:rsid w:val="001010E4"/>
    <w:rsid w:val="00101F9F"/>
    <w:rsid w:val="0010284D"/>
    <w:rsid w:val="00104A63"/>
    <w:rsid w:val="0011200E"/>
    <w:rsid w:val="00116DAA"/>
    <w:rsid w:val="00117845"/>
    <w:rsid w:val="00122B6B"/>
    <w:rsid w:val="00124D8F"/>
    <w:rsid w:val="001251E6"/>
    <w:rsid w:val="00130EFB"/>
    <w:rsid w:val="001339D4"/>
    <w:rsid w:val="00134439"/>
    <w:rsid w:val="00137D27"/>
    <w:rsid w:val="00137E08"/>
    <w:rsid w:val="00141681"/>
    <w:rsid w:val="001416BE"/>
    <w:rsid w:val="00141A5A"/>
    <w:rsid w:val="00142420"/>
    <w:rsid w:val="00142C48"/>
    <w:rsid w:val="00143DF6"/>
    <w:rsid w:val="00143E99"/>
    <w:rsid w:val="00144ECD"/>
    <w:rsid w:val="001460A9"/>
    <w:rsid w:val="001479E9"/>
    <w:rsid w:val="00147E50"/>
    <w:rsid w:val="00151AC1"/>
    <w:rsid w:val="001537FD"/>
    <w:rsid w:val="0015467D"/>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829FF"/>
    <w:rsid w:val="001879DC"/>
    <w:rsid w:val="00191323"/>
    <w:rsid w:val="00191495"/>
    <w:rsid w:val="0019405B"/>
    <w:rsid w:val="001947A2"/>
    <w:rsid w:val="00196F1E"/>
    <w:rsid w:val="001A0152"/>
    <w:rsid w:val="001A016C"/>
    <w:rsid w:val="001A05F3"/>
    <w:rsid w:val="001A0710"/>
    <w:rsid w:val="001A165E"/>
    <w:rsid w:val="001B5CE8"/>
    <w:rsid w:val="001B5F30"/>
    <w:rsid w:val="001B77AF"/>
    <w:rsid w:val="001C03CC"/>
    <w:rsid w:val="001C1F21"/>
    <w:rsid w:val="001C2A4D"/>
    <w:rsid w:val="001C2ED0"/>
    <w:rsid w:val="001C3919"/>
    <w:rsid w:val="001D24BA"/>
    <w:rsid w:val="001D59FC"/>
    <w:rsid w:val="001D5FAC"/>
    <w:rsid w:val="001D6B13"/>
    <w:rsid w:val="001D6E59"/>
    <w:rsid w:val="001E2B16"/>
    <w:rsid w:val="001E35D3"/>
    <w:rsid w:val="001E39DC"/>
    <w:rsid w:val="001E5811"/>
    <w:rsid w:val="001E60EC"/>
    <w:rsid w:val="001E78B1"/>
    <w:rsid w:val="001E7E27"/>
    <w:rsid w:val="001F07D0"/>
    <w:rsid w:val="001F2822"/>
    <w:rsid w:val="001F55C8"/>
    <w:rsid w:val="001F5F86"/>
    <w:rsid w:val="001F7073"/>
    <w:rsid w:val="001F7500"/>
    <w:rsid w:val="0020245F"/>
    <w:rsid w:val="002031A4"/>
    <w:rsid w:val="00204940"/>
    <w:rsid w:val="00204B81"/>
    <w:rsid w:val="00206ED8"/>
    <w:rsid w:val="002121EE"/>
    <w:rsid w:val="00213447"/>
    <w:rsid w:val="0021370E"/>
    <w:rsid w:val="00214F2D"/>
    <w:rsid w:val="002152CB"/>
    <w:rsid w:val="002153BE"/>
    <w:rsid w:val="00217098"/>
    <w:rsid w:val="002173B6"/>
    <w:rsid w:val="002216D3"/>
    <w:rsid w:val="00222DF2"/>
    <w:rsid w:val="002306DF"/>
    <w:rsid w:val="00230A6F"/>
    <w:rsid w:val="00232937"/>
    <w:rsid w:val="00232FA8"/>
    <w:rsid w:val="002341BC"/>
    <w:rsid w:val="002361B4"/>
    <w:rsid w:val="0024033D"/>
    <w:rsid w:val="0024209D"/>
    <w:rsid w:val="0024238A"/>
    <w:rsid w:val="002424B9"/>
    <w:rsid w:val="00243097"/>
    <w:rsid w:val="002445BA"/>
    <w:rsid w:val="00244E08"/>
    <w:rsid w:val="00244E68"/>
    <w:rsid w:val="00245247"/>
    <w:rsid w:val="002458D1"/>
    <w:rsid w:val="002464C5"/>
    <w:rsid w:val="00252792"/>
    <w:rsid w:val="00252B4D"/>
    <w:rsid w:val="00255B13"/>
    <w:rsid w:val="00256103"/>
    <w:rsid w:val="00261009"/>
    <w:rsid w:val="002619F0"/>
    <w:rsid w:val="00261AE5"/>
    <w:rsid w:val="002639E0"/>
    <w:rsid w:val="002658D2"/>
    <w:rsid w:val="00265A80"/>
    <w:rsid w:val="0027796D"/>
    <w:rsid w:val="00277A54"/>
    <w:rsid w:val="002800C2"/>
    <w:rsid w:val="00281715"/>
    <w:rsid w:val="002832BC"/>
    <w:rsid w:val="00284068"/>
    <w:rsid w:val="00284628"/>
    <w:rsid w:val="0028519E"/>
    <w:rsid w:val="00287BE5"/>
    <w:rsid w:val="00287E5F"/>
    <w:rsid w:val="002919FF"/>
    <w:rsid w:val="00293DE6"/>
    <w:rsid w:val="0029583B"/>
    <w:rsid w:val="00296CB0"/>
    <w:rsid w:val="002A320B"/>
    <w:rsid w:val="002A328A"/>
    <w:rsid w:val="002A70D8"/>
    <w:rsid w:val="002B2C2E"/>
    <w:rsid w:val="002B30E0"/>
    <w:rsid w:val="002B31F6"/>
    <w:rsid w:val="002B3F51"/>
    <w:rsid w:val="002C0338"/>
    <w:rsid w:val="002C2F9D"/>
    <w:rsid w:val="002C36B9"/>
    <w:rsid w:val="002C477A"/>
    <w:rsid w:val="002D1408"/>
    <w:rsid w:val="002D1622"/>
    <w:rsid w:val="002D201E"/>
    <w:rsid w:val="002D310E"/>
    <w:rsid w:val="002D516A"/>
    <w:rsid w:val="002D5FBD"/>
    <w:rsid w:val="002D7C7A"/>
    <w:rsid w:val="002E1209"/>
    <w:rsid w:val="002E3A69"/>
    <w:rsid w:val="002E3E92"/>
    <w:rsid w:val="002E5071"/>
    <w:rsid w:val="002E5224"/>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1BFB"/>
    <w:rsid w:val="00311DC0"/>
    <w:rsid w:val="003123E2"/>
    <w:rsid w:val="0031557E"/>
    <w:rsid w:val="00316BDD"/>
    <w:rsid w:val="0031718F"/>
    <w:rsid w:val="00320943"/>
    <w:rsid w:val="003238CC"/>
    <w:rsid w:val="0032476C"/>
    <w:rsid w:val="00324A6F"/>
    <w:rsid w:val="00332889"/>
    <w:rsid w:val="00332E54"/>
    <w:rsid w:val="003335A8"/>
    <w:rsid w:val="00333681"/>
    <w:rsid w:val="00333C29"/>
    <w:rsid w:val="003378DA"/>
    <w:rsid w:val="0034203A"/>
    <w:rsid w:val="00343E9B"/>
    <w:rsid w:val="00347AD0"/>
    <w:rsid w:val="0035043D"/>
    <w:rsid w:val="00350AF7"/>
    <w:rsid w:val="00350DD1"/>
    <w:rsid w:val="00352374"/>
    <w:rsid w:val="0035265F"/>
    <w:rsid w:val="003529B7"/>
    <w:rsid w:val="00353324"/>
    <w:rsid w:val="0035399D"/>
    <w:rsid w:val="00354C65"/>
    <w:rsid w:val="00360CAA"/>
    <w:rsid w:val="003631B5"/>
    <w:rsid w:val="00367F76"/>
    <w:rsid w:val="00371658"/>
    <w:rsid w:val="00373D3D"/>
    <w:rsid w:val="00375A3E"/>
    <w:rsid w:val="00380053"/>
    <w:rsid w:val="00380AB6"/>
    <w:rsid w:val="003815F3"/>
    <w:rsid w:val="00385011"/>
    <w:rsid w:val="00385842"/>
    <w:rsid w:val="00386A5F"/>
    <w:rsid w:val="00387A87"/>
    <w:rsid w:val="00387ECD"/>
    <w:rsid w:val="00390359"/>
    <w:rsid w:val="00393149"/>
    <w:rsid w:val="00393C0C"/>
    <w:rsid w:val="003950B7"/>
    <w:rsid w:val="00397255"/>
    <w:rsid w:val="0039762B"/>
    <w:rsid w:val="0039764F"/>
    <w:rsid w:val="00397F8B"/>
    <w:rsid w:val="003A2EFE"/>
    <w:rsid w:val="003A3056"/>
    <w:rsid w:val="003A708C"/>
    <w:rsid w:val="003B17A9"/>
    <w:rsid w:val="003B3405"/>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FD7"/>
    <w:rsid w:val="003D19AF"/>
    <w:rsid w:val="003D2894"/>
    <w:rsid w:val="003D3DA2"/>
    <w:rsid w:val="003D44AA"/>
    <w:rsid w:val="003D6468"/>
    <w:rsid w:val="003D7214"/>
    <w:rsid w:val="003E0C66"/>
    <w:rsid w:val="003E20E8"/>
    <w:rsid w:val="003E20EA"/>
    <w:rsid w:val="003E5C34"/>
    <w:rsid w:val="003F3A12"/>
    <w:rsid w:val="003F467B"/>
    <w:rsid w:val="003F5F78"/>
    <w:rsid w:val="003F6F3A"/>
    <w:rsid w:val="003F7BAB"/>
    <w:rsid w:val="00400D77"/>
    <w:rsid w:val="0040153B"/>
    <w:rsid w:val="00402003"/>
    <w:rsid w:val="0040678A"/>
    <w:rsid w:val="00406C87"/>
    <w:rsid w:val="00410988"/>
    <w:rsid w:val="0041430F"/>
    <w:rsid w:val="00414755"/>
    <w:rsid w:val="004218FF"/>
    <w:rsid w:val="0042504B"/>
    <w:rsid w:val="00430787"/>
    <w:rsid w:val="004310AC"/>
    <w:rsid w:val="00431856"/>
    <w:rsid w:val="00431BCB"/>
    <w:rsid w:val="004337B5"/>
    <w:rsid w:val="00434084"/>
    <w:rsid w:val="00434CB2"/>
    <w:rsid w:val="00436C58"/>
    <w:rsid w:val="00436DD5"/>
    <w:rsid w:val="004374EA"/>
    <w:rsid w:val="004446E0"/>
    <w:rsid w:val="00445094"/>
    <w:rsid w:val="00445E63"/>
    <w:rsid w:val="004462F4"/>
    <w:rsid w:val="004465ED"/>
    <w:rsid w:val="004507D7"/>
    <w:rsid w:val="00451763"/>
    <w:rsid w:val="00451CF6"/>
    <w:rsid w:val="0045211B"/>
    <w:rsid w:val="00454BFF"/>
    <w:rsid w:val="004553B9"/>
    <w:rsid w:val="00461CC6"/>
    <w:rsid w:val="00463C9D"/>
    <w:rsid w:val="004653B5"/>
    <w:rsid w:val="0047083C"/>
    <w:rsid w:val="004733F4"/>
    <w:rsid w:val="00473898"/>
    <w:rsid w:val="004748EC"/>
    <w:rsid w:val="00475AED"/>
    <w:rsid w:val="004766CB"/>
    <w:rsid w:val="004779E7"/>
    <w:rsid w:val="00477A69"/>
    <w:rsid w:val="00482552"/>
    <w:rsid w:val="00483DEC"/>
    <w:rsid w:val="0048407F"/>
    <w:rsid w:val="004841A6"/>
    <w:rsid w:val="00484602"/>
    <w:rsid w:val="00490309"/>
    <w:rsid w:val="00490B13"/>
    <w:rsid w:val="00491380"/>
    <w:rsid w:val="00495B75"/>
    <w:rsid w:val="00496B13"/>
    <w:rsid w:val="00496B1C"/>
    <w:rsid w:val="004A2E7E"/>
    <w:rsid w:val="004A386B"/>
    <w:rsid w:val="004A5137"/>
    <w:rsid w:val="004A5F4C"/>
    <w:rsid w:val="004A6876"/>
    <w:rsid w:val="004A7CA4"/>
    <w:rsid w:val="004A7D83"/>
    <w:rsid w:val="004B0B5D"/>
    <w:rsid w:val="004B1555"/>
    <w:rsid w:val="004B1BF9"/>
    <w:rsid w:val="004B4FD2"/>
    <w:rsid w:val="004C1FAE"/>
    <w:rsid w:val="004C236F"/>
    <w:rsid w:val="004C7CBE"/>
    <w:rsid w:val="004C7E1C"/>
    <w:rsid w:val="004D058A"/>
    <w:rsid w:val="004D1DA8"/>
    <w:rsid w:val="004D68D7"/>
    <w:rsid w:val="004E09E8"/>
    <w:rsid w:val="004E0AA3"/>
    <w:rsid w:val="004E1D11"/>
    <w:rsid w:val="004E4CB8"/>
    <w:rsid w:val="004E5111"/>
    <w:rsid w:val="004E516A"/>
    <w:rsid w:val="004E62B9"/>
    <w:rsid w:val="004E7951"/>
    <w:rsid w:val="004F281D"/>
    <w:rsid w:val="005038F8"/>
    <w:rsid w:val="005041E3"/>
    <w:rsid w:val="0050683B"/>
    <w:rsid w:val="00507281"/>
    <w:rsid w:val="005075D3"/>
    <w:rsid w:val="0050760B"/>
    <w:rsid w:val="00511251"/>
    <w:rsid w:val="00511E0E"/>
    <w:rsid w:val="00512ABB"/>
    <w:rsid w:val="0052065F"/>
    <w:rsid w:val="00520AE4"/>
    <w:rsid w:val="00520F76"/>
    <w:rsid w:val="00520FD7"/>
    <w:rsid w:val="0052380F"/>
    <w:rsid w:val="0052764D"/>
    <w:rsid w:val="00530C27"/>
    <w:rsid w:val="00532339"/>
    <w:rsid w:val="00532403"/>
    <w:rsid w:val="0053296F"/>
    <w:rsid w:val="00532ADC"/>
    <w:rsid w:val="00537B49"/>
    <w:rsid w:val="005400A1"/>
    <w:rsid w:val="0054192F"/>
    <w:rsid w:val="00542366"/>
    <w:rsid w:val="00543490"/>
    <w:rsid w:val="00544A77"/>
    <w:rsid w:val="0054635A"/>
    <w:rsid w:val="0055023B"/>
    <w:rsid w:val="00551E5D"/>
    <w:rsid w:val="00552ADE"/>
    <w:rsid w:val="00552BCD"/>
    <w:rsid w:val="0055354B"/>
    <w:rsid w:val="005539BC"/>
    <w:rsid w:val="00555627"/>
    <w:rsid w:val="00555AB1"/>
    <w:rsid w:val="005562C5"/>
    <w:rsid w:val="0055653F"/>
    <w:rsid w:val="00556844"/>
    <w:rsid w:val="00561744"/>
    <w:rsid w:val="0056255B"/>
    <w:rsid w:val="00564741"/>
    <w:rsid w:val="00564C70"/>
    <w:rsid w:val="00566769"/>
    <w:rsid w:val="00567EAD"/>
    <w:rsid w:val="005706B8"/>
    <w:rsid w:val="00570F84"/>
    <w:rsid w:val="0057397D"/>
    <w:rsid w:val="0057684D"/>
    <w:rsid w:val="00576881"/>
    <w:rsid w:val="00576C9F"/>
    <w:rsid w:val="00577F29"/>
    <w:rsid w:val="00581108"/>
    <w:rsid w:val="00581208"/>
    <w:rsid w:val="00581231"/>
    <w:rsid w:val="005813AF"/>
    <w:rsid w:val="00582FDC"/>
    <w:rsid w:val="00585AC6"/>
    <w:rsid w:val="00586FB2"/>
    <w:rsid w:val="005945C3"/>
    <w:rsid w:val="0059557A"/>
    <w:rsid w:val="005A17A8"/>
    <w:rsid w:val="005A6E07"/>
    <w:rsid w:val="005B0C19"/>
    <w:rsid w:val="005B0E1F"/>
    <w:rsid w:val="005B3440"/>
    <w:rsid w:val="005B61E0"/>
    <w:rsid w:val="005B6A87"/>
    <w:rsid w:val="005B7C9E"/>
    <w:rsid w:val="005B7E3E"/>
    <w:rsid w:val="005C169A"/>
    <w:rsid w:val="005C4767"/>
    <w:rsid w:val="005C7EBA"/>
    <w:rsid w:val="005D0253"/>
    <w:rsid w:val="005D0E5E"/>
    <w:rsid w:val="005D51AD"/>
    <w:rsid w:val="005D5B5F"/>
    <w:rsid w:val="005D5FF5"/>
    <w:rsid w:val="005E2792"/>
    <w:rsid w:val="005E2E6E"/>
    <w:rsid w:val="005E5660"/>
    <w:rsid w:val="005E7C37"/>
    <w:rsid w:val="005F0718"/>
    <w:rsid w:val="005F08B9"/>
    <w:rsid w:val="005F0B5E"/>
    <w:rsid w:val="005F125C"/>
    <w:rsid w:val="005F441F"/>
    <w:rsid w:val="005F6018"/>
    <w:rsid w:val="005F6042"/>
    <w:rsid w:val="005F6299"/>
    <w:rsid w:val="006017FC"/>
    <w:rsid w:val="00604557"/>
    <w:rsid w:val="00614D21"/>
    <w:rsid w:val="00614F9C"/>
    <w:rsid w:val="006150DA"/>
    <w:rsid w:val="006160DE"/>
    <w:rsid w:val="00621B4A"/>
    <w:rsid w:val="00621E30"/>
    <w:rsid w:val="00623EEC"/>
    <w:rsid w:val="006241E6"/>
    <w:rsid w:val="006265EC"/>
    <w:rsid w:val="0063115F"/>
    <w:rsid w:val="00633273"/>
    <w:rsid w:val="00634518"/>
    <w:rsid w:val="00637919"/>
    <w:rsid w:val="00637A0E"/>
    <w:rsid w:val="0064032F"/>
    <w:rsid w:val="00641607"/>
    <w:rsid w:val="006464CB"/>
    <w:rsid w:val="006464F8"/>
    <w:rsid w:val="006466ED"/>
    <w:rsid w:val="0064673A"/>
    <w:rsid w:val="00650E61"/>
    <w:rsid w:val="00650FE3"/>
    <w:rsid w:val="006510F5"/>
    <w:rsid w:val="00655A3E"/>
    <w:rsid w:val="006573A9"/>
    <w:rsid w:val="006579F1"/>
    <w:rsid w:val="00661351"/>
    <w:rsid w:val="0066145B"/>
    <w:rsid w:val="0066218F"/>
    <w:rsid w:val="006642BD"/>
    <w:rsid w:val="00664530"/>
    <w:rsid w:val="006653FC"/>
    <w:rsid w:val="00666DBC"/>
    <w:rsid w:val="00666E13"/>
    <w:rsid w:val="0067173E"/>
    <w:rsid w:val="00671D17"/>
    <w:rsid w:val="00675690"/>
    <w:rsid w:val="00676AC2"/>
    <w:rsid w:val="00681C6F"/>
    <w:rsid w:val="00682BE9"/>
    <w:rsid w:val="0068410F"/>
    <w:rsid w:val="00685534"/>
    <w:rsid w:val="0068702E"/>
    <w:rsid w:val="006900A7"/>
    <w:rsid w:val="006909B9"/>
    <w:rsid w:val="006914BF"/>
    <w:rsid w:val="006925B6"/>
    <w:rsid w:val="00693AE7"/>
    <w:rsid w:val="00693C61"/>
    <w:rsid w:val="00695CF2"/>
    <w:rsid w:val="00695E91"/>
    <w:rsid w:val="006970EC"/>
    <w:rsid w:val="006A03F5"/>
    <w:rsid w:val="006A38C1"/>
    <w:rsid w:val="006A5E32"/>
    <w:rsid w:val="006B0D1E"/>
    <w:rsid w:val="006B1091"/>
    <w:rsid w:val="006B15F1"/>
    <w:rsid w:val="006B38D5"/>
    <w:rsid w:val="006B4668"/>
    <w:rsid w:val="006C28D1"/>
    <w:rsid w:val="006C2CDB"/>
    <w:rsid w:val="006C762E"/>
    <w:rsid w:val="006D26FE"/>
    <w:rsid w:val="006D36AA"/>
    <w:rsid w:val="006D38ED"/>
    <w:rsid w:val="006D4B4F"/>
    <w:rsid w:val="006D7FFA"/>
    <w:rsid w:val="006E046B"/>
    <w:rsid w:val="006E076C"/>
    <w:rsid w:val="006F0D1D"/>
    <w:rsid w:val="006F1568"/>
    <w:rsid w:val="006F2A39"/>
    <w:rsid w:val="006F6961"/>
    <w:rsid w:val="00702326"/>
    <w:rsid w:val="0070234D"/>
    <w:rsid w:val="0070397B"/>
    <w:rsid w:val="00704B75"/>
    <w:rsid w:val="00707C02"/>
    <w:rsid w:val="00711E36"/>
    <w:rsid w:val="0071370F"/>
    <w:rsid w:val="00713B1C"/>
    <w:rsid w:val="00714C6A"/>
    <w:rsid w:val="00714CB6"/>
    <w:rsid w:val="00714F98"/>
    <w:rsid w:val="00715136"/>
    <w:rsid w:val="0071550D"/>
    <w:rsid w:val="00720BA5"/>
    <w:rsid w:val="00721814"/>
    <w:rsid w:val="00721EFA"/>
    <w:rsid w:val="00722788"/>
    <w:rsid w:val="007231D1"/>
    <w:rsid w:val="00724171"/>
    <w:rsid w:val="007242BC"/>
    <w:rsid w:val="007269BB"/>
    <w:rsid w:val="00730B71"/>
    <w:rsid w:val="00730C72"/>
    <w:rsid w:val="0073231E"/>
    <w:rsid w:val="00736C31"/>
    <w:rsid w:val="007437E2"/>
    <w:rsid w:val="00744629"/>
    <w:rsid w:val="007469F6"/>
    <w:rsid w:val="00747075"/>
    <w:rsid w:val="00747465"/>
    <w:rsid w:val="00747D4E"/>
    <w:rsid w:val="00750CD8"/>
    <w:rsid w:val="00751490"/>
    <w:rsid w:val="00756397"/>
    <w:rsid w:val="007579EC"/>
    <w:rsid w:val="00757AE1"/>
    <w:rsid w:val="007600CD"/>
    <w:rsid w:val="00763A9B"/>
    <w:rsid w:val="0076744C"/>
    <w:rsid w:val="00767586"/>
    <w:rsid w:val="007711D7"/>
    <w:rsid w:val="00772EDD"/>
    <w:rsid w:val="00774FF4"/>
    <w:rsid w:val="00775AA7"/>
    <w:rsid w:val="00775E1A"/>
    <w:rsid w:val="00782DE7"/>
    <w:rsid w:val="007831C9"/>
    <w:rsid w:val="00783D7B"/>
    <w:rsid w:val="0078515E"/>
    <w:rsid w:val="00785769"/>
    <w:rsid w:val="00790ED9"/>
    <w:rsid w:val="00795EBF"/>
    <w:rsid w:val="007A42B6"/>
    <w:rsid w:val="007A5BEF"/>
    <w:rsid w:val="007A660E"/>
    <w:rsid w:val="007A712F"/>
    <w:rsid w:val="007B22A1"/>
    <w:rsid w:val="007B41C3"/>
    <w:rsid w:val="007B4B5D"/>
    <w:rsid w:val="007B5C4F"/>
    <w:rsid w:val="007B7001"/>
    <w:rsid w:val="007C0881"/>
    <w:rsid w:val="007C3424"/>
    <w:rsid w:val="007C3BF1"/>
    <w:rsid w:val="007C3D67"/>
    <w:rsid w:val="007C4755"/>
    <w:rsid w:val="007C52D0"/>
    <w:rsid w:val="007C7E8F"/>
    <w:rsid w:val="007D0061"/>
    <w:rsid w:val="007D0234"/>
    <w:rsid w:val="007D1FBE"/>
    <w:rsid w:val="007D246F"/>
    <w:rsid w:val="007D2C7C"/>
    <w:rsid w:val="007D2F84"/>
    <w:rsid w:val="007D4839"/>
    <w:rsid w:val="007E0B50"/>
    <w:rsid w:val="007E133A"/>
    <w:rsid w:val="007E1365"/>
    <w:rsid w:val="007E172B"/>
    <w:rsid w:val="007E1F8D"/>
    <w:rsid w:val="007E2E6B"/>
    <w:rsid w:val="007E2FCE"/>
    <w:rsid w:val="007E3D68"/>
    <w:rsid w:val="007E5536"/>
    <w:rsid w:val="007E70A4"/>
    <w:rsid w:val="007F2783"/>
    <w:rsid w:val="007F486F"/>
    <w:rsid w:val="00800828"/>
    <w:rsid w:val="00801FD7"/>
    <w:rsid w:val="00804541"/>
    <w:rsid w:val="008048CE"/>
    <w:rsid w:val="0080673E"/>
    <w:rsid w:val="00810A88"/>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48F1"/>
    <w:rsid w:val="00845110"/>
    <w:rsid w:val="0084541D"/>
    <w:rsid w:val="00846339"/>
    <w:rsid w:val="00850238"/>
    <w:rsid w:val="00851CF5"/>
    <w:rsid w:val="00851EA7"/>
    <w:rsid w:val="008547F4"/>
    <w:rsid w:val="00854B67"/>
    <w:rsid w:val="0085699D"/>
    <w:rsid w:val="00857266"/>
    <w:rsid w:val="0086041C"/>
    <w:rsid w:val="008606E4"/>
    <w:rsid w:val="008618F8"/>
    <w:rsid w:val="00863367"/>
    <w:rsid w:val="00863DED"/>
    <w:rsid w:val="0086479A"/>
    <w:rsid w:val="008703F2"/>
    <w:rsid w:val="00871324"/>
    <w:rsid w:val="00872395"/>
    <w:rsid w:val="0087275F"/>
    <w:rsid w:val="00872B54"/>
    <w:rsid w:val="00873F1A"/>
    <w:rsid w:val="00876779"/>
    <w:rsid w:val="00880E88"/>
    <w:rsid w:val="00880F74"/>
    <w:rsid w:val="0089491D"/>
    <w:rsid w:val="00896CFC"/>
    <w:rsid w:val="0089727C"/>
    <w:rsid w:val="008A04EA"/>
    <w:rsid w:val="008A0899"/>
    <w:rsid w:val="008A1ADF"/>
    <w:rsid w:val="008A1CC1"/>
    <w:rsid w:val="008A1D8C"/>
    <w:rsid w:val="008A2D8A"/>
    <w:rsid w:val="008A3142"/>
    <w:rsid w:val="008A37F7"/>
    <w:rsid w:val="008A46AD"/>
    <w:rsid w:val="008A4BC3"/>
    <w:rsid w:val="008A7655"/>
    <w:rsid w:val="008B0CD7"/>
    <w:rsid w:val="008B3DB2"/>
    <w:rsid w:val="008B473A"/>
    <w:rsid w:val="008B7FF7"/>
    <w:rsid w:val="008C0239"/>
    <w:rsid w:val="008C0846"/>
    <w:rsid w:val="008C133E"/>
    <w:rsid w:val="008C1B9E"/>
    <w:rsid w:val="008C2A61"/>
    <w:rsid w:val="008C69F2"/>
    <w:rsid w:val="008C79BA"/>
    <w:rsid w:val="008D03C1"/>
    <w:rsid w:val="008D1C0A"/>
    <w:rsid w:val="008D2682"/>
    <w:rsid w:val="008D3B35"/>
    <w:rsid w:val="008D3C71"/>
    <w:rsid w:val="008D45A3"/>
    <w:rsid w:val="008D7C3B"/>
    <w:rsid w:val="008E2115"/>
    <w:rsid w:val="008E3EBF"/>
    <w:rsid w:val="008E3F19"/>
    <w:rsid w:val="008E4F76"/>
    <w:rsid w:val="008E515F"/>
    <w:rsid w:val="008E7125"/>
    <w:rsid w:val="008F2E52"/>
    <w:rsid w:val="008F52B5"/>
    <w:rsid w:val="00900F02"/>
    <w:rsid w:val="00902BC2"/>
    <w:rsid w:val="0090423C"/>
    <w:rsid w:val="00904E45"/>
    <w:rsid w:val="00904EE9"/>
    <w:rsid w:val="00910CB8"/>
    <w:rsid w:val="00910F72"/>
    <w:rsid w:val="00913435"/>
    <w:rsid w:val="00913484"/>
    <w:rsid w:val="009166DE"/>
    <w:rsid w:val="009203D9"/>
    <w:rsid w:val="00920716"/>
    <w:rsid w:val="0092072A"/>
    <w:rsid w:val="00921050"/>
    <w:rsid w:val="00927DCB"/>
    <w:rsid w:val="009355E3"/>
    <w:rsid w:val="00936EC8"/>
    <w:rsid w:val="009379E4"/>
    <w:rsid w:val="00942B54"/>
    <w:rsid w:val="00944157"/>
    <w:rsid w:val="00945FEA"/>
    <w:rsid w:val="009465FF"/>
    <w:rsid w:val="0094748C"/>
    <w:rsid w:val="00952F16"/>
    <w:rsid w:val="00953AB0"/>
    <w:rsid w:val="009559EE"/>
    <w:rsid w:val="00957AED"/>
    <w:rsid w:val="00960742"/>
    <w:rsid w:val="00961F5F"/>
    <w:rsid w:val="00962773"/>
    <w:rsid w:val="00962AED"/>
    <w:rsid w:val="00965CDD"/>
    <w:rsid w:val="00966CA9"/>
    <w:rsid w:val="009708AE"/>
    <w:rsid w:val="00971AB2"/>
    <w:rsid w:val="00971DF4"/>
    <w:rsid w:val="009734EC"/>
    <w:rsid w:val="00973657"/>
    <w:rsid w:val="00974AD4"/>
    <w:rsid w:val="009764A2"/>
    <w:rsid w:val="009768A4"/>
    <w:rsid w:val="0098089C"/>
    <w:rsid w:val="0098261C"/>
    <w:rsid w:val="009828B4"/>
    <w:rsid w:val="0098356D"/>
    <w:rsid w:val="00985E44"/>
    <w:rsid w:val="00986E13"/>
    <w:rsid w:val="009875B6"/>
    <w:rsid w:val="00987BF9"/>
    <w:rsid w:val="00991A11"/>
    <w:rsid w:val="0099369B"/>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28CD"/>
    <w:rsid w:val="009C43AB"/>
    <w:rsid w:val="009C43DB"/>
    <w:rsid w:val="009C6283"/>
    <w:rsid w:val="009C7793"/>
    <w:rsid w:val="009D2182"/>
    <w:rsid w:val="009D2B98"/>
    <w:rsid w:val="009D4C23"/>
    <w:rsid w:val="009D5C02"/>
    <w:rsid w:val="009D6F25"/>
    <w:rsid w:val="009D77F6"/>
    <w:rsid w:val="009E003E"/>
    <w:rsid w:val="009E0A65"/>
    <w:rsid w:val="009E119B"/>
    <w:rsid w:val="009E2433"/>
    <w:rsid w:val="009E3897"/>
    <w:rsid w:val="009E61C5"/>
    <w:rsid w:val="009E7F96"/>
    <w:rsid w:val="009F209E"/>
    <w:rsid w:val="009F2C5E"/>
    <w:rsid w:val="009F2FBC"/>
    <w:rsid w:val="009F334D"/>
    <w:rsid w:val="009F564D"/>
    <w:rsid w:val="00A0042D"/>
    <w:rsid w:val="00A009D7"/>
    <w:rsid w:val="00A023C7"/>
    <w:rsid w:val="00A06E77"/>
    <w:rsid w:val="00A10337"/>
    <w:rsid w:val="00A11ABF"/>
    <w:rsid w:val="00A1218A"/>
    <w:rsid w:val="00A13DA2"/>
    <w:rsid w:val="00A17B32"/>
    <w:rsid w:val="00A20CB7"/>
    <w:rsid w:val="00A220D4"/>
    <w:rsid w:val="00A25FE4"/>
    <w:rsid w:val="00A279C9"/>
    <w:rsid w:val="00A27D87"/>
    <w:rsid w:val="00A314BF"/>
    <w:rsid w:val="00A3425E"/>
    <w:rsid w:val="00A343F7"/>
    <w:rsid w:val="00A37E65"/>
    <w:rsid w:val="00A4129D"/>
    <w:rsid w:val="00A45E58"/>
    <w:rsid w:val="00A46C29"/>
    <w:rsid w:val="00A47A79"/>
    <w:rsid w:val="00A47B6E"/>
    <w:rsid w:val="00A511DD"/>
    <w:rsid w:val="00A53BC5"/>
    <w:rsid w:val="00A54E67"/>
    <w:rsid w:val="00A60896"/>
    <w:rsid w:val="00A60FAC"/>
    <w:rsid w:val="00A613EE"/>
    <w:rsid w:val="00A6185A"/>
    <w:rsid w:val="00A65198"/>
    <w:rsid w:val="00A663B5"/>
    <w:rsid w:val="00A67103"/>
    <w:rsid w:val="00A7066B"/>
    <w:rsid w:val="00A723FE"/>
    <w:rsid w:val="00A74004"/>
    <w:rsid w:val="00A74A95"/>
    <w:rsid w:val="00A7535F"/>
    <w:rsid w:val="00A816E3"/>
    <w:rsid w:val="00A81CAA"/>
    <w:rsid w:val="00A845F6"/>
    <w:rsid w:val="00A870AD"/>
    <w:rsid w:val="00A904D5"/>
    <w:rsid w:val="00A931C3"/>
    <w:rsid w:val="00A940DE"/>
    <w:rsid w:val="00AA229A"/>
    <w:rsid w:val="00AA449C"/>
    <w:rsid w:val="00AA62DF"/>
    <w:rsid w:val="00AA6561"/>
    <w:rsid w:val="00AB1CD1"/>
    <w:rsid w:val="00AB483F"/>
    <w:rsid w:val="00AB6C0E"/>
    <w:rsid w:val="00AB73F1"/>
    <w:rsid w:val="00AB7557"/>
    <w:rsid w:val="00AC003D"/>
    <w:rsid w:val="00AC154D"/>
    <w:rsid w:val="00AC22FF"/>
    <w:rsid w:val="00AC5434"/>
    <w:rsid w:val="00AC5F55"/>
    <w:rsid w:val="00AC74FF"/>
    <w:rsid w:val="00AD01E0"/>
    <w:rsid w:val="00AD0350"/>
    <w:rsid w:val="00AD0388"/>
    <w:rsid w:val="00AD0832"/>
    <w:rsid w:val="00AD2D6D"/>
    <w:rsid w:val="00AD35E7"/>
    <w:rsid w:val="00AD5272"/>
    <w:rsid w:val="00AD58BD"/>
    <w:rsid w:val="00AD5DC2"/>
    <w:rsid w:val="00AD619D"/>
    <w:rsid w:val="00AD6E86"/>
    <w:rsid w:val="00AD77C4"/>
    <w:rsid w:val="00AE2D70"/>
    <w:rsid w:val="00AE4910"/>
    <w:rsid w:val="00AE7C99"/>
    <w:rsid w:val="00AF1936"/>
    <w:rsid w:val="00AF1998"/>
    <w:rsid w:val="00AF37D5"/>
    <w:rsid w:val="00AF3A0B"/>
    <w:rsid w:val="00AF47A5"/>
    <w:rsid w:val="00AF4829"/>
    <w:rsid w:val="00AF4F45"/>
    <w:rsid w:val="00AF55D2"/>
    <w:rsid w:val="00AF65A0"/>
    <w:rsid w:val="00B02BC2"/>
    <w:rsid w:val="00B04E7E"/>
    <w:rsid w:val="00B07524"/>
    <w:rsid w:val="00B07BAC"/>
    <w:rsid w:val="00B102D4"/>
    <w:rsid w:val="00B10EF8"/>
    <w:rsid w:val="00B11087"/>
    <w:rsid w:val="00B133E5"/>
    <w:rsid w:val="00B20FB9"/>
    <w:rsid w:val="00B26CD0"/>
    <w:rsid w:val="00B26FE9"/>
    <w:rsid w:val="00B27273"/>
    <w:rsid w:val="00B32BAB"/>
    <w:rsid w:val="00B3397F"/>
    <w:rsid w:val="00B342ED"/>
    <w:rsid w:val="00B34357"/>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6A4"/>
    <w:rsid w:val="00B8124C"/>
    <w:rsid w:val="00B82094"/>
    <w:rsid w:val="00B91D7A"/>
    <w:rsid w:val="00B92D83"/>
    <w:rsid w:val="00B9451E"/>
    <w:rsid w:val="00BA10E4"/>
    <w:rsid w:val="00BA204E"/>
    <w:rsid w:val="00BA20AB"/>
    <w:rsid w:val="00BA264A"/>
    <w:rsid w:val="00BA2F90"/>
    <w:rsid w:val="00BA529D"/>
    <w:rsid w:val="00BA53E2"/>
    <w:rsid w:val="00BB0735"/>
    <w:rsid w:val="00BB1A1D"/>
    <w:rsid w:val="00BB20FF"/>
    <w:rsid w:val="00BB565B"/>
    <w:rsid w:val="00BB5A06"/>
    <w:rsid w:val="00BB7769"/>
    <w:rsid w:val="00BB7AED"/>
    <w:rsid w:val="00BC1972"/>
    <w:rsid w:val="00BC1B9A"/>
    <w:rsid w:val="00BC3107"/>
    <w:rsid w:val="00BC36A8"/>
    <w:rsid w:val="00BC480D"/>
    <w:rsid w:val="00BC618F"/>
    <w:rsid w:val="00BC65F0"/>
    <w:rsid w:val="00BC67CF"/>
    <w:rsid w:val="00BC7747"/>
    <w:rsid w:val="00BD1A71"/>
    <w:rsid w:val="00BD205A"/>
    <w:rsid w:val="00BD300A"/>
    <w:rsid w:val="00BD37EB"/>
    <w:rsid w:val="00BD3AF9"/>
    <w:rsid w:val="00BD620F"/>
    <w:rsid w:val="00BD766F"/>
    <w:rsid w:val="00BE0E8D"/>
    <w:rsid w:val="00BE427B"/>
    <w:rsid w:val="00BE558B"/>
    <w:rsid w:val="00BE647D"/>
    <w:rsid w:val="00BE722D"/>
    <w:rsid w:val="00BF2D1F"/>
    <w:rsid w:val="00BF6D27"/>
    <w:rsid w:val="00C0244E"/>
    <w:rsid w:val="00C03BDB"/>
    <w:rsid w:val="00C0492A"/>
    <w:rsid w:val="00C0583A"/>
    <w:rsid w:val="00C07C07"/>
    <w:rsid w:val="00C11015"/>
    <w:rsid w:val="00C11B27"/>
    <w:rsid w:val="00C1234F"/>
    <w:rsid w:val="00C13B3F"/>
    <w:rsid w:val="00C145C3"/>
    <w:rsid w:val="00C1547C"/>
    <w:rsid w:val="00C155EB"/>
    <w:rsid w:val="00C21457"/>
    <w:rsid w:val="00C22A1E"/>
    <w:rsid w:val="00C24CCE"/>
    <w:rsid w:val="00C27BFB"/>
    <w:rsid w:val="00C3314B"/>
    <w:rsid w:val="00C3350E"/>
    <w:rsid w:val="00C37320"/>
    <w:rsid w:val="00C40338"/>
    <w:rsid w:val="00C4313A"/>
    <w:rsid w:val="00C44944"/>
    <w:rsid w:val="00C46F52"/>
    <w:rsid w:val="00C50CBF"/>
    <w:rsid w:val="00C50D44"/>
    <w:rsid w:val="00C5160F"/>
    <w:rsid w:val="00C5220C"/>
    <w:rsid w:val="00C526F9"/>
    <w:rsid w:val="00C5322D"/>
    <w:rsid w:val="00C53CFF"/>
    <w:rsid w:val="00C53DF6"/>
    <w:rsid w:val="00C55BD3"/>
    <w:rsid w:val="00C57FA5"/>
    <w:rsid w:val="00C60C49"/>
    <w:rsid w:val="00C612A5"/>
    <w:rsid w:val="00C6204B"/>
    <w:rsid w:val="00C63CF9"/>
    <w:rsid w:val="00C65AD3"/>
    <w:rsid w:val="00C66323"/>
    <w:rsid w:val="00C67046"/>
    <w:rsid w:val="00C672D6"/>
    <w:rsid w:val="00C7072B"/>
    <w:rsid w:val="00C70FA4"/>
    <w:rsid w:val="00C7163F"/>
    <w:rsid w:val="00C74879"/>
    <w:rsid w:val="00C751B1"/>
    <w:rsid w:val="00C7698A"/>
    <w:rsid w:val="00C7777B"/>
    <w:rsid w:val="00C80F30"/>
    <w:rsid w:val="00C815F3"/>
    <w:rsid w:val="00C840E1"/>
    <w:rsid w:val="00C8594E"/>
    <w:rsid w:val="00C8711A"/>
    <w:rsid w:val="00C900F6"/>
    <w:rsid w:val="00C929EB"/>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5144"/>
    <w:rsid w:val="00CB619B"/>
    <w:rsid w:val="00CC078E"/>
    <w:rsid w:val="00CC113B"/>
    <w:rsid w:val="00CC16C2"/>
    <w:rsid w:val="00CC187C"/>
    <w:rsid w:val="00CC28FD"/>
    <w:rsid w:val="00CC35C1"/>
    <w:rsid w:val="00CC5B30"/>
    <w:rsid w:val="00CC6736"/>
    <w:rsid w:val="00CC6AF3"/>
    <w:rsid w:val="00CC6B8A"/>
    <w:rsid w:val="00CD1348"/>
    <w:rsid w:val="00CD53AB"/>
    <w:rsid w:val="00CD760F"/>
    <w:rsid w:val="00CE407F"/>
    <w:rsid w:val="00CE47B2"/>
    <w:rsid w:val="00CE4F30"/>
    <w:rsid w:val="00CE51BA"/>
    <w:rsid w:val="00CE5A25"/>
    <w:rsid w:val="00CE5FC7"/>
    <w:rsid w:val="00CE6133"/>
    <w:rsid w:val="00CE61D1"/>
    <w:rsid w:val="00CF2E0C"/>
    <w:rsid w:val="00CF330B"/>
    <w:rsid w:val="00CF68F7"/>
    <w:rsid w:val="00CF698A"/>
    <w:rsid w:val="00CF776A"/>
    <w:rsid w:val="00D00F32"/>
    <w:rsid w:val="00D024C0"/>
    <w:rsid w:val="00D037D7"/>
    <w:rsid w:val="00D03B24"/>
    <w:rsid w:val="00D05632"/>
    <w:rsid w:val="00D064E3"/>
    <w:rsid w:val="00D104C2"/>
    <w:rsid w:val="00D17AC9"/>
    <w:rsid w:val="00D206B4"/>
    <w:rsid w:val="00D20821"/>
    <w:rsid w:val="00D22271"/>
    <w:rsid w:val="00D253DA"/>
    <w:rsid w:val="00D32917"/>
    <w:rsid w:val="00D33072"/>
    <w:rsid w:val="00D34305"/>
    <w:rsid w:val="00D34FEB"/>
    <w:rsid w:val="00D353D9"/>
    <w:rsid w:val="00D37088"/>
    <w:rsid w:val="00D40348"/>
    <w:rsid w:val="00D41158"/>
    <w:rsid w:val="00D42498"/>
    <w:rsid w:val="00D43664"/>
    <w:rsid w:val="00D5670F"/>
    <w:rsid w:val="00D56FF7"/>
    <w:rsid w:val="00D61B8F"/>
    <w:rsid w:val="00D66458"/>
    <w:rsid w:val="00D66BF4"/>
    <w:rsid w:val="00D70859"/>
    <w:rsid w:val="00D70F7B"/>
    <w:rsid w:val="00D714B0"/>
    <w:rsid w:val="00D71837"/>
    <w:rsid w:val="00D75DB2"/>
    <w:rsid w:val="00D77D6C"/>
    <w:rsid w:val="00D8100F"/>
    <w:rsid w:val="00D82B04"/>
    <w:rsid w:val="00D8337C"/>
    <w:rsid w:val="00D84F31"/>
    <w:rsid w:val="00D85172"/>
    <w:rsid w:val="00D85358"/>
    <w:rsid w:val="00D87FAD"/>
    <w:rsid w:val="00D905C6"/>
    <w:rsid w:val="00D928F8"/>
    <w:rsid w:val="00D95C59"/>
    <w:rsid w:val="00D96B30"/>
    <w:rsid w:val="00DA074B"/>
    <w:rsid w:val="00DA2441"/>
    <w:rsid w:val="00DA48F0"/>
    <w:rsid w:val="00DA68AF"/>
    <w:rsid w:val="00DA68FD"/>
    <w:rsid w:val="00DB13A0"/>
    <w:rsid w:val="00DB1D8F"/>
    <w:rsid w:val="00DB2037"/>
    <w:rsid w:val="00DB4040"/>
    <w:rsid w:val="00DB4BAF"/>
    <w:rsid w:val="00DB5A44"/>
    <w:rsid w:val="00DB5D53"/>
    <w:rsid w:val="00DB6225"/>
    <w:rsid w:val="00DB6606"/>
    <w:rsid w:val="00DB72E3"/>
    <w:rsid w:val="00DB7373"/>
    <w:rsid w:val="00DC3314"/>
    <w:rsid w:val="00DC4A1A"/>
    <w:rsid w:val="00DC6CCB"/>
    <w:rsid w:val="00DD175A"/>
    <w:rsid w:val="00DD24DF"/>
    <w:rsid w:val="00DD52CD"/>
    <w:rsid w:val="00DD52EA"/>
    <w:rsid w:val="00DD62D6"/>
    <w:rsid w:val="00DE1C05"/>
    <w:rsid w:val="00DE3E8C"/>
    <w:rsid w:val="00DE4047"/>
    <w:rsid w:val="00DE4C59"/>
    <w:rsid w:val="00DE5017"/>
    <w:rsid w:val="00DE5310"/>
    <w:rsid w:val="00DE5B2B"/>
    <w:rsid w:val="00DE6C67"/>
    <w:rsid w:val="00DF0102"/>
    <w:rsid w:val="00DF1F3F"/>
    <w:rsid w:val="00DF46C5"/>
    <w:rsid w:val="00DF509B"/>
    <w:rsid w:val="00DF54D6"/>
    <w:rsid w:val="00DF5F61"/>
    <w:rsid w:val="00DF67BF"/>
    <w:rsid w:val="00DF7A49"/>
    <w:rsid w:val="00E002CA"/>
    <w:rsid w:val="00E04655"/>
    <w:rsid w:val="00E05FFD"/>
    <w:rsid w:val="00E0794D"/>
    <w:rsid w:val="00E1035A"/>
    <w:rsid w:val="00E1052D"/>
    <w:rsid w:val="00E10617"/>
    <w:rsid w:val="00E11B57"/>
    <w:rsid w:val="00E12F04"/>
    <w:rsid w:val="00E16028"/>
    <w:rsid w:val="00E1649A"/>
    <w:rsid w:val="00E17A22"/>
    <w:rsid w:val="00E20987"/>
    <w:rsid w:val="00E239B4"/>
    <w:rsid w:val="00E243FC"/>
    <w:rsid w:val="00E25A90"/>
    <w:rsid w:val="00E26710"/>
    <w:rsid w:val="00E27FFC"/>
    <w:rsid w:val="00E303F8"/>
    <w:rsid w:val="00E3050B"/>
    <w:rsid w:val="00E319B9"/>
    <w:rsid w:val="00E34A13"/>
    <w:rsid w:val="00E34D75"/>
    <w:rsid w:val="00E361D6"/>
    <w:rsid w:val="00E37C11"/>
    <w:rsid w:val="00E41A89"/>
    <w:rsid w:val="00E42C5F"/>
    <w:rsid w:val="00E4471A"/>
    <w:rsid w:val="00E46B9E"/>
    <w:rsid w:val="00E503ED"/>
    <w:rsid w:val="00E508A8"/>
    <w:rsid w:val="00E5091B"/>
    <w:rsid w:val="00E551A9"/>
    <w:rsid w:val="00E55CB9"/>
    <w:rsid w:val="00E610E6"/>
    <w:rsid w:val="00E62B90"/>
    <w:rsid w:val="00E655C0"/>
    <w:rsid w:val="00E662CC"/>
    <w:rsid w:val="00E66770"/>
    <w:rsid w:val="00E6697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D6"/>
    <w:rsid w:val="00E854F0"/>
    <w:rsid w:val="00E86038"/>
    <w:rsid w:val="00E86185"/>
    <w:rsid w:val="00E86406"/>
    <w:rsid w:val="00E92782"/>
    <w:rsid w:val="00E92E1B"/>
    <w:rsid w:val="00E93CBE"/>
    <w:rsid w:val="00EA043D"/>
    <w:rsid w:val="00EA16E1"/>
    <w:rsid w:val="00EA1A0F"/>
    <w:rsid w:val="00EA20D2"/>
    <w:rsid w:val="00EA3015"/>
    <w:rsid w:val="00EA5935"/>
    <w:rsid w:val="00EB1B8D"/>
    <w:rsid w:val="00EB222F"/>
    <w:rsid w:val="00EB3554"/>
    <w:rsid w:val="00EB48A1"/>
    <w:rsid w:val="00EB6EFD"/>
    <w:rsid w:val="00EB6F8E"/>
    <w:rsid w:val="00EB7A47"/>
    <w:rsid w:val="00EC1876"/>
    <w:rsid w:val="00EC5A57"/>
    <w:rsid w:val="00EC7BC8"/>
    <w:rsid w:val="00EC7C74"/>
    <w:rsid w:val="00ED04E7"/>
    <w:rsid w:val="00ED11A4"/>
    <w:rsid w:val="00ED4B5A"/>
    <w:rsid w:val="00ED612B"/>
    <w:rsid w:val="00ED68BC"/>
    <w:rsid w:val="00ED746B"/>
    <w:rsid w:val="00ED79C0"/>
    <w:rsid w:val="00ED7DCC"/>
    <w:rsid w:val="00EE1B7D"/>
    <w:rsid w:val="00EE3775"/>
    <w:rsid w:val="00EF4092"/>
    <w:rsid w:val="00EF6D37"/>
    <w:rsid w:val="00EF7D5B"/>
    <w:rsid w:val="00F004DE"/>
    <w:rsid w:val="00F00799"/>
    <w:rsid w:val="00F02191"/>
    <w:rsid w:val="00F0290F"/>
    <w:rsid w:val="00F05557"/>
    <w:rsid w:val="00F10989"/>
    <w:rsid w:val="00F13150"/>
    <w:rsid w:val="00F1477A"/>
    <w:rsid w:val="00F15F68"/>
    <w:rsid w:val="00F165C7"/>
    <w:rsid w:val="00F170A6"/>
    <w:rsid w:val="00F20E27"/>
    <w:rsid w:val="00F227EA"/>
    <w:rsid w:val="00F256C0"/>
    <w:rsid w:val="00F25FD7"/>
    <w:rsid w:val="00F26CD1"/>
    <w:rsid w:val="00F27765"/>
    <w:rsid w:val="00F30CEA"/>
    <w:rsid w:val="00F32A10"/>
    <w:rsid w:val="00F33645"/>
    <w:rsid w:val="00F354DA"/>
    <w:rsid w:val="00F3648D"/>
    <w:rsid w:val="00F37914"/>
    <w:rsid w:val="00F37A6E"/>
    <w:rsid w:val="00F37B35"/>
    <w:rsid w:val="00F42633"/>
    <w:rsid w:val="00F439D4"/>
    <w:rsid w:val="00F45910"/>
    <w:rsid w:val="00F460AB"/>
    <w:rsid w:val="00F46212"/>
    <w:rsid w:val="00F46DDC"/>
    <w:rsid w:val="00F503BA"/>
    <w:rsid w:val="00F50C58"/>
    <w:rsid w:val="00F5126C"/>
    <w:rsid w:val="00F53F3A"/>
    <w:rsid w:val="00F54844"/>
    <w:rsid w:val="00F55178"/>
    <w:rsid w:val="00F56F27"/>
    <w:rsid w:val="00F57D71"/>
    <w:rsid w:val="00F65162"/>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8F2"/>
    <w:rsid w:val="00FA03D9"/>
    <w:rsid w:val="00FA1301"/>
    <w:rsid w:val="00FA2A31"/>
    <w:rsid w:val="00FA2D7C"/>
    <w:rsid w:val="00FA5F9C"/>
    <w:rsid w:val="00FA72B5"/>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7A5D"/>
    <w:rsid w:val="00FE0929"/>
    <w:rsid w:val="00FE1DC7"/>
    <w:rsid w:val="00FE757F"/>
    <w:rsid w:val="00FF073E"/>
    <w:rsid w:val="00FF13EA"/>
    <w:rsid w:val="00FF2D81"/>
    <w:rsid w:val="00FF3031"/>
    <w:rsid w:val="00FF3888"/>
    <w:rsid w:val="00FF5B53"/>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4374EA"/>
    <w:pPr>
      <w:jc w:val="both"/>
    </w:pPr>
    <w:rPr>
      <w:rFonts w:ascii="Arial" w:hAnsi="Arial" w:cs="Arial"/>
    </w:rPr>
  </w:style>
  <w:style w:type="paragraph" w:styleId="Naslov1">
    <w:name w:val="heading 1"/>
    <w:basedOn w:val="Navaden"/>
    <w:next w:val="Navaden"/>
    <w:link w:val="Naslov1Znak"/>
    <w:uiPriority w:val="9"/>
    <w:qFormat/>
    <w:rsid w:val="00217098"/>
    <w:pPr>
      <w:keepNext/>
      <w:keepLines/>
      <w:numPr>
        <w:numId w:val="13"/>
      </w:numPr>
      <w:spacing w:before="360" w:after="80"/>
      <w:outlineLvl w:val="0"/>
    </w:pPr>
    <w:rPr>
      <w:rFonts w:asciiTheme="majorHAnsi" w:eastAsiaTheme="majorEastAsia" w:hAnsiTheme="majorHAnsi" w:cstheme="majorBidi"/>
      <w:color w:val="0F4761" w:themeColor="accent1" w:themeShade="BF"/>
      <w:sz w:val="36"/>
      <w:szCs w:val="40"/>
    </w:rPr>
  </w:style>
  <w:style w:type="paragraph" w:styleId="Naslov2">
    <w:name w:val="heading 2"/>
    <w:basedOn w:val="Navaden"/>
    <w:next w:val="Navaden"/>
    <w:link w:val="Naslov2Znak"/>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Naslov3">
    <w:name w:val="heading 3"/>
    <w:basedOn w:val="Navaden"/>
    <w:next w:val="Navaden"/>
    <w:link w:val="Naslov3Znak"/>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Naslov4">
    <w:name w:val="heading 4"/>
    <w:basedOn w:val="Naslov3"/>
    <w:next w:val="Navaden"/>
    <w:link w:val="Naslov4Znak"/>
    <w:uiPriority w:val="9"/>
    <w:unhideWhenUsed/>
    <w:qFormat/>
    <w:rsid w:val="00044493"/>
    <w:pPr>
      <w:outlineLvl w:val="3"/>
    </w:pPr>
  </w:style>
  <w:style w:type="paragraph" w:styleId="Naslov5">
    <w:name w:val="heading 5"/>
    <w:basedOn w:val="Navaden"/>
    <w:next w:val="Navaden"/>
    <w:link w:val="Naslov5Znak"/>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217098"/>
    <w:rPr>
      <w:rFonts w:asciiTheme="majorHAnsi" w:eastAsiaTheme="majorEastAsia" w:hAnsiTheme="majorHAnsi" w:cstheme="majorBidi"/>
      <w:color w:val="0F4761" w:themeColor="accent1" w:themeShade="BF"/>
      <w:sz w:val="36"/>
      <w:szCs w:val="40"/>
    </w:rPr>
  </w:style>
  <w:style w:type="character" w:customStyle="1" w:styleId="Naslov2Znak">
    <w:name w:val="Naslov 2 Znak"/>
    <w:basedOn w:val="Privzetapisavaodstavka"/>
    <w:link w:val="Naslov2"/>
    <w:uiPriority w:val="9"/>
    <w:rsid w:val="00B35F69"/>
    <w:rPr>
      <w:rFonts w:ascii="Arial" w:eastAsiaTheme="majorEastAsia" w:hAnsi="Arial" w:cs="Arial"/>
      <w:color w:val="0F4761" w:themeColor="accent1" w:themeShade="BF"/>
      <w:sz w:val="32"/>
      <w:szCs w:val="32"/>
      <w:lang w:val="sl-SI"/>
    </w:rPr>
  </w:style>
  <w:style w:type="character" w:customStyle="1" w:styleId="Naslov3Znak">
    <w:name w:val="Naslov 3 Znak"/>
    <w:basedOn w:val="Privzetapisavaodstavka"/>
    <w:link w:val="Naslov3"/>
    <w:uiPriority w:val="9"/>
    <w:rsid w:val="00352374"/>
    <w:rPr>
      <w:rFonts w:ascii="Arial" w:eastAsiaTheme="majorEastAsia" w:hAnsi="Arial" w:cstheme="majorBidi"/>
      <w:i/>
      <w:iCs/>
      <w:color w:val="0F4761" w:themeColor="accent1" w:themeShade="BF"/>
      <w:sz w:val="28"/>
      <w:szCs w:val="28"/>
    </w:rPr>
  </w:style>
  <w:style w:type="character" w:customStyle="1" w:styleId="Naslov4Znak">
    <w:name w:val="Naslov 4 Znak"/>
    <w:basedOn w:val="Privzetapisavaodstavka"/>
    <w:link w:val="Naslov4"/>
    <w:uiPriority w:val="9"/>
    <w:rsid w:val="00044493"/>
    <w:rPr>
      <w:rFonts w:ascii="Arial" w:eastAsiaTheme="majorEastAsia" w:hAnsi="Arial" w:cstheme="majorBidi"/>
      <w:color w:val="0F4761" w:themeColor="accent1" w:themeShade="BF"/>
      <w:sz w:val="28"/>
      <w:szCs w:val="28"/>
    </w:rPr>
  </w:style>
  <w:style w:type="character" w:customStyle="1" w:styleId="Naslov5Znak">
    <w:name w:val="Naslov 5 Znak"/>
    <w:basedOn w:val="Privzetapisavaodstavka"/>
    <w:link w:val="Naslov5"/>
    <w:uiPriority w:val="9"/>
    <w:semiHidden/>
    <w:rsid w:val="007E70A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7E70A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7E70A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7E70A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7E70A4"/>
    <w:rPr>
      <w:rFonts w:eastAsiaTheme="majorEastAsia" w:cstheme="majorBidi"/>
      <w:color w:val="272727" w:themeColor="text1" w:themeTint="D8"/>
    </w:rPr>
  </w:style>
  <w:style w:type="paragraph" w:styleId="Naslov">
    <w:name w:val="Title"/>
    <w:basedOn w:val="Navaden"/>
    <w:next w:val="Navaden"/>
    <w:link w:val="NaslovZnak"/>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7E70A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7E70A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7E70A4"/>
    <w:pPr>
      <w:spacing w:before="160"/>
      <w:jc w:val="center"/>
    </w:pPr>
    <w:rPr>
      <w:i/>
      <w:iCs/>
      <w:color w:val="404040" w:themeColor="text1" w:themeTint="BF"/>
    </w:rPr>
  </w:style>
  <w:style w:type="character" w:customStyle="1" w:styleId="CitatZnak">
    <w:name w:val="Citat Znak"/>
    <w:basedOn w:val="Privzetapisavaodstavka"/>
    <w:link w:val="Citat"/>
    <w:uiPriority w:val="29"/>
    <w:rsid w:val="007E70A4"/>
    <w:rPr>
      <w:i/>
      <w:iCs/>
      <w:color w:val="404040" w:themeColor="text1" w:themeTint="BF"/>
    </w:rPr>
  </w:style>
  <w:style w:type="paragraph" w:styleId="Odstavekseznama">
    <w:name w:val="List Paragraph"/>
    <w:basedOn w:val="Navaden"/>
    <w:uiPriority w:val="34"/>
    <w:qFormat/>
    <w:rsid w:val="007E70A4"/>
    <w:pPr>
      <w:ind w:left="720"/>
      <w:contextualSpacing/>
    </w:pPr>
  </w:style>
  <w:style w:type="character" w:styleId="Intenzivenpoudarek">
    <w:name w:val="Intense Emphasis"/>
    <w:basedOn w:val="Privzetapisavaodstavka"/>
    <w:uiPriority w:val="21"/>
    <w:qFormat/>
    <w:rsid w:val="007E70A4"/>
    <w:rPr>
      <w:i/>
      <w:iCs/>
      <w:color w:val="0F4761" w:themeColor="accent1" w:themeShade="BF"/>
    </w:rPr>
  </w:style>
  <w:style w:type="paragraph" w:styleId="Intenzivencitat">
    <w:name w:val="Intense Quote"/>
    <w:basedOn w:val="Navaden"/>
    <w:next w:val="Navaden"/>
    <w:link w:val="IntenzivencitatZnak"/>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7E70A4"/>
    <w:rPr>
      <w:i/>
      <w:iCs/>
      <w:color w:val="0F4761" w:themeColor="accent1" w:themeShade="BF"/>
    </w:rPr>
  </w:style>
  <w:style w:type="character" w:styleId="Intenzivensklic">
    <w:name w:val="Intense Reference"/>
    <w:basedOn w:val="Privzetapisavaodstavka"/>
    <w:uiPriority w:val="32"/>
    <w:qFormat/>
    <w:rsid w:val="007E70A4"/>
    <w:rPr>
      <w:b/>
      <w:bCs/>
      <w:smallCaps/>
      <w:color w:val="0F4761" w:themeColor="accent1" w:themeShade="BF"/>
      <w:spacing w:val="5"/>
    </w:rPr>
  </w:style>
  <w:style w:type="paragraph" w:styleId="Glava">
    <w:name w:val="header"/>
    <w:basedOn w:val="Navaden"/>
    <w:link w:val="GlavaZnak"/>
    <w:uiPriority w:val="99"/>
    <w:unhideWhenUsed/>
    <w:rsid w:val="007E70A4"/>
    <w:pPr>
      <w:tabs>
        <w:tab w:val="center" w:pos="4513"/>
        <w:tab w:val="right" w:pos="9026"/>
      </w:tabs>
      <w:spacing w:after="0" w:line="240" w:lineRule="auto"/>
    </w:pPr>
  </w:style>
  <w:style w:type="character" w:customStyle="1" w:styleId="GlavaZnak">
    <w:name w:val="Glava Znak"/>
    <w:basedOn w:val="Privzetapisavaodstavka"/>
    <w:link w:val="Glava"/>
    <w:uiPriority w:val="99"/>
    <w:rsid w:val="007E70A4"/>
  </w:style>
  <w:style w:type="paragraph" w:styleId="Noga">
    <w:name w:val="footer"/>
    <w:basedOn w:val="Navaden"/>
    <w:link w:val="NogaZnak"/>
    <w:uiPriority w:val="99"/>
    <w:unhideWhenUsed/>
    <w:rsid w:val="007E70A4"/>
    <w:pPr>
      <w:tabs>
        <w:tab w:val="center" w:pos="4513"/>
        <w:tab w:val="right" w:pos="9026"/>
      </w:tabs>
      <w:spacing w:after="0" w:line="240" w:lineRule="auto"/>
    </w:pPr>
  </w:style>
  <w:style w:type="character" w:customStyle="1" w:styleId="NogaZnak">
    <w:name w:val="Noga Znak"/>
    <w:basedOn w:val="Privzetapisavaodstavka"/>
    <w:link w:val="Noga"/>
    <w:uiPriority w:val="99"/>
    <w:rsid w:val="007E70A4"/>
  </w:style>
  <w:style w:type="character" w:styleId="Pripombasklic">
    <w:name w:val="annotation reference"/>
    <w:basedOn w:val="Privzetapisavaodstavka"/>
    <w:uiPriority w:val="99"/>
    <w:semiHidden/>
    <w:unhideWhenUsed/>
    <w:rsid w:val="00973657"/>
    <w:rPr>
      <w:sz w:val="16"/>
      <w:szCs w:val="16"/>
    </w:rPr>
  </w:style>
  <w:style w:type="paragraph" w:styleId="Pripombabesedilo">
    <w:name w:val="annotation text"/>
    <w:basedOn w:val="Navaden"/>
    <w:link w:val="PripombabesediloZnak"/>
    <w:uiPriority w:val="99"/>
    <w:unhideWhenUsed/>
    <w:rsid w:val="00973657"/>
    <w:pPr>
      <w:spacing w:line="240" w:lineRule="auto"/>
    </w:pPr>
    <w:rPr>
      <w:sz w:val="20"/>
      <w:szCs w:val="20"/>
    </w:rPr>
  </w:style>
  <w:style w:type="character" w:customStyle="1" w:styleId="PripombabesediloZnak">
    <w:name w:val="Pripomba – besedilo Znak"/>
    <w:basedOn w:val="Privzetapisavaodstavka"/>
    <w:link w:val="Pripombabesedilo"/>
    <w:uiPriority w:val="99"/>
    <w:rsid w:val="00973657"/>
    <w:rPr>
      <w:rFonts w:ascii="Arial" w:hAnsi="Arial" w:cs="Arial"/>
      <w:sz w:val="20"/>
      <w:szCs w:val="20"/>
      <w:lang w:val="sl-SI"/>
    </w:rPr>
  </w:style>
  <w:style w:type="paragraph" w:styleId="Zadevapripombe">
    <w:name w:val="annotation subject"/>
    <w:basedOn w:val="Pripombabesedilo"/>
    <w:next w:val="Pripombabesedilo"/>
    <w:link w:val="ZadevapripombeZnak"/>
    <w:uiPriority w:val="99"/>
    <w:semiHidden/>
    <w:unhideWhenUsed/>
    <w:rsid w:val="00973657"/>
    <w:rPr>
      <w:b/>
      <w:bCs/>
    </w:rPr>
  </w:style>
  <w:style w:type="character" w:customStyle="1" w:styleId="ZadevapripombeZnak">
    <w:name w:val="Zadeva pripombe Znak"/>
    <w:basedOn w:val="PripombabesediloZnak"/>
    <w:link w:val="Zadevapripombe"/>
    <w:uiPriority w:val="99"/>
    <w:semiHidden/>
    <w:rsid w:val="00973657"/>
    <w:rPr>
      <w:rFonts w:ascii="Arial" w:hAnsi="Arial" w:cs="Arial"/>
      <w:b/>
      <w:bCs/>
      <w:sz w:val="20"/>
      <w:szCs w:val="20"/>
      <w:lang w:val="sl-SI"/>
    </w:rPr>
  </w:style>
  <w:style w:type="character" w:styleId="Krepko">
    <w:name w:val="Strong"/>
    <w:basedOn w:val="Privzetapisavaodstavka"/>
    <w:uiPriority w:val="22"/>
    <w:qFormat/>
    <w:rsid w:val="00B32BAB"/>
    <w:rPr>
      <w:b/>
      <w:bCs/>
    </w:rPr>
  </w:style>
  <w:style w:type="paragraph" w:styleId="NaslovTOC">
    <w:name w:val="TOC Heading"/>
    <w:basedOn w:val="Naslov1"/>
    <w:next w:val="Navaden"/>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Kazalovsebine1">
    <w:name w:val="toc 1"/>
    <w:basedOn w:val="Navaden"/>
    <w:next w:val="Navaden"/>
    <w:autoRedefine/>
    <w:uiPriority w:val="39"/>
    <w:unhideWhenUsed/>
    <w:rsid w:val="00880E88"/>
    <w:pPr>
      <w:spacing w:after="100"/>
    </w:pPr>
  </w:style>
  <w:style w:type="paragraph" w:styleId="Kazalovsebine2">
    <w:name w:val="toc 2"/>
    <w:basedOn w:val="Navaden"/>
    <w:next w:val="Navaden"/>
    <w:autoRedefine/>
    <w:uiPriority w:val="39"/>
    <w:unhideWhenUsed/>
    <w:rsid w:val="00880E88"/>
    <w:pPr>
      <w:spacing w:after="100"/>
      <w:ind w:left="240"/>
    </w:pPr>
  </w:style>
  <w:style w:type="paragraph" w:styleId="Kazalovsebine3">
    <w:name w:val="toc 3"/>
    <w:basedOn w:val="Navaden"/>
    <w:next w:val="Navaden"/>
    <w:autoRedefine/>
    <w:uiPriority w:val="39"/>
    <w:unhideWhenUsed/>
    <w:rsid w:val="00880E88"/>
    <w:pPr>
      <w:spacing w:after="100"/>
      <w:ind w:left="480"/>
    </w:pPr>
  </w:style>
  <w:style w:type="character" w:styleId="Hiperpovezava">
    <w:name w:val="Hyperlink"/>
    <w:basedOn w:val="Privzetapisavaodstavka"/>
    <w:uiPriority w:val="99"/>
    <w:unhideWhenUsed/>
    <w:rsid w:val="00880E88"/>
    <w:rPr>
      <w:color w:val="467886" w:themeColor="hyperlink"/>
      <w:u w:val="single"/>
    </w:rPr>
  </w:style>
  <w:style w:type="character" w:styleId="Poudarek">
    <w:name w:val="Emphasis"/>
    <w:basedOn w:val="Privzetapisavaodstavka"/>
    <w:uiPriority w:val="20"/>
    <w:qFormat/>
    <w:rsid w:val="002D1622"/>
    <w:rPr>
      <w:i/>
      <w:iCs/>
    </w:rPr>
  </w:style>
  <w:style w:type="paragraph" w:customStyle="1" w:styleId="CodeSnippets">
    <w:name w:val="Code Snippets"/>
    <w:basedOn w:val="Navaden"/>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Privzetapisavaodstavka"/>
    <w:link w:val="CodeSnippets"/>
    <w:rsid w:val="00BD37EB"/>
    <w:rPr>
      <w:rFonts w:ascii="Courier New" w:hAnsi="Courier New" w:cs="Courier New"/>
      <w:sz w:val="18"/>
      <w:shd w:val="clear" w:color="auto" w:fill="FFFFFF" w:themeFill="background1"/>
    </w:rPr>
  </w:style>
  <w:style w:type="character" w:customStyle="1" w:styleId="sc51">
    <w:name w:val="sc51"/>
    <w:basedOn w:val="Privzetapisavaodstavka"/>
    <w:rsid w:val="00BE427B"/>
    <w:rPr>
      <w:rFonts w:ascii="Courier New" w:hAnsi="Courier New" w:cs="Courier New" w:hint="default"/>
      <w:b/>
      <w:bCs/>
      <w:color w:val="0000FF"/>
      <w:sz w:val="20"/>
      <w:szCs w:val="20"/>
    </w:rPr>
  </w:style>
  <w:style w:type="character" w:customStyle="1" w:styleId="sc0">
    <w:name w:val="sc0"/>
    <w:basedOn w:val="Privzetapisavaodstavka"/>
    <w:rsid w:val="00BE427B"/>
    <w:rPr>
      <w:rFonts w:ascii="Courier New" w:hAnsi="Courier New" w:cs="Courier New" w:hint="default"/>
      <w:color w:val="000000"/>
      <w:sz w:val="20"/>
      <w:szCs w:val="20"/>
    </w:rPr>
  </w:style>
  <w:style w:type="character" w:customStyle="1" w:styleId="sc11">
    <w:name w:val="sc11"/>
    <w:basedOn w:val="Privzetapisavaodstavka"/>
    <w:rsid w:val="00BE427B"/>
    <w:rPr>
      <w:rFonts w:ascii="Courier New" w:hAnsi="Courier New" w:cs="Courier New" w:hint="default"/>
      <w:color w:val="000000"/>
      <w:sz w:val="20"/>
      <w:szCs w:val="20"/>
    </w:rPr>
  </w:style>
  <w:style w:type="character" w:customStyle="1" w:styleId="sc101">
    <w:name w:val="sc101"/>
    <w:basedOn w:val="Privzetapisavaodstavka"/>
    <w:rsid w:val="00BE427B"/>
    <w:rPr>
      <w:rFonts w:ascii="Courier New" w:hAnsi="Courier New" w:cs="Courier New" w:hint="default"/>
      <w:b/>
      <w:bCs/>
      <w:color w:val="000080"/>
      <w:sz w:val="20"/>
      <w:szCs w:val="20"/>
    </w:rPr>
  </w:style>
  <w:style w:type="character" w:customStyle="1" w:styleId="sc161">
    <w:name w:val="sc161"/>
    <w:basedOn w:val="Privzetapisavaodstavka"/>
    <w:rsid w:val="00BE427B"/>
    <w:rPr>
      <w:rFonts w:ascii="Courier New" w:hAnsi="Courier New" w:cs="Courier New" w:hint="default"/>
      <w:color w:val="8000FF"/>
      <w:sz w:val="20"/>
      <w:szCs w:val="20"/>
    </w:rPr>
  </w:style>
  <w:style w:type="character" w:styleId="KodaHTML">
    <w:name w:val="HTML Code"/>
    <w:basedOn w:val="Privzetapisavaodstavka"/>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avaden"/>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Privzetapisavaodstavka"/>
    <w:link w:val="Naslovbreztevilenja"/>
    <w:rsid w:val="005F08B9"/>
    <w:rPr>
      <w:rFonts w:ascii="Arial" w:eastAsiaTheme="majorEastAsia" w:hAnsi="Arial" w:cstheme="majorBidi"/>
      <w:color w:val="0F4761" w:themeColor="accent1" w:themeShade="BF"/>
      <w:sz w:val="36"/>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36</Pages>
  <Words>7146</Words>
  <Characters>40738</Characters>
  <Application>Microsoft Office Word</Application>
  <DocSecurity>0</DocSecurity>
  <Lines>339</Lines>
  <Paragraphs>95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1383</cp:revision>
  <dcterms:created xsi:type="dcterms:W3CDTF">2025-04-12T17:49:00Z</dcterms:created>
  <dcterms:modified xsi:type="dcterms:W3CDTF">2025-04-16T13:02:00Z</dcterms:modified>
</cp:coreProperties>
</file>