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69404B">
      <w:pPr>
        <w:jc w:val="center"/>
      </w:pPr>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Prvoosebna 3D računalniška igra v pogonu Unity</w:t>
      </w:r>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308E28FC" w:rsidR="004519C2" w:rsidRDefault="004519C2" w:rsidP="002C36B9">
      <w:pPr>
        <w:jc w:val="center"/>
      </w:pPr>
    </w:p>
    <w:p w14:paraId="267B2FFC" w14:textId="58C728D5" w:rsidR="00EE2623" w:rsidRDefault="0099699E"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E9F63E1">
                <wp:simplePos x="0" y="0"/>
                <wp:positionH relativeFrom="column">
                  <wp:posOffset>-385445</wp:posOffset>
                </wp:positionH>
                <wp:positionV relativeFrom="paragraph">
                  <wp:posOffset>81915</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35pt;margin-top:6.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" filled="f" stroked="f">
                <v:textbo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v:textbox>
              </v:shape>
            </w:pict>
          </mc:Fallback>
        </mc:AlternateContent>
      </w:r>
      <w:r w:rsidR="00EE2623"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522E9CC" w:rsidR="003B373B" w:rsidRDefault="004264F6" w:rsidP="004264F6">
      <w:r w:rsidRPr="004264F6">
        <w:t xml:space="preserve">Projekt predstavlja razvoj prvoosebne 3D igre v okolju Unity, kjer igralec </w:t>
      </w:r>
      <w:r w:rsidR="006253E6">
        <w:t xml:space="preserve">poskuša </w:t>
      </w:r>
      <w:r w:rsidRPr="004264F6">
        <w:t>pobegn</w:t>
      </w:r>
      <w:r w:rsidR="006253E6">
        <w:t>iti</w:t>
      </w:r>
      <w:r w:rsidRPr="004264F6">
        <w:t xml:space="preserve"> iz zapora z reševanjem ugank in izogibanjem robotskemu pazniku. Igralec uporablja mehanike teka, počepa, interakcije s predmeti in upravljanja z inventarjem, medtem ko robot sledi igralcu s pomočjo NavMesh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prototipiranja, optimizacije svetlobe ter gradnjo končne verzije z uporabo orodij Git, Visual Studio in Unity Asset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23BC3F9D" w:rsidR="00704094" w:rsidRDefault="003B373B" w:rsidP="004264F6">
      <w:r>
        <w:t xml:space="preserve">Ključne besede: </w:t>
      </w:r>
      <w:r w:rsidR="001248A3">
        <w:t>prvoosebna 3D igra</w:t>
      </w:r>
      <w:r w:rsidR="0021247A">
        <w:t xml:space="preserve">, Unity, umetna inteligenca, svetlobni sistem, logične uganke, </w:t>
      </w:r>
      <w:r w:rsidR="00E33D83">
        <w:t>uporabniški vmesnik, C#</w:t>
      </w:r>
      <w:r w:rsidR="00DE2106">
        <w:t>,</w:t>
      </w:r>
      <w:r w:rsidR="00FD514F">
        <w:t xml:space="preserve"> skriptiranje,</w:t>
      </w:r>
      <w:r w:rsidR="00DE2106">
        <w:t xml:space="preserve">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BFD6415" w14:textId="6A25BB6F" w:rsidR="0080286D" w:rsidRPr="0080286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6378" w:history="1">
            <w:r w:rsidR="0080286D" w:rsidRPr="0080286D">
              <w:rPr>
                <w:rStyle w:val="Hyperlink"/>
                <w:noProof/>
                <w:sz w:val="16"/>
                <w:szCs w:val="16"/>
              </w:rPr>
              <w:t>1.</w:t>
            </w:r>
            <w:r w:rsidR="009F6BED">
              <w:rPr>
                <w:rStyle w:val="Hyperlink"/>
                <w:noProof/>
                <w:sz w:val="16"/>
                <w:szCs w:val="16"/>
              </w:rPr>
              <w:t xml:space="preserve">  </w:t>
            </w:r>
            <w:r w:rsidR="0080286D" w:rsidRPr="0080286D">
              <w:rPr>
                <w:rStyle w:val="Hyperlink"/>
                <w:noProof/>
                <w:sz w:val="16"/>
                <w:szCs w:val="16"/>
              </w:rPr>
              <w:t>Uvod</w:t>
            </w:r>
            <w:r w:rsidR="0080286D" w:rsidRPr="0080286D">
              <w:rPr>
                <w:noProof/>
                <w:webHidden/>
                <w:sz w:val="16"/>
                <w:szCs w:val="16"/>
              </w:rPr>
              <w:tab/>
            </w:r>
            <w:r w:rsidR="0080286D" w:rsidRPr="0080286D">
              <w:rPr>
                <w:noProof/>
                <w:webHidden/>
                <w:sz w:val="16"/>
                <w:szCs w:val="16"/>
              </w:rPr>
              <w:fldChar w:fldCharType="begin"/>
            </w:r>
            <w:r w:rsidR="0080286D" w:rsidRPr="0080286D">
              <w:rPr>
                <w:noProof/>
                <w:webHidden/>
                <w:sz w:val="16"/>
                <w:szCs w:val="16"/>
              </w:rPr>
              <w:instrText xml:space="preserve"> PAGEREF _Toc195716378 \h </w:instrText>
            </w:r>
            <w:r w:rsidR="0080286D" w:rsidRPr="0080286D">
              <w:rPr>
                <w:noProof/>
                <w:webHidden/>
                <w:sz w:val="16"/>
                <w:szCs w:val="16"/>
              </w:rPr>
            </w:r>
            <w:r w:rsidR="0080286D" w:rsidRPr="0080286D">
              <w:rPr>
                <w:noProof/>
                <w:webHidden/>
                <w:sz w:val="16"/>
                <w:szCs w:val="16"/>
              </w:rPr>
              <w:fldChar w:fldCharType="separate"/>
            </w:r>
            <w:r w:rsidR="0080286D" w:rsidRPr="0080286D">
              <w:rPr>
                <w:noProof/>
                <w:webHidden/>
                <w:sz w:val="16"/>
                <w:szCs w:val="16"/>
              </w:rPr>
              <w:t>5</w:t>
            </w:r>
            <w:r w:rsidR="0080286D" w:rsidRPr="0080286D">
              <w:rPr>
                <w:noProof/>
                <w:webHidden/>
                <w:sz w:val="16"/>
                <w:szCs w:val="16"/>
              </w:rPr>
              <w:fldChar w:fldCharType="end"/>
            </w:r>
          </w:hyperlink>
        </w:p>
        <w:p w14:paraId="32F55711" w14:textId="07795BDC"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79" w:history="1">
            <w:r w:rsidRPr="0080286D">
              <w:rPr>
                <w:rStyle w:val="Hyperlink"/>
                <w:noProof/>
                <w:sz w:val="16"/>
                <w:szCs w:val="16"/>
              </w:rPr>
              <w:t>2.</w:t>
            </w:r>
            <w:r w:rsidR="009F6BED" w:rsidRPr="0080286D">
              <w:rPr>
                <w:rStyle w:val="Hyperlink"/>
                <w:noProof/>
                <w:sz w:val="16"/>
                <w:szCs w:val="16"/>
              </w:rPr>
              <w:t xml:space="preserve"> </w:t>
            </w:r>
            <w:r w:rsidRPr="0080286D">
              <w:rPr>
                <w:rStyle w:val="Hyperlink"/>
                <w:noProof/>
                <w:sz w:val="16"/>
                <w:szCs w:val="16"/>
              </w:rPr>
              <w:t>Opis projekta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_Toc195716379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919EE10" w14:textId="0E8688E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0" w:history="1">
            <w:r w:rsidRPr="0080286D">
              <w:rPr>
                <w:rStyle w:val="Hyperlink"/>
                <w:noProof/>
                <w:sz w:val="16"/>
                <w:szCs w:val="16"/>
              </w:rPr>
              <w:t>2.1</w:t>
            </w:r>
            <w:r w:rsidR="009F6BED">
              <w:rPr>
                <w:rStyle w:val="Hyperlink"/>
                <w:noProof/>
                <w:sz w:val="16"/>
                <w:szCs w:val="16"/>
              </w:rPr>
              <w:t xml:space="preserve"> </w:t>
            </w:r>
            <w:r w:rsidRPr="0080286D">
              <w:rPr>
                <w:rStyle w:val="Hyperlink"/>
                <w:noProof/>
                <w:sz w:val="16"/>
                <w:szCs w:val="16"/>
              </w:rPr>
              <w:t>Ključne mehanike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_Toc195716380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42CE88D8" w14:textId="5B37A32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1" w:history="1">
            <w:r w:rsidRPr="0080286D">
              <w:rPr>
                <w:rStyle w:val="Hyperlink"/>
                <w:noProof/>
                <w:sz w:val="16"/>
                <w:szCs w:val="16"/>
              </w:rPr>
              <w:t>2.1.1</w:t>
            </w:r>
            <w:r w:rsidR="000E1127">
              <w:rPr>
                <w:rStyle w:val="Hyperlink"/>
                <w:noProof/>
                <w:sz w:val="16"/>
                <w:szCs w:val="16"/>
              </w:rPr>
              <w:t xml:space="preserve"> </w:t>
            </w:r>
            <w:r w:rsidRPr="0080286D">
              <w:rPr>
                <w:rStyle w:val="Hyperlink"/>
                <w:noProof/>
                <w:sz w:val="16"/>
                <w:szCs w:val="16"/>
              </w:rPr>
              <w:t>Mehanike igralca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_Toc195716381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864A6AE" w14:textId="2985ED93"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2" w:history="1">
            <w:r w:rsidRPr="0080286D">
              <w:rPr>
                <w:rStyle w:val="Hyperlink"/>
                <w:noProof/>
                <w:sz w:val="16"/>
                <w:szCs w:val="16"/>
              </w:rPr>
              <w:t>2.1.2</w:t>
            </w:r>
            <w:r w:rsidR="000E1127">
              <w:rPr>
                <w:rStyle w:val="Hyperlink"/>
                <w:noProof/>
                <w:sz w:val="16"/>
                <w:szCs w:val="16"/>
              </w:rPr>
              <w:t xml:space="preserve"> </w:t>
            </w:r>
            <w:r w:rsidRPr="0080286D">
              <w:rPr>
                <w:rStyle w:val="Hyperlink"/>
                <w:noProof/>
                <w:sz w:val="16"/>
                <w:szCs w:val="16"/>
              </w:rPr>
              <w:t>Mehanike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_Toc195716382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185B1D62" w14:textId="70B2806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3" w:history="1">
            <w:r w:rsidRPr="0080286D">
              <w:rPr>
                <w:rStyle w:val="Hyperlink"/>
                <w:noProof/>
                <w:sz w:val="16"/>
                <w:szCs w:val="16"/>
              </w:rPr>
              <w:t>2.1.3</w:t>
            </w:r>
            <w:r w:rsidR="000E1127">
              <w:rPr>
                <w:rStyle w:val="Hyperlink"/>
                <w:noProof/>
                <w:sz w:val="16"/>
                <w:szCs w:val="16"/>
              </w:rPr>
              <w:t xml:space="preserve"> </w:t>
            </w:r>
            <w:r w:rsidRPr="0080286D">
              <w:rPr>
                <w:rStyle w:val="Hyperlink"/>
                <w:noProof/>
                <w:sz w:val="16"/>
                <w:szCs w:val="16"/>
              </w:rPr>
              <w:t>Mehanike predmetov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_Toc195716383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7A82E69B" w14:textId="0857C29A"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4" w:history="1">
            <w:r w:rsidRPr="0080286D">
              <w:rPr>
                <w:rStyle w:val="Hyperlink"/>
                <w:noProof/>
                <w:sz w:val="16"/>
                <w:szCs w:val="16"/>
              </w:rPr>
              <w:t>2.1.4</w:t>
            </w:r>
            <w:r w:rsidR="000E1127">
              <w:rPr>
                <w:rStyle w:val="Hyperlink"/>
                <w:noProof/>
                <w:sz w:val="16"/>
                <w:szCs w:val="16"/>
              </w:rPr>
              <w:t xml:space="preserve"> </w:t>
            </w:r>
            <w:r w:rsidRPr="0080286D">
              <w:rPr>
                <w:rStyle w:val="Hyperlink"/>
                <w:noProof/>
                <w:sz w:val="16"/>
                <w:szCs w:val="16"/>
              </w:rPr>
              <w:t>Mehanika uporabniškega vmesnika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_Toc195716384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0AD5B662" w14:textId="513C313A"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5" w:history="1">
            <w:r w:rsidRPr="0080286D">
              <w:rPr>
                <w:rStyle w:val="Hyperlink"/>
                <w:noProof/>
                <w:sz w:val="16"/>
                <w:szCs w:val="16"/>
              </w:rPr>
              <w:t>2.2</w:t>
            </w:r>
            <w:r w:rsidR="009F6BED">
              <w:rPr>
                <w:rStyle w:val="Hyperlink"/>
                <w:noProof/>
                <w:sz w:val="16"/>
                <w:szCs w:val="16"/>
              </w:rPr>
              <w:t xml:space="preserve"> </w:t>
            </w:r>
            <w:r w:rsidRPr="0080286D">
              <w:rPr>
                <w:rStyle w:val="Hyperlink"/>
                <w:noProof/>
                <w:sz w:val="16"/>
                <w:szCs w:val="16"/>
              </w:rPr>
              <w:t>Uporabljena orodja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_Toc195716385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43C27AA2" w14:textId="59ED533E"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6" w:history="1">
            <w:r w:rsidRPr="0080286D">
              <w:rPr>
                <w:rStyle w:val="Hyperlink"/>
                <w:noProof/>
                <w:sz w:val="16"/>
                <w:szCs w:val="16"/>
              </w:rPr>
              <w:t>2.2.1</w:t>
            </w:r>
            <w:r w:rsidR="000E1127">
              <w:rPr>
                <w:rStyle w:val="Hyperlink"/>
                <w:noProof/>
                <w:sz w:val="16"/>
                <w:szCs w:val="16"/>
              </w:rPr>
              <w:t xml:space="preserve"> </w:t>
            </w:r>
            <w:r w:rsidRPr="0080286D">
              <w:rPr>
                <w:rStyle w:val="Hyperlink"/>
                <w:noProof/>
                <w:sz w:val="16"/>
                <w:szCs w:val="16"/>
              </w:rPr>
              <w:t>Unity 2022 LTS</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_Toc195716386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16E77910" w14:textId="7E34314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7" w:history="1">
            <w:r w:rsidRPr="0080286D">
              <w:rPr>
                <w:rStyle w:val="Hyperlink"/>
                <w:noProof/>
                <w:sz w:val="16"/>
                <w:szCs w:val="16"/>
              </w:rPr>
              <w:t>2.2.2</w:t>
            </w:r>
            <w:r w:rsidR="000E1127">
              <w:rPr>
                <w:rStyle w:val="Hyperlink"/>
                <w:noProof/>
                <w:sz w:val="16"/>
                <w:szCs w:val="16"/>
              </w:rPr>
              <w:t xml:space="preserve"> </w:t>
            </w:r>
            <w:r w:rsidRPr="0080286D">
              <w:rPr>
                <w:rStyle w:val="Hyperlink"/>
                <w:noProof/>
                <w:sz w:val="16"/>
                <w:szCs w:val="16"/>
              </w:rPr>
              <w:t>Visual Studio 2019</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_Toc195716387 \h </w:instrText>
            </w:r>
            <w:r w:rsidRPr="0080286D">
              <w:rPr>
                <w:noProof/>
                <w:webHidden/>
                <w:sz w:val="16"/>
                <w:szCs w:val="16"/>
              </w:rPr>
            </w:r>
            <w:r w:rsidRPr="0080286D">
              <w:rPr>
                <w:noProof/>
                <w:webHidden/>
                <w:sz w:val="16"/>
                <w:szCs w:val="16"/>
              </w:rPr>
              <w:fldChar w:fldCharType="separate"/>
            </w:r>
            <w:r w:rsidRPr="0080286D">
              <w:rPr>
                <w:noProof/>
                <w:webHidden/>
                <w:sz w:val="16"/>
                <w:szCs w:val="16"/>
              </w:rPr>
              <w:t>8</w:t>
            </w:r>
            <w:r w:rsidRPr="0080286D">
              <w:rPr>
                <w:noProof/>
                <w:webHidden/>
                <w:sz w:val="16"/>
                <w:szCs w:val="16"/>
              </w:rPr>
              <w:fldChar w:fldCharType="end"/>
            </w:r>
          </w:hyperlink>
        </w:p>
        <w:p w14:paraId="491C16FB" w14:textId="799FC1F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8" w:history="1">
            <w:r w:rsidRPr="0080286D">
              <w:rPr>
                <w:rStyle w:val="Hyperlink"/>
                <w:noProof/>
                <w:sz w:val="16"/>
                <w:szCs w:val="16"/>
              </w:rPr>
              <w:t>2.2.3</w:t>
            </w:r>
            <w:r w:rsidR="000E1127">
              <w:rPr>
                <w:rStyle w:val="Hyperlink"/>
                <w:noProof/>
                <w:sz w:val="16"/>
                <w:szCs w:val="16"/>
              </w:rPr>
              <w:t xml:space="preserve"> </w:t>
            </w:r>
            <w:r w:rsidRPr="0080286D">
              <w:rPr>
                <w:rStyle w:val="Hyperlink"/>
                <w:noProof/>
                <w:sz w:val="16"/>
                <w:szCs w:val="16"/>
              </w:rPr>
              <w:t>Git in GitHub</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_Toc195716388 \h </w:instrText>
            </w:r>
            <w:r w:rsidRPr="0080286D">
              <w:rPr>
                <w:noProof/>
                <w:webHidden/>
                <w:sz w:val="16"/>
                <w:szCs w:val="16"/>
              </w:rPr>
            </w:r>
            <w:r w:rsidRPr="0080286D">
              <w:rPr>
                <w:noProof/>
                <w:webHidden/>
                <w:sz w:val="16"/>
                <w:szCs w:val="16"/>
              </w:rPr>
              <w:fldChar w:fldCharType="separate"/>
            </w:r>
            <w:r w:rsidRPr="0080286D">
              <w:rPr>
                <w:noProof/>
                <w:webHidden/>
                <w:sz w:val="16"/>
                <w:szCs w:val="16"/>
              </w:rPr>
              <w:t>9</w:t>
            </w:r>
            <w:r w:rsidRPr="0080286D">
              <w:rPr>
                <w:noProof/>
                <w:webHidden/>
                <w:sz w:val="16"/>
                <w:szCs w:val="16"/>
              </w:rPr>
              <w:fldChar w:fldCharType="end"/>
            </w:r>
          </w:hyperlink>
        </w:p>
        <w:p w14:paraId="55AA6F8D" w14:textId="15334692"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89" w:history="1">
            <w:r w:rsidRPr="0080286D">
              <w:rPr>
                <w:rStyle w:val="Hyperlink"/>
                <w:noProof/>
                <w:sz w:val="16"/>
                <w:szCs w:val="16"/>
              </w:rPr>
              <w:t>3.</w:t>
            </w:r>
            <w:r w:rsidR="000617ED" w:rsidRPr="0080286D">
              <w:rPr>
                <w:rStyle w:val="Hyperlink"/>
                <w:noProof/>
                <w:sz w:val="16"/>
                <w:szCs w:val="16"/>
              </w:rPr>
              <w:t xml:space="preserve"> </w:t>
            </w:r>
            <w:r w:rsidRPr="0080286D">
              <w:rPr>
                <w:rStyle w:val="Hyperlink"/>
                <w:noProof/>
                <w:sz w:val="16"/>
                <w:szCs w:val="16"/>
              </w:rPr>
              <w:t>Postopek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_Toc195716389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0686624C" w14:textId="6CBA6E2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0" w:history="1">
            <w:r w:rsidRPr="0080286D">
              <w:rPr>
                <w:rStyle w:val="Hyperlink"/>
                <w:noProof/>
                <w:sz w:val="16"/>
                <w:szCs w:val="16"/>
              </w:rPr>
              <w:t>3.1</w:t>
            </w:r>
            <w:r w:rsidR="009F6BED">
              <w:rPr>
                <w:rStyle w:val="Hyperlink"/>
                <w:noProof/>
                <w:sz w:val="16"/>
                <w:szCs w:val="16"/>
              </w:rPr>
              <w:t xml:space="preserve"> </w:t>
            </w:r>
            <w:r w:rsidRPr="0080286D">
              <w:rPr>
                <w:rStyle w:val="Hyperlink"/>
                <w:noProof/>
                <w:sz w:val="16"/>
                <w:szCs w:val="16"/>
              </w:rPr>
              <w:t>Načrtovanje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_Toc195716390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6C75AA90" w14:textId="302F398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1" w:history="1">
            <w:r w:rsidRPr="0080286D">
              <w:rPr>
                <w:rStyle w:val="Hyperlink"/>
                <w:noProof/>
                <w:sz w:val="16"/>
                <w:szCs w:val="16"/>
              </w:rPr>
              <w:t>3.2</w:t>
            </w:r>
            <w:r w:rsidR="009F6BED">
              <w:rPr>
                <w:rStyle w:val="Hyperlink"/>
                <w:noProof/>
                <w:sz w:val="16"/>
                <w:szCs w:val="16"/>
              </w:rPr>
              <w:t xml:space="preserve"> </w:t>
            </w:r>
            <w:r w:rsidRPr="0080286D">
              <w:rPr>
                <w:rStyle w:val="Hyperlink"/>
                <w:noProof/>
                <w:sz w:val="16"/>
                <w:szCs w:val="16"/>
              </w:rPr>
              <w:t>Spoznavanje orodja Unity</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_Toc195716391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91D55EA" w14:textId="35BC021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2" w:history="1">
            <w:r w:rsidRPr="0080286D">
              <w:rPr>
                <w:rStyle w:val="Hyperlink"/>
                <w:noProof/>
                <w:sz w:val="16"/>
                <w:szCs w:val="16"/>
              </w:rPr>
              <w:t>3.3</w:t>
            </w:r>
            <w:r w:rsidR="009F6BED">
              <w:rPr>
                <w:rStyle w:val="Hyperlink"/>
                <w:noProof/>
                <w:sz w:val="16"/>
                <w:szCs w:val="16"/>
              </w:rPr>
              <w:t xml:space="preserve"> </w:t>
            </w:r>
            <w:r w:rsidRPr="0080286D">
              <w:rPr>
                <w:rStyle w:val="Hyperlink"/>
                <w:noProof/>
                <w:sz w:val="16"/>
                <w:szCs w:val="16"/>
              </w:rPr>
              <w:t>Izdelava delujočega prototipa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_Toc195716392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575D8BB" w14:textId="528C1E44"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3" w:history="1">
            <w:r w:rsidRPr="0080286D">
              <w:rPr>
                <w:rStyle w:val="Hyperlink"/>
                <w:noProof/>
                <w:sz w:val="16"/>
                <w:szCs w:val="16"/>
              </w:rPr>
              <w:t>3.3.1</w:t>
            </w:r>
            <w:r w:rsidR="000E1127">
              <w:rPr>
                <w:rStyle w:val="Hyperlink"/>
                <w:noProof/>
                <w:sz w:val="16"/>
                <w:szCs w:val="16"/>
              </w:rPr>
              <w:t xml:space="preserve"> </w:t>
            </w:r>
            <w:r w:rsidRPr="0080286D">
              <w:rPr>
                <w:rStyle w:val="Hyperlink"/>
                <w:noProof/>
                <w:sz w:val="16"/>
                <w:szCs w:val="16"/>
              </w:rPr>
              <w:t>Izdelava prvih prostorov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_Toc195716393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45087F56" w14:textId="016B0A0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4" w:history="1">
            <w:r w:rsidRPr="0080286D">
              <w:rPr>
                <w:rStyle w:val="Hyperlink"/>
                <w:noProof/>
                <w:sz w:val="16"/>
                <w:szCs w:val="16"/>
              </w:rPr>
              <w:t>3.3.2</w:t>
            </w:r>
            <w:r w:rsidR="000E1127">
              <w:rPr>
                <w:rStyle w:val="Hyperlink"/>
                <w:noProof/>
                <w:sz w:val="16"/>
                <w:szCs w:val="16"/>
              </w:rPr>
              <w:t xml:space="preserve"> </w:t>
            </w:r>
            <w:r w:rsidRPr="0080286D">
              <w:rPr>
                <w:rStyle w:val="Hyperlink"/>
                <w:noProof/>
                <w:sz w:val="16"/>
                <w:szCs w:val="16"/>
              </w:rPr>
              <w:t>Razvoj ključnih mehanik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_Toc195716394 \h </w:instrText>
            </w:r>
            <w:r w:rsidRPr="0080286D">
              <w:rPr>
                <w:noProof/>
                <w:webHidden/>
                <w:sz w:val="16"/>
                <w:szCs w:val="16"/>
              </w:rPr>
            </w:r>
            <w:r w:rsidRPr="0080286D">
              <w:rPr>
                <w:noProof/>
                <w:webHidden/>
                <w:sz w:val="16"/>
                <w:szCs w:val="16"/>
              </w:rPr>
              <w:fldChar w:fldCharType="separate"/>
            </w:r>
            <w:r w:rsidRPr="0080286D">
              <w:rPr>
                <w:noProof/>
                <w:webHidden/>
                <w:sz w:val="16"/>
                <w:szCs w:val="16"/>
              </w:rPr>
              <w:t>12</w:t>
            </w:r>
            <w:r w:rsidRPr="0080286D">
              <w:rPr>
                <w:noProof/>
                <w:webHidden/>
                <w:sz w:val="16"/>
                <w:szCs w:val="16"/>
              </w:rPr>
              <w:fldChar w:fldCharType="end"/>
            </w:r>
          </w:hyperlink>
        </w:p>
        <w:p w14:paraId="7209D464" w14:textId="389E400F"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5" w:history="1">
            <w:r w:rsidRPr="0080286D">
              <w:rPr>
                <w:rStyle w:val="Hyperlink"/>
                <w:noProof/>
                <w:sz w:val="16"/>
                <w:szCs w:val="16"/>
              </w:rPr>
              <w:t>3.4</w:t>
            </w:r>
            <w:r w:rsidR="009F6BED">
              <w:rPr>
                <w:rStyle w:val="Hyperlink"/>
                <w:noProof/>
                <w:sz w:val="16"/>
                <w:szCs w:val="16"/>
              </w:rPr>
              <w:t xml:space="preserve"> </w:t>
            </w:r>
            <w:r w:rsidRPr="0080286D">
              <w:rPr>
                <w:rStyle w:val="Hyperlink"/>
                <w:noProof/>
                <w:sz w:val="16"/>
                <w:szCs w:val="16"/>
              </w:rPr>
              <w:t>Druga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_Toc195716395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7E25EB79" w14:textId="2899726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6" w:history="1">
            <w:r w:rsidRPr="0080286D">
              <w:rPr>
                <w:rStyle w:val="Hyperlink"/>
                <w:noProof/>
                <w:sz w:val="16"/>
                <w:szCs w:val="16"/>
              </w:rPr>
              <w:t>3.4.1</w:t>
            </w:r>
            <w:r w:rsidR="000E1127">
              <w:rPr>
                <w:rStyle w:val="Hyperlink"/>
                <w:noProof/>
                <w:sz w:val="16"/>
                <w:szCs w:val="16"/>
              </w:rPr>
              <w:t xml:space="preserve"> </w:t>
            </w:r>
            <w:r w:rsidRPr="0080286D">
              <w:rPr>
                <w:rStyle w:val="Hyperlink"/>
                <w:noProof/>
                <w:sz w:val="16"/>
                <w:szCs w:val="16"/>
              </w:rPr>
              <w:t>Razširitev igralnega prostora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_Toc195716396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0FC77792" w14:textId="66DA995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7" w:history="1">
            <w:r w:rsidRPr="0080286D">
              <w:rPr>
                <w:rStyle w:val="Hyperlink"/>
                <w:noProof/>
                <w:sz w:val="16"/>
                <w:szCs w:val="16"/>
              </w:rPr>
              <w:t>3.4.2</w:t>
            </w:r>
            <w:r w:rsidR="000E1127">
              <w:rPr>
                <w:rStyle w:val="Hyperlink"/>
                <w:noProof/>
                <w:sz w:val="16"/>
                <w:szCs w:val="16"/>
              </w:rPr>
              <w:t xml:space="preserve"> </w:t>
            </w:r>
            <w:r w:rsidRPr="0080286D">
              <w:rPr>
                <w:rStyle w:val="Hyperlink"/>
                <w:noProof/>
                <w:sz w:val="16"/>
                <w:szCs w:val="16"/>
              </w:rPr>
              <w:t>Prva uganka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_Toc195716397 \h </w:instrText>
            </w:r>
            <w:r w:rsidRPr="0080286D">
              <w:rPr>
                <w:noProof/>
                <w:webHidden/>
                <w:sz w:val="16"/>
                <w:szCs w:val="16"/>
              </w:rPr>
            </w:r>
            <w:r w:rsidRPr="0080286D">
              <w:rPr>
                <w:noProof/>
                <w:webHidden/>
                <w:sz w:val="16"/>
                <w:szCs w:val="16"/>
              </w:rPr>
              <w:fldChar w:fldCharType="separate"/>
            </w:r>
            <w:r w:rsidRPr="0080286D">
              <w:rPr>
                <w:noProof/>
                <w:webHidden/>
                <w:sz w:val="16"/>
                <w:szCs w:val="16"/>
              </w:rPr>
              <w:t>15</w:t>
            </w:r>
            <w:r w:rsidRPr="0080286D">
              <w:rPr>
                <w:noProof/>
                <w:webHidden/>
                <w:sz w:val="16"/>
                <w:szCs w:val="16"/>
              </w:rPr>
              <w:fldChar w:fldCharType="end"/>
            </w:r>
          </w:hyperlink>
        </w:p>
        <w:p w14:paraId="7242E431" w14:textId="4540D818"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8" w:history="1">
            <w:r w:rsidRPr="0080286D">
              <w:rPr>
                <w:rStyle w:val="Hyperlink"/>
                <w:noProof/>
                <w:sz w:val="16"/>
                <w:szCs w:val="16"/>
              </w:rPr>
              <w:t>3.4.3</w:t>
            </w:r>
            <w:r w:rsidR="000E1127">
              <w:rPr>
                <w:rStyle w:val="Hyperlink"/>
                <w:noProof/>
                <w:sz w:val="16"/>
                <w:szCs w:val="16"/>
              </w:rPr>
              <w:t xml:space="preserve"> </w:t>
            </w:r>
            <w:r w:rsidRPr="0080286D">
              <w:rPr>
                <w:rStyle w:val="Hyperlink"/>
                <w:noProof/>
                <w:sz w:val="16"/>
                <w:szCs w:val="16"/>
              </w:rPr>
              <w:t>Izdelava glavnega menija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_Toc195716398 \h </w:instrText>
            </w:r>
            <w:r w:rsidRPr="0080286D">
              <w:rPr>
                <w:noProof/>
                <w:webHidden/>
                <w:sz w:val="16"/>
                <w:szCs w:val="16"/>
              </w:rPr>
            </w:r>
            <w:r w:rsidRPr="0080286D">
              <w:rPr>
                <w:noProof/>
                <w:webHidden/>
                <w:sz w:val="16"/>
                <w:szCs w:val="16"/>
              </w:rPr>
              <w:fldChar w:fldCharType="separate"/>
            </w:r>
            <w:r w:rsidRPr="0080286D">
              <w:rPr>
                <w:noProof/>
                <w:webHidden/>
                <w:sz w:val="16"/>
                <w:szCs w:val="16"/>
              </w:rPr>
              <w:t>16</w:t>
            </w:r>
            <w:r w:rsidRPr="0080286D">
              <w:rPr>
                <w:noProof/>
                <w:webHidden/>
                <w:sz w:val="16"/>
                <w:szCs w:val="16"/>
              </w:rPr>
              <w:fldChar w:fldCharType="end"/>
            </w:r>
          </w:hyperlink>
        </w:p>
        <w:p w14:paraId="0B3928EF" w14:textId="38094F33"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9" w:history="1">
            <w:r w:rsidRPr="0080286D">
              <w:rPr>
                <w:rStyle w:val="Hyperlink"/>
                <w:noProof/>
                <w:sz w:val="16"/>
                <w:szCs w:val="16"/>
              </w:rPr>
              <w:t>3.5</w:t>
            </w:r>
            <w:r w:rsidR="009F6BED">
              <w:rPr>
                <w:rStyle w:val="Hyperlink"/>
                <w:noProof/>
                <w:sz w:val="16"/>
                <w:szCs w:val="16"/>
              </w:rPr>
              <w:t xml:space="preserve"> </w:t>
            </w:r>
            <w:r w:rsidRPr="0080286D">
              <w:rPr>
                <w:rStyle w:val="Hyperlink"/>
                <w:noProof/>
                <w:sz w:val="16"/>
                <w:szCs w:val="16"/>
              </w:rPr>
              <w:t>Končna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_Toc195716399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2AE4197D" w14:textId="45CE5FA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0" w:history="1">
            <w:r w:rsidRPr="0080286D">
              <w:rPr>
                <w:rStyle w:val="Hyperlink"/>
                <w:noProof/>
                <w:sz w:val="16"/>
                <w:szCs w:val="16"/>
              </w:rPr>
              <w:t>3.5.1</w:t>
            </w:r>
            <w:r w:rsidR="000E1127">
              <w:rPr>
                <w:rStyle w:val="Hyperlink"/>
                <w:noProof/>
                <w:sz w:val="16"/>
                <w:szCs w:val="16"/>
              </w:rPr>
              <w:t xml:space="preserve"> </w:t>
            </w:r>
            <w:r w:rsidRPr="0080286D">
              <w:rPr>
                <w:rStyle w:val="Hyperlink"/>
                <w:noProof/>
                <w:sz w:val="16"/>
                <w:szCs w:val="16"/>
              </w:rPr>
              <w:t>Ključavnica s kodo in zvočni namigi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_Toc195716400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0BB2A0E3" w14:textId="7A8BD95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1" w:history="1">
            <w:r w:rsidRPr="0080286D">
              <w:rPr>
                <w:rStyle w:val="Hyperlink"/>
                <w:noProof/>
                <w:sz w:val="16"/>
                <w:szCs w:val="16"/>
              </w:rPr>
              <w:t>3.5.2</w:t>
            </w:r>
            <w:r w:rsidR="000E1127">
              <w:rPr>
                <w:rStyle w:val="Hyperlink"/>
                <w:noProof/>
                <w:sz w:val="16"/>
                <w:szCs w:val="16"/>
              </w:rPr>
              <w:t xml:space="preserve"> </w:t>
            </w:r>
            <w:r w:rsidRPr="0080286D">
              <w:rPr>
                <w:rStyle w:val="Hyperlink"/>
                <w:noProof/>
                <w:sz w:val="16"/>
                <w:szCs w:val="16"/>
              </w:rPr>
              <w:t>Dodajanje tekstur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_Toc195716401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5ED2DB16" w14:textId="3402916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2" w:history="1">
            <w:r w:rsidRPr="0080286D">
              <w:rPr>
                <w:rStyle w:val="Hyperlink"/>
                <w:noProof/>
                <w:sz w:val="16"/>
                <w:szCs w:val="16"/>
              </w:rPr>
              <w:t>3.5.3</w:t>
            </w:r>
            <w:r w:rsidR="000E1127">
              <w:rPr>
                <w:rStyle w:val="Hyperlink"/>
                <w:noProof/>
                <w:sz w:val="16"/>
                <w:szCs w:val="16"/>
              </w:rPr>
              <w:t xml:space="preserve"> </w:t>
            </w:r>
            <w:r w:rsidRPr="0080286D">
              <w:rPr>
                <w:rStyle w:val="Hyperlink"/>
                <w:noProof/>
                <w:sz w:val="16"/>
                <w:szCs w:val="16"/>
              </w:rPr>
              <w:t>Dodajanje zvočnih efektov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_Toc195716402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A2BC4CA" w14:textId="3DF490E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3" w:history="1">
            <w:r w:rsidRPr="0080286D">
              <w:rPr>
                <w:rStyle w:val="Hyperlink"/>
                <w:noProof/>
                <w:sz w:val="16"/>
                <w:szCs w:val="16"/>
              </w:rPr>
              <w:t>3.5.4</w:t>
            </w:r>
            <w:r w:rsidR="000E1127">
              <w:rPr>
                <w:rStyle w:val="Hyperlink"/>
                <w:noProof/>
                <w:sz w:val="16"/>
                <w:szCs w:val="16"/>
              </w:rPr>
              <w:t xml:space="preserve"> </w:t>
            </w:r>
            <w:r w:rsidRPr="0080286D">
              <w:rPr>
                <w:rStyle w:val="Hyperlink"/>
                <w:noProof/>
                <w:sz w:val="16"/>
                <w:szCs w:val="16"/>
              </w:rPr>
              <w:t>Dodelava svetlobnega sistema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_Toc195716403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C296581" w14:textId="553A81E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4" w:history="1">
            <w:r w:rsidRPr="0080286D">
              <w:rPr>
                <w:rStyle w:val="Hyperlink"/>
                <w:noProof/>
                <w:sz w:val="16"/>
                <w:szCs w:val="16"/>
              </w:rPr>
              <w:t>3.5.5</w:t>
            </w:r>
            <w:r w:rsidR="000E1127">
              <w:rPr>
                <w:rStyle w:val="Hyperlink"/>
                <w:noProof/>
                <w:sz w:val="16"/>
                <w:szCs w:val="16"/>
              </w:rPr>
              <w:t xml:space="preserve"> </w:t>
            </w:r>
            <w:r w:rsidRPr="0080286D">
              <w:rPr>
                <w:rStyle w:val="Hyperlink"/>
                <w:noProof/>
                <w:sz w:val="16"/>
                <w:szCs w:val="16"/>
              </w:rPr>
              <w:t>Build igre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_Toc195716404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3B27E3D3" w14:textId="58173A51"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05" w:history="1">
            <w:r w:rsidRPr="0080286D">
              <w:rPr>
                <w:rStyle w:val="Hyperlink"/>
                <w:noProof/>
                <w:sz w:val="16"/>
                <w:szCs w:val="16"/>
              </w:rPr>
              <w:t>4.</w:t>
            </w:r>
            <w:r w:rsidR="000617ED" w:rsidRPr="0080286D">
              <w:rPr>
                <w:rStyle w:val="Hyperlink"/>
                <w:noProof/>
                <w:sz w:val="16"/>
                <w:szCs w:val="16"/>
              </w:rPr>
              <w:t xml:space="preserve"> </w:t>
            </w:r>
            <w:r w:rsidRPr="0080286D">
              <w:rPr>
                <w:rStyle w:val="Hyperlink"/>
                <w:noProof/>
                <w:sz w:val="16"/>
                <w:szCs w:val="16"/>
              </w:rPr>
              <w:t>Tehnična izvedba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_Toc195716405 \h </w:instrText>
            </w:r>
            <w:r w:rsidRPr="0080286D">
              <w:rPr>
                <w:noProof/>
                <w:webHidden/>
                <w:sz w:val="16"/>
                <w:szCs w:val="16"/>
              </w:rPr>
            </w:r>
            <w:r w:rsidRPr="0080286D">
              <w:rPr>
                <w:noProof/>
                <w:webHidden/>
                <w:sz w:val="16"/>
                <w:szCs w:val="16"/>
              </w:rPr>
              <w:fldChar w:fldCharType="separate"/>
            </w:r>
            <w:r w:rsidRPr="0080286D">
              <w:rPr>
                <w:noProof/>
                <w:webHidden/>
                <w:sz w:val="16"/>
                <w:szCs w:val="16"/>
              </w:rPr>
              <w:t>19</w:t>
            </w:r>
            <w:r w:rsidRPr="0080286D">
              <w:rPr>
                <w:noProof/>
                <w:webHidden/>
                <w:sz w:val="16"/>
                <w:szCs w:val="16"/>
              </w:rPr>
              <w:fldChar w:fldCharType="end"/>
            </w:r>
          </w:hyperlink>
        </w:p>
        <w:p w14:paraId="045BE6F4" w14:textId="4C41908D"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06" w:history="1">
            <w:r w:rsidRPr="0080286D">
              <w:rPr>
                <w:rStyle w:val="Hyperlink"/>
                <w:noProof/>
                <w:sz w:val="16"/>
                <w:szCs w:val="16"/>
              </w:rPr>
              <w:t>4.1</w:t>
            </w:r>
            <w:r w:rsidR="009F6BED">
              <w:rPr>
                <w:rStyle w:val="Hyperlink"/>
                <w:noProof/>
                <w:sz w:val="16"/>
                <w:szCs w:val="16"/>
              </w:rPr>
              <w:t xml:space="preserve"> </w:t>
            </w:r>
            <w:r w:rsidRPr="0080286D">
              <w:rPr>
                <w:rStyle w:val="Hyperlink"/>
                <w:noProof/>
                <w:sz w:val="16"/>
                <w:szCs w:val="16"/>
              </w:rPr>
              <w:t>Skripte igralca (Player)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_Toc195716406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54B7D530" w14:textId="5E1C97B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7" w:history="1">
            <w:r w:rsidRPr="0080286D">
              <w:rPr>
                <w:rStyle w:val="Hyperlink"/>
                <w:noProof/>
                <w:sz w:val="16"/>
                <w:szCs w:val="16"/>
              </w:rPr>
              <w:t>4.1.1</w:t>
            </w:r>
            <w:r w:rsidR="000E1127">
              <w:rPr>
                <w:rStyle w:val="Hyperlink"/>
                <w:noProof/>
                <w:sz w:val="16"/>
                <w:szCs w:val="16"/>
              </w:rPr>
              <w:t xml:space="preserve"> </w:t>
            </w:r>
            <w:r w:rsidRPr="0080286D">
              <w:rPr>
                <w:rStyle w:val="Hyperlink"/>
                <w:noProof/>
                <w:sz w:val="16"/>
                <w:szCs w:val="16"/>
              </w:rPr>
              <w:t>Character controller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_Toc195716407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37DE9E80" w14:textId="3AFFF92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0" w:history="1">
            <w:r w:rsidRPr="0080286D">
              <w:rPr>
                <w:rStyle w:val="Hyperlink"/>
                <w:noProof/>
                <w:sz w:val="16"/>
                <w:szCs w:val="16"/>
              </w:rPr>
              <w:t>4.2</w:t>
            </w:r>
            <w:r w:rsidR="009F6BED">
              <w:rPr>
                <w:rStyle w:val="Hyperlink"/>
                <w:noProof/>
                <w:sz w:val="16"/>
                <w:szCs w:val="16"/>
              </w:rPr>
              <w:t xml:space="preserve"> </w:t>
            </w:r>
            <w:r w:rsidRPr="0080286D">
              <w:rPr>
                <w:rStyle w:val="Hyperlink"/>
                <w:noProof/>
                <w:sz w:val="16"/>
                <w:szCs w:val="16"/>
              </w:rPr>
              <w:t>Interakcija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_Toc195716410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72736951" w14:textId="16EA2B5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1" w:history="1">
            <w:r w:rsidRPr="0080286D">
              <w:rPr>
                <w:rStyle w:val="Hyperlink"/>
                <w:noProof/>
                <w:sz w:val="16"/>
                <w:szCs w:val="16"/>
              </w:rPr>
              <w:t>4.2.1</w:t>
            </w:r>
            <w:r w:rsidR="000E1127">
              <w:rPr>
                <w:rStyle w:val="Hyperlink"/>
                <w:noProof/>
                <w:sz w:val="16"/>
                <w:szCs w:val="16"/>
              </w:rPr>
              <w:t xml:space="preserve"> </w:t>
            </w:r>
            <w:r w:rsidRPr="0080286D">
              <w:rPr>
                <w:rStyle w:val="Hyperlink"/>
                <w:noProof/>
                <w:sz w:val="16"/>
                <w:szCs w:val="16"/>
              </w:rPr>
              <w:t>Sestavni deli sistema na objektih</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_Toc195716411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509C39F1" w14:textId="5C5198D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2" w:history="1">
            <w:r w:rsidRPr="0080286D">
              <w:rPr>
                <w:rStyle w:val="Hyperlink"/>
                <w:noProof/>
                <w:sz w:val="16"/>
                <w:szCs w:val="16"/>
                <w:highlight w:val="white"/>
              </w:rPr>
              <w:t>4.2.2</w:t>
            </w:r>
            <w:r w:rsidR="000E1127">
              <w:rPr>
                <w:rStyle w:val="Hyperlink"/>
                <w:noProof/>
                <w:sz w:val="16"/>
                <w:szCs w:val="16"/>
                <w:highlight w:val="white"/>
              </w:rPr>
              <w:t xml:space="preserve"> </w:t>
            </w:r>
            <w:r w:rsidRPr="0080286D">
              <w:rPr>
                <w:rStyle w:val="Hyperlink"/>
                <w:noProof/>
                <w:sz w:val="16"/>
                <w:szCs w:val="16"/>
                <w:highlight w:val="white"/>
              </w:rPr>
              <w:t>Sestavni deli sistema na igralcu</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_Toc195716412 \h </w:instrText>
            </w:r>
            <w:r w:rsidRPr="0080286D">
              <w:rPr>
                <w:noProof/>
                <w:webHidden/>
                <w:sz w:val="16"/>
                <w:szCs w:val="16"/>
              </w:rPr>
            </w:r>
            <w:r w:rsidRPr="0080286D">
              <w:rPr>
                <w:noProof/>
                <w:webHidden/>
                <w:sz w:val="16"/>
                <w:szCs w:val="16"/>
              </w:rPr>
              <w:fldChar w:fldCharType="separate"/>
            </w:r>
            <w:r w:rsidRPr="0080286D">
              <w:rPr>
                <w:noProof/>
                <w:webHidden/>
                <w:sz w:val="16"/>
                <w:szCs w:val="16"/>
              </w:rPr>
              <w:t>26</w:t>
            </w:r>
            <w:r w:rsidRPr="0080286D">
              <w:rPr>
                <w:noProof/>
                <w:webHidden/>
                <w:sz w:val="16"/>
                <w:szCs w:val="16"/>
              </w:rPr>
              <w:fldChar w:fldCharType="end"/>
            </w:r>
          </w:hyperlink>
        </w:p>
        <w:p w14:paraId="1467B396" w14:textId="274D50F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3" w:history="1">
            <w:r w:rsidRPr="0080286D">
              <w:rPr>
                <w:rStyle w:val="Hyperlink"/>
                <w:noProof/>
                <w:sz w:val="16"/>
                <w:szCs w:val="16"/>
              </w:rPr>
              <w:t>4.3</w:t>
            </w:r>
            <w:r w:rsidR="009F6BED">
              <w:rPr>
                <w:rStyle w:val="Hyperlink"/>
                <w:noProof/>
                <w:sz w:val="16"/>
                <w:szCs w:val="16"/>
              </w:rPr>
              <w:t xml:space="preserve"> </w:t>
            </w:r>
            <w:r w:rsidRPr="0080286D">
              <w:rPr>
                <w:rStyle w:val="Hyperlink"/>
                <w:noProof/>
                <w:sz w:val="16"/>
                <w:szCs w:val="16"/>
              </w:rPr>
              <w:t>Skript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_Toc195716413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69613D95" w14:textId="6562FA72"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4" w:history="1">
            <w:r w:rsidRPr="0080286D">
              <w:rPr>
                <w:rStyle w:val="Hyperlink"/>
                <w:noProof/>
                <w:sz w:val="16"/>
                <w:szCs w:val="16"/>
              </w:rPr>
              <w:t>4.3.1</w:t>
            </w:r>
            <w:r w:rsidR="000E1127">
              <w:rPr>
                <w:rStyle w:val="Hyperlink"/>
                <w:noProof/>
                <w:sz w:val="16"/>
                <w:szCs w:val="16"/>
              </w:rPr>
              <w:t xml:space="preserve"> </w:t>
            </w:r>
            <w:r w:rsidRPr="0080286D">
              <w:rPr>
                <w:rStyle w:val="Hyperlink"/>
                <w:noProof/>
                <w:sz w:val="16"/>
                <w:szCs w:val="16"/>
              </w:rPr>
              <w:t>Umetna inteligenca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_Toc195716414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528470E4" w14:textId="5F258694"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5" w:history="1">
            <w:r w:rsidRPr="0080286D">
              <w:rPr>
                <w:rStyle w:val="Hyperlink"/>
                <w:noProof/>
                <w:sz w:val="16"/>
                <w:szCs w:val="16"/>
              </w:rPr>
              <w:t>4.4</w:t>
            </w:r>
            <w:r w:rsidR="009F6BED">
              <w:rPr>
                <w:rStyle w:val="Hyperlink"/>
                <w:noProof/>
                <w:sz w:val="16"/>
                <w:szCs w:val="16"/>
              </w:rPr>
              <w:t xml:space="preserve"> </w:t>
            </w:r>
            <w:r w:rsidRPr="0080286D">
              <w:rPr>
                <w:rStyle w:val="Hyperlink"/>
                <w:noProof/>
                <w:sz w:val="16"/>
                <w:szCs w:val="16"/>
              </w:rPr>
              <w:t>Močne in šibke luči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_Toc195716415 \h </w:instrText>
            </w:r>
            <w:r w:rsidRPr="0080286D">
              <w:rPr>
                <w:noProof/>
                <w:webHidden/>
                <w:sz w:val="16"/>
                <w:szCs w:val="16"/>
              </w:rPr>
            </w:r>
            <w:r w:rsidRPr="0080286D">
              <w:rPr>
                <w:noProof/>
                <w:webHidden/>
                <w:sz w:val="16"/>
                <w:szCs w:val="16"/>
              </w:rPr>
              <w:fldChar w:fldCharType="separate"/>
            </w:r>
            <w:r w:rsidRPr="0080286D">
              <w:rPr>
                <w:noProof/>
                <w:webHidden/>
                <w:sz w:val="16"/>
                <w:szCs w:val="16"/>
              </w:rPr>
              <w:t>31</w:t>
            </w:r>
            <w:r w:rsidRPr="0080286D">
              <w:rPr>
                <w:noProof/>
                <w:webHidden/>
                <w:sz w:val="16"/>
                <w:szCs w:val="16"/>
              </w:rPr>
              <w:fldChar w:fldCharType="end"/>
            </w:r>
          </w:hyperlink>
        </w:p>
        <w:p w14:paraId="3DEBCD05" w14:textId="037E9867"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16" w:history="1">
            <w:r w:rsidRPr="0080286D">
              <w:rPr>
                <w:rStyle w:val="Hyperlink"/>
                <w:noProof/>
                <w:sz w:val="16"/>
                <w:szCs w:val="16"/>
              </w:rPr>
              <w:t>5</w:t>
            </w:r>
            <w:r w:rsidR="000617ED">
              <w:rPr>
                <w:rStyle w:val="Hyperlink"/>
                <w:noProof/>
                <w:sz w:val="16"/>
                <w:szCs w:val="16"/>
              </w:rPr>
              <w:t>.</w:t>
            </w:r>
            <w:r w:rsidR="000617ED" w:rsidRPr="0080286D">
              <w:rPr>
                <w:rStyle w:val="Hyperlink"/>
                <w:noProof/>
                <w:sz w:val="16"/>
                <w:szCs w:val="16"/>
              </w:rPr>
              <w:t xml:space="preserve"> </w:t>
            </w:r>
            <w:r w:rsidRPr="0080286D">
              <w:rPr>
                <w:rStyle w:val="Hyperlink"/>
                <w:noProof/>
                <w:sz w:val="16"/>
                <w:szCs w:val="16"/>
              </w:rPr>
              <w:t>Zaključek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_Toc195716416 \h </w:instrText>
            </w:r>
            <w:r w:rsidRPr="0080286D">
              <w:rPr>
                <w:noProof/>
                <w:webHidden/>
                <w:sz w:val="16"/>
                <w:szCs w:val="16"/>
              </w:rPr>
            </w:r>
            <w:r w:rsidRPr="0080286D">
              <w:rPr>
                <w:noProof/>
                <w:webHidden/>
                <w:sz w:val="16"/>
                <w:szCs w:val="16"/>
              </w:rPr>
              <w:fldChar w:fldCharType="separate"/>
            </w:r>
            <w:r w:rsidRPr="0080286D">
              <w:rPr>
                <w:noProof/>
                <w:webHidden/>
                <w:sz w:val="16"/>
                <w:szCs w:val="16"/>
              </w:rPr>
              <w:t>33</w:t>
            </w:r>
            <w:r w:rsidRPr="0080286D">
              <w:rPr>
                <w:noProof/>
                <w:webHidden/>
                <w:sz w:val="16"/>
                <w:szCs w:val="16"/>
              </w:rPr>
              <w:fldChar w:fldCharType="end"/>
            </w:r>
          </w:hyperlink>
        </w:p>
        <w:p w14:paraId="1A250BC4" w14:textId="2D59F3BC" w:rsidR="0080286D" w:rsidRDefault="0080286D">
          <w:pPr>
            <w:pStyle w:val="TOC1"/>
            <w:tabs>
              <w:tab w:val="left" w:pos="480"/>
              <w:tab w:val="right" w:leader="dot" w:pos="9016"/>
            </w:tabs>
            <w:rPr>
              <w:rFonts w:asciiTheme="minorHAnsi" w:eastAsiaTheme="minorEastAsia" w:hAnsiTheme="minorHAnsi" w:cstheme="minorBidi"/>
              <w:noProof/>
              <w:lang w:eastAsia="sl-SI"/>
            </w:rPr>
          </w:pPr>
          <w:hyperlink w:anchor="_Toc195716417" w:history="1">
            <w:r w:rsidRPr="0080286D">
              <w:rPr>
                <w:rStyle w:val="Hyperlink"/>
                <w:noProof/>
                <w:sz w:val="16"/>
                <w:szCs w:val="16"/>
              </w:rPr>
              <w:t>6.</w:t>
            </w:r>
            <w:r w:rsidR="000617ED" w:rsidRPr="0080286D">
              <w:rPr>
                <w:rStyle w:val="Hyperlink"/>
                <w:noProof/>
                <w:sz w:val="16"/>
                <w:szCs w:val="16"/>
              </w:rPr>
              <w:t xml:space="preserve"> </w:t>
            </w:r>
            <w:r w:rsidRPr="0080286D">
              <w:rPr>
                <w:rStyle w:val="Hyperlink"/>
                <w:noProof/>
                <w:sz w:val="16"/>
                <w:szCs w:val="16"/>
              </w:rPr>
              <w:t>Literatura in viri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_Toc195716417 \h </w:instrText>
            </w:r>
            <w:r w:rsidRPr="0080286D">
              <w:rPr>
                <w:noProof/>
                <w:webHidden/>
                <w:sz w:val="16"/>
                <w:szCs w:val="16"/>
              </w:rPr>
            </w:r>
            <w:r w:rsidRPr="0080286D">
              <w:rPr>
                <w:noProof/>
                <w:webHidden/>
                <w:sz w:val="16"/>
                <w:szCs w:val="16"/>
              </w:rPr>
              <w:fldChar w:fldCharType="separate"/>
            </w:r>
            <w:r w:rsidRPr="0080286D">
              <w:rPr>
                <w:noProof/>
                <w:webHidden/>
                <w:sz w:val="16"/>
                <w:szCs w:val="16"/>
              </w:rPr>
              <w:t>34</w:t>
            </w:r>
            <w:r w:rsidRPr="0080286D">
              <w:rPr>
                <w:noProof/>
                <w:webHidden/>
                <w:sz w:val="16"/>
                <w:szCs w:val="16"/>
              </w:rPr>
              <w:fldChar w:fldCharType="end"/>
            </w:r>
          </w:hyperlink>
        </w:p>
        <w:p w14:paraId="1C9E4417" w14:textId="0CDC71C3" w:rsidR="008D3C71" w:rsidRPr="009559EE" w:rsidRDefault="00880E88" w:rsidP="002C477A">
          <w:r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p>
    <w:p w14:paraId="3EE3DFE6" w14:textId="0004F31A" w:rsidR="00DE6E29" w:rsidRDefault="005D5819">
      <w:pPr>
        <w:jc w:val="left"/>
        <w:rPr>
          <w:rFonts w:eastAsiaTheme="majorEastAsia" w:cstheme="majorBidi"/>
          <w:color w:val="0F4761" w:themeColor="accent1" w:themeShade="BF"/>
          <w:sz w:val="36"/>
          <w:szCs w:val="40"/>
        </w:rPr>
      </w:pPr>
      <w:r>
        <w:rPr>
          <w:b/>
          <w:bCs/>
          <w:noProof/>
        </w:rPr>
        <mc:AlternateContent>
          <mc:Choice Requires="wps">
            <w:drawing>
              <wp:anchor distT="0" distB="0" distL="114300" distR="114300" simplePos="0" relativeHeight="251668480" behindDoc="0" locked="0" layoutInCell="1" allowOverlap="1" wp14:anchorId="0FB0DD06" wp14:editId="614D46A3">
                <wp:simplePos x="0" y="0"/>
                <wp:positionH relativeFrom="column">
                  <wp:posOffset>2647950</wp:posOffset>
                </wp:positionH>
                <wp:positionV relativeFrom="paragraph">
                  <wp:posOffset>539750</wp:posOffset>
                </wp:positionV>
                <wp:extent cx="405442" cy="336430"/>
                <wp:effectExtent l="0" t="0" r="13970" b="26035"/>
                <wp:wrapNone/>
                <wp:docPr id="1533312739" name="Oval 4"/>
                <wp:cNvGraphicFramePr/>
                <a:graphic xmlns:a="http://schemas.openxmlformats.org/drawingml/2006/main">
                  <a:graphicData uri="http://schemas.microsoft.com/office/word/2010/wordprocessingShape">
                    <wps:wsp>
                      <wps:cNvSpPr/>
                      <wps:spPr>
                        <a:xfrm>
                          <a:off x="0" y="0"/>
                          <a:ext cx="405442" cy="336430"/>
                        </a:xfrm>
                        <a:prstGeom prst="ellipse">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D033D4" id="Oval 4" o:spid="_x0000_s1026" style="position:absolute;margin-left:208.5pt;margin-top:42.5pt;width:31.9pt;height: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" fillcolor="white [3212]" strokecolor="white [3212]" strokeweight="1.5pt">
                <v:stroke joinstyle="miter"/>
              </v:oval>
            </w:pict>
          </mc:Fallback>
        </mc:AlternateContent>
      </w:r>
      <w:r w:rsidR="00DE6E29">
        <w:br w:type="page"/>
      </w:r>
    </w:p>
    <w:p w14:paraId="25E7CCD0" w14:textId="77777777" w:rsidR="00B126A4" w:rsidRDefault="00B126A4" w:rsidP="008A65B6">
      <w:pPr>
        <w:pStyle w:val="Naslovbreztevilenja"/>
        <w:jc w:val="both"/>
        <w:sectPr w:rsidR="00B126A4" w:rsidSect="00704094">
          <w:type w:val="continuous"/>
          <w:pgSz w:w="11906" w:h="16838"/>
          <w:pgMar w:top="1440" w:right="1440" w:bottom="1440" w:left="1440" w:header="708" w:footer="708" w:gutter="0"/>
          <w:cols w:space="708"/>
          <w:titlePg/>
          <w:docGrid w:linePitch="360"/>
        </w:sectPr>
      </w:pPr>
    </w:p>
    <w:p w14:paraId="02F52D34" w14:textId="75C9197E" w:rsidR="00A60939" w:rsidRDefault="008A65B6" w:rsidP="008A65B6">
      <w:pPr>
        <w:pStyle w:val="Naslovbreztevilenja"/>
        <w:jc w:val="both"/>
      </w:pPr>
      <w:r w:rsidRPr="00602847">
        <w:lastRenderedPageBreak/>
        <w:t>Kazalo sli</w:t>
      </w:r>
      <w:r w:rsidR="00A60939">
        <w:t>k</w:t>
      </w:r>
    </w:p>
    <w:p w14:paraId="1BFAF87E" w14:textId="34FD1296" w:rsidR="00AE2728" w:rsidRDefault="00AE2728">
      <w:pPr>
        <w:pStyle w:val="TableofFigures"/>
        <w:tabs>
          <w:tab w:val="right" w:leader="dot" w:pos="9016"/>
        </w:tabs>
        <w:rPr>
          <w:rFonts w:asciiTheme="minorHAnsi" w:eastAsiaTheme="minorEastAsia" w:hAnsiTheme="minorHAnsi" w:cstheme="minorBidi"/>
          <w:noProof/>
          <w:lang w:eastAsia="sl-SI"/>
        </w:rPr>
      </w:pPr>
      <w:r>
        <w:rPr>
          <w:highlight w:val="lightGray"/>
        </w:rPr>
        <w:fldChar w:fldCharType="begin"/>
      </w:r>
      <w:r>
        <w:rPr>
          <w:highlight w:val="lightGray"/>
        </w:rPr>
        <w:instrText xml:space="preserve"> TOC \h \z \c "Slika: " </w:instrText>
      </w:r>
      <w:r>
        <w:rPr>
          <w:highlight w:val="lightGray"/>
        </w:rPr>
        <w:fldChar w:fldCharType="separate"/>
      </w:r>
      <w:hyperlink w:anchor="_Toc195725558" w:history="1">
        <w:r w:rsidRPr="00FE5EED">
          <w:rPr>
            <w:rStyle w:val="Hyperlink"/>
            <w:noProof/>
          </w:rPr>
          <w:t>Slika:  1: Nasprotnik v igri - robot</w:t>
        </w:r>
        <w:r>
          <w:rPr>
            <w:noProof/>
            <w:webHidden/>
          </w:rPr>
          <w:tab/>
        </w:r>
        <w:r>
          <w:rPr>
            <w:noProof/>
            <w:webHidden/>
          </w:rPr>
          <w:fldChar w:fldCharType="begin"/>
        </w:r>
        <w:r>
          <w:rPr>
            <w:noProof/>
            <w:webHidden/>
          </w:rPr>
          <w:instrText xml:space="preserve"> PAGEREF _Toc195725558 \h </w:instrText>
        </w:r>
        <w:r>
          <w:rPr>
            <w:noProof/>
            <w:webHidden/>
          </w:rPr>
        </w:r>
        <w:r>
          <w:rPr>
            <w:noProof/>
            <w:webHidden/>
          </w:rPr>
          <w:fldChar w:fldCharType="separate"/>
        </w:r>
        <w:r>
          <w:rPr>
            <w:noProof/>
            <w:webHidden/>
          </w:rPr>
          <w:t>6</w:t>
        </w:r>
        <w:r>
          <w:rPr>
            <w:noProof/>
            <w:webHidden/>
          </w:rPr>
          <w:fldChar w:fldCharType="end"/>
        </w:r>
      </w:hyperlink>
    </w:p>
    <w:p w14:paraId="061BB160" w14:textId="70EE7274"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59" w:history="1">
        <w:r w:rsidRPr="00FE5EED">
          <w:rPr>
            <w:rStyle w:val="Hyperlink"/>
            <w:noProof/>
          </w:rPr>
          <w:t>Slika:  2: Posnetek zaslona v orodju Unity</w:t>
        </w:r>
        <w:r>
          <w:rPr>
            <w:noProof/>
            <w:webHidden/>
          </w:rPr>
          <w:tab/>
        </w:r>
        <w:r>
          <w:rPr>
            <w:noProof/>
            <w:webHidden/>
          </w:rPr>
          <w:fldChar w:fldCharType="begin"/>
        </w:r>
        <w:r>
          <w:rPr>
            <w:noProof/>
            <w:webHidden/>
          </w:rPr>
          <w:instrText xml:space="preserve"> PAGEREF _Toc195725559 \h </w:instrText>
        </w:r>
        <w:r>
          <w:rPr>
            <w:noProof/>
            <w:webHidden/>
          </w:rPr>
        </w:r>
        <w:r>
          <w:rPr>
            <w:noProof/>
            <w:webHidden/>
          </w:rPr>
          <w:fldChar w:fldCharType="separate"/>
        </w:r>
        <w:r>
          <w:rPr>
            <w:noProof/>
            <w:webHidden/>
          </w:rPr>
          <w:t>8</w:t>
        </w:r>
        <w:r>
          <w:rPr>
            <w:noProof/>
            <w:webHidden/>
          </w:rPr>
          <w:fldChar w:fldCharType="end"/>
        </w:r>
      </w:hyperlink>
    </w:p>
    <w:p w14:paraId="6F705ACE" w14:textId="1D332B4F"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0" w:history="1">
        <w:r w:rsidRPr="00FE5EED">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_Toc195725560 \h </w:instrText>
        </w:r>
        <w:r>
          <w:rPr>
            <w:noProof/>
            <w:webHidden/>
          </w:rPr>
        </w:r>
        <w:r>
          <w:rPr>
            <w:noProof/>
            <w:webHidden/>
          </w:rPr>
          <w:fldChar w:fldCharType="separate"/>
        </w:r>
        <w:r>
          <w:rPr>
            <w:noProof/>
            <w:webHidden/>
          </w:rPr>
          <w:t>9</w:t>
        </w:r>
        <w:r>
          <w:rPr>
            <w:noProof/>
            <w:webHidden/>
          </w:rPr>
          <w:fldChar w:fldCharType="end"/>
        </w:r>
      </w:hyperlink>
    </w:p>
    <w:p w14:paraId="4458941C" w14:textId="483EE940"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1" w:history="1">
        <w:r w:rsidRPr="00FE5EED">
          <w:rPr>
            <w:rStyle w:val="Hyperlink"/>
            <w:noProof/>
          </w:rPr>
          <w:t>Slika:  4: Posnetek zaslona v orodju GitHub Desktop</w:t>
        </w:r>
        <w:r>
          <w:rPr>
            <w:noProof/>
            <w:webHidden/>
          </w:rPr>
          <w:tab/>
        </w:r>
        <w:r>
          <w:rPr>
            <w:noProof/>
            <w:webHidden/>
          </w:rPr>
          <w:fldChar w:fldCharType="begin"/>
        </w:r>
        <w:r>
          <w:rPr>
            <w:noProof/>
            <w:webHidden/>
          </w:rPr>
          <w:instrText xml:space="preserve"> PAGEREF _Toc195725561 \h </w:instrText>
        </w:r>
        <w:r>
          <w:rPr>
            <w:noProof/>
            <w:webHidden/>
          </w:rPr>
        </w:r>
        <w:r>
          <w:rPr>
            <w:noProof/>
            <w:webHidden/>
          </w:rPr>
          <w:fldChar w:fldCharType="separate"/>
        </w:r>
        <w:r>
          <w:rPr>
            <w:noProof/>
            <w:webHidden/>
          </w:rPr>
          <w:t>9</w:t>
        </w:r>
        <w:r>
          <w:rPr>
            <w:noProof/>
            <w:webHidden/>
          </w:rPr>
          <w:fldChar w:fldCharType="end"/>
        </w:r>
      </w:hyperlink>
    </w:p>
    <w:p w14:paraId="1536D901" w14:textId="2B16760B"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2" w:history="1">
        <w:r w:rsidRPr="00FE5EED">
          <w:rPr>
            <w:rStyle w:val="Hyperlink"/>
            <w:noProof/>
          </w:rPr>
          <w:t>Slika:  5: Skica robota</w:t>
        </w:r>
        <w:r>
          <w:rPr>
            <w:noProof/>
            <w:webHidden/>
          </w:rPr>
          <w:tab/>
        </w:r>
        <w:r>
          <w:rPr>
            <w:noProof/>
            <w:webHidden/>
          </w:rPr>
          <w:fldChar w:fldCharType="begin"/>
        </w:r>
        <w:r>
          <w:rPr>
            <w:noProof/>
            <w:webHidden/>
          </w:rPr>
          <w:instrText xml:space="preserve"> PAGEREF _Toc195725562 \h </w:instrText>
        </w:r>
        <w:r>
          <w:rPr>
            <w:noProof/>
            <w:webHidden/>
          </w:rPr>
        </w:r>
        <w:r>
          <w:rPr>
            <w:noProof/>
            <w:webHidden/>
          </w:rPr>
          <w:fldChar w:fldCharType="separate"/>
        </w:r>
        <w:r>
          <w:rPr>
            <w:noProof/>
            <w:webHidden/>
          </w:rPr>
          <w:t>10</w:t>
        </w:r>
        <w:r>
          <w:rPr>
            <w:noProof/>
            <w:webHidden/>
          </w:rPr>
          <w:fldChar w:fldCharType="end"/>
        </w:r>
      </w:hyperlink>
    </w:p>
    <w:p w14:paraId="742FC53D" w14:textId="10E00965"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3" w:history="1">
        <w:r w:rsidRPr="00FE5EED">
          <w:rPr>
            <w:rStyle w:val="Hyperlink"/>
            <w:noProof/>
          </w:rPr>
          <w:t>Slika:  6: Skica igralnega prostora</w:t>
        </w:r>
        <w:r>
          <w:rPr>
            <w:noProof/>
            <w:webHidden/>
          </w:rPr>
          <w:tab/>
        </w:r>
        <w:r>
          <w:rPr>
            <w:noProof/>
            <w:webHidden/>
          </w:rPr>
          <w:fldChar w:fldCharType="begin"/>
        </w:r>
        <w:r>
          <w:rPr>
            <w:noProof/>
            <w:webHidden/>
          </w:rPr>
          <w:instrText xml:space="preserve"> PAGEREF _Toc195725563 \h </w:instrText>
        </w:r>
        <w:r>
          <w:rPr>
            <w:noProof/>
            <w:webHidden/>
          </w:rPr>
        </w:r>
        <w:r>
          <w:rPr>
            <w:noProof/>
            <w:webHidden/>
          </w:rPr>
          <w:fldChar w:fldCharType="separate"/>
        </w:r>
        <w:r>
          <w:rPr>
            <w:noProof/>
            <w:webHidden/>
          </w:rPr>
          <w:t>10</w:t>
        </w:r>
        <w:r>
          <w:rPr>
            <w:noProof/>
            <w:webHidden/>
          </w:rPr>
          <w:fldChar w:fldCharType="end"/>
        </w:r>
      </w:hyperlink>
    </w:p>
    <w:p w14:paraId="67AEB91B" w14:textId="4C452B2A"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4" w:history="1">
        <w:r w:rsidRPr="00FE5EED">
          <w:rPr>
            <w:rStyle w:val="Hyperlink"/>
            <w:noProof/>
          </w:rPr>
          <w:t>Slika:  7: Prototip skladišča</w:t>
        </w:r>
        <w:r>
          <w:rPr>
            <w:noProof/>
            <w:webHidden/>
          </w:rPr>
          <w:tab/>
        </w:r>
        <w:r>
          <w:rPr>
            <w:noProof/>
            <w:webHidden/>
          </w:rPr>
          <w:fldChar w:fldCharType="begin"/>
        </w:r>
        <w:r>
          <w:rPr>
            <w:noProof/>
            <w:webHidden/>
          </w:rPr>
          <w:instrText xml:space="preserve"> PAGEREF _Toc195725564 \h </w:instrText>
        </w:r>
        <w:r>
          <w:rPr>
            <w:noProof/>
            <w:webHidden/>
          </w:rPr>
        </w:r>
        <w:r>
          <w:rPr>
            <w:noProof/>
            <w:webHidden/>
          </w:rPr>
          <w:fldChar w:fldCharType="separate"/>
        </w:r>
        <w:r>
          <w:rPr>
            <w:noProof/>
            <w:webHidden/>
          </w:rPr>
          <w:t>12</w:t>
        </w:r>
        <w:r>
          <w:rPr>
            <w:noProof/>
            <w:webHidden/>
          </w:rPr>
          <w:fldChar w:fldCharType="end"/>
        </w:r>
      </w:hyperlink>
    </w:p>
    <w:p w14:paraId="35003C11" w14:textId="32F67274"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5" w:history="1">
        <w:r w:rsidRPr="00FE5EED">
          <w:rPr>
            <w:rStyle w:val="Hyperlink"/>
            <w:noProof/>
          </w:rPr>
          <w:t>Slika:  8: Prikaz mreže NavMesh</w:t>
        </w:r>
        <w:r>
          <w:rPr>
            <w:noProof/>
            <w:webHidden/>
          </w:rPr>
          <w:tab/>
        </w:r>
        <w:r>
          <w:rPr>
            <w:noProof/>
            <w:webHidden/>
          </w:rPr>
          <w:fldChar w:fldCharType="begin"/>
        </w:r>
        <w:r>
          <w:rPr>
            <w:noProof/>
            <w:webHidden/>
          </w:rPr>
          <w:instrText xml:space="preserve"> PAGEREF _Toc195725565 \h </w:instrText>
        </w:r>
        <w:r>
          <w:rPr>
            <w:noProof/>
            <w:webHidden/>
          </w:rPr>
        </w:r>
        <w:r>
          <w:rPr>
            <w:noProof/>
            <w:webHidden/>
          </w:rPr>
          <w:fldChar w:fldCharType="separate"/>
        </w:r>
        <w:r>
          <w:rPr>
            <w:noProof/>
            <w:webHidden/>
          </w:rPr>
          <w:t>12</w:t>
        </w:r>
        <w:r>
          <w:rPr>
            <w:noProof/>
            <w:webHidden/>
          </w:rPr>
          <w:fldChar w:fldCharType="end"/>
        </w:r>
      </w:hyperlink>
    </w:p>
    <w:p w14:paraId="650D2A4C" w14:textId="5B751594" w:rsidR="00AE2728" w:rsidRDefault="00AE2728">
      <w:pPr>
        <w:pStyle w:val="TableofFigures"/>
        <w:tabs>
          <w:tab w:val="left" w:pos="2908"/>
          <w:tab w:val="right" w:leader="dot" w:pos="9016"/>
        </w:tabs>
        <w:rPr>
          <w:rFonts w:asciiTheme="minorHAnsi" w:eastAsiaTheme="minorEastAsia" w:hAnsiTheme="minorHAnsi" w:cstheme="minorBidi"/>
          <w:noProof/>
          <w:lang w:eastAsia="sl-SI"/>
        </w:rPr>
      </w:pPr>
      <w:hyperlink w:anchor="_Toc195725566" w:history="1">
        <w:r w:rsidRPr="00FE5EED">
          <w:rPr>
            <w:rStyle w:val="Hyperlink"/>
            <w:noProof/>
          </w:rPr>
          <w:t>Slika:  9: Močna svetloba</w:t>
        </w:r>
        <w:r>
          <w:rPr>
            <w:rFonts w:asciiTheme="minorHAnsi" w:eastAsiaTheme="minorEastAsia" w:hAnsiTheme="minorHAnsi" w:cstheme="minorBidi"/>
            <w:noProof/>
            <w:lang w:eastAsia="sl-SI"/>
          </w:rPr>
          <w:tab/>
        </w:r>
        <w:r w:rsidRPr="00FE5EED">
          <w:rPr>
            <w:rStyle w:val="Hyperlink"/>
            <w:noProof/>
          </w:rPr>
          <w:t xml:space="preserve">   Slika:  10: Šibka svetlova</w:t>
        </w:r>
        <w:r>
          <w:rPr>
            <w:noProof/>
            <w:webHidden/>
          </w:rPr>
          <w:tab/>
        </w:r>
        <w:r>
          <w:rPr>
            <w:noProof/>
            <w:webHidden/>
          </w:rPr>
          <w:fldChar w:fldCharType="begin"/>
        </w:r>
        <w:r>
          <w:rPr>
            <w:noProof/>
            <w:webHidden/>
          </w:rPr>
          <w:instrText xml:space="preserve"> PAGEREF _Toc195725566 \h </w:instrText>
        </w:r>
        <w:r>
          <w:rPr>
            <w:noProof/>
            <w:webHidden/>
          </w:rPr>
        </w:r>
        <w:r>
          <w:rPr>
            <w:noProof/>
            <w:webHidden/>
          </w:rPr>
          <w:fldChar w:fldCharType="separate"/>
        </w:r>
        <w:r>
          <w:rPr>
            <w:noProof/>
            <w:webHidden/>
          </w:rPr>
          <w:t>13</w:t>
        </w:r>
        <w:r>
          <w:rPr>
            <w:noProof/>
            <w:webHidden/>
          </w:rPr>
          <w:fldChar w:fldCharType="end"/>
        </w:r>
      </w:hyperlink>
    </w:p>
    <w:p w14:paraId="451C8272" w14:textId="54FCF283"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7" w:history="1">
        <w:r w:rsidRPr="00FE5EED">
          <w:rPr>
            <w:rStyle w:val="Hyperlink"/>
            <w:noProof/>
          </w:rPr>
          <w:t>Slika:  11: Pobiranje predmetov</w:t>
        </w:r>
        <w:r>
          <w:rPr>
            <w:noProof/>
            <w:webHidden/>
          </w:rPr>
          <w:tab/>
        </w:r>
        <w:r>
          <w:rPr>
            <w:noProof/>
            <w:webHidden/>
          </w:rPr>
          <w:fldChar w:fldCharType="begin"/>
        </w:r>
        <w:r>
          <w:rPr>
            <w:noProof/>
            <w:webHidden/>
          </w:rPr>
          <w:instrText xml:space="preserve"> PAGEREF _Toc195725567 \h </w:instrText>
        </w:r>
        <w:r>
          <w:rPr>
            <w:noProof/>
            <w:webHidden/>
          </w:rPr>
        </w:r>
        <w:r>
          <w:rPr>
            <w:noProof/>
            <w:webHidden/>
          </w:rPr>
          <w:fldChar w:fldCharType="separate"/>
        </w:r>
        <w:r>
          <w:rPr>
            <w:noProof/>
            <w:webHidden/>
          </w:rPr>
          <w:t>13</w:t>
        </w:r>
        <w:r>
          <w:rPr>
            <w:noProof/>
            <w:webHidden/>
          </w:rPr>
          <w:fldChar w:fldCharType="end"/>
        </w:r>
      </w:hyperlink>
    </w:p>
    <w:p w14:paraId="71C52B46" w14:textId="206831E2"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8" w:history="1">
        <w:r w:rsidRPr="00FE5EED">
          <w:rPr>
            <w:rStyle w:val="Hyperlink"/>
            <w:noProof/>
          </w:rPr>
          <w:t>Slika:  12: Slika EMP puške in naboja</w:t>
        </w:r>
        <w:r>
          <w:rPr>
            <w:noProof/>
            <w:webHidden/>
          </w:rPr>
          <w:tab/>
        </w:r>
        <w:r>
          <w:rPr>
            <w:noProof/>
            <w:webHidden/>
          </w:rPr>
          <w:fldChar w:fldCharType="begin"/>
        </w:r>
        <w:r>
          <w:rPr>
            <w:noProof/>
            <w:webHidden/>
          </w:rPr>
          <w:instrText xml:space="preserve"> PAGEREF _Toc195725568 \h </w:instrText>
        </w:r>
        <w:r>
          <w:rPr>
            <w:noProof/>
            <w:webHidden/>
          </w:rPr>
        </w:r>
        <w:r>
          <w:rPr>
            <w:noProof/>
            <w:webHidden/>
          </w:rPr>
          <w:fldChar w:fldCharType="separate"/>
        </w:r>
        <w:r>
          <w:rPr>
            <w:noProof/>
            <w:webHidden/>
          </w:rPr>
          <w:t>13</w:t>
        </w:r>
        <w:r>
          <w:rPr>
            <w:noProof/>
            <w:webHidden/>
          </w:rPr>
          <w:fldChar w:fldCharType="end"/>
        </w:r>
      </w:hyperlink>
    </w:p>
    <w:p w14:paraId="341A10CB" w14:textId="752CB83E"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9" w:history="1">
        <w:r w:rsidRPr="00FE5EED">
          <w:rPr>
            <w:rStyle w:val="Hyperlink"/>
            <w:noProof/>
          </w:rPr>
          <w:t>Slika:  13: Končen obseg igralnega prostora</w:t>
        </w:r>
        <w:r>
          <w:rPr>
            <w:noProof/>
            <w:webHidden/>
          </w:rPr>
          <w:tab/>
        </w:r>
        <w:r>
          <w:rPr>
            <w:noProof/>
            <w:webHidden/>
          </w:rPr>
          <w:fldChar w:fldCharType="begin"/>
        </w:r>
        <w:r>
          <w:rPr>
            <w:noProof/>
            <w:webHidden/>
          </w:rPr>
          <w:instrText xml:space="preserve"> PAGEREF _Toc195725569 \h </w:instrText>
        </w:r>
        <w:r>
          <w:rPr>
            <w:noProof/>
            <w:webHidden/>
          </w:rPr>
        </w:r>
        <w:r>
          <w:rPr>
            <w:noProof/>
            <w:webHidden/>
          </w:rPr>
          <w:fldChar w:fldCharType="separate"/>
        </w:r>
        <w:r>
          <w:rPr>
            <w:noProof/>
            <w:webHidden/>
          </w:rPr>
          <w:t>14</w:t>
        </w:r>
        <w:r>
          <w:rPr>
            <w:noProof/>
            <w:webHidden/>
          </w:rPr>
          <w:fldChar w:fldCharType="end"/>
        </w:r>
      </w:hyperlink>
    </w:p>
    <w:p w14:paraId="67031908" w14:textId="48A1A761"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0" w:history="1">
        <w:r w:rsidRPr="00FE5EED">
          <w:rPr>
            <w:rStyle w:val="Hyperlink"/>
            <w:noProof/>
          </w:rPr>
          <w:t>Slika:  14: Prostor z omaricami</w:t>
        </w:r>
        <w:r>
          <w:rPr>
            <w:noProof/>
            <w:webHidden/>
          </w:rPr>
          <w:tab/>
        </w:r>
        <w:r>
          <w:rPr>
            <w:noProof/>
            <w:webHidden/>
          </w:rPr>
          <w:fldChar w:fldCharType="begin"/>
        </w:r>
        <w:r>
          <w:rPr>
            <w:noProof/>
            <w:webHidden/>
          </w:rPr>
          <w:instrText xml:space="preserve"> PAGEREF _Toc195725570 \h </w:instrText>
        </w:r>
        <w:r>
          <w:rPr>
            <w:noProof/>
            <w:webHidden/>
          </w:rPr>
        </w:r>
        <w:r>
          <w:rPr>
            <w:noProof/>
            <w:webHidden/>
          </w:rPr>
          <w:fldChar w:fldCharType="separate"/>
        </w:r>
        <w:r>
          <w:rPr>
            <w:noProof/>
            <w:webHidden/>
          </w:rPr>
          <w:t>15</w:t>
        </w:r>
        <w:r>
          <w:rPr>
            <w:noProof/>
            <w:webHidden/>
          </w:rPr>
          <w:fldChar w:fldCharType="end"/>
        </w:r>
      </w:hyperlink>
    </w:p>
    <w:p w14:paraId="7CE42736" w14:textId="482BF13A"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1" w:history="1">
        <w:r w:rsidRPr="00FE5EED">
          <w:rPr>
            <w:rStyle w:val="Hyperlink"/>
            <w:noProof/>
          </w:rPr>
          <w:t>Slika:  15: Prostor za videonadzor</w:t>
        </w:r>
        <w:r>
          <w:rPr>
            <w:noProof/>
            <w:webHidden/>
          </w:rPr>
          <w:tab/>
        </w:r>
        <w:r>
          <w:rPr>
            <w:noProof/>
            <w:webHidden/>
          </w:rPr>
          <w:fldChar w:fldCharType="begin"/>
        </w:r>
        <w:r>
          <w:rPr>
            <w:noProof/>
            <w:webHidden/>
          </w:rPr>
          <w:instrText xml:space="preserve"> PAGEREF _Toc195725571 \h </w:instrText>
        </w:r>
        <w:r>
          <w:rPr>
            <w:noProof/>
            <w:webHidden/>
          </w:rPr>
        </w:r>
        <w:r>
          <w:rPr>
            <w:noProof/>
            <w:webHidden/>
          </w:rPr>
          <w:fldChar w:fldCharType="separate"/>
        </w:r>
        <w:r>
          <w:rPr>
            <w:noProof/>
            <w:webHidden/>
          </w:rPr>
          <w:t>15</w:t>
        </w:r>
        <w:r>
          <w:rPr>
            <w:noProof/>
            <w:webHidden/>
          </w:rPr>
          <w:fldChar w:fldCharType="end"/>
        </w:r>
      </w:hyperlink>
    </w:p>
    <w:p w14:paraId="57C1449E" w14:textId="394A11F3"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2" w:history="1">
        <w:r w:rsidRPr="00FE5EED">
          <w:rPr>
            <w:rStyle w:val="Hyperlink"/>
            <w:noProof/>
          </w:rPr>
          <w:t>Slika:  16: Uganka z vrati in stikali</w:t>
        </w:r>
        <w:r>
          <w:rPr>
            <w:noProof/>
            <w:webHidden/>
          </w:rPr>
          <w:tab/>
        </w:r>
        <w:r>
          <w:rPr>
            <w:noProof/>
            <w:webHidden/>
          </w:rPr>
          <w:fldChar w:fldCharType="begin"/>
        </w:r>
        <w:r>
          <w:rPr>
            <w:noProof/>
            <w:webHidden/>
          </w:rPr>
          <w:instrText xml:space="preserve"> PAGEREF _Toc195725572 \h </w:instrText>
        </w:r>
        <w:r>
          <w:rPr>
            <w:noProof/>
            <w:webHidden/>
          </w:rPr>
        </w:r>
        <w:r>
          <w:rPr>
            <w:noProof/>
            <w:webHidden/>
          </w:rPr>
          <w:fldChar w:fldCharType="separate"/>
        </w:r>
        <w:r>
          <w:rPr>
            <w:noProof/>
            <w:webHidden/>
          </w:rPr>
          <w:t>16</w:t>
        </w:r>
        <w:r>
          <w:rPr>
            <w:noProof/>
            <w:webHidden/>
          </w:rPr>
          <w:fldChar w:fldCharType="end"/>
        </w:r>
      </w:hyperlink>
    </w:p>
    <w:p w14:paraId="2C7240EF" w14:textId="5AAD7900"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3" w:history="1">
        <w:r w:rsidRPr="00FE5EED">
          <w:rPr>
            <w:rStyle w:val="Hyperlink"/>
            <w:noProof/>
          </w:rPr>
          <w:t>Slika:  17: Izhod iz zapora</w:t>
        </w:r>
        <w:r>
          <w:rPr>
            <w:noProof/>
            <w:webHidden/>
          </w:rPr>
          <w:tab/>
        </w:r>
        <w:r>
          <w:rPr>
            <w:noProof/>
            <w:webHidden/>
          </w:rPr>
          <w:fldChar w:fldCharType="begin"/>
        </w:r>
        <w:r>
          <w:rPr>
            <w:noProof/>
            <w:webHidden/>
          </w:rPr>
          <w:instrText xml:space="preserve"> PAGEREF _Toc195725573 \h </w:instrText>
        </w:r>
        <w:r>
          <w:rPr>
            <w:noProof/>
            <w:webHidden/>
          </w:rPr>
        </w:r>
        <w:r>
          <w:rPr>
            <w:noProof/>
            <w:webHidden/>
          </w:rPr>
          <w:fldChar w:fldCharType="separate"/>
        </w:r>
        <w:r>
          <w:rPr>
            <w:noProof/>
            <w:webHidden/>
          </w:rPr>
          <w:t>16</w:t>
        </w:r>
        <w:r>
          <w:rPr>
            <w:noProof/>
            <w:webHidden/>
          </w:rPr>
          <w:fldChar w:fldCharType="end"/>
        </w:r>
      </w:hyperlink>
    </w:p>
    <w:p w14:paraId="3631DB01" w14:textId="1DECED87"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4" w:history="1">
        <w:r w:rsidRPr="00FE5EED">
          <w:rPr>
            <w:rStyle w:val="Hyperlink"/>
            <w:noProof/>
          </w:rPr>
          <w:t>Slika:  18: Glavni meni</w:t>
        </w:r>
        <w:r>
          <w:rPr>
            <w:noProof/>
            <w:webHidden/>
          </w:rPr>
          <w:tab/>
        </w:r>
        <w:r>
          <w:rPr>
            <w:noProof/>
            <w:webHidden/>
          </w:rPr>
          <w:fldChar w:fldCharType="begin"/>
        </w:r>
        <w:r>
          <w:rPr>
            <w:noProof/>
            <w:webHidden/>
          </w:rPr>
          <w:instrText xml:space="preserve"> PAGEREF _Toc195725574 \h </w:instrText>
        </w:r>
        <w:r>
          <w:rPr>
            <w:noProof/>
            <w:webHidden/>
          </w:rPr>
        </w:r>
        <w:r>
          <w:rPr>
            <w:noProof/>
            <w:webHidden/>
          </w:rPr>
          <w:fldChar w:fldCharType="separate"/>
        </w:r>
        <w:r>
          <w:rPr>
            <w:noProof/>
            <w:webHidden/>
          </w:rPr>
          <w:t>17</w:t>
        </w:r>
        <w:r>
          <w:rPr>
            <w:noProof/>
            <w:webHidden/>
          </w:rPr>
          <w:fldChar w:fldCharType="end"/>
        </w:r>
      </w:hyperlink>
    </w:p>
    <w:p w14:paraId="31AB8876" w14:textId="4F3B8A7B"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5" w:history="1">
        <w:r w:rsidRPr="00FE5EED">
          <w:rPr>
            <w:rStyle w:val="Hyperlink"/>
            <w:noProof/>
          </w:rPr>
          <w:t>Slika:  19: Skladiščna vrata in številčna kljulavnica</w:t>
        </w:r>
        <w:r>
          <w:rPr>
            <w:noProof/>
            <w:webHidden/>
          </w:rPr>
          <w:tab/>
        </w:r>
        <w:r>
          <w:rPr>
            <w:noProof/>
            <w:webHidden/>
          </w:rPr>
          <w:fldChar w:fldCharType="begin"/>
        </w:r>
        <w:r>
          <w:rPr>
            <w:noProof/>
            <w:webHidden/>
          </w:rPr>
          <w:instrText xml:space="preserve"> PAGEREF _Toc195725575 \h </w:instrText>
        </w:r>
        <w:r>
          <w:rPr>
            <w:noProof/>
            <w:webHidden/>
          </w:rPr>
        </w:r>
        <w:r>
          <w:rPr>
            <w:noProof/>
            <w:webHidden/>
          </w:rPr>
          <w:fldChar w:fldCharType="separate"/>
        </w:r>
        <w:r>
          <w:rPr>
            <w:noProof/>
            <w:webHidden/>
          </w:rPr>
          <w:t>17</w:t>
        </w:r>
        <w:r>
          <w:rPr>
            <w:noProof/>
            <w:webHidden/>
          </w:rPr>
          <w:fldChar w:fldCharType="end"/>
        </w:r>
      </w:hyperlink>
    </w:p>
    <w:p w14:paraId="1C9EDB34" w14:textId="4DC8EAE5"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6" w:history="1">
        <w:r w:rsidRPr="00FE5EED">
          <w:rPr>
            <w:rStyle w:val="Hyperlink"/>
            <w:noProof/>
          </w:rPr>
          <w:t>Slika:  20: Stene z teksturami</w:t>
        </w:r>
        <w:r>
          <w:rPr>
            <w:noProof/>
            <w:webHidden/>
          </w:rPr>
          <w:tab/>
        </w:r>
        <w:r>
          <w:rPr>
            <w:noProof/>
            <w:webHidden/>
          </w:rPr>
          <w:fldChar w:fldCharType="begin"/>
        </w:r>
        <w:r>
          <w:rPr>
            <w:noProof/>
            <w:webHidden/>
          </w:rPr>
          <w:instrText xml:space="preserve"> PAGEREF _Toc195725576 \h </w:instrText>
        </w:r>
        <w:r>
          <w:rPr>
            <w:noProof/>
            <w:webHidden/>
          </w:rPr>
        </w:r>
        <w:r>
          <w:rPr>
            <w:noProof/>
            <w:webHidden/>
          </w:rPr>
          <w:fldChar w:fldCharType="separate"/>
        </w:r>
        <w:r>
          <w:rPr>
            <w:noProof/>
            <w:webHidden/>
          </w:rPr>
          <w:t>18</w:t>
        </w:r>
        <w:r>
          <w:rPr>
            <w:noProof/>
            <w:webHidden/>
          </w:rPr>
          <w:fldChar w:fldCharType="end"/>
        </w:r>
      </w:hyperlink>
    </w:p>
    <w:p w14:paraId="154C268C" w14:textId="21057B2E"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7" w:history="1">
        <w:r w:rsidRPr="00FE5EED">
          <w:rPr>
            <w:rStyle w:val="Hyperlink"/>
            <w:noProof/>
          </w:rPr>
          <w:t>Slika:  21: Prikaz zvočnih posnetkov</w:t>
        </w:r>
        <w:r>
          <w:rPr>
            <w:noProof/>
            <w:webHidden/>
          </w:rPr>
          <w:tab/>
        </w:r>
        <w:r>
          <w:rPr>
            <w:noProof/>
            <w:webHidden/>
          </w:rPr>
          <w:fldChar w:fldCharType="begin"/>
        </w:r>
        <w:r>
          <w:rPr>
            <w:noProof/>
            <w:webHidden/>
          </w:rPr>
          <w:instrText xml:space="preserve"> PAGEREF _Toc195725577 \h </w:instrText>
        </w:r>
        <w:r>
          <w:rPr>
            <w:noProof/>
            <w:webHidden/>
          </w:rPr>
        </w:r>
        <w:r>
          <w:rPr>
            <w:noProof/>
            <w:webHidden/>
          </w:rPr>
          <w:fldChar w:fldCharType="separate"/>
        </w:r>
        <w:r>
          <w:rPr>
            <w:noProof/>
            <w:webHidden/>
          </w:rPr>
          <w:t>18</w:t>
        </w:r>
        <w:r>
          <w:rPr>
            <w:noProof/>
            <w:webHidden/>
          </w:rPr>
          <w:fldChar w:fldCharType="end"/>
        </w:r>
      </w:hyperlink>
    </w:p>
    <w:p w14:paraId="256F755E" w14:textId="7716275F"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8" w:history="1">
        <w:r w:rsidRPr="00FE5EED">
          <w:rPr>
            <w:rStyle w:val="Hyperlink"/>
            <w:noProof/>
          </w:rPr>
          <w:t>Slika:  22: Izgled igre po generiranju svetlobnih zapisov</w:t>
        </w:r>
        <w:r>
          <w:rPr>
            <w:noProof/>
            <w:webHidden/>
          </w:rPr>
          <w:tab/>
        </w:r>
        <w:r>
          <w:rPr>
            <w:noProof/>
            <w:webHidden/>
          </w:rPr>
          <w:fldChar w:fldCharType="begin"/>
        </w:r>
        <w:r>
          <w:rPr>
            <w:noProof/>
            <w:webHidden/>
          </w:rPr>
          <w:instrText xml:space="preserve"> PAGEREF _Toc195725578 \h </w:instrText>
        </w:r>
        <w:r>
          <w:rPr>
            <w:noProof/>
            <w:webHidden/>
          </w:rPr>
        </w:r>
        <w:r>
          <w:rPr>
            <w:noProof/>
            <w:webHidden/>
          </w:rPr>
          <w:fldChar w:fldCharType="separate"/>
        </w:r>
        <w:r>
          <w:rPr>
            <w:noProof/>
            <w:webHidden/>
          </w:rPr>
          <w:t>19</w:t>
        </w:r>
        <w:r>
          <w:rPr>
            <w:noProof/>
            <w:webHidden/>
          </w:rPr>
          <w:fldChar w:fldCharType="end"/>
        </w:r>
      </w:hyperlink>
    </w:p>
    <w:p w14:paraId="3FF66CF1" w14:textId="2F595693"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9" w:history="1">
        <w:r w:rsidRPr="00FE5EED">
          <w:rPr>
            <w:rStyle w:val="Hyperlink"/>
            <w:noProof/>
          </w:rPr>
          <w:t>Slika:  23: Datoteke ki sestavljajo build igre</w:t>
        </w:r>
        <w:r>
          <w:rPr>
            <w:noProof/>
            <w:webHidden/>
          </w:rPr>
          <w:tab/>
        </w:r>
        <w:r>
          <w:rPr>
            <w:noProof/>
            <w:webHidden/>
          </w:rPr>
          <w:fldChar w:fldCharType="begin"/>
        </w:r>
        <w:r>
          <w:rPr>
            <w:noProof/>
            <w:webHidden/>
          </w:rPr>
          <w:instrText xml:space="preserve"> PAGEREF _Toc195725579 \h </w:instrText>
        </w:r>
        <w:r>
          <w:rPr>
            <w:noProof/>
            <w:webHidden/>
          </w:rPr>
        </w:r>
        <w:r>
          <w:rPr>
            <w:noProof/>
            <w:webHidden/>
          </w:rPr>
          <w:fldChar w:fldCharType="separate"/>
        </w:r>
        <w:r>
          <w:rPr>
            <w:noProof/>
            <w:webHidden/>
          </w:rPr>
          <w:t>19</w:t>
        </w:r>
        <w:r>
          <w:rPr>
            <w:noProof/>
            <w:webHidden/>
          </w:rPr>
          <w:fldChar w:fldCharType="end"/>
        </w:r>
      </w:hyperlink>
    </w:p>
    <w:p w14:paraId="4247F44F" w14:textId="6BBE3290" w:rsidR="00AC3FB9" w:rsidRPr="008A65B6" w:rsidRDefault="00AE2728" w:rsidP="008A65B6">
      <w:pPr>
        <w:pStyle w:val="Naslovbreztevilenja"/>
        <w:jc w:val="both"/>
        <w:rPr>
          <w:highlight w:val="lightGray"/>
        </w:rPr>
      </w:pPr>
      <w:r>
        <w:rPr>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bookmarkStart w:id="0" w:name="_Toc195716378"/>
      <w:r w:rsidRPr="00E655C0">
        <w:lastRenderedPageBreak/>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1" w:name="_Toc195716379"/>
      <w:r w:rsidRPr="009E2433">
        <w:lastRenderedPageBreak/>
        <w:t>Opis projekt</w:t>
      </w:r>
      <w:r w:rsidR="00D37088" w:rsidRPr="009E2433">
        <w:t>a</w:t>
      </w:r>
      <w:bookmarkEnd w:id="1"/>
    </w:p>
    <w:p w14:paraId="4744169C" w14:textId="77777777" w:rsidR="00DD62D6" w:rsidRPr="00DD62D6" w:rsidRDefault="00DD62D6" w:rsidP="00DD62D6"/>
    <w:p w14:paraId="691BA537" w14:textId="371D7CE0" w:rsidR="00CC6736" w:rsidRPr="009559EE" w:rsidRDefault="00265A80" w:rsidP="005A17A8">
      <w:pPr>
        <w:pStyle w:val="Heading2"/>
      </w:pPr>
      <w:bookmarkStart w:id="2" w:name="_Toc195716380"/>
      <w:r w:rsidRPr="009559EE">
        <w:t>Ključne mehanike</w:t>
      </w:r>
      <w:bookmarkEnd w:id="2"/>
    </w:p>
    <w:p w14:paraId="3F04FF0D" w14:textId="4E0FBDC6" w:rsidR="00E72D7A" w:rsidRPr="009559EE" w:rsidRDefault="00E72D7A" w:rsidP="00EB3554">
      <w:pPr>
        <w:pStyle w:val="Heading3"/>
      </w:pPr>
      <w:bookmarkStart w:id="3" w:name="_Toc195716381"/>
      <w:r w:rsidRPr="009559EE">
        <w:t>Mehanike igralca</w:t>
      </w:r>
      <w:bookmarkEnd w:id="3"/>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4" w:name="_Toc195716382"/>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73E0FE11">
            <wp:extent cx="3944679" cy="2627455"/>
            <wp:effectExtent l="0" t="0" r="0" b="1905"/>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959483" cy="2637316"/>
                    </a:xfrm>
                    <a:prstGeom prst="rect">
                      <a:avLst/>
                    </a:prstGeom>
                  </pic:spPr>
                </pic:pic>
              </a:graphicData>
            </a:graphic>
          </wp:inline>
        </w:drawing>
      </w:r>
    </w:p>
    <w:p w14:paraId="7A92FEB3" w14:textId="58023885" w:rsidR="00090E17" w:rsidRPr="009559EE" w:rsidRDefault="00A97ACF" w:rsidP="00A97ACF">
      <w:pPr>
        <w:pStyle w:val="Caption"/>
        <w:jc w:val="center"/>
      </w:pPr>
      <w:bookmarkStart w:id="5" w:name="_Toc195715622"/>
      <w:bookmarkStart w:id="6" w:name="_Toc195725558"/>
      <w:r>
        <w:t xml:space="preserve">Slika:  </w:t>
      </w:r>
      <w:fldSimple w:instr=" SEQ Slika:_ \* ARABIC ">
        <w:r w:rsidR="00593B66">
          <w:rPr>
            <w:noProof/>
          </w:rPr>
          <w:t>1</w:t>
        </w:r>
      </w:fldSimple>
      <w:r>
        <w:t>: Nasprotnik v igri - robot</w:t>
      </w:r>
      <w:bookmarkEnd w:id="5"/>
      <w:bookmarkEnd w:id="6"/>
    </w:p>
    <w:p w14:paraId="0D702F3E" w14:textId="77777777" w:rsidR="00EB48A1" w:rsidRPr="009559EE" w:rsidRDefault="00EB48A1" w:rsidP="00B20FB9">
      <w:pPr>
        <w:ind w:left="360"/>
      </w:pPr>
    </w:p>
    <w:p w14:paraId="1DFAA5A8" w14:textId="17E947D7" w:rsidR="00E55CB9" w:rsidRPr="009559EE" w:rsidRDefault="00E55CB9" w:rsidP="00EB3554">
      <w:pPr>
        <w:pStyle w:val="Heading3"/>
      </w:pPr>
      <w:bookmarkStart w:id="7" w:name="_Toc195716383"/>
      <w:r w:rsidRPr="009559EE">
        <w:lastRenderedPageBreak/>
        <w:t xml:space="preserve">Mehanike </w:t>
      </w:r>
      <w:r w:rsidR="00E551A9" w:rsidRPr="009559EE">
        <w:t>predmetov</w:t>
      </w:r>
      <w:bookmarkEnd w:id="7"/>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ko igralec interaktira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8" w:name="_Toc195716384"/>
      <w:r w:rsidRPr="009559EE">
        <w:t>Mehanika uporabniškega vmesnika</w:t>
      </w:r>
      <w:bookmarkEnd w:id="8"/>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62528E1E" w14:textId="77777777" w:rsidR="008A15C5" w:rsidRDefault="008A15C5" w:rsidP="00052459">
      <w:pPr>
        <w:ind w:left="360"/>
      </w:pPr>
    </w:p>
    <w:p w14:paraId="08F57CC4" w14:textId="3BC06CE6" w:rsidR="00540452" w:rsidRDefault="00540452" w:rsidP="00540452">
      <w:pPr>
        <w:pStyle w:val="Heading3"/>
      </w:pPr>
      <w:r>
        <w:t>Uganke</w:t>
      </w:r>
    </w:p>
    <w:p w14:paraId="123F10D7" w14:textId="214CF64A" w:rsidR="00CC5E40" w:rsidRPr="00241C31" w:rsidRDefault="00CC5E40" w:rsidP="00CC5E40">
      <w:pPr>
        <w:ind w:left="360"/>
      </w:pPr>
      <w:r>
        <w:t>Igralec mora za pobeg rešiti več ti. ugank.</w:t>
      </w:r>
      <w:r w:rsidR="00E0571D">
        <w:t xml:space="preserve"> Igralec mora najti 3 </w:t>
      </w:r>
      <w:r w:rsidR="00E9242C">
        <w:t xml:space="preserve">velika </w:t>
      </w:r>
      <w:r w:rsidR="00E0571D">
        <w:t xml:space="preserve">stikala, ki ugasnejo smrtonosne luči pred izhodom. </w:t>
      </w:r>
      <w:r w:rsidR="0062715A">
        <w:t>Eno izmed stikal se nahaja v prostoru z omaricami, kjer lahko igralec najde uporabno opremo.</w:t>
      </w:r>
      <w:r w:rsidR="00E9242C">
        <w:t xml:space="preserve"> Da lahko pride do tega stikala mora najti pravilno kombinacijo </w:t>
      </w:r>
      <w:r w:rsidR="00563DB0">
        <w:t xml:space="preserve">manjših stikal v električni omarici, </w:t>
      </w:r>
      <w:r w:rsidR="00BC6152">
        <w:t xml:space="preserve">tako </w:t>
      </w:r>
      <w:r w:rsidR="00563DB0">
        <w:t>da bodo vsa vrata v prostor odprta hkrati.</w:t>
      </w:r>
      <w:r w:rsidR="00A35902">
        <w:t xml:space="preserve"> Drugi dve stikali se nahajata v skladišč</w:t>
      </w:r>
      <w:r w:rsidR="007D38F8">
        <w:t>u</w:t>
      </w:r>
      <w:r w:rsidR="00A35902">
        <w:t>, kjer se nahaja tudi robot.</w:t>
      </w:r>
      <w:r w:rsidR="005B6CB3">
        <w:t xml:space="preserve"> V kompleksu lahko najde 3 zvočne posnetke nekega prejšnjega zapornika</w:t>
      </w:r>
      <w:r w:rsidR="00684F08">
        <w:t>, ki mu pomaga</w:t>
      </w:r>
      <w:r w:rsidR="008433A5">
        <w:t>jo</w:t>
      </w:r>
      <w:r w:rsidR="00684F08">
        <w:t xml:space="preserve"> ugotoviti številčno kombinacijo, ki odklene skladiščna vrata.</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9" w:name="_Toc195716385"/>
      <w:r w:rsidRPr="009559EE">
        <w:t>Uporabljena orodja</w:t>
      </w:r>
      <w:bookmarkEnd w:id="9"/>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10" w:name="_Toc195716386"/>
      <w:r w:rsidRPr="009559EE">
        <w:t>Unity</w:t>
      </w:r>
      <w:r w:rsidR="004B4FD2" w:rsidRPr="009559EE">
        <w:t xml:space="preserve"> 2022 LTS</w:t>
      </w:r>
      <w:bookmarkEnd w:id="10"/>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ame engine)</w:t>
      </w:r>
      <w:r w:rsidR="00496B1C" w:rsidRPr="009559EE">
        <w:t>, ki omogoča izdelavo 2D in 3D aplikacij na različnih platformah, kot so Windows, Androi</w:t>
      </w:r>
      <w:r w:rsidR="00957AED" w:rsidRPr="009559EE">
        <w:t>d</w:t>
      </w:r>
      <w:r w:rsidR="00496B1C" w:rsidRPr="009559EE">
        <w:t>, iOS, WebGL, konzole in druge.</w:t>
      </w:r>
      <w:r w:rsidR="00ED79C0" w:rsidRPr="009559EE">
        <w:t xml:space="preserve"> Zaradi svoje </w:t>
      </w:r>
      <w:r w:rsidR="00ED79C0" w:rsidRPr="009559EE">
        <w:lastRenderedPageBreak/>
        <w:t xml:space="preserve">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r w:rsidRPr="009559EE">
        <w:t>Unity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Zelo pomembna lastnost Unityja je njegova podpra C# »skriptiranju</w:t>
      </w:r>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r w:rsidRPr="009559EE">
        <w:t>Unity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long term support),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7290DABD" w:rsidR="005566CC" w:rsidRPr="009559EE" w:rsidRDefault="007D788E" w:rsidP="007D788E">
      <w:pPr>
        <w:pStyle w:val="Caption"/>
        <w:jc w:val="center"/>
      </w:pPr>
      <w:bookmarkStart w:id="11" w:name="_Toc195715623"/>
      <w:bookmarkStart w:id="12" w:name="_Toc195725559"/>
      <w:r>
        <w:t xml:space="preserve">Slika:  </w:t>
      </w:r>
      <w:fldSimple w:instr=" SEQ Slika:_ \* ARABIC ">
        <w:r w:rsidR="00593B66">
          <w:rPr>
            <w:noProof/>
          </w:rPr>
          <w:t>2</w:t>
        </w:r>
      </w:fldSimple>
      <w:r>
        <w:t>: Posnetek zaslona v orodju Unity</w:t>
      </w:r>
      <w:bookmarkEnd w:id="11"/>
      <w:bookmarkEnd w:id="12"/>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3" w:name="_Toc195716387"/>
      <w:r w:rsidRPr="009559EE">
        <w:t xml:space="preserve">Visual </w:t>
      </w:r>
      <w:r w:rsidR="00B26FE9" w:rsidRPr="009559EE">
        <w:t>S</w:t>
      </w:r>
      <w:r w:rsidRPr="009559EE">
        <w:t>tudi</w:t>
      </w:r>
      <w:r w:rsidR="007D1FBE" w:rsidRPr="009559EE">
        <w:t>o</w:t>
      </w:r>
      <w:r w:rsidR="00C13B3F" w:rsidRPr="009559EE">
        <w:t xml:space="preserve"> 20</w:t>
      </w:r>
      <w:r w:rsidR="00EC5A57" w:rsidRPr="009559EE">
        <w:t>19</w:t>
      </w:r>
      <w:bookmarkEnd w:id="13"/>
    </w:p>
    <w:p w14:paraId="4F296372" w14:textId="5EED9757" w:rsidR="00CA4690" w:rsidRPr="009559EE" w:rsidRDefault="00B26FE9" w:rsidP="00F50C58">
      <w:pPr>
        <w:ind w:left="360"/>
        <w:jc w:val="left"/>
      </w:pPr>
      <w:r w:rsidRPr="009559EE">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r w:rsidRPr="009559EE">
        <w:t>Visual Studio je tesno integriran z Unityjem, kar pomeni, da se spremembe v kodi takoj odražajo v pogonu, z napredno podporo za Unity-specifične</w:t>
      </w:r>
      <w:r w:rsidR="00EE1B7D" w:rsidRPr="009559EE">
        <w:t xml:space="preserve"> funkcije</w:t>
      </w:r>
      <w:r w:rsidRPr="009559EE">
        <w:t>, kot so MonoBehaviour razredi, Unity dogodki in serializacija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5BB66460" w:rsidR="00FA72B5" w:rsidRDefault="007D788E" w:rsidP="007D788E">
      <w:pPr>
        <w:pStyle w:val="Caption"/>
        <w:jc w:val="center"/>
      </w:pPr>
      <w:bookmarkStart w:id="14" w:name="_Toc195715624"/>
      <w:bookmarkStart w:id="15" w:name="_Toc195725560"/>
      <w:r>
        <w:t xml:space="preserve">Slika:  </w:t>
      </w:r>
      <w:fldSimple w:instr=" SEQ Slika:_ \* ARABIC ">
        <w:r w:rsidR="00593B66">
          <w:rPr>
            <w:noProof/>
          </w:rPr>
          <w:t>3</w:t>
        </w:r>
      </w:fldSimple>
      <w:r>
        <w:t>: Posnetek zaslona v orodju Visual Studio 2019</w:t>
      </w:r>
      <w:bookmarkEnd w:id="14"/>
      <w:bookmarkEnd w:id="15"/>
    </w:p>
    <w:p w14:paraId="4CCAF8DA" w14:textId="77777777" w:rsidR="008C6458" w:rsidRPr="008C6458" w:rsidRDefault="008C6458" w:rsidP="008C6458"/>
    <w:p w14:paraId="60D8CBC9" w14:textId="541943E1" w:rsidR="00AC22FF" w:rsidRPr="009559EE" w:rsidRDefault="00AC22FF" w:rsidP="00EB3554">
      <w:pPr>
        <w:pStyle w:val="Heading3"/>
      </w:pPr>
      <w:bookmarkStart w:id="16" w:name="_Toc195716388"/>
      <w:r w:rsidRPr="009559EE">
        <w:t xml:space="preserve">Git </w:t>
      </w:r>
      <w:r w:rsidR="00C7777B" w:rsidRPr="009559EE">
        <w:t>in GitHub</w:t>
      </w:r>
      <w:bookmarkEnd w:id="16"/>
    </w:p>
    <w:p w14:paraId="413C4123" w14:textId="77A59057" w:rsidR="002D1622" w:rsidRPr="009559EE" w:rsidRDefault="002D1622" w:rsidP="00B27273">
      <w:pPr>
        <w:rPr>
          <w:lang w:eastAsia="sl-SI"/>
        </w:rPr>
      </w:pPr>
      <w:r w:rsidRPr="009559EE">
        <w:rPr>
          <w:lang w:eastAsia="sl-SI"/>
        </w:rPr>
        <w:t>Git je sistem za nadzor različic, ki omogoča sledenje spremembam v izvorni kodi skozi čas. Omogoča razvijalcu, da shrani posamezne "posnetke" projekta (</w:t>
      </w:r>
      <w:r w:rsidR="004C742E">
        <w:rPr>
          <w:lang w:eastAsia="sl-SI"/>
        </w:rPr>
        <w:t xml:space="preserve">ang. </w:t>
      </w:r>
      <w:r w:rsidRPr="004C742E">
        <w:rPr>
          <w:lang w:eastAsia="sl-SI"/>
        </w:rPr>
        <w:t>commit</w:t>
      </w:r>
      <w:r w:rsidR="008F0FE7">
        <w:rPr>
          <w:lang w:eastAsia="sl-SI"/>
        </w:rPr>
        <w:t>s</w:t>
      </w:r>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r w:rsidRPr="009559EE">
        <w:rPr>
          <w:i/>
          <w:iCs/>
          <w:lang w:eastAsia="sl-SI"/>
        </w:rPr>
        <w:t>branches</w:t>
      </w:r>
      <w:r w:rsidRPr="009559EE">
        <w:rPr>
          <w:lang w:eastAsia="sl-SI"/>
        </w:rPr>
        <w:t>). Git olajša delo na večjih projektih in preprečuje izgubo podatkov ob večjih spremembah.</w:t>
      </w:r>
    </w:p>
    <w:p w14:paraId="3F9BA897" w14:textId="77777777" w:rsidR="002D1622" w:rsidRPr="009559EE" w:rsidRDefault="002D1622" w:rsidP="0068702E">
      <w:pPr>
        <w:rPr>
          <w:lang w:eastAsia="sl-SI"/>
        </w:rPr>
      </w:pPr>
      <w:r w:rsidRPr="009559EE">
        <w:rPr>
          <w:lang w:eastAsia="sl-SI"/>
        </w:rPr>
        <w:t>GitHub pa je spletna platforma za gostovanje Git repozitorijev. Omogoča varno shranjevanje kode v oblaku, deljenje projektov z drugimi in enostavno sodelovanje v ekipah. Uporaba GitHuba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Git uporabljal za sledenje različicam projekta, še posebej po tem, ko sem po nesreči izgubil celotno sceno in povezave v Unityju. GitHub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0A816E67" w:rsidR="00D03B24" w:rsidRPr="009559EE" w:rsidRDefault="008D6177" w:rsidP="008D6177">
      <w:pPr>
        <w:pStyle w:val="Caption"/>
        <w:jc w:val="center"/>
        <w:rPr>
          <w:lang w:eastAsia="sl-SI"/>
        </w:rPr>
      </w:pPr>
      <w:bookmarkStart w:id="17" w:name="_Toc195715625"/>
      <w:bookmarkStart w:id="18" w:name="_Toc195725561"/>
      <w:r>
        <w:t xml:space="preserve">Slika:  </w:t>
      </w:r>
      <w:fldSimple w:instr=" SEQ Slika:_ \* ARABIC ">
        <w:r w:rsidR="00593B66">
          <w:rPr>
            <w:noProof/>
          </w:rPr>
          <w:t>4</w:t>
        </w:r>
      </w:fldSimple>
      <w:r>
        <w:t>: Posnetek zaslona v orodju GitHub Desktop</w:t>
      </w:r>
      <w:bookmarkEnd w:id="17"/>
      <w:bookmarkEnd w:id="18"/>
    </w:p>
    <w:p w14:paraId="4E9083F8" w14:textId="43B19A2F" w:rsidR="00073EDC" w:rsidRPr="005C3789" w:rsidRDefault="00835ECA" w:rsidP="005C3789">
      <w:pPr>
        <w:pStyle w:val="Heading1"/>
      </w:pPr>
      <w:bookmarkStart w:id="19" w:name="_Toc195716389"/>
      <w:r w:rsidRPr="005C3789">
        <w:lastRenderedPageBreak/>
        <w:t>Postopek izdelave</w:t>
      </w:r>
      <w:bookmarkEnd w:id="19"/>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20" w:name="_Toc195716390"/>
      <w:r w:rsidRPr="009559EE">
        <w:t>Načrtovanje</w:t>
      </w:r>
      <w:bookmarkEnd w:id="20"/>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»horror</w:t>
      </w:r>
      <w:r w:rsidR="008B473A" w:rsidRPr="009559EE">
        <w:t xml:space="preserve"> </w:t>
      </w:r>
      <w:r w:rsidR="00997EA2" w:rsidRPr="009559EE">
        <w:t>survival</w:t>
      </w:r>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4F9B3055" w:rsidR="008D6177" w:rsidRDefault="008D6177" w:rsidP="005C1B3B">
      <w:pPr>
        <w:pStyle w:val="Caption"/>
        <w:jc w:val="center"/>
      </w:pPr>
      <w:bookmarkStart w:id="21" w:name="_Toc195715626"/>
      <w:bookmarkStart w:id="22" w:name="_Toc195725562"/>
      <w:r>
        <w:t xml:space="preserve">Slika:  </w:t>
      </w:r>
      <w:fldSimple w:instr=" SEQ Slika:_ \* ARABIC ">
        <w:r w:rsidR="00593B66">
          <w:rPr>
            <w:noProof/>
          </w:rPr>
          <w:t>5</w:t>
        </w:r>
      </w:fldSimple>
      <w:r>
        <w:t>: Skica robota</w:t>
      </w:r>
      <w:bookmarkEnd w:id="21"/>
      <w:bookmarkEnd w:id="22"/>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384CA6E4" w:rsidR="00420544" w:rsidRDefault="005C1B3B" w:rsidP="005C1B3B">
      <w:pPr>
        <w:pStyle w:val="Caption"/>
        <w:jc w:val="center"/>
        <w:rPr>
          <w:noProof/>
        </w:rPr>
      </w:pPr>
      <w:bookmarkStart w:id="23" w:name="_Toc195715627"/>
      <w:bookmarkStart w:id="24" w:name="_Toc195725563"/>
      <w:r>
        <w:t xml:space="preserve">Slika:  </w:t>
      </w:r>
      <w:fldSimple w:instr=" SEQ Slika:_ \* ARABIC ">
        <w:r w:rsidR="00593B66">
          <w:rPr>
            <w:noProof/>
          </w:rPr>
          <w:t>6</w:t>
        </w:r>
      </w:fldSimple>
      <w:r>
        <w:t>: Skica igralnega prostora</w:t>
      </w:r>
      <w:bookmarkEnd w:id="23"/>
      <w:bookmarkEnd w:id="24"/>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25" w:name="_Toc195716391"/>
      <w:r w:rsidRPr="009559EE">
        <w:t>Spoznavanje orodja Unity</w:t>
      </w:r>
      <w:bookmarkEnd w:id="25"/>
    </w:p>
    <w:p w14:paraId="25775512" w14:textId="47AAA781" w:rsidR="0055354B" w:rsidRPr="009559EE" w:rsidRDefault="005B61E0" w:rsidP="005B61E0">
      <w:pPr>
        <w:ind w:left="360"/>
      </w:pPr>
      <w:r w:rsidRPr="009559EE">
        <w:t xml:space="preserve">Ker orodja Unity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ChatGPT</w:t>
      </w:r>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Unityjevih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6" w:name="_Toc195716392"/>
      <w:r w:rsidRPr="009559EE">
        <w:t xml:space="preserve">Izdelava </w:t>
      </w:r>
      <w:r w:rsidR="00AC5434" w:rsidRPr="009559EE">
        <w:t xml:space="preserve">delujočega </w:t>
      </w:r>
      <w:r w:rsidRPr="009559EE">
        <w:t>prototipa</w:t>
      </w:r>
      <w:bookmarkEnd w:id="26"/>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Tu sem projekt zavaroval z vodenjem različic in uporabo orodja Git</w:t>
      </w:r>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7" w:name="_Toc195716393"/>
      <w:r w:rsidRPr="009559EE">
        <w:t>Izdelava prvih prostorov</w:t>
      </w:r>
      <w:bookmarkEnd w:id="27"/>
    </w:p>
    <w:p w14:paraId="486E4D8B" w14:textId="77777777" w:rsidR="009C08B9" w:rsidRPr="009559EE" w:rsidRDefault="00CE5A25" w:rsidP="009C08B9">
      <w:pPr>
        <w:ind w:left="360"/>
        <w:rPr>
          <w:rStyle w:val="Strong"/>
          <w:b w:val="0"/>
          <w:bCs w:val="0"/>
        </w:rPr>
      </w:pPr>
      <w:r w:rsidRPr="009559EE">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3CE934F5" w:rsidR="00143E99" w:rsidRPr="009559EE" w:rsidRDefault="00A97E71" w:rsidP="00A97E71">
      <w:pPr>
        <w:pStyle w:val="Caption"/>
        <w:jc w:val="center"/>
        <w:rPr>
          <w:rStyle w:val="Strong"/>
          <w:b w:val="0"/>
          <w:bCs w:val="0"/>
        </w:rPr>
      </w:pPr>
      <w:bookmarkStart w:id="28" w:name="_Toc195715628"/>
      <w:bookmarkStart w:id="29" w:name="_Toc195725564"/>
      <w:r>
        <w:t xml:space="preserve">Slika:  </w:t>
      </w:r>
      <w:fldSimple w:instr=" SEQ Slika:_ \* ARABIC ">
        <w:r w:rsidR="00593B66">
          <w:rPr>
            <w:noProof/>
          </w:rPr>
          <w:t>7</w:t>
        </w:r>
      </w:fldSimple>
      <w:r>
        <w:t>: Prototip skladišča</w:t>
      </w:r>
      <w:bookmarkEnd w:id="28"/>
      <w:bookmarkEnd w:id="29"/>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30" w:name="_Toc195716394"/>
      <w:r w:rsidRPr="009559EE">
        <w:t>Razvoj ključnih mehanik</w:t>
      </w:r>
      <w:bookmarkEnd w:id="30"/>
    </w:p>
    <w:p w14:paraId="267A133B" w14:textId="301B94BF" w:rsidR="004E516A" w:rsidRDefault="004E516A" w:rsidP="00C612A5">
      <w:pPr>
        <w:ind w:left="360"/>
      </w:pPr>
      <w:r w:rsidRPr="009559EE">
        <w:rPr>
          <w:b/>
          <w:bCs/>
        </w:rPr>
        <w:t>Umetna inteligenca robota</w:t>
      </w:r>
      <w:r w:rsidRPr="009559EE">
        <w:t xml:space="preserve"> temelji na orodju </w:t>
      </w:r>
      <w:r w:rsidRPr="009559EE">
        <w:rPr>
          <w:b/>
          <w:bCs/>
        </w:rPr>
        <w:t>NavMesh</w:t>
      </w:r>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238D830C" w:rsidR="00192FCC" w:rsidRDefault="00A97E71" w:rsidP="00A97E71">
      <w:pPr>
        <w:pStyle w:val="Caption"/>
        <w:jc w:val="center"/>
      </w:pPr>
      <w:bookmarkStart w:id="31" w:name="_Toc195715629"/>
      <w:bookmarkStart w:id="32" w:name="_Toc195725565"/>
      <w:r>
        <w:t xml:space="preserve">Slika:  </w:t>
      </w:r>
      <w:fldSimple w:instr=" SEQ Slika:_ \* ARABIC ">
        <w:r w:rsidR="00593B66">
          <w:rPr>
            <w:noProof/>
          </w:rPr>
          <w:t>8</w:t>
        </w:r>
      </w:fldSimple>
      <w:r>
        <w:t>: Prikaz mreže NavMesh</w:t>
      </w:r>
      <w:bookmarkEnd w:id="31"/>
      <w:bookmarkEnd w:id="32"/>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6A31F661"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DE3EDE">
        <w:rPr>
          <w:noProof/>
        </w:rPr>
        <w:t xml:space="preserve">   </w:t>
      </w:r>
      <w:r w:rsidR="00F077FF" w:rsidRPr="009559EE">
        <w:rPr>
          <w:noProof/>
        </w:rPr>
        <w:drawing>
          <wp:inline distT="0" distB="0" distL="0" distR="0" wp14:anchorId="62775788" wp14:editId="033DDA87">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29370" cy="2763043"/>
                    </a:xfrm>
                    <a:prstGeom prst="rect">
                      <a:avLst/>
                    </a:prstGeom>
                  </pic:spPr>
                </pic:pic>
              </a:graphicData>
            </a:graphic>
          </wp:inline>
        </w:drawing>
      </w:r>
    </w:p>
    <w:p w14:paraId="6024FEFB" w14:textId="0A470994" w:rsidR="00AF37D5" w:rsidRPr="009559EE" w:rsidRDefault="00A97E71" w:rsidP="00DD5BA0">
      <w:pPr>
        <w:pStyle w:val="Caption"/>
        <w:ind w:firstLine="720"/>
      </w:pPr>
      <w:bookmarkStart w:id="33" w:name="_Toc195715630"/>
      <w:bookmarkStart w:id="34" w:name="_Toc195725566"/>
      <w:r>
        <w:t xml:space="preserve">Slika:  </w:t>
      </w:r>
      <w:fldSimple w:instr=" SEQ Slika:_ \* ARABIC ">
        <w:r w:rsidR="00593B66">
          <w:rPr>
            <w:noProof/>
          </w:rPr>
          <w:t>9</w:t>
        </w:r>
      </w:fldSimple>
      <w:r>
        <w:t>: Močna svetloba</w:t>
      </w:r>
      <w:r w:rsidR="00F077FF">
        <w:tab/>
      </w:r>
      <w:r w:rsidR="00F077FF">
        <w:tab/>
      </w:r>
      <w:r w:rsidR="00F077FF">
        <w:tab/>
      </w:r>
      <w:r w:rsidR="00F077FF">
        <w:tab/>
      </w:r>
      <w:r>
        <w:t xml:space="preserve">Slika:  </w:t>
      </w:r>
      <w:fldSimple w:instr=" SEQ Slika:_ \* ARABIC ">
        <w:r w:rsidR="00593B66">
          <w:rPr>
            <w:noProof/>
          </w:rPr>
          <w:t>10</w:t>
        </w:r>
      </w:fldSimple>
      <w:r>
        <w:t>: Šibka svetlova</w:t>
      </w:r>
      <w:bookmarkEnd w:id="33"/>
      <w:bookmarkEnd w:id="34"/>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353554" cy="2011910"/>
                    </a:xfrm>
                    <a:prstGeom prst="rect">
                      <a:avLst/>
                    </a:prstGeom>
                  </pic:spPr>
                </pic:pic>
              </a:graphicData>
            </a:graphic>
          </wp:inline>
        </w:drawing>
      </w:r>
    </w:p>
    <w:p w14:paraId="2DDCFF8E" w14:textId="29FDB087" w:rsidR="00FF5B53" w:rsidRDefault="00DD5BA0" w:rsidP="00DD5BA0">
      <w:pPr>
        <w:pStyle w:val="Caption"/>
        <w:jc w:val="center"/>
      </w:pPr>
      <w:bookmarkStart w:id="35" w:name="_Toc195715631"/>
      <w:bookmarkStart w:id="36" w:name="_Toc195725567"/>
      <w:r>
        <w:t xml:space="preserve">Slika:  </w:t>
      </w:r>
      <w:fldSimple w:instr=" SEQ Slika:_ \* ARABIC ">
        <w:r w:rsidR="00593B66">
          <w:rPr>
            <w:noProof/>
          </w:rPr>
          <w:t>11</w:t>
        </w:r>
      </w:fldSimple>
      <w:r>
        <w:t>: Pobiranje predmetov</w:t>
      </w:r>
      <w:bookmarkEnd w:id="35"/>
      <w:bookmarkEnd w:id="36"/>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74F71643" w:rsidR="00454BFF" w:rsidRDefault="00DD5BA0" w:rsidP="00DD5BA0">
      <w:pPr>
        <w:pStyle w:val="Caption"/>
        <w:jc w:val="center"/>
      </w:pPr>
      <w:bookmarkStart w:id="37" w:name="_Toc195715632"/>
      <w:bookmarkStart w:id="38" w:name="_Toc195725568"/>
      <w:r>
        <w:t xml:space="preserve">Slika:  </w:t>
      </w:r>
      <w:fldSimple w:instr=" SEQ Slika:_ \* ARABIC ">
        <w:r w:rsidR="00593B66">
          <w:rPr>
            <w:noProof/>
          </w:rPr>
          <w:t>12</w:t>
        </w:r>
      </w:fldSimple>
      <w:r>
        <w:t>: Slika EMP puške in naboja</w:t>
      </w:r>
      <w:bookmarkEnd w:id="37"/>
      <w:bookmarkEnd w:id="38"/>
    </w:p>
    <w:p w14:paraId="3B20B8EC" w14:textId="12509058" w:rsidR="006925B6" w:rsidRPr="009559EE" w:rsidRDefault="00BA529D" w:rsidP="006925B6">
      <w:pPr>
        <w:pStyle w:val="Heading2"/>
      </w:pPr>
      <w:bookmarkStart w:id="39" w:name="_Toc195716395"/>
      <w:r w:rsidRPr="009559EE">
        <w:lastRenderedPageBreak/>
        <w:t>Druga faza izdelave</w:t>
      </w:r>
      <w:bookmarkEnd w:id="39"/>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40" w:name="_Toc195716396"/>
      <w:r w:rsidRPr="009559EE">
        <w:t>Razširitev igralnega prostora</w:t>
      </w:r>
      <w:bookmarkEnd w:id="40"/>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r w:rsidRPr="009559EE">
        <w:rPr>
          <w:rStyle w:val="Strong"/>
          <w:b w:val="0"/>
          <w:bCs w:val="0"/>
        </w:rPr>
        <w:t>ProBuilder</w:t>
      </w:r>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307B547A" w:rsidR="00315B28" w:rsidRDefault="00315B28" w:rsidP="007C6263">
      <w:pPr>
        <w:pStyle w:val="Caption"/>
        <w:jc w:val="center"/>
      </w:pPr>
      <w:bookmarkStart w:id="41" w:name="_Toc195715633"/>
      <w:bookmarkStart w:id="42" w:name="_Toc195725569"/>
      <w:r>
        <w:t xml:space="preserve">Slika:  </w:t>
      </w:r>
      <w:fldSimple w:instr=" SEQ Slika:_ \* ARABIC ">
        <w:r w:rsidR="00593B66">
          <w:rPr>
            <w:noProof/>
          </w:rPr>
          <w:t>13</w:t>
        </w:r>
      </w:fldSimple>
      <w:r>
        <w:t>: Končen obseg igralnega prostora</w:t>
      </w:r>
      <w:bookmarkEnd w:id="41"/>
      <w:bookmarkEnd w:id="42"/>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lastRenderedPageBreak/>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64EC4A6B" w:rsidR="000E7060" w:rsidRDefault="000E7060" w:rsidP="000E7060">
      <w:pPr>
        <w:pStyle w:val="Caption"/>
        <w:jc w:val="center"/>
        <w:rPr>
          <w:noProof/>
        </w:rPr>
      </w:pPr>
      <w:bookmarkStart w:id="43" w:name="_Toc195715634"/>
      <w:bookmarkStart w:id="44" w:name="_Toc195725570"/>
      <w:r>
        <w:t xml:space="preserve">Slika:  </w:t>
      </w:r>
      <w:fldSimple w:instr=" SEQ Slika:_ \* ARABIC ">
        <w:r w:rsidR="00593B66">
          <w:rPr>
            <w:noProof/>
          </w:rPr>
          <w:t>14</w:t>
        </w:r>
      </w:fldSimple>
      <w:r>
        <w:t>: Prostor z omaricami</w:t>
      </w:r>
      <w:bookmarkEnd w:id="43"/>
      <w:bookmarkEnd w:id="44"/>
    </w:p>
    <w:p w14:paraId="52F13969" w14:textId="77777777" w:rsidR="000E7060" w:rsidRDefault="00E84C98" w:rsidP="000E7060">
      <w:pPr>
        <w:keepNext/>
        <w:spacing w:before="100" w:beforeAutospacing="1" w:after="100" w:afterAutospacing="1"/>
        <w:jc w:val="center"/>
      </w:pPr>
      <w:r w:rsidRPr="00E84C98">
        <w:rPr>
          <w:noProof/>
        </w:rPr>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7E3BAA10" w:rsidR="00E84C98" w:rsidRPr="009559EE" w:rsidRDefault="000E7060" w:rsidP="000E7060">
      <w:pPr>
        <w:pStyle w:val="Caption"/>
        <w:jc w:val="center"/>
      </w:pPr>
      <w:bookmarkStart w:id="45" w:name="_Toc195715635"/>
      <w:bookmarkStart w:id="46" w:name="_Toc195725571"/>
      <w:r>
        <w:t xml:space="preserve">Slika:  </w:t>
      </w:r>
      <w:fldSimple w:instr=" SEQ Slika:_ \* ARABIC ">
        <w:r w:rsidR="00593B66">
          <w:rPr>
            <w:noProof/>
          </w:rPr>
          <w:t>15</w:t>
        </w:r>
      </w:fldSimple>
      <w:r>
        <w:t>: Prostor za videonadzor</w:t>
      </w:r>
      <w:bookmarkEnd w:id="45"/>
      <w:bookmarkEnd w:id="46"/>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3B41A4F4" w:rsidR="00BA529D" w:rsidRPr="009559EE" w:rsidRDefault="008A15C5" w:rsidP="003C7FD7">
      <w:pPr>
        <w:pStyle w:val="Heading3"/>
        <w:numPr>
          <w:ilvl w:val="2"/>
          <w:numId w:val="24"/>
        </w:numPr>
      </w:pPr>
      <w:r>
        <w:t>Uganke</w:t>
      </w:r>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lastRenderedPageBreak/>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313ACEA6" w:rsidR="00454BFF" w:rsidRDefault="00494A02" w:rsidP="00494A02">
      <w:pPr>
        <w:pStyle w:val="Caption"/>
        <w:jc w:val="center"/>
      </w:pPr>
      <w:bookmarkStart w:id="47" w:name="_Toc195715636"/>
      <w:bookmarkStart w:id="48" w:name="_Toc195725572"/>
      <w:r>
        <w:t xml:space="preserve">Slika:  </w:t>
      </w:r>
      <w:fldSimple w:instr=" SEQ Slika:_ \* ARABIC ">
        <w:r w:rsidR="00593B66">
          <w:rPr>
            <w:noProof/>
          </w:rPr>
          <w:t>16</w:t>
        </w:r>
      </w:fldSimple>
      <w:r>
        <w:t>: Uganka z vrati in stikali</w:t>
      </w:r>
      <w:bookmarkEnd w:id="47"/>
      <w:bookmarkEnd w:id="48"/>
    </w:p>
    <w:p w14:paraId="54E2DE65" w14:textId="77777777" w:rsidR="00CF001F" w:rsidRDefault="00CF001F" w:rsidP="00CF001F">
      <w:pPr>
        <w:spacing w:before="100" w:beforeAutospacing="1" w:after="100" w:afterAutospacing="1"/>
      </w:pPr>
    </w:p>
    <w:p w14:paraId="19A54FFA" w14:textId="46BCD276" w:rsidR="00CF001F" w:rsidRDefault="00CF001F" w:rsidP="00CF001F">
      <w:pPr>
        <w:spacing w:before="100" w:beforeAutospacing="1" w:after="100" w:afterAutospacing="1"/>
      </w:pPr>
      <w:r>
        <w:t>Nato sem v po igralnem prostoru razpršil še glavna stikala, ki ugasnejo luči pred izhodom.</w:t>
      </w:r>
    </w:p>
    <w:p w14:paraId="3967E9F0" w14:textId="77777777" w:rsidR="00593B66" w:rsidRDefault="00502750" w:rsidP="00593B66">
      <w:pPr>
        <w:keepNext/>
        <w:spacing w:before="100" w:beforeAutospacing="1" w:after="100" w:afterAutospacing="1"/>
        <w:jc w:val="center"/>
      </w:pPr>
      <w:r w:rsidRPr="00502750">
        <w:rPr>
          <w:noProof/>
        </w:rPr>
        <w:drawing>
          <wp:inline distT="0" distB="0" distL="0" distR="0" wp14:anchorId="46C671D9" wp14:editId="1EA30624">
            <wp:extent cx="4167963" cy="3251806"/>
            <wp:effectExtent l="0" t="0" r="4445" b="6350"/>
            <wp:docPr id="181969171" name="Picture 1" descr="A tunnel with 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9171" name="Picture 1" descr="A tunnel with red circles&#10;&#10;AI-generated content may be incorrect."/>
                    <pic:cNvPicPr/>
                  </pic:nvPicPr>
                  <pic:blipFill>
                    <a:blip r:embed="rId26"/>
                    <a:stretch>
                      <a:fillRect/>
                    </a:stretch>
                  </pic:blipFill>
                  <pic:spPr>
                    <a:xfrm>
                      <a:off x="0" y="0"/>
                      <a:ext cx="4178520" cy="3260043"/>
                    </a:xfrm>
                    <a:prstGeom prst="rect">
                      <a:avLst/>
                    </a:prstGeom>
                  </pic:spPr>
                </pic:pic>
              </a:graphicData>
            </a:graphic>
          </wp:inline>
        </w:drawing>
      </w:r>
    </w:p>
    <w:p w14:paraId="1ACD4CCD" w14:textId="4CC98882" w:rsidR="00715629" w:rsidRDefault="00593B66" w:rsidP="00593B66">
      <w:pPr>
        <w:pStyle w:val="Caption"/>
        <w:jc w:val="center"/>
      </w:pPr>
      <w:bookmarkStart w:id="49" w:name="_Toc195725573"/>
      <w:r>
        <w:t xml:space="preserve">Slika:  </w:t>
      </w:r>
      <w:fldSimple w:instr=" SEQ Slika:_ \* ARABIC ">
        <w:r>
          <w:rPr>
            <w:noProof/>
          </w:rPr>
          <w:t>17</w:t>
        </w:r>
      </w:fldSimple>
      <w:r>
        <w:t>: Izhod iz zapora</w:t>
      </w:r>
      <w:bookmarkEnd w:id="49"/>
    </w:p>
    <w:p w14:paraId="0AAE8129" w14:textId="77777777" w:rsidR="00F43720" w:rsidRDefault="00F43720" w:rsidP="00F43720">
      <w:pPr>
        <w:pStyle w:val="Heading3"/>
        <w:numPr>
          <w:ilvl w:val="0"/>
          <w:numId w:val="0"/>
        </w:numPr>
        <w:ind w:left="1440"/>
      </w:pPr>
      <w:bookmarkStart w:id="50" w:name="_Toc195716398"/>
    </w:p>
    <w:p w14:paraId="0D8A36AB" w14:textId="47AE743F" w:rsidR="00BA529D" w:rsidRPr="009559EE" w:rsidRDefault="00BA529D" w:rsidP="00495B75">
      <w:pPr>
        <w:pStyle w:val="Heading3"/>
      </w:pPr>
      <w:r w:rsidRPr="009559EE">
        <w:t>Izdelava glavnega menija</w:t>
      </w:r>
      <w:bookmarkEnd w:id="50"/>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lastRenderedPageBreak/>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7"/>
                    <a:stretch>
                      <a:fillRect/>
                    </a:stretch>
                  </pic:blipFill>
                  <pic:spPr>
                    <a:xfrm>
                      <a:off x="0" y="0"/>
                      <a:ext cx="4245452" cy="2517356"/>
                    </a:xfrm>
                    <a:prstGeom prst="rect">
                      <a:avLst/>
                    </a:prstGeom>
                  </pic:spPr>
                </pic:pic>
              </a:graphicData>
            </a:graphic>
          </wp:inline>
        </w:drawing>
      </w:r>
    </w:p>
    <w:p w14:paraId="4DDB661B" w14:textId="6AB52720" w:rsidR="00E34D75" w:rsidRPr="009559EE" w:rsidRDefault="00494A02" w:rsidP="00494A02">
      <w:pPr>
        <w:pStyle w:val="Caption"/>
        <w:jc w:val="center"/>
      </w:pPr>
      <w:bookmarkStart w:id="51" w:name="_Toc195715637"/>
      <w:bookmarkStart w:id="52" w:name="_Toc195725574"/>
      <w:r>
        <w:t xml:space="preserve">Slika:  </w:t>
      </w:r>
      <w:fldSimple w:instr=" SEQ Slika:_ \* ARABIC ">
        <w:r w:rsidR="00593B66">
          <w:rPr>
            <w:noProof/>
          </w:rPr>
          <w:t>18</w:t>
        </w:r>
      </w:fldSimple>
      <w:r>
        <w:t>: Glavni meni</w:t>
      </w:r>
      <w:bookmarkEnd w:id="51"/>
      <w:bookmarkEnd w:id="52"/>
    </w:p>
    <w:p w14:paraId="1002B370" w14:textId="5A0D2932" w:rsidR="003C5130" w:rsidRPr="009559EE" w:rsidRDefault="003C5130" w:rsidP="003C5130">
      <w:pPr>
        <w:pStyle w:val="Heading2"/>
      </w:pPr>
      <w:bookmarkStart w:id="53" w:name="_Toc195716399"/>
      <w:r w:rsidRPr="009559EE">
        <w:t>Končna faza izdelave</w:t>
      </w:r>
      <w:bookmarkEnd w:id="53"/>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54" w:name="_Toc195716400"/>
      <w:r w:rsidRPr="009559EE">
        <w:t>Ključavnica s kodo in zvočni namigi</w:t>
      </w:r>
      <w:bookmarkEnd w:id="54"/>
    </w:p>
    <w:p w14:paraId="7B9E0119" w14:textId="2F1D58BA" w:rsidR="00913484" w:rsidRPr="009559EE" w:rsidRDefault="00913484" w:rsidP="00913484">
      <w:r w:rsidRPr="009559EE">
        <w:t xml:space="preserve">V tej fazi sem ob skladiščna vrata dodal </w:t>
      </w:r>
      <w:r w:rsidRPr="00EC3554">
        <w:t>številčnico (keypad),</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8"/>
                    <a:stretch>
                      <a:fillRect/>
                    </a:stretch>
                  </pic:blipFill>
                  <pic:spPr>
                    <a:xfrm>
                      <a:off x="0" y="0"/>
                      <a:ext cx="3176354" cy="2052348"/>
                    </a:xfrm>
                    <a:prstGeom prst="rect">
                      <a:avLst/>
                    </a:prstGeom>
                  </pic:spPr>
                </pic:pic>
              </a:graphicData>
            </a:graphic>
          </wp:inline>
        </w:drawing>
      </w:r>
    </w:p>
    <w:p w14:paraId="1B583B58" w14:textId="52D5A31A" w:rsidR="00F95C60" w:rsidRPr="009559EE" w:rsidRDefault="00494A02" w:rsidP="00494A02">
      <w:pPr>
        <w:pStyle w:val="Caption"/>
        <w:jc w:val="center"/>
      </w:pPr>
      <w:bookmarkStart w:id="55" w:name="_Toc195715638"/>
      <w:bookmarkStart w:id="56" w:name="_Toc195725575"/>
      <w:r>
        <w:t xml:space="preserve">Slika:  </w:t>
      </w:r>
      <w:fldSimple w:instr=" SEQ Slika:_ \* ARABIC ">
        <w:r w:rsidR="00593B66">
          <w:rPr>
            <w:noProof/>
          </w:rPr>
          <w:t>19</w:t>
        </w:r>
      </w:fldSimple>
      <w:r>
        <w:t>: Skladiščna vrata in številčna kljulavnica</w:t>
      </w:r>
      <w:bookmarkEnd w:id="55"/>
      <w:bookmarkEnd w:id="56"/>
    </w:p>
    <w:p w14:paraId="76B3B46B" w14:textId="77777777" w:rsidR="00E34D75" w:rsidRPr="009559EE" w:rsidRDefault="00E34D75" w:rsidP="00913484"/>
    <w:p w14:paraId="048D1BEB" w14:textId="444DB5C6" w:rsidR="007469F6" w:rsidRPr="009559EE" w:rsidRDefault="007469F6" w:rsidP="00EB3554">
      <w:pPr>
        <w:pStyle w:val="Heading3"/>
      </w:pPr>
      <w:bookmarkStart w:id="57" w:name="_Toc195716401"/>
      <w:r w:rsidRPr="009559EE">
        <w:t>Dodajanje tekstur</w:t>
      </w:r>
      <w:bookmarkEnd w:id="57"/>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ubčutek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9"/>
                    <a:stretch>
                      <a:fillRect/>
                    </a:stretch>
                  </pic:blipFill>
                  <pic:spPr>
                    <a:xfrm>
                      <a:off x="0" y="0"/>
                      <a:ext cx="3268835" cy="2120071"/>
                    </a:xfrm>
                    <a:prstGeom prst="rect">
                      <a:avLst/>
                    </a:prstGeom>
                  </pic:spPr>
                </pic:pic>
              </a:graphicData>
            </a:graphic>
          </wp:inline>
        </w:drawing>
      </w:r>
    </w:p>
    <w:p w14:paraId="6A89E123" w14:textId="61C2E82B" w:rsidR="00E34D75" w:rsidRDefault="005E0931" w:rsidP="005E0931">
      <w:pPr>
        <w:pStyle w:val="Caption"/>
        <w:jc w:val="center"/>
      </w:pPr>
      <w:bookmarkStart w:id="58" w:name="_Toc195715639"/>
      <w:bookmarkStart w:id="59" w:name="_Toc195725576"/>
      <w:r>
        <w:t xml:space="preserve">Slika:  </w:t>
      </w:r>
      <w:fldSimple w:instr=" SEQ Slika:_ \* ARABIC ">
        <w:r w:rsidR="00593B66">
          <w:rPr>
            <w:noProof/>
          </w:rPr>
          <w:t>20</w:t>
        </w:r>
      </w:fldSimple>
      <w:r>
        <w:t>: Stene z teksturami</w:t>
      </w:r>
      <w:bookmarkEnd w:id="58"/>
      <w:bookmarkEnd w:id="59"/>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60" w:name="_Toc195716402"/>
      <w:r w:rsidRPr="009559EE">
        <w:t>Dodajanje zvočnih efektov</w:t>
      </w:r>
      <w:bookmarkEnd w:id="60"/>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30"/>
                    <a:stretch>
                      <a:fillRect/>
                    </a:stretch>
                  </pic:blipFill>
                  <pic:spPr>
                    <a:xfrm>
                      <a:off x="0" y="0"/>
                      <a:ext cx="5077534" cy="695422"/>
                    </a:xfrm>
                    <a:prstGeom prst="rect">
                      <a:avLst/>
                    </a:prstGeom>
                  </pic:spPr>
                </pic:pic>
              </a:graphicData>
            </a:graphic>
          </wp:inline>
        </w:drawing>
      </w:r>
    </w:p>
    <w:p w14:paraId="2B02F59A" w14:textId="139C3F2D" w:rsidR="009E3897" w:rsidRPr="009559EE" w:rsidRDefault="003D6AE7" w:rsidP="003D6AE7">
      <w:pPr>
        <w:pStyle w:val="Caption"/>
        <w:jc w:val="center"/>
      </w:pPr>
      <w:bookmarkStart w:id="61" w:name="_Toc195715640"/>
      <w:bookmarkStart w:id="62" w:name="_Toc195725577"/>
      <w:r>
        <w:t xml:space="preserve">Slika:  </w:t>
      </w:r>
      <w:fldSimple w:instr=" SEQ Slika:_ \* ARABIC ">
        <w:r w:rsidR="00593B66">
          <w:rPr>
            <w:noProof/>
          </w:rPr>
          <w:t>21</w:t>
        </w:r>
      </w:fldSimple>
      <w:r>
        <w:t>: Prikaz zvočnih posnetkov</w:t>
      </w:r>
      <w:bookmarkEnd w:id="61"/>
      <w:bookmarkEnd w:id="62"/>
    </w:p>
    <w:p w14:paraId="32C80F19" w14:textId="77777777" w:rsidR="00AA62DF" w:rsidRPr="009559EE" w:rsidRDefault="00AA62DF" w:rsidP="003A3056"/>
    <w:p w14:paraId="394E9E78" w14:textId="66F6AA3F" w:rsidR="00C46F52" w:rsidRPr="009559EE" w:rsidRDefault="00C46F52" w:rsidP="00D70F7B">
      <w:pPr>
        <w:pStyle w:val="Heading3"/>
      </w:pPr>
      <w:bookmarkStart w:id="63" w:name="_Toc195716403"/>
      <w:r w:rsidRPr="009559EE">
        <w:t>Dodelava svetlobnega sistema</w:t>
      </w:r>
      <w:bookmarkEnd w:id="63"/>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lastRenderedPageBreak/>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1"/>
                    <a:stretch>
                      <a:fillRect/>
                    </a:stretch>
                  </pic:blipFill>
                  <pic:spPr>
                    <a:xfrm>
                      <a:off x="0" y="0"/>
                      <a:ext cx="5050782" cy="2840995"/>
                    </a:xfrm>
                    <a:prstGeom prst="rect">
                      <a:avLst/>
                    </a:prstGeom>
                  </pic:spPr>
                </pic:pic>
              </a:graphicData>
            </a:graphic>
          </wp:inline>
        </w:drawing>
      </w:r>
    </w:p>
    <w:p w14:paraId="49EE40B4" w14:textId="4C7EB7F6"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64" w:name="_Toc195715641"/>
      <w:bookmarkStart w:id="65" w:name="_Toc195725578"/>
      <w:r>
        <w:t xml:space="preserve">Slika:  </w:t>
      </w:r>
      <w:fldSimple w:instr=" SEQ Slika:_ \* ARABIC ">
        <w:r w:rsidR="00593B66">
          <w:rPr>
            <w:noProof/>
          </w:rPr>
          <w:t>22</w:t>
        </w:r>
      </w:fldSimple>
      <w:r>
        <w:t>: Izgled igre po generiranju svetlobnih zapisov</w:t>
      </w:r>
      <w:bookmarkEnd w:id="64"/>
      <w:bookmarkEnd w:id="65"/>
    </w:p>
    <w:p w14:paraId="152E33C1" w14:textId="244305E7" w:rsidR="005539BC" w:rsidRPr="009559EE" w:rsidRDefault="00B3397F" w:rsidP="00B74519">
      <w:pPr>
        <w:pStyle w:val="Heading3"/>
      </w:pPr>
      <w:bookmarkStart w:id="66" w:name="_Toc195716404"/>
      <w:r w:rsidRPr="009559EE">
        <w:t>B</w:t>
      </w:r>
      <w:r w:rsidR="005539BC" w:rsidRPr="009559EE">
        <w:t>uild igre</w:t>
      </w:r>
      <w:bookmarkEnd w:id="66"/>
    </w:p>
    <w:p w14:paraId="58DA75EA" w14:textId="1C293D32" w:rsidR="00F004DE" w:rsidRPr="009559EE" w:rsidRDefault="005539BC" w:rsidP="005539BC">
      <w:r w:rsidRPr="009559EE">
        <w:t xml:space="preserve">Kot zadnji korak sem pripravil prvi build igre, ki omogoča zagon igre zunaj </w:t>
      </w:r>
      <w:r w:rsidR="005E2E6E" w:rsidRPr="009559EE">
        <w:t>okolja Unity.</w:t>
      </w:r>
      <w:r w:rsidR="00825F8C" w:rsidRPr="009559EE">
        <w:t xml:space="preserve"> V buildu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ugotovit</w:t>
      </w:r>
      <w:r w:rsidR="001E488D">
        <w:t>l</w:t>
      </w:r>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2"/>
                    <a:stretch>
                      <a:fillRect/>
                    </a:stretch>
                  </pic:blipFill>
                  <pic:spPr>
                    <a:xfrm>
                      <a:off x="0" y="0"/>
                      <a:ext cx="5731510" cy="1315720"/>
                    </a:xfrm>
                    <a:prstGeom prst="rect">
                      <a:avLst/>
                    </a:prstGeom>
                  </pic:spPr>
                </pic:pic>
              </a:graphicData>
            </a:graphic>
          </wp:inline>
        </w:drawing>
      </w:r>
    </w:p>
    <w:p w14:paraId="4ACE2C8A" w14:textId="03B6B6F0" w:rsidR="00A92993" w:rsidRDefault="00A92993" w:rsidP="00A92993">
      <w:pPr>
        <w:pStyle w:val="Caption"/>
        <w:jc w:val="left"/>
      </w:pPr>
      <w:bookmarkStart w:id="67" w:name="_Toc195715642"/>
      <w:bookmarkStart w:id="68" w:name="_Toc195725579"/>
      <w:r>
        <w:t xml:space="preserve">Slika:  </w:t>
      </w:r>
      <w:fldSimple w:instr=" SEQ Slika:_ \* ARABIC ">
        <w:r w:rsidR="00593B66">
          <w:rPr>
            <w:noProof/>
          </w:rPr>
          <w:t>23</w:t>
        </w:r>
      </w:fldSimple>
      <w:r>
        <w:t>: Datoteke ki sestavljajo build igre</w:t>
      </w:r>
      <w:bookmarkEnd w:id="67"/>
      <w:bookmarkEnd w:id="68"/>
    </w:p>
    <w:p w14:paraId="26A49398" w14:textId="695F7A0F" w:rsidR="005539BC" w:rsidRPr="009559EE" w:rsidRDefault="002445BA" w:rsidP="00F62BFA">
      <w:pPr>
        <w:pStyle w:val="Heading1"/>
      </w:pPr>
      <w:bookmarkStart w:id="69" w:name="_Toc195716405"/>
      <w:r w:rsidRPr="009559EE">
        <w:t>Tehnična izvedba</w:t>
      </w:r>
      <w:bookmarkEnd w:id="69"/>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r w:rsidRPr="009559EE">
        <w:t>Unity</w:t>
      </w:r>
      <w:r w:rsidR="00913435" w:rsidRPr="009559EE">
        <w:t>ju</w:t>
      </w:r>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Ko ustvarimo novo C# skripto  Unityju,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lastRenderedPageBreak/>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r w:rsidRPr="009559EE">
        <w:rPr>
          <w:i/>
          <w:iCs/>
        </w:rPr>
        <w:t>Using UnityEngine</w:t>
      </w:r>
      <w:r w:rsidR="003E20EA" w:rsidRPr="009559EE">
        <w:rPr>
          <w:i/>
          <w:iCs/>
        </w:rPr>
        <w:t xml:space="preserve"> </w:t>
      </w:r>
      <w:r w:rsidR="00532ADC" w:rsidRPr="009559EE">
        <w:rPr>
          <w:i/>
          <w:iCs/>
        </w:rPr>
        <w:sym w:font="Wingdings" w:char="F0E0"/>
      </w:r>
      <w:r w:rsidR="003E20EA" w:rsidRPr="009559EE">
        <w:rPr>
          <w:i/>
          <w:iCs/>
        </w:rPr>
        <w:t xml:space="preserve"> uporabi glavno Unity knjižnico</w:t>
      </w:r>
      <w:r w:rsidRPr="009559EE">
        <w:t xml:space="preserve">, </w:t>
      </w:r>
      <w:r w:rsidR="003E20EA" w:rsidRPr="009559EE">
        <w:t xml:space="preserve">ki </w:t>
      </w:r>
      <w:r w:rsidRPr="009559EE">
        <w:t>vključuje vse Unity komponente kot so Monobehaviour, GameObject, Transform, Vector3 in druge, ki so nujno za delo znotraj Unity okolja</w:t>
      </w:r>
    </w:p>
    <w:p w14:paraId="563A60CA" w14:textId="51A186FF" w:rsidR="003E20EA" w:rsidRPr="009559EE" w:rsidRDefault="00CE47B2" w:rsidP="003E20EA">
      <w:pPr>
        <w:pStyle w:val="ListParagraph"/>
        <w:numPr>
          <w:ilvl w:val="0"/>
          <w:numId w:val="26"/>
        </w:numPr>
        <w:rPr>
          <w:i/>
          <w:iCs/>
        </w:rPr>
      </w:pPr>
      <w:r w:rsidRPr="009559EE">
        <w:rPr>
          <w:i/>
          <w:iCs/>
        </w:rPr>
        <w:t>Public class NewBehaviourScript : MonoBehaviour</w:t>
      </w:r>
      <w:r w:rsidR="003E20EA" w:rsidRPr="009559EE">
        <w:rPr>
          <w:i/>
          <w:iCs/>
        </w:rPr>
        <w:t xml:space="preserve"> </w:t>
      </w:r>
      <w:r w:rsidR="00532ADC" w:rsidRPr="009559EE">
        <w:sym w:font="Wingdings" w:char="F0E0"/>
      </w:r>
      <w:r w:rsidR="0040678A" w:rsidRPr="009559EE">
        <w:t xml:space="preserve"> definira novo javno C# klaso, ki podeduje MonoBehaviour</w:t>
      </w:r>
      <w:r w:rsidR="00C07C07" w:rsidRPr="009559EE">
        <w:t>. To pomeni, da lahko skripta deluje kot komponenta, ki jo lahko dodajamo objektom v Unityju</w:t>
      </w:r>
      <w:r w:rsidR="006241E6" w:rsidRPr="009559EE">
        <w:t>.</w:t>
      </w:r>
    </w:p>
    <w:p w14:paraId="64502E88" w14:textId="7E99DBB9" w:rsidR="006241E6" w:rsidRPr="009559EE" w:rsidRDefault="006241E6" w:rsidP="006241E6">
      <w:pPr>
        <w:pStyle w:val="ListParagraph"/>
        <w:numPr>
          <w:ilvl w:val="0"/>
          <w:numId w:val="26"/>
        </w:numPr>
        <w:jc w:val="left"/>
      </w:pPr>
      <w:r w:rsidRPr="009559EE">
        <w:rPr>
          <w:i/>
          <w:iCs/>
        </w:rPr>
        <w:t xml:space="preserve">Void Start() </w:t>
      </w:r>
      <w:r w:rsidRPr="009559EE">
        <w:sym w:font="Wingdings" w:char="F0E0"/>
      </w:r>
      <w:r w:rsidRPr="009559EE">
        <w:t xml:space="preserve"> je metoda, ki jo Unity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r w:rsidRPr="009559EE">
        <w:t xml:space="preserve">Void Update() </w:t>
      </w:r>
      <w:r w:rsidRPr="009559EE">
        <w:rPr>
          <w:i/>
          <w:iCs/>
        </w:rPr>
        <w:sym w:font="Wingdings" w:char="F0E0"/>
      </w:r>
      <w:r w:rsidRPr="009559EE">
        <w:rPr>
          <w:i/>
          <w:iCs/>
        </w:rPr>
        <w:t xml:space="preserve"> je metoda, ki jo Unity kliče vsako sličico</w:t>
      </w:r>
      <w:r w:rsidR="00971AB2" w:rsidRPr="009559EE">
        <w:rPr>
          <w:i/>
          <w:iCs/>
        </w:rPr>
        <w:t xml:space="preserve"> (ang. frame).</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70" w:name="_Toc195716406"/>
      <w:r w:rsidRPr="009559EE">
        <w:t>Skripte igralca</w:t>
      </w:r>
      <w:r w:rsidR="00FB1759" w:rsidRPr="009559EE">
        <w:t xml:space="preserve"> (Player)</w:t>
      </w:r>
      <w:bookmarkEnd w:id="70"/>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71" w:name="_Toc195716407"/>
      <w:r w:rsidRPr="009559EE">
        <w:t xml:space="preserve">Character </w:t>
      </w:r>
      <w:r w:rsidR="007579EC" w:rsidRPr="009559EE">
        <w:t>controller</w:t>
      </w:r>
      <w:bookmarkEnd w:id="71"/>
    </w:p>
    <w:p w14:paraId="3C88A078" w14:textId="77777777" w:rsidR="00985E44" w:rsidRPr="009559EE" w:rsidRDefault="00985E44" w:rsidP="00985E44">
      <w:r w:rsidRPr="009559EE">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GetInput</w:t>
      </w:r>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horizontalInput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verticalInput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"Vertical"</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lastRenderedPageBreak/>
        <w:t>Metodo GetInput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MovePlayer, </w:t>
      </w:r>
      <w:r w:rsidR="00FE757F" w:rsidRPr="009559EE">
        <w:t>združi premike miške in dobi vektor, ki določa smer v katero naj se igralec premakne.</w:t>
      </w:r>
      <w:r w:rsidR="00AB7557" w:rsidRPr="009559EE">
        <w:t xml:space="preserve"> </w:t>
      </w:r>
      <w:r w:rsidR="00BE0E8D" w:rsidRPr="009559EE">
        <w:t>Preveri tudi če je igralec na tleh. To je zelo pomembno pri uporabi fizikalnega kontrolerja, saj mora v premiku upoštevati tudi trenje tal, ali nasprotno ko je igrelec v zraku.</w:t>
      </w:r>
      <w:r w:rsidR="000C13BA" w:rsidRPr="009559EE">
        <w:t xml:space="preserve"> Nato na igralca doda silo, ki ga premakne v pravilni smeri.</w:t>
      </w:r>
      <w:r w:rsidR="00BE0E8D" w:rsidRPr="009559EE">
        <w:t xml:space="preserve"> </w:t>
      </w:r>
    </w:p>
    <w:p w14:paraId="421A0D46" w14:textId="77777777" w:rsidR="00B07524" w:rsidRPr="009559EE" w:rsidRDefault="00B07524" w:rsidP="00B07524">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RotatePlayer</w:t>
      </w:r>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cameraRotation </w:t>
      </w:r>
      <w:r w:rsidRPr="009559EE">
        <w:rPr>
          <w:b/>
          <w:bCs/>
          <w:color w:val="000080"/>
          <w:highlight w:val="white"/>
        </w:rPr>
        <w:t>=</w:t>
      </w:r>
      <w:r w:rsidRPr="009559EE">
        <w:rPr>
          <w:highlight w:val="white"/>
        </w:rPr>
        <w:t xml:space="preserve"> 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cameraRotation</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Metoda RotatePlayer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4D3B6A" w14:textId="1B6C3648" w:rsidR="007C52D0" w:rsidRPr="00FF632D" w:rsidRDefault="007C52D0" w:rsidP="007C52D0">
      <w:pPr>
        <w:pStyle w:val="CodeSnippets"/>
        <w:rPr>
          <w:noProof/>
          <w:sz w:val="16"/>
          <w:szCs w:val="16"/>
          <w:highlight w:val="white"/>
        </w:rPr>
      </w:pPr>
      <w:r w:rsidRPr="00FF632D">
        <w:rPr>
          <w:b/>
          <w:bCs/>
          <w:noProof/>
          <w:color w:val="0000FF"/>
          <w:sz w:val="16"/>
          <w:szCs w:val="16"/>
          <w:highlight w:val="white"/>
        </w:rPr>
        <w:t>private</w:t>
      </w:r>
      <w:r w:rsidRPr="00FF632D">
        <w:rPr>
          <w:noProof/>
          <w:sz w:val="16"/>
          <w:szCs w:val="16"/>
          <w:highlight w:val="white"/>
        </w:rPr>
        <w:t xml:space="preserve"> </w:t>
      </w:r>
      <w:r w:rsidRPr="00FF632D">
        <w:rPr>
          <w:noProof/>
          <w:color w:val="8000FF"/>
          <w:sz w:val="16"/>
          <w:szCs w:val="16"/>
          <w:highlight w:val="white"/>
        </w:rPr>
        <w:t>void</w:t>
      </w:r>
      <w:r w:rsidRPr="00FF632D">
        <w:rPr>
          <w:noProof/>
          <w:sz w:val="16"/>
          <w:szCs w:val="16"/>
          <w:highlight w:val="white"/>
        </w:rPr>
        <w:t xml:space="preserve"> HandleSpeed</w:t>
      </w:r>
      <w:r w:rsidRPr="00FF632D">
        <w:rPr>
          <w:b/>
          <w:bCs/>
          <w:noProof/>
          <w:color w:val="000080"/>
          <w:sz w:val="16"/>
          <w:szCs w:val="16"/>
          <w:highlight w:val="white"/>
        </w:rPr>
        <w:t>()</w:t>
      </w:r>
    </w:p>
    <w:p w14:paraId="58ED1D56" w14:textId="77777777" w:rsidR="007C52D0" w:rsidRPr="00FF632D" w:rsidRDefault="007C52D0" w:rsidP="007C52D0">
      <w:pPr>
        <w:pStyle w:val="CodeSnippets"/>
        <w:rPr>
          <w:noProof/>
          <w:sz w:val="16"/>
          <w:szCs w:val="16"/>
          <w:highlight w:val="white"/>
        </w:rPr>
      </w:pPr>
      <w:r w:rsidRPr="00FF632D">
        <w:rPr>
          <w:b/>
          <w:bCs/>
          <w:noProof/>
          <w:color w:val="000080"/>
          <w:sz w:val="16"/>
          <w:szCs w:val="16"/>
          <w:highlight w:val="white"/>
        </w:rPr>
        <w:t>{</w:t>
      </w:r>
    </w:p>
    <w:p w14:paraId="1B8B5631"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staminaController</w:t>
      </w:r>
      <w:r w:rsidRPr="00FF632D">
        <w:rPr>
          <w:b/>
          <w:bCs/>
          <w:noProof/>
          <w:color w:val="000080"/>
          <w:sz w:val="16"/>
          <w:szCs w:val="16"/>
          <w:highlight w:val="white"/>
        </w:rPr>
        <w:t>.</w:t>
      </w:r>
      <w:r w:rsidRPr="00FF632D">
        <w:rPr>
          <w:noProof/>
          <w:sz w:val="16"/>
          <w:szCs w:val="16"/>
          <w:highlight w:val="white"/>
        </w:rPr>
        <w:t xml:space="preserve">CanSprint </w:t>
      </w:r>
      <w:r w:rsidRPr="00FF632D">
        <w:rPr>
          <w:b/>
          <w:bCs/>
          <w:noProof/>
          <w:color w:val="000080"/>
          <w:sz w:val="16"/>
          <w:szCs w:val="16"/>
          <w:highlight w:val="white"/>
        </w:rPr>
        <w:t>&amp;&amp;</w:t>
      </w:r>
      <w:r w:rsidRPr="00FF632D">
        <w:rPr>
          <w:noProof/>
          <w:sz w:val="16"/>
          <w:szCs w:val="16"/>
          <w:highlight w:val="white"/>
        </w:rPr>
        <w:t xml:space="preserve"> Input</w:t>
      </w:r>
      <w:r w:rsidRPr="00FF632D">
        <w:rPr>
          <w:b/>
          <w:bCs/>
          <w:noProof/>
          <w:color w:val="000080"/>
          <w:sz w:val="16"/>
          <w:szCs w:val="16"/>
          <w:highlight w:val="white"/>
        </w:rPr>
        <w:t>.</w:t>
      </w:r>
      <w:r w:rsidRPr="00FF632D">
        <w:rPr>
          <w:noProof/>
          <w:sz w:val="16"/>
          <w:szCs w:val="16"/>
          <w:highlight w:val="white"/>
        </w:rPr>
        <w:t>GetKey</w:t>
      </w:r>
      <w:r w:rsidRPr="00FF632D">
        <w:rPr>
          <w:b/>
          <w:bCs/>
          <w:noProof/>
          <w:color w:val="000080"/>
          <w:sz w:val="16"/>
          <w:szCs w:val="16"/>
          <w:highlight w:val="white"/>
        </w:rPr>
        <w:t>(</w:t>
      </w:r>
      <w:r w:rsidRPr="00FF632D">
        <w:rPr>
          <w:noProof/>
          <w:sz w:val="16"/>
          <w:szCs w:val="16"/>
          <w:highlight w:val="white"/>
        </w:rPr>
        <w:t>KeyCode</w:t>
      </w:r>
      <w:r w:rsidRPr="00FF632D">
        <w:rPr>
          <w:b/>
          <w:bCs/>
          <w:noProof/>
          <w:color w:val="000080"/>
          <w:sz w:val="16"/>
          <w:szCs w:val="16"/>
          <w:highlight w:val="white"/>
        </w:rPr>
        <w:t>.</w:t>
      </w:r>
      <w:r w:rsidRPr="00FF632D">
        <w:rPr>
          <w:noProof/>
          <w:sz w:val="16"/>
          <w:szCs w:val="16"/>
          <w:highlight w:val="white"/>
        </w:rPr>
        <w:t>LeftShift</w:t>
      </w:r>
      <w:r w:rsidRPr="00FF632D">
        <w:rPr>
          <w:b/>
          <w:bCs/>
          <w:noProof/>
          <w:color w:val="000080"/>
          <w:sz w:val="16"/>
          <w:szCs w:val="16"/>
          <w:highlight w:val="white"/>
        </w:rPr>
        <w:t>)</w:t>
      </w:r>
      <w:r w:rsidRPr="00FF632D">
        <w:rPr>
          <w:noProof/>
          <w:sz w:val="16"/>
          <w:szCs w:val="16"/>
          <w:highlight w:val="white"/>
        </w:rPr>
        <w:t xml:space="preserve"> </w:t>
      </w:r>
      <w:r w:rsidRPr="00FF632D">
        <w:rPr>
          <w:b/>
          <w:bCs/>
          <w:noProof/>
          <w:color w:val="000080"/>
          <w:sz w:val="16"/>
          <w:szCs w:val="16"/>
          <w:highlight w:val="white"/>
        </w:rPr>
        <w:t>&amp;&amp;</w:t>
      </w:r>
      <w:r w:rsidRPr="00FF632D">
        <w:rPr>
          <w:noProof/>
          <w:sz w:val="16"/>
          <w:szCs w:val="16"/>
          <w:highlight w:val="white"/>
        </w:rPr>
        <w:t xml:space="preserve"> crouchController</w:t>
      </w:r>
      <w:r w:rsidRPr="00FF632D">
        <w:rPr>
          <w:b/>
          <w:bCs/>
          <w:noProof/>
          <w:color w:val="000080"/>
          <w:sz w:val="16"/>
          <w:szCs w:val="16"/>
          <w:highlight w:val="white"/>
        </w:rPr>
        <w:t>.</w:t>
      </w:r>
      <w:r w:rsidRPr="00FF632D">
        <w:rPr>
          <w:noProof/>
          <w:sz w:val="16"/>
          <w:szCs w:val="16"/>
          <w:highlight w:val="white"/>
        </w:rPr>
        <w:t>IsCrouching</w:t>
      </w:r>
      <w:r w:rsidRPr="00FF632D">
        <w:rPr>
          <w:b/>
          <w:bCs/>
          <w:noProof/>
          <w:color w:val="000080"/>
          <w:sz w:val="16"/>
          <w:szCs w:val="16"/>
          <w:highlight w:val="white"/>
        </w:rPr>
        <w:t>)</w:t>
      </w:r>
    </w:p>
    <w:p w14:paraId="4B76697F"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18BA02DB"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crouchSprintMoveSpeed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330C5D9B"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7C6FD92C"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69EB7354"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staminaController</w:t>
      </w:r>
      <w:r w:rsidRPr="00FF632D">
        <w:rPr>
          <w:b/>
          <w:bCs/>
          <w:noProof/>
          <w:color w:val="000080"/>
          <w:sz w:val="16"/>
          <w:szCs w:val="16"/>
          <w:highlight w:val="white"/>
        </w:rPr>
        <w:t>.</w:t>
      </w:r>
      <w:r w:rsidRPr="00FF632D">
        <w:rPr>
          <w:noProof/>
          <w:sz w:val="16"/>
          <w:szCs w:val="16"/>
          <w:highlight w:val="white"/>
        </w:rPr>
        <w:t xml:space="preserve">CanSprint </w:t>
      </w:r>
      <w:r w:rsidRPr="00FF632D">
        <w:rPr>
          <w:b/>
          <w:bCs/>
          <w:noProof/>
          <w:color w:val="000080"/>
          <w:sz w:val="16"/>
          <w:szCs w:val="16"/>
          <w:highlight w:val="white"/>
        </w:rPr>
        <w:t>&amp;&amp;</w:t>
      </w:r>
      <w:r w:rsidRPr="00FF632D">
        <w:rPr>
          <w:noProof/>
          <w:sz w:val="16"/>
          <w:szCs w:val="16"/>
          <w:highlight w:val="white"/>
        </w:rPr>
        <w:t xml:space="preserve"> Input</w:t>
      </w:r>
      <w:r w:rsidRPr="00FF632D">
        <w:rPr>
          <w:b/>
          <w:bCs/>
          <w:noProof/>
          <w:color w:val="000080"/>
          <w:sz w:val="16"/>
          <w:szCs w:val="16"/>
          <w:highlight w:val="white"/>
        </w:rPr>
        <w:t>.</w:t>
      </w:r>
      <w:r w:rsidRPr="00FF632D">
        <w:rPr>
          <w:noProof/>
          <w:sz w:val="16"/>
          <w:szCs w:val="16"/>
          <w:highlight w:val="white"/>
        </w:rPr>
        <w:t>GetKey</w:t>
      </w:r>
      <w:r w:rsidRPr="00FF632D">
        <w:rPr>
          <w:b/>
          <w:bCs/>
          <w:noProof/>
          <w:color w:val="000080"/>
          <w:sz w:val="16"/>
          <w:szCs w:val="16"/>
          <w:highlight w:val="white"/>
        </w:rPr>
        <w:t>(</w:t>
      </w:r>
      <w:r w:rsidRPr="00FF632D">
        <w:rPr>
          <w:noProof/>
          <w:sz w:val="16"/>
          <w:szCs w:val="16"/>
          <w:highlight w:val="white"/>
        </w:rPr>
        <w:t>KeyCode</w:t>
      </w:r>
      <w:r w:rsidRPr="00FF632D">
        <w:rPr>
          <w:b/>
          <w:bCs/>
          <w:noProof/>
          <w:color w:val="000080"/>
          <w:sz w:val="16"/>
          <w:szCs w:val="16"/>
          <w:highlight w:val="white"/>
        </w:rPr>
        <w:t>.</w:t>
      </w:r>
      <w:r w:rsidRPr="00FF632D">
        <w:rPr>
          <w:noProof/>
          <w:sz w:val="16"/>
          <w:szCs w:val="16"/>
          <w:highlight w:val="white"/>
        </w:rPr>
        <w:t>LeftShift</w:t>
      </w:r>
      <w:r w:rsidRPr="00FF632D">
        <w:rPr>
          <w:b/>
          <w:bCs/>
          <w:noProof/>
          <w:color w:val="000080"/>
          <w:sz w:val="16"/>
          <w:szCs w:val="16"/>
          <w:highlight w:val="white"/>
        </w:rPr>
        <w:t>))</w:t>
      </w:r>
    </w:p>
    <w:p w14:paraId="08B45195"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08AA8278"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sprintMoveSpeed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105BF80F"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33480F59"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6E819023"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crouchController</w:t>
      </w:r>
      <w:r w:rsidRPr="00FF632D">
        <w:rPr>
          <w:b/>
          <w:bCs/>
          <w:noProof/>
          <w:color w:val="000080"/>
          <w:sz w:val="16"/>
          <w:szCs w:val="16"/>
          <w:highlight w:val="white"/>
        </w:rPr>
        <w:t>.</w:t>
      </w:r>
      <w:r w:rsidRPr="00FF632D">
        <w:rPr>
          <w:noProof/>
          <w:sz w:val="16"/>
          <w:szCs w:val="16"/>
          <w:highlight w:val="white"/>
        </w:rPr>
        <w:t>IsCrouching</w:t>
      </w:r>
      <w:r w:rsidRPr="00FF632D">
        <w:rPr>
          <w:b/>
          <w:bCs/>
          <w:noProof/>
          <w:color w:val="000080"/>
          <w:sz w:val="16"/>
          <w:szCs w:val="16"/>
          <w:highlight w:val="white"/>
        </w:rPr>
        <w:t>)</w:t>
      </w:r>
    </w:p>
    <w:p w14:paraId="7B838180"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7F0C1630"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crouchMoveSpeed</w:t>
      </w:r>
      <w:r w:rsidRPr="00FF632D">
        <w:rPr>
          <w:b/>
          <w:bCs/>
          <w:noProof/>
          <w:color w:val="000080"/>
          <w:sz w:val="16"/>
          <w:szCs w:val="16"/>
          <w:highlight w:val="white"/>
        </w:rPr>
        <w:t>,</w:t>
      </w:r>
      <w:r w:rsidRPr="00FF632D">
        <w:rPr>
          <w:noProof/>
          <w:sz w:val="16"/>
          <w:szCs w:val="16"/>
          <w:highlight w:val="white"/>
        </w:rPr>
        <w:t xml:space="preserve"> crouchController</w:t>
      </w:r>
      <w:r w:rsidRPr="00FF632D">
        <w:rPr>
          <w:b/>
          <w:bCs/>
          <w:noProof/>
          <w:color w:val="000080"/>
          <w:sz w:val="16"/>
          <w:szCs w:val="16"/>
          <w:highlight w:val="white"/>
        </w:rPr>
        <w:t>.</w:t>
      </w:r>
      <w:r w:rsidRPr="00FF632D">
        <w:rPr>
          <w:noProof/>
          <w:sz w:val="16"/>
          <w:szCs w:val="16"/>
          <w:highlight w:val="white"/>
        </w:rPr>
        <w:t xml:space="preserve">CrouchSpeed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0DBC3809"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b/>
          <w:bCs/>
          <w:noProof/>
          <w:color w:val="000080"/>
          <w:sz w:val="16"/>
          <w:szCs w:val="16"/>
          <w:highlight w:val="white"/>
        </w:rPr>
        <w:t>}</w:t>
      </w:r>
    </w:p>
    <w:p w14:paraId="08BE69D8"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0BEF3C45"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p>
    <w:p w14:paraId="73E7CA67"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1E4CB91F"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walkMoveSpeed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00669CBA"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28C35C68" w14:textId="7B974377" w:rsidR="007C52D0" w:rsidRPr="00FF632D" w:rsidRDefault="007C52D0" w:rsidP="007C52D0">
      <w:pPr>
        <w:pStyle w:val="CodeSnippets"/>
        <w:rPr>
          <w:b/>
          <w:bCs/>
          <w:noProof/>
          <w:color w:val="000080"/>
          <w:sz w:val="16"/>
          <w:szCs w:val="16"/>
        </w:rPr>
      </w:pPr>
      <w:r w:rsidRPr="00FF632D">
        <w:rPr>
          <w:b/>
          <w:bCs/>
          <w:noProof/>
          <w:color w:val="000080"/>
          <w:sz w:val="16"/>
          <w:szCs w:val="16"/>
          <w:highlight w:val="white"/>
        </w:rPr>
        <w:t>}</w:t>
      </w:r>
    </w:p>
    <w:p w14:paraId="5051661D" w14:textId="46F39329" w:rsidR="007C52D0" w:rsidRPr="009559EE" w:rsidRDefault="007C52D0" w:rsidP="007C52D0">
      <w:r w:rsidRPr="009559EE">
        <w:lastRenderedPageBreak/>
        <w:t xml:space="preserve">Metoda HandleSpeed ima nalogo nastavljanja spremenljivke moveSpeed. Preveri če igralec hodi, šprinta ali čepi in tako </w:t>
      </w:r>
      <w:r w:rsidR="00962AED" w:rsidRPr="009559EE">
        <w:t xml:space="preserve">spremenljivko </w:t>
      </w:r>
      <w:r w:rsidRPr="009559EE">
        <w:t>moveSpeed</w:t>
      </w:r>
      <w:r w:rsidR="003631B5" w:rsidRPr="009559EE">
        <w:t xml:space="preserve"> nastavi na aktualno hitrost ki je nato uporabljena v že omenjeni metodi MovePlayer</w:t>
      </w:r>
    </w:p>
    <w:p w14:paraId="28E7668E" w14:textId="77777777" w:rsidR="00714C6A" w:rsidRPr="009559EE" w:rsidRDefault="00714C6A" w:rsidP="006970EC">
      <w:pPr>
        <w:autoSpaceDE w:val="0"/>
        <w:autoSpaceDN w:val="0"/>
        <w:adjustRightInd w:val="0"/>
        <w:spacing w:after="0" w:line="240" w:lineRule="auto"/>
        <w:jc w:val="left"/>
      </w:pPr>
    </w:p>
    <w:p w14:paraId="4A685AA2" w14:textId="55A5BEEF" w:rsidR="00945FEA" w:rsidRPr="009559EE" w:rsidRDefault="00945FEA" w:rsidP="00945FEA">
      <w:pPr>
        <w:pStyle w:val="Heading3"/>
      </w:pPr>
      <w:bookmarkStart w:id="72" w:name="_Toc195716409"/>
      <w:r w:rsidRPr="009559EE">
        <w:t>Inventar</w:t>
      </w:r>
      <w:bookmarkEnd w:id="72"/>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r w:rsidRPr="009559EE">
        <w:rPr>
          <w:b/>
          <w:bCs/>
          <w:color w:val="0000FF"/>
          <w:highlight w:val="white"/>
        </w:rPr>
        <w:t>public</w:t>
      </w:r>
      <w:r w:rsidRPr="009559EE">
        <w:rPr>
          <w:highlight w:val="white"/>
        </w:rPr>
        <w:t xml:space="preserve"> GameObject</w:t>
      </w:r>
      <w:r w:rsidRPr="009559EE">
        <w:rPr>
          <w:b/>
          <w:bCs/>
          <w:color w:val="000080"/>
          <w:highlight w:val="white"/>
        </w:rPr>
        <w:t>[]</w:t>
      </w:r>
      <w:r w:rsidRPr="009559EE">
        <w:rPr>
          <w:highlight w:val="white"/>
        </w:rPr>
        <w:t xml:space="preserve"> inventorySlots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GameObject</w:t>
      </w:r>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Osrednji del funkcionalnosti inventarja je niz dveh GameObjectov (to so vsi predmeti, ki jih je možno postavljati na sceno v urejevalniku).</w:t>
      </w:r>
      <w:r w:rsidR="00C0583A" w:rsidRPr="009559EE">
        <w:t xml:space="preserve"> Niz ima dva indeksa kar da ima igralec lahko hkrati na sebi dva predmeta.</w:t>
      </w:r>
    </w:p>
    <w:p w14:paraId="4984C997" w14:textId="7B453B62" w:rsidR="0074053F" w:rsidRDefault="0074053F">
      <w:pPr>
        <w:jc w:val="left"/>
        <w:rPr>
          <w:rFonts w:ascii="Courier New" w:hAnsi="Courier New" w:cs="Courier New"/>
          <w:b/>
          <w:bCs/>
          <w:color w:val="0000FF"/>
          <w:sz w:val="18"/>
          <w:highlight w:val="white"/>
        </w:rPr>
      </w:pPr>
    </w:p>
    <w:p w14:paraId="6A84F894" w14:textId="77777777" w:rsidR="00C57FA5" w:rsidRPr="009559EE" w:rsidRDefault="00C57FA5" w:rsidP="00C57FA5">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EquipItem</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t>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inventorySlots</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 xml:space="preserve"> </w:t>
      </w:r>
      <w:r w:rsidRPr="009559EE">
        <w:rPr>
          <w:color w:val="008000"/>
          <w:highlight w:val="white"/>
        </w:rPr>
        <w:t>// Save the item</w:t>
      </w:r>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currentItem </w:t>
      </w:r>
      <w:r w:rsidRPr="009559EE">
        <w:rPr>
          <w:b/>
          <w:bCs/>
          <w:color w:val="000080"/>
          <w:highlight w:val="white"/>
        </w:rPr>
        <w:t>=</w:t>
      </w:r>
      <w:r w:rsidRPr="009559EE">
        <w:rPr>
          <w:highlight w:val="white"/>
        </w:rPr>
        <w:t xml:space="preserve"> inventorySlots</w:t>
      </w:r>
      <w:r w:rsidRPr="009559EE">
        <w:rPr>
          <w:b/>
          <w:bCs/>
          <w:color w:val="000080"/>
          <w:highlight w:val="white"/>
        </w:rPr>
        <w:t>[</w:t>
      </w:r>
      <w:r w:rsidRPr="009559EE">
        <w:rPr>
          <w:highlight w:val="white"/>
        </w:rPr>
        <w:t>slotIndex</w:t>
      </w:r>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SetInHand</w:t>
      </w:r>
      <w:r w:rsidRPr="009559EE">
        <w:rPr>
          <w:b/>
          <w:bCs/>
          <w:color w:val="000080"/>
          <w:highlight w:val="white"/>
        </w:rPr>
        <w:t>(</w:t>
      </w:r>
      <w:r w:rsidRPr="009559EE">
        <w:rPr>
          <w:highlight w:val="white"/>
        </w:rPr>
        <w:t>currentItem</w:t>
      </w:r>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pickableItem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PickableItem</w:t>
      </w:r>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pickableItem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t>pickableItem</w:t>
      </w:r>
      <w:r w:rsidRPr="009559EE">
        <w:rPr>
          <w:b/>
          <w:bCs/>
          <w:color w:val="000080"/>
          <w:highlight w:val="white"/>
        </w:rPr>
        <w:t>.</w:t>
      </w:r>
      <w:r w:rsidRPr="009559EE">
        <w:rPr>
          <w:highlight w:val="white"/>
        </w:rPr>
        <w:t>SetItemHeld</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Default="001E78B1" w:rsidP="001E78B1">
      <w:r w:rsidRPr="009559EE">
        <w:t>Naloga metode EquipItem je, da pogleda če se na indeksu inventarja nahaja predmet. V primeru da se, kliče metodo SetInHand, ki bo izvedla dejansko vizualno spremembo predmeta v roki.</w:t>
      </w:r>
    </w:p>
    <w:p w14:paraId="197C37E7" w14:textId="77E79B51" w:rsidR="00A06B45" w:rsidRDefault="00A06B45">
      <w:pPr>
        <w:jc w:val="left"/>
      </w:pPr>
      <w:r>
        <w:br w:type="page"/>
      </w:r>
    </w:p>
    <w:p w14:paraId="0FB3D157" w14:textId="0471B83C" w:rsidR="009764A2" w:rsidRPr="009559EE" w:rsidRDefault="009764A2" w:rsidP="00F558D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SetInHand</w:t>
      </w:r>
      <w:r w:rsidRPr="009559EE">
        <w:rPr>
          <w:b/>
          <w:bCs/>
          <w:color w:val="000080"/>
          <w:highlight w:val="white"/>
        </w:rPr>
        <w:t>(</w:t>
      </w:r>
      <w:r w:rsidRPr="009559EE">
        <w:rPr>
          <w:highlight w:val="white"/>
        </w:rPr>
        <w:t>GameObject item</w:t>
      </w:r>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t xml:space="preserve">currentItem </w:t>
      </w:r>
      <w:r w:rsidRPr="009559EE">
        <w:rPr>
          <w:b/>
          <w:bCs/>
          <w:color w:val="000080"/>
          <w:highlight w:val="white"/>
        </w:rPr>
        <w:t>=</w:t>
      </w:r>
      <w:r w:rsidRPr="009559EE">
        <w:rPr>
          <w:highlight w:val="white"/>
        </w:rPr>
        <w:t xml:space="preserve"> item</w:t>
      </w:r>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EquipFollow 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EquipFollow</w:t>
      </w:r>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followScript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t xml:space="preserve">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AddComponent</w:t>
      </w:r>
      <w:r w:rsidRPr="009559EE">
        <w:rPr>
          <w:b/>
          <w:bCs/>
          <w:color w:val="000080"/>
          <w:highlight w:val="white"/>
        </w:rPr>
        <w:t>&lt;</w:t>
      </w:r>
      <w:r w:rsidRPr="009559EE">
        <w:rPr>
          <w:highlight w:val="white"/>
        </w:rPr>
        <w:t>EquipFollow</w:t>
      </w:r>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followScript</w:t>
      </w:r>
      <w:r w:rsidRPr="009559EE">
        <w:rPr>
          <w:b/>
          <w:bCs/>
          <w:color w:val="000080"/>
          <w:highlight w:val="white"/>
        </w:rPr>
        <w:t>.</w:t>
      </w:r>
      <w:r w:rsidRPr="009559EE">
        <w:rPr>
          <w:highlight w:val="white"/>
        </w:rPr>
        <w:t xml:space="preserve">equipPos </w:t>
      </w:r>
      <w:r w:rsidRPr="009559EE">
        <w:rPr>
          <w:b/>
          <w:bCs/>
          <w:color w:val="000080"/>
          <w:highlight w:val="white"/>
        </w:rPr>
        <w:t>=</w:t>
      </w:r>
      <w:r w:rsidRPr="009559EE">
        <w:rPr>
          <w:highlight w:val="white"/>
        </w:rPr>
        <w:t xml:space="preserve"> equipPos</w:t>
      </w:r>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Rigidbody</w:t>
      </w:r>
      <w:r w:rsidRPr="009559EE">
        <w:rPr>
          <w:b/>
          <w:bCs/>
          <w:color w:val="000080"/>
          <w:highlight w:val="white"/>
        </w:rPr>
        <w:t>&gt;().</w:t>
      </w:r>
      <w:r w:rsidRPr="009559EE">
        <w:rPr>
          <w:highlight w:val="white"/>
        </w:rPr>
        <w:t xml:space="preserve">isKinematic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Collider</w:t>
      </w:r>
      <w:r w:rsidRPr="009559EE">
        <w:rPr>
          <w:b/>
          <w:bCs/>
          <w:color w:val="000080"/>
          <w:highlight w:val="white"/>
        </w:rPr>
        <w:t>&gt;().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isHolding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Metoda SetInHand dobi kot parameter objekt, ki naj ga postavi v roko.</w:t>
      </w:r>
      <w:r w:rsidR="00986E13" w:rsidRPr="009559EE">
        <w:t xml:space="preserve"> Na predmetu omogoči komponento EquipFollow, ki je skripta ki skrbi za to, da se predmet premka skupaj z igralcem</w:t>
      </w:r>
      <w:r w:rsidR="003C08FC" w:rsidRPr="009559EE">
        <w:t>.</w:t>
      </w:r>
      <w:r w:rsidR="00DF1F3F" w:rsidRPr="009559EE">
        <w:t xml:space="preserve"> Komponento Rigidbody (skrbi za delovanje gravitacije in drugih delovanje sil na predmet)</w:t>
      </w:r>
      <w:r w:rsidR="006150DA" w:rsidRPr="009559EE">
        <w:t xml:space="preserve"> </w:t>
      </w:r>
      <w:r w:rsidR="00DF1F3F" w:rsidRPr="009559EE">
        <w:t xml:space="preserve"> na predmetu sem nastavil na isKinematic,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HandleSlotSwitch</w:t>
      </w:r>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Metoda HandleSlotSwitch, preveri če je bil pritisnjen gumb 1 ali gumb 2 na tipkovnici.</w:t>
      </w:r>
      <w:r w:rsidR="00332889" w:rsidRPr="009559EE">
        <w:t xml:space="preserve"> Če se je to zgodilo, kliče metodo EquipItem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AddToInventory</w:t>
      </w:r>
      <w:r w:rsidRPr="009559EE">
        <w:rPr>
          <w:b/>
          <w:bCs/>
          <w:color w:val="000080"/>
          <w:highlight w:val="white"/>
        </w:rPr>
        <w:t>(</w:t>
      </w:r>
      <w:r w:rsidRPr="009559EE">
        <w:rPr>
          <w:highlight w:val="white"/>
        </w:rPr>
        <w:t>GameObject item</w:t>
      </w:r>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F558D4">
      <w:pPr>
        <w:pStyle w:val="CodeSnippets"/>
        <w:ind w:left="720"/>
        <w:rPr>
          <w:highlight w:val="white"/>
        </w:rPr>
      </w:pP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TryAddItemToSlot</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item</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TryAddItemToSlot</w:t>
      </w:r>
      <w:r w:rsidRPr="009559EE">
        <w:rPr>
          <w:b/>
          <w:bCs/>
          <w:color w:val="000080"/>
          <w:highlight w:val="white"/>
        </w:rPr>
        <w:t>(</w:t>
      </w:r>
      <w:r w:rsidRPr="009559EE">
        <w:rPr>
          <w:highlight w:val="white"/>
        </w:rPr>
        <w:t>GetOtherSlotIndex</w:t>
      </w:r>
      <w:r w:rsidRPr="009559EE">
        <w:rPr>
          <w:b/>
          <w:bCs/>
          <w:color w:val="000080"/>
          <w:highlight w:val="white"/>
        </w:rPr>
        <w:t>(),</w:t>
      </w:r>
      <w:r w:rsidRPr="009559EE">
        <w:rPr>
          <w:highlight w:val="white"/>
        </w:rPr>
        <w:t xml:space="preserve"> item</w:t>
      </w:r>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Metoda AddToInventory je metoda, ki sama poskrbi da je predmet dodan na prazno mesto v inventarju, tudi če smo obrali predmet s polno roko.</w:t>
      </w:r>
    </w:p>
    <w:p w14:paraId="62BAA050" w14:textId="169D520A" w:rsidR="008A3142" w:rsidRPr="009559EE" w:rsidRDefault="008A3142" w:rsidP="00BF6D27"/>
    <w:p w14:paraId="637FAB7B" w14:textId="6F1C6202" w:rsidR="00482552" w:rsidRPr="009559EE" w:rsidRDefault="0019405B" w:rsidP="00BF6D27">
      <w:r w:rsidRPr="009559EE">
        <w:t>Del te skripte je še nekaj drugi</w:t>
      </w:r>
      <w:r w:rsidR="00586EF3">
        <w:t xml:space="preserve">h </w:t>
      </w:r>
      <w:r w:rsidRPr="009559EE">
        <w:t xml:space="preserve">metod, ki pa so klicane iz </w:t>
      </w:r>
      <w:r w:rsidR="006913CF">
        <w:t>skript interakcijskega sistema</w:t>
      </w:r>
      <w:r w:rsidR="00797EAB">
        <w:t>, zato jih bom opisal v naslednjem sklopu</w:t>
      </w:r>
    </w:p>
    <w:p w14:paraId="0BA17E7E" w14:textId="77777777" w:rsidR="00BF6D27" w:rsidRPr="009559EE" w:rsidRDefault="00BF6D27" w:rsidP="00BF6D27"/>
    <w:p w14:paraId="30C1340B" w14:textId="78E957CD" w:rsidR="006573A9" w:rsidRPr="009559EE" w:rsidRDefault="006573A9" w:rsidP="00DB13A0">
      <w:pPr>
        <w:pStyle w:val="Heading2"/>
      </w:pPr>
      <w:bookmarkStart w:id="73" w:name="_Toc195716410"/>
      <w:r w:rsidRPr="009559EE">
        <w:lastRenderedPageBreak/>
        <w:t>Interakcija</w:t>
      </w:r>
      <w:bookmarkEnd w:id="73"/>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Skripte z metodo Interact, kjer je definirano, kaj naj se zgodi ko igralec s tem predmetom interaktira</w:t>
      </w:r>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Skripta za klicanje Interact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74" w:name="_Toc195716411"/>
      <w:r>
        <w:t xml:space="preserve">Sestavni deli sistema na </w:t>
      </w:r>
      <w:r w:rsidR="00F57D71" w:rsidRPr="009559EE">
        <w:t>objekt</w:t>
      </w:r>
      <w:r w:rsidR="001D6B13" w:rsidRPr="009559EE">
        <w:t>i</w:t>
      </w:r>
      <w:r w:rsidR="00F57D71" w:rsidRPr="009559EE">
        <w:t>h</w:t>
      </w:r>
      <w:bookmarkEnd w:id="74"/>
    </w:p>
    <w:p w14:paraId="0DFAD5E6" w14:textId="657105C8" w:rsidR="00911EDB" w:rsidRDefault="0090423C" w:rsidP="004C59AF">
      <w:pPr>
        <w:rPr>
          <w:b/>
          <w:bCs/>
          <w:highlight w:val="white"/>
        </w:rPr>
      </w:pPr>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modifikatorjih dostopnosti</w:t>
      </w:r>
      <w:r w:rsidR="00CC16C2" w:rsidRPr="009559EE">
        <w:t xml:space="preserve"> in kako razrede dedovati.</w:t>
      </w:r>
    </w:p>
    <w:p w14:paraId="13189352" w14:textId="77777777" w:rsidR="00BC19E5" w:rsidRDefault="00BC19E5" w:rsidP="00921050">
      <w:pPr>
        <w:rPr>
          <w:b/>
          <w:bCs/>
          <w:highlight w:val="white"/>
        </w:rPr>
      </w:pPr>
    </w:p>
    <w:p w14:paraId="1D6683AB" w14:textId="17181CE1"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Interactable </w:t>
      </w:r>
      <w:r w:rsidRPr="009559EE">
        <w:rPr>
          <w:b/>
          <w:bCs/>
          <w:color w:val="000080"/>
          <w:highlight w:val="white"/>
        </w:rPr>
        <w:t>:</w:t>
      </w:r>
      <w:r w:rsidRPr="009559EE">
        <w:rPr>
          <w:highlight w:val="white"/>
        </w:rPr>
        <w:t xml:space="preserve"> MonoBehaviour</w:t>
      </w:r>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MonoBehaviour, tako da so za uporabo na voljo vse metode Unityja.</w:t>
      </w:r>
      <w:r w:rsidR="00945FEA" w:rsidRPr="009559EE">
        <w:t xml:space="preserve"> </w:t>
      </w:r>
    </w:p>
    <w:p w14:paraId="0C358DF2" w14:textId="74CE71F7" w:rsidR="001339D4" w:rsidRPr="009559EE" w:rsidRDefault="00DB7373" w:rsidP="001D6B13">
      <w:r w:rsidRPr="009559EE">
        <w:tab/>
      </w:r>
    </w:p>
    <w:p w14:paraId="4B163DFE" w14:textId="77777777" w:rsidR="00BB20D1" w:rsidRDefault="00BB20D1">
      <w:pPr>
        <w:jc w:val="left"/>
        <w:rPr>
          <w:rFonts w:ascii="Courier New" w:hAnsi="Courier New" w:cs="Courier New"/>
          <w:b/>
          <w:bCs/>
          <w:color w:val="0000FF"/>
          <w:sz w:val="18"/>
          <w:highlight w:val="white"/>
        </w:rPr>
      </w:pPr>
      <w:r>
        <w:rPr>
          <w:b/>
          <w:bCs/>
          <w:color w:val="0000FF"/>
          <w:highlight w:val="white"/>
        </w:rPr>
        <w:br w:type="page"/>
      </w:r>
    </w:p>
    <w:p w14:paraId="35290479" w14:textId="291FFC13" w:rsidR="001339D4" w:rsidRPr="009559EE" w:rsidRDefault="001339D4" w:rsidP="001339D4">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PickableItem </w:t>
      </w:r>
      <w:r w:rsidRPr="009559EE">
        <w:rPr>
          <w:b/>
          <w:bCs/>
          <w:color w:val="000080"/>
          <w:highlight w:val="white"/>
        </w:rPr>
        <w:t>:</w:t>
      </w:r>
      <w:r w:rsidRPr="009559EE">
        <w:rPr>
          <w:highlight w:val="white"/>
        </w:rPr>
        <w:t xml:space="preserve"> Interactable</w:t>
      </w:r>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InventoryHandler inventory</w:t>
      </w:r>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Transform playerCamera</w:t>
      </w:r>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isHeld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string</w:t>
      </w:r>
      <w:r w:rsidRPr="009559EE">
        <w:rPr>
          <w:highlight w:val="white"/>
        </w:rPr>
        <w:t xml:space="preserve"> rotationType</w:t>
      </w:r>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playerCamera </w:t>
      </w:r>
      <w:r w:rsidRPr="009559EE">
        <w:rPr>
          <w:b/>
          <w:bCs/>
          <w:color w:val="000080"/>
          <w:highlight w:val="white"/>
        </w:rPr>
        <w:t>=</w:t>
      </w:r>
      <w:r w:rsidRPr="009559EE">
        <w:rPr>
          <w:highlight w:val="white"/>
        </w:rPr>
        <w:t xml:space="preserve"> GameObject</w:t>
      </w:r>
      <w:r w:rsidRPr="009559EE">
        <w:rPr>
          <w:b/>
          <w:bCs/>
          <w:color w:val="000080"/>
          <w:highlight w:val="white"/>
        </w:rPr>
        <w:t>.</w:t>
      </w:r>
      <w:r w:rsidRPr="009559EE">
        <w:rPr>
          <w:highlight w:val="white"/>
        </w:rPr>
        <w:t>Find</w:t>
      </w:r>
      <w:r w:rsidRPr="009559EE">
        <w:rPr>
          <w:b/>
          <w:bCs/>
          <w:color w:val="000080"/>
          <w:highlight w:val="white"/>
        </w:rPr>
        <w:t>(</w:t>
      </w:r>
      <w:r w:rsidRPr="009559EE">
        <w:rPr>
          <w:color w:val="808080"/>
          <w:highlight w:val="white"/>
        </w:rPr>
        <w:t>"Camera Holder"</w:t>
      </w:r>
      <w:r w:rsidRPr="009559EE">
        <w:rPr>
          <w:b/>
          <w:bCs/>
          <w:color w:val="000080"/>
          <w:highlight w:val="white"/>
        </w:rPr>
        <w:t>).</w:t>
      </w:r>
      <w:r w:rsidRPr="009559EE">
        <w:rPr>
          <w:highlight w:val="white"/>
        </w:rPr>
        <w:t>transform</w:t>
      </w:r>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inventory </w:t>
      </w:r>
      <w:r w:rsidRPr="009559EE">
        <w:rPr>
          <w:b/>
          <w:bCs/>
          <w:color w:val="000080"/>
          <w:highlight w:val="white"/>
        </w:rPr>
        <w:t>=</w:t>
      </w:r>
      <w:r w:rsidRPr="009559EE">
        <w:rPr>
          <w:highlight w:val="white"/>
        </w:rPr>
        <w:t xml:space="preserve"> FindObjectOfType</w:t>
      </w:r>
      <w:r w:rsidRPr="009559EE">
        <w:rPr>
          <w:b/>
          <w:bCs/>
          <w:color w:val="000080"/>
          <w:highlight w:val="white"/>
        </w:rPr>
        <w:t>&lt;</w:t>
      </w:r>
      <w:r w:rsidRPr="009559EE">
        <w:rPr>
          <w:highlight w:val="white"/>
        </w:rPr>
        <w:t>InventoryHandler</w:t>
      </w:r>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inventory</w:t>
      </w:r>
      <w:r w:rsidRPr="009559EE">
        <w:rPr>
          <w:b/>
          <w:bCs/>
          <w:color w:val="000080"/>
          <w:highlight w:val="white"/>
        </w:rPr>
        <w:t>.</w:t>
      </w:r>
      <w:r w:rsidRPr="009559EE">
        <w:rPr>
          <w:highlight w:val="white"/>
        </w:rPr>
        <w:t>AddToInventory</w:t>
      </w:r>
      <w:r w:rsidRPr="009559EE">
        <w:rPr>
          <w:b/>
          <w:bCs/>
          <w:color w:val="000080"/>
          <w:highlight w:val="white"/>
        </w:rPr>
        <w:t>(</w:t>
      </w:r>
      <w:r w:rsidRPr="009559EE">
        <w:rPr>
          <w:highlight w:val="white"/>
        </w:rPr>
        <w:t>gameObject</w:t>
      </w:r>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SetItemHeld</w:t>
      </w:r>
      <w:r w:rsidRPr="009559EE">
        <w:rPr>
          <w:b/>
          <w:bCs/>
          <w:color w:val="000080"/>
          <w:highlight w:val="white"/>
        </w:rPr>
        <w:t>(</w:t>
      </w:r>
      <w:r w:rsidRPr="009559EE">
        <w:rPr>
          <w:color w:val="8000FF"/>
          <w:highlight w:val="white"/>
        </w:rPr>
        <w:t>bool</w:t>
      </w:r>
      <w:r w:rsidRPr="009559EE">
        <w:rPr>
          <w:highlight w:val="white"/>
        </w:rPr>
        <w:t xml:space="preserve"> isHeldStatus</w:t>
      </w:r>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isHeld </w:t>
      </w:r>
      <w:r w:rsidRPr="009559EE">
        <w:rPr>
          <w:b/>
          <w:bCs/>
          <w:color w:val="000080"/>
          <w:highlight w:val="white"/>
        </w:rPr>
        <w:t>=</w:t>
      </w:r>
      <w:r w:rsidRPr="009559EE">
        <w:rPr>
          <w:highlight w:val="white"/>
        </w:rPr>
        <w:t xml:space="preserve"> isHeldStatus</w:t>
      </w:r>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Razred PickableItem, deduje iz razreda Interactable</w:t>
      </w:r>
      <w:r w:rsidR="00473898" w:rsidRPr="009559EE">
        <w:t>.</w:t>
      </w:r>
      <w:r w:rsidR="007E0B50" w:rsidRPr="009559EE">
        <w:t xml:space="preserve"> </w:t>
      </w:r>
      <w:r w:rsidR="00B66693" w:rsidRPr="009559EE">
        <w:t>Najbolj pomembna je metoda Interact.</w:t>
      </w:r>
      <w:r w:rsidR="006265EC" w:rsidRPr="009559EE">
        <w:t xml:space="preserve"> </w:t>
      </w:r>
      <w:r w:rsidR="00B66693" w:rsidRPr="009559EE">
        <w:t xml:space="preserve"> </w:t>
      </w:r>
      <w:r w:rsidR="006265EC" w:rsidRPr="009559EE">
        <w:t xml:space="preserve">Metoda Interact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Interact, je klic metode </w:t>
      </w:r>
      <w:r w:rsidR="00BB5A06" w:rsidRPr="009559EE">
        <w:t xml:space="preserve">AddToInventory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class</w:t>
      </w:r>
      <w:r w:rsidRPr="009559EE">
        <w:rPr>
          <w:highlight w:val="white"/>
        </w:rPr>
        <w:t xml:space="preserve"> UsableItem </w:t>
      </w:r>
      <w:r w:rsidRPr="009559EE">
        <w:rPr>
          <w:b/>
          <w:bCs/>
          <w:color w:val="000080"/>
          <w:highlight w:val="white"/>
        </w:rPr>
        <w:t>:</w:t>
      </w:r>
      <w:r w:rsidRPr="009559EE">
        <w:rPr>
          <w:highlight w:val="white"/>
        </w:rPr>
        <w:t xml:space="preserve"> PickableItem</w:t>
      </w:r>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V razred UsableItem spadajo vsi predmeti, ki so lahko pobrani in imajo neko uporabno vrednost (ključi, audio posnetki)</w:t>
      </w:r>
      <w:r w:rsidR="006A38C1" w:rsidRPr="009559EE">
        <w:t>. Razred deduje iz prej opisanega razreda PickableItem,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0091B417" w14:textId="1E2BC2DE" w:rsidR="00CC35C1" w:rsidRPr="009559EE" w:rsidRDefault="004E09E8" w:rsidP="00621B4A">
      <w:pPr>
        <w:pStyle w:val="Heading3"/>
        <w:rPr>
          <w:highlight w:val="white"/>
        </w:rPr>
      </w:pPr>
      <w:bookmarkStart w:id="75" w:name="_Toc195716412"/>
      <w:r>
        <w:rPr>
          <w:highlight w:val="white"/>
        </w:rPr>
        <w:t xml:space="preserve">Sestavni deli sistema </w:t>
      </w:r>
      <w:r w:rsidR="00621B4A" w:rsidRPr="009559EE">
        <w:rPr>
          <w:highlight w:val="white"/>
        </w:rPr>
        <w:t>na igralcu</w:t>
      </w:r>
      <w:bookmarkEnd w:id="75"/>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DetectionHandler </w:t>
      </w:r>
      <w:r w:rsidRPr="009559EE">
        <w:rPr>
          <w:b/>
          <w:bCs/>
          <w:color w:val="000080"/>
          <w:highlight w:val="white"/>
        </w:rPr>
        <w:t>:</w:t>
      </w:r>
      <w:r w:rsidRPr="009559EE">
        <w:rPr>
          <w:highlight w:val="white"/>
        </w:rPr>
        <w:t xml:space="preserve"> MonoBehaviour</w:t>
      </w:r>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Interactable GetDetectedInteractable</w:t>
      </w:r>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RaycastHit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ray </w:t>
      </w:r>
      <w:r w:rsidRPr="009559EE">
        <w:rPr>
          <w:b/>
          <w:bCs/>
          <w:color w:val="000080"/>
          <w:highlight w:val="white"/>
        </w:rPr>
        <w:t>=</w:t>
      </w:r>
      <w:r w:rsidRPr="009559EE">
        <w:rPr>
          <w:highlight w:val="white"/>
        </w:rPr>
        <w:t xml:space="preserve"> playerCamera</w:t>
      </w:r>
      <w:r w:rsidRPr="009559EE">
        <w:rPr>
          <w:b/>
          <w:bCs/>
          <w:color w:val="000080"/>
          <w:highlight w:val="white"/>
        </w:rPr>
        <w:t>.</w:t>
      </w:r>
      <w:r w:rsidRPr="009559EE">
        <w:rPr>
          <w:highlight w:val="white"/>
        </w:rPr>
        <w:t>ScreenPointToRay</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mousePosition</w:t>
      </w:r>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w:t>
      </w:r>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interactionRange</w:t>
      </w:r>
      <w:r w:rsidRPr="009559EE">
        <w:rPr>
          <w:b/>
          <w:bCs/>
          <w:color w:val="000080"/>
          <w:highlight w:val="white"/>
        </w:rPr>
        <w:t>,</w:t>
      </w:r>
      <w:r w:rsidRPr="009559EE">
        <w:rPr>
          <w:highlight w:val="white"/>
        </w:rPr>
        <w:t xml:space="preserve"> interactableLayer</w:t>
      </w:r>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lastRenderedPageBreak/>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w:t>
      </w:r>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null</w:t>
      </w:r>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IsInteractableDetected</w:t>
      </w:r>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t xml:space="preserve">Znotraj skripte DetectionHandler je najbolj pomembna funkcija GetDetectedInteractable, ki je zadolžena za zaznavanje interaktivnih predmetov. Zazna jih s pomočjo žarka (raycast), ki je izstreljen iz sredine zaslona. </w:t>
      </w:r>
      <w:r w:rsidR="00BD3AF9" w:rsidRPr="009559EE">
        <w:rPr>
          <w:highlight w:val="white"/>
        </w:rPr>
        <w:t>Zelo pomembno je, da sem mu določil, da vrača le predmete, ki so del plasti interactable</w:t>
      </w:r>
      <w:r w:rsidR="0066145B" w:rsidRPr="009559EE">
        <w:rPr>
          <w:highlight w:val="white"/>
        </w:rPr>
        <w:t>. Plasti so atribut vseh objektov v Unity okolju. S pomočjo plasti jih lahko med seboj logično grupiramo.</w:t>
      </w:r>
    </w:p>
    <w:p w14:paraId="615E4E03" w14:textId="31304050" w:rsidR="00347FE4" w:rsidRDefault="00347FE4">
      <w:pPr>
        <w:jc w:val="left"/>
        <w:rPr>
          <w:rFonts w:ascii="Courier New" w:hAnsi="Courier New" w:cs="Courier New"/>
          <w:b/>
          <w:bCs/>
          <w:color w:val="0000FF"/>
          <w:sz w:val="18"/>
          <w:highlight w:val="white"/>
        </w:rPr>
      </w:pPr>
    </w:p>
    <w:p w14:paraId="602D1BDB" w14:textId="167D5624" w:rsidR="00551E5D" w:rsidRPr="009559EE" w:rsidRDefault="00551E5D" w:rsidP="00551E5D">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PlayerInteraction </w:t>
      </w:r>
      <w:r w:rsidRPr="009559EE">
        <w:rPr>
          <w:b/>
          <w:bCs/>
          <w:color w:val="000080"/>
          <w:highlight w:val="white"/>
        </w:rPr>
        <w:t>:</w:t>
      </w:r>
      <w:r w:rsidRPr="009559EE">
        <w:rPr>
          <w:highlight w:val="white"/>
        </w:rPr>
        <w:t xml:space="preserve"> MonoBehaviour</w:t>
      </w:r>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E</w:t>
      </w:r>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r w:rsidRPr="009559EE">
        <w:rPr>
          <w:highlight w:val="white"/>
        </w:rPr>
        <w:t xml:space="preserve">interactable </w:t>
      </w:r>
      <w:r w:rsidRPr="009559EE">
        <w:rPr>
          <w:b/>
          <w:bCs/>
          <w:color w:val="000080"/>
          <w:highlight w:val="white"/>
        </w:rPr>
        <w:t>=</w:t>
      </w:r>
      <w:r w:rsidRPr="009559EE">
        <w:rPr>
          <w:highlight w:val="white"/>
        </w:rPr>
        <w:t xml:space="preserve"> detectionHandler</w:t>
      </w:r>
      <w:r w:rsidRPr="009559EE">
        <w:rPr>
          <w:b/>
          <w:bCs/>
          <w:color w:val="000080"/>
          <w:highlight w:val="white"/>
        </w:rPr>
        <w:t>.</w:t>
      </w:r>
      <w:r w:rsidRPr="009559EE">
        <w:rPr>
          <w:highlight w:val="white"/>
        </w:rPr>
        <w:t>GetDetectedInteractable</w:t>
      </w:r>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r w:rsidRPr="009559EE">
        <w:rPr>
          <w:highlight w:val="white"/>
        </w:rPr>
        <w:t>interactable</w:t>
      </w:r>
      <w:r w:rsidRPr="009559EE">
        <w:rPr>
          <w:b/>
          <w:bCs/>
          <w:color w:val="000080"/>
          <w:highlight w:val="white"/>
        </w:rPr>
        <w:t>.</w:t>
      </w:r>
      <w:r w:rsidRPr="009559EE">
        <w:rPr>
          <w:highlight w:val="white"/>
        </w:rPr>
        <w:t>Interact</w:t>
      </w:r>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else</w:t>
      </w:r>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Skripta PlayerInteraction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76" w:name="_Toc195716413"/>
      <w:r w:rsidRPr="009559EE">
        <w:t>Skript robota</w:t>
      </w:r>
      <w:bookmarkEnd w:id="76"/>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77" w:name="_Toc195716414"/>
      <w:r w:rsidRPr="009559EE">
        <w:t>Umetna inteligenca robota</w:t>
      </w:r>
      <w:bookmarkEnd w:id="77"/>
    </w:p>
    <w:p w14:paraId="6C000F09" w14:textId="183714E1" w:rsidR="00CF698A" w:rsidRPr="009559EE" w:rsidRDefault="00CF698A" w:rsidP="00CF698A">
      <w:pPr>
        <w:pStyle w:val="CodeSnippets"/>
      </w:pPr>
      <w:r w:rsidRPr="009559EE">
        <w:rPr>
          <w:color w:val="0000FF"/>
        </w:rPr>
        <w:t>using</w:t>
      </w:r>
      <w:r w:rsidRPr="009559EE">
        <w:t xml:space="preserve"> UnityEngine.AI;</w:t>
      </w:r>
    </w:p>
    <w:p w14:paraId="7E615C34" w14:textId="1946A274" w:rsidR="00CF698A" w:rsidRPr="009559EE" w:rsidRDefault="00CF698A" w:rsidP="00CF698A">
      <w:r w:rsidRPr="009559EE">
        <w:t>V skripti ki skrbi za obnašanje robota, je poleg knjižnjice UnityEngine, uporabljena tudi knjižnica UnitiEngine.AI, ki nam omogoča uporabo orodja NavMesh</w:t>
      </w:r>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r w:rsidRPr="009559EE">
        <w:t>NavMesh temelji na 3D mreži, ki jo Unity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r w:rsidRPr="009559EE">
        <w:rPr>
          <w:lang w:eastAsia="sl-SI"/>
        </w:rPr>
        <w:t xml:space="preserve">Nav mesh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r w:rsidRPr="009559EE">
        <w:rPr>
          <w:color w:val="0000FF"/>
        </w:rPr>
        <w:t>using</w:t>
      </w:r>
      <w:r w:rsidRPr="009559EE">
        <w:t xml:space="preserve"> System.Collections;</w:t>
      </w:r>
    </w:p>
    <w:p w14:paraId="791DE7AD" w14:textId="1E8A18AA" w:rsidR="00CF2E0C" w:rsidRPr="009559EE" w:rsidRDefault="00CF2E0C" w:rsidP="00CF698A">
      <w:r w:rsidRPr="009559EE">
        <w:t>Z vključitvijo knjižnice System.Collections,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IEnumerator</w:t>
      </w:r>
      <w:r w:rsidR="000658AB" w:rsidRPr="009559EE">
        <w:t xml:space="preserve">. Ta v Unityju omogoča izvajanje </w:t>
      </w:r>
      <w:r w:rsidR="000658AB" w:rsidRPr="009559EE">
        <w:rPr>
          <w:rStyle w:val="Strong"/>
          <w:b w:val="0"/>
          <w:bCs w:val="0"/>
        </w:rPr>
        <w:t>korutin</w:t>
      </w:r>
      <w:r w:rsidR="000658AB" w:rsidRPr="009559EE">
        <w:t xml:space="preserve"> – posebnih funkcij, ki potekajo skozi čas, namesto da se izvedejo v enem koraku. Uporablja se skupaj z yield</w:t>
      </w:r>
      <w:r w:rsidR="009379E4" w:rsidRPr="009559EE">
        <w:t xml:space="preserve"> in</w:t>
      </w:r>
      <w:r w:rsidR="000658AB" w:rsidRPr="009559EE">
        <w:t xml:space="preserve"> return,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7BDFFF4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25BBD94A" w:rsidR="00F10989" w:rsidRPr="009559EE" w:rsidRDefault="00E34A13" w:rsidP="003D7214">
      <w:r w:rsidRPr="009559EE">
        <w:lastRenderedPageBreak/>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Metoda Chase, se izvede ko robot igralca zazna s pomočjo metode Detect,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2E84816D" w:rsidR="00E92E1B" w:rsidRPr="009559EE" w:rsidRDefault="00E92E1B" w:rsidP="00306B52">
      <w:pPr>
        <w:pStyle w:val="CodeSnippets"/>
        <w:ind w:left="0"/>
        <w:rPr>
          <w:noProof/>
          <w:highlight w:val="white"/>
        </w:rPr>
      </w:pPr>
      <w:r w:rsidRPr="009559EE">
        <w:rPr>
          <w:noProof/>
          <w:color w:val="8000FF"/>
          <w:highlight w:val="white"/>
        </w:rPr>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5D722FB2"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r w:rsidR="00C14488">
        <w:rPr>
          <w:b/>
          <w:bCs/>
          <w:noProof/>
          <w:color w:val="000080"/>
          <w:highlight w:val="white"/>
        </w:rPr>
        <w:t xml:space="preserve"> } }</w:t>
      </w:r>
    </w:p>
    <w:p w14:paraId="35543F25" w14:textId="52EDE6D6" w:rsidR="00511251" w:rsidRDefault="00E92E1B" w:rsidP="00753A2E">
      <w:r w:rsidRPr="009559EE">
        <w:lastRenderedPageBreak/>
        <w:t xml:space="preserve">Metoda Detect skrbi za zaznavanje igralca. Stalno iz svojega središča pošilja žarke (Raycast) iz leve proti desni. </w:t>
      </w:r>
      <w:r w:rsidR="00214F2D" w:rsidRPr="009559EE">
        <w:t>Č</w:t>
      </w:r>
      <w:r w:rsidRPr="009559EE">
        <w:t>e žarki</w:t>
      </w:r>
      <w:r w:rsidR="00073380" w:rsidRPr="009559EE">
        <w:t xml:space="preserve"> zadanejo</w:t>
      </w:r>
      <w:r w:rsidRPr="009559EE">
        <w:t xml:space="preserve"> igralca (torej zadanejo objekt ki se nahaja na plasti »player«</w:t>
      </w:r>
      <w:r w:rsidR="006900A7" w:rsidRPr="009559EE">
        <w:t>, potem se spremenljivka isPlayerDetected nastavi na true, kar v metodi Update zamenja fazo robota na lovljenje (torej se bo izvajala metoda Chase).</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Vse glavne metode stanj robota, so ob primernih pogojih klicane iz metode Update.</w:t>
      </w:r>
      <w:r w:rsidR="00C66323" w:rsidRPr="009559EE">
        <w:t xml:space="preserve"> Metoda Chase, je klicana takrat ko metoda Detect zazna igralca</w:t>
      </w:r>
      <w:r w:rsidR="00F968F2" w:rsidRPr="009559EE">
        <w:t>, ki je klicana v funkciji update</w:t>
      </w:r>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3">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NavMesh </w:t>
      </w:r>
      <w:r w:rsidR="00F807C8" w:rsidRPr="009559EE">
        <w:t>A</w:t>
      </w:r>
      <w:r w:rsidRPr="009559EE">
        <w:t>gent določa njegove mere, ki naj bodo uporabljene pri generaciji NavMesh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Komponento NavMeshModifier sem uporabil za to, da pri generaciji površine ne upošteva samega sebe.</w:t>
      </w:r>
    </w:p>
    <w:p w14:paraId="5A570186" w14:textId="5C4B5EED" w:rsidR="00E1649A" w:rsidRPr="009559EE" w:rsidRDefault="00E1649A" w:rsidP="0084189D">
      <w:r w:rsidRPr="009559EE">
        <w:t>Komponenta Audio Source</w:t>
      </w:r>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2BD7637A" w14:textId="77777777" w:rsidR="009527F8" w:rsidRDefault="00BB7769" w:rsidP="000431E7">
      <w:r w:rsidRPr="009559EE">
        <w:t>Komponenta Mesh Collider omogoča robotu, da trka v druge predmete s Collider komponento in ne da gre samo skoznje.</w:t>
      </w:r>
      <w:r w:rsidR="00CA281A" w:rsidRPr="009559EE">
        <w:t xml:space="preserve"> Glavna lastnost mesh colliderja je da se sam generira glede na dan 3D model.</w:t>
      </w:r>
    </w:p>
    <w:p w14:paraId="7BEDBA95" w14:textId="396326E1" w:rsidR="000431E7" w:rsidRPr="009559EE" w:rsidRDefault="00BB7769" w:rsidP="000431E7">
      <w:r w:rsidRPr="009559EE">
        <w:t xml:space="preserve"> </w:t>
      </w:r>
    </w:p>
    <w:p w14:paraId="2366511E" w14:textId="123CDB8F" w:rsidR="00DA68FD" w:rsidRPr="009559EE" w:rsidRDefault="007C4755" w:rsidP="00DA68FD">
      <w:pPr>
        <w:pStyle w:val="Heading2"/>
      </w:pPr>
      <w:bookmarkStart w:id="78" w:name="_Toc195716415"/>
      <w:r w:rsidRPr="009559EE">
        <w:lastRenderedPageBreak/>
        <w:t>Močne in šibke luči</w:t>
      </w:r>
      <w:bookmarkEnd w:id="78"/>
    </w:p>
    <w:p w14:paraId="2CAF0DF6" w14:textId="54FD7B06"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collider in </w:t>
      </w:r>
      <w:r w:rsidR="00C7698A" w:rsidRPr="009559EE">
        <w:t xml:space="preserve">mu obkljukal vrednost isTrigger. Tako </w:t>
      </w:r>
      <w:r w:rsidR="00772EDD" w:rsidRPr="009559EE">
        <w:t>lahko v skriptah dostopamo do predmetov, ki so znotraj tega colliderja</w:t>
      </w:r>
      <w:r w:rsidR="0092072A" w:rsidRPr="009559EE">
        <w:t>, kar pomeni da lahko ugotovimo, kdaj je igralec  »obsvetljen« z lučjo.</w:t>
      </w:r>
      <w:r w:rsidR="00DB5A44" w:rsidRPr="009559EE">
        <w:t xml:space="preserve"> Glavni metodi sta OnTriggerEnter in onTriggerExit</w:t>
      </w:r>
      <w:r w:rsidR="00E66CDA">
        <w:t>, ki sta klicani ko objekt pride v trigger collider oziroma ga zapusti</w:t>
      </w:r>
      <w:r w:rsidR="00DB5A44" w:rsidRPr="009559EE">
        <w: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Skripta WeakLight (šibke luči) in skripta StrongLight (močne luči) dedujeta iz skripte StaticLight, kjer sem jima določil osnovne metode, ki jih potrebujeta obe, znotraj njiju pa sem definiral posebno vedenje.</w:t>
      </w:r>
    </w:p>
    <w:p w14:paraId="5525D995" w14:textId="77777777" w:rsidR="00AC154D" w:rsidRPr="009559EE" w:rsidRDefault="00AC154D" w:rsidP="00DA68FD"/>
    <w:p w14:paraId="76C7FBF3" w14:textId="77777777" w:rsidR="003165A7" w:rsidRDefault="003165A7">
      <w:pPr>
        <w:jc w:val="left"/>
        <w:rPr>
          <w:rFonts w:ascii="Courier New" w:hAnsi="Courier New" w:cs="Courier New"/>
          <w:b/>
          <w:bCs/>
          <w:color w:val="0000FF"/>
          <w:sz w:val="18"/>
          <w:highlight w:val="white"/>
        </w:rPr>
      </w:pPr>
      <w:r>
        <w:rPr>
          <w:b/>
          <w:bCs/>
          <w:color w:val="0000FF"/>
          <w:highlight w:val="white"/>
        </w:rPr>
        <w:br w:type="page"/>
      </w:r>
    </w:p>
    <w:p w14:paraId="2248CAAE" w14:textId="2ABFB8D2" w:rsidR="00FC3E01" w:rsidRPr="009559EE" w:rsidRDefault="00FC3E01" w:rsidP="00FC3E01">
      <w:pPr>
        <w:rPr>
          <w:b/>
          <w:bCs/>
        </w:rPr>
      </w:pPr>
      <w:r w:rsidRPr="009559EE">
        <w:rPr>
          <w:b/>
          <w:bCs/>
        </w:rPr>
        <w:lastRenderedPageBreak/>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To sem dosegel s skripto StrongLight</w:t>
      </w:r>
      <w:r w:rsidR="00AD0388" w:rsidRPr="009559EE">
        <w:t>.</w:t>
      </w:r>
    </w:p>
    <w:p w14:paraId="06568070" w14:textId="2001E687" w:rsidR="00375A3E" w:rsidRPr="009559EE" w:rsidRDefault="00375A3E" w:rsidP="00375A3E">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StrongLight </w:t>
      </w:r>
      <w:r w:rsidRPr="009559EE">
        <w:rPr>
          <w:b/>
          <w:bCs/>
          <w:color w:val="000080"/>
          <w:highlight w:val="white"/>
        </w:rPr>
        <w:t>:</w:t>
      </w:r>
      <w:r w:rsidRPr="009559EE">
        <w:rPr>
          <w:highlight w:val="white"/>
        </w:rPr>
        <w:t xml:space="preserve"> StaticLight</w:t>
      </w:r>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DetectPlayer</w:t>
      </w:r>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r w:rsidR="00F5126C" w:rsidRPr="009559EE">
        <w:rPr>
          <w:highlight w:val="white"/>
        </w:rPr>
        <w:t>ShowDeathScreen</w:t>
      </w:r>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ShowDeathScreen</w:t>
      </w:r>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deathScreen</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lockState </w:t>
      </w:r>
      <w:r w:rsidRPr="009559EE">
        <w:rPr>
          <w:b/>
          <w:bCs/>
          <w:color w:val="000080"/>
          <w:highlight w:val="white"/>
        </w:rPr>
        <w:t>=</w:t>
      </w:r>
      <w:r w:rsidRPr="009559EE">
        <w:rPr>
          <w:highlight w:val="white"/>
        </w:rPr>
        <w:t xml:space="preserve"> CursorLockMode</w:t>
      </w:r>
      <w:r w:rsidRPr="009559EE">
        <w:rPr>
          <w:b/>
          <w:bCs/>
          <w:color w:val="000080"/>
          <w:highlight w:val="white"/>
        </w:rPr>
        <w:t>.</w:t>
      </w:r>
      <w:r w:rsidRPr="009559EE">
        <w:rPr>
          <w:highlight w:val="white"/>
        </w:rPr>
        <w:t>None</w:t>
      </w:r>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visible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Metode skripte StrongLight delujejo skupaj s de</w:t>
      </w:r>
      <w:r w:rsidR="004507D7" w:rsidRPr="009559EE">
        <w:t>d</w:t>
      </w:r>
      <w:r w:rsidRPr="009559EE">
        <w:t>ovanimi skriptami razreda StaticLight.</w:t>
      </w:r>
      <w:r w:rsidR="00F5126C" w:rsidRPr="009559EE">
        <w:t xml:space="preserve"> Dodan</w:t>
      </w:r>
      <w:r w:rsidR="00EC7C74" w:rsidRPr="009559EE">
        <w:t>i</w:t>
      </w:r>
      <w:r w:rsidR="00F5126C" w:rsidRPr="009559EE">
        <w:t xml:space="preserve"> sta metodi DetectPlayer (pregleda če je igralec v colliderju in če je luč prižgana) in ShowDeathScreen (igralcu omogoči uporabo kurzorja in mu prikaže zaslon ki mu pove da je izgubil</w:t>
      </w:r>
      <w:r w:rsidR="00E92782" w:rsidRPr="009559EE">
        <w:t>). Metoda DetectPlayer se znotraj metode Update, kliče vsako sličico igre.</w:t>
      </w:r>
    </w:p>
    <w:p w14:paraId="2C702949" w14:textId="77777777" w:rsidR="003921A1" w:rsidRDefault="003921A1" w:rsidP="00375A3E">
      <w:pPr>
        <w:rPr>
          <w:b/>
          <w:bCs/>
        </w:rPr>
      </w:pPr>
    </w:p>
    <w:p w14:paraId="0DF35D71" w14:textId="12679FF5"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To sem dosegel s skripto WeakLight</w:t>
      </w:r>
    </w:p>
    <w:p w14:paraId="02B7C111" w14:textId="7D264BBD" w:rsidR="009E0A65" w:rsidRPr="009559EE" w:rsidRDefault="009E0A65" w:rsidP="009E0A65">
      <w:pPr>
        <w:pStyle w:val="CodeSnippets"/>
        <w:rPr>
          <w:noProof/>
          <w:highlight w:val="white"/>
        </w:rPr>
      </w:pPr>
      <w:r w:rsidRPr="009559EE">
        <w:rPr>
          <w:b/>
          <w:bCs/>
          <w:noProof/>
          <w:color w:val="0000FF"/>
          <w:highlight w:val="white"/>
        </w:rPr>
        <w:t>public</w:t>
      </w:r>
      <w:r w:rsidRPr="009559EE">
        <w:rPr>
          <w:noProof/>
          <w:highlight w:val="white"/>
        </w:rPr>
        <w:t xml:space="preserve"> </w:t>
      </w:r>
      <w:r w:rsidRPr="009559EE">
        <w:rPr>
          <w:noProof/>
          <w:color w:val="8000FF"/>
          <w:highlight w:val="white"/>
        </w:rPr>
        <w:t>class</w:t>
      </w:r>
      <w:r w:rsidRPr="009559EE">
        <w:rPr>
          <w:noProof/>
          <w:highlight w:val="white"/>
        </w:rPr>
        <w:t xml:space="preserve"> WeakLight </w:t>
      </w:r>
      <w:r w:rsidRPr="009559EE">
        <w:rPr>
          <w:b/>
          <w:bCs/>
          <w:noProof/>
          <w:color w:val="000080"/>
          <w:highlight w:val="white"/>
        </w:rPr>
        <w:t>:</w:t>
      </w:r>
      <w:r w:rsidRPr="009559EE">
        <w:rPr>
          <w:noProof/>
          <w:highlight w:val="white"/>
        </w:rPr>
        <w:t xml:space="preserve"> StaticLight</w:t>
      </w:r>
    </w:p>
    <w:p w14:paraId="5E764DBD" w14:textId="77777777" w:rsidR="009E0A65" w:rsidRPr="007E3956" w:rsidRDefault="009E0A65" w:rsidP="009E0A65">
      <w:pPr>
        <w:pStyle w:val="CodeSnippets"/>
        <w:rPr>
          <w:noProof/>
          <w:sz w:val="16"/>
          <w:szCs w:val="16"/>
          <w:highlight w:val="white"/>
        </w:rPr>
      </w:pPr>
      <w:r w:rsidRPr="007E3956">
        <w:rPr>
          <w:b/>
          <w:bCs/>
          <w:noProof/>
          <w:color w:val="000080"/>
          <w:sz w:val="16"/>
          <w:szCs w:val="16"/>
          <w:highlight w:val="white"/>
        </w:rPr>
        <w:t>{</w:t>
      </w:r>
    </w:p>
    <w:p w14:paraId="65146650" w14:textId="77777777" w:rsidR="00B04E7E" w:rsidRPr="007E3956" w:rsidRDefault="009E0A65" w:rsidP="00782DE7">
      <w:pPr>
        <w:pStyle w:val="CodeSnippets"/>
        <w:rPr>
          <w:noProof/>
          <w:sz w:val="16"/>
          <w:szCs w:val="16"/>
          <w:highlight w:val="white"/>
        </w:rPr>
      </w:pPr>
      <w:r w:rsidRPr="007E3956">
        <w:rPr>
          <w:noProof/>
          <w:sz w:val="16"/>
          <w:szCs w:val="16"/>
          <w:highlight w:val="white"/>
        </w:rPr>
        <w:t xml:space="preserve">    </w:t>
      </w:r>
    </w:p>
    <w:p w14:paraId="32D0F80E" w14:textId="7BF0EF2C" w:rsidR="009E0A65" w:rsidRPr="007E3956" w:rsidRDefault="009E0A65" w:rsidP="00B04E7E">
      <w:pPr>
        <w:pStyle w:val="CodeSnippets"/>
        <w:ind w:firstLine="363"/>
        <w:rPr>
          <w:noProof/>
          <w:sz w:val="16"/>
          <w:szCs w:val="16"/>
          <w:highlight w:val="white"/>
        </w:rPr>
      </w:pPr>
      <w:r w:rsidRPr="007E3956">
        <w:rPr>
          <w:b/>
          <w:bCs/>
          <w:noProof/>
          <w:color w:val="0000FF"/>
          <w:sz w:val="16"/>
          <w:szCs w:val="16"/>
          <w:highlight w:val="white"/>
        </w:rPr>
        <w:t>private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Update</w:t>
      </w:r>
      <w:r w:rsidRPr="007E3956">
        <w:rPr>
          <w:b/>
          <w:bCs/>
          <w:noProof/>
          <w:color w:val="000080"/>
          <w:sz w:val="16"/>
          <w:szCs w:val="16"/>
          <w:highlight w:val="white"/>
        </w:rPr>
        <w:t>()</w:t>
      </w:r>
    </w:p>
    <w:p w14:paraId="15C90203"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5B5EE728"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DetectPlayer</w:t>
      </w:r>
      <w:r w:rsidRPr="007E3956">
        <w:rPr>
          <w:b/>
          <w:bCs/>
          <w:noProof/>
          <w:color w:val="000080"/>
          <w:sz w:val="16"/>
          <w:szCs w:val="16"/>
          <w:highlight w:val="white"/>
        </w:rPr>
        <w:t>();</w:t>
      </w:r>
    </w:p>
    <w:p w14:paraId="62D6E0F7"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68815219" w14:textId="77777777" w:rsidR="009E0A65" w:rsidRPr="007E3956" w:rsidRDefault="009E0A65" w:rsidP="009E0A65">
      <w:pPr>
        <w:pStyle w:val="CodeSnippets"/>
        <w:rPr>
          <w:noProof/>
          <w:sz w:val="16"/>
          <w:szCs w:val="16"/>
          <w:highlight w:val="white"/>
        </w:rPr>
      </w:pPr>
    </w:p>
    <w:p w14:paraId="44377847"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protected</w:t>
      </w:r>
      <w:r w:rsidRPr="007E3956">
        <w:rPr>
          <w:noProof/>
          <w:sz w:val="16"/>
          <w:szCs w:val="16"/>
          <w:highlight w:val="white"/>
        </w:rPr>
        <w:t xml:space="preserve"> </w:t>
      </w:r>
      <w:r w:rsidRPr="007E3956">
        <w:rPr>
          <w:b/>
          <w:bCs/>
          <w:noProof/>
          <w:color w:val="0000FF"/>
          <w:sz w:val="16"/>
          <w:szCs w:val="16"/>
          <w:highlight w:val="white"/>
        </w:rPr>
        <w:t>override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DetectPlayer</w:t>
      </w:r>
      <w:r w:rsidRPr="007E3956">
        <w:rPr>
          <w:b/>
          <w:bCs/>
          <w:noProof/>
          <w:color w:val="000080"/>
          <w:sz w:val="16"/>
          <w:szCs w:val="16"/>
          <w:highlight w:val="white"/>
        </w:rPr>
        <w:t>()</w:t>
      </w:r>
    </w:p>
    <w:p w14:paraId="1F0E048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77D15702"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if</w:t>
      </w:r>
      <w:r w:rsidRPr="007E3956">
        <w:rPr>
          <w:noProof/>
          <w:sz w:val="16"/>
          <w:szCs w:val="16"/>
          <w:highlight w:val="white"/>
        </w:rPr>
        <w:t xml:space="preserve"> </w:t>
      </w:r>
      <w:r w:rsidRPr="007E3956">
        <w:rPr>
          <w:b/>
          <w:bCs/>
          <w:noProof/>
          <w:color w:val="000080"/>
          <w:sz w:val="16"/>
          <w:szCs w:val="16"/>
          <w:highlight w:val="white"/>
        </w:rPr>
        <w:t>(</w:t>
      </w:r>
      <w:r w:rsidRPr="007E3956">
        <w:rPr>
          <w:noProof/>
          <w:sz w:val="16"/>
          <w:szCs w:val="16"/>
          <w:highlight w:val="white"/>
        </w:rPr>
        <w:t xml:space="preserve">isPlayerInZone </w:t>
      </w:r>
      <w:r w:rsidRPr="007E3956">
        <w:rPr>
          <w:b/>
          <w:bCs/>
          <w:noProof/>
          <w:color w:val="000080"/>
          <w:sz w:val="16"/>
          <w:szCs w:val="16"/>
          <w:highlight w:val="white"/>
        </w:rPr>
        <w:t>&amp;&amp;</w:t>
      </w:r>
      <w:r w:rsidRPr="007E3956">
        <w:rPr>
          <w:noProof/>
          <w:sz w:val="16"/>
          <w:szCs w:val="16"/>
          <w:highlight w:val="white"/>
        </w:rPr>
        <w:t xml:space="preserve"> isLightOn</w:t>
      </w:r>
      <w:r w:rsidRPr="007E3956">
        <w:rPr>
          <w:b/>
          <w:bCs/>
          <w:noProof/>
          <w:color w:val="000080"/>
          <w:sz w:val="16"/>
          <w:szCs w:val="16"/>
          <w:highlight w:val="white"/>
        </w:rPr>
        <w:t>)</w:t>
      </w:r>
    </w:p>
    <w:p w14:paraId="3503D400"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6EE8C99B"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NotifyRobot</w:t>
      </w:r>
      <w:r w:rsidRPr="007E3956">
        <w:rPr>
          <w:b/>
          <w:bCs/>
          <w:noProof/>
          <w:color w:val="000080"/>
          <w:sz w:val="16"/>
          <w:szCs w:val="16"/>
          <w:highlight w:val="white"/>
        </w:rPr>
        <w:t>();</w:t>
      </w:r>
    </w:p>
    <w:p w14:paraId="738B35B1"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3E97C734"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5FC1F220" w14:textId="77777777" w:rsidR="009E0A65" w:rsidRPr="007E3956" w:rsidRDefault="009E0A65" w:rsidP="009E0A65">
      <w:pPr>
        <w:pStyle w:val="CodeSnippets"/>
        <w:rPr>
          <w:noProof/>
          <w:sz w:val="16"/>
          <w:szCs w:val="16"/>
          <w:highlight w:val="white"/>
        </w:rPr>
      </w:pPr>
    </w:p>
    <w:p w14:paraId="2E72A678"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private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NotifyRobot</w:t>
      </w:r>
      <w:r w:rsidRPr="007E3956">
        <w:rPr>
          <w:b/>
          <w:bCs/>
          <w:noProof/>
          <w:color w:val="000080"/>
          <w:sz w:val="16"/>
          <w:szCs w:val="16"/>
          <w:highlight w:val="white"/>
        </w:rPr>
        <w:t>()</w:t>
      </w:r>
    </w:p>
    <w:p w14:paraId="7F691232"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7CEC08B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enemyAi</w:t>
      </w:r>
      <w:r w:rsidRPr="007E3956">
        <w:rPr>
          <w:b/>
          <w:bCs/>
          <w:noProof/>
          <w:color w:val="000080"/>
          <w:sz w:val="16"/>
          <w:szCs w:val="16"/>
          <w:highlight w:val="white"/>
        </w:rPr>
        <w:t>.</w:t>
      </w:r>
      <w:r w:rsidRPr="007E3956">
        <w:rPr>
          <w:noProof/>
          <w:sz w:val="16"/>
          <w:szCs w:val="16"/>
          <w:highlight w:val="white"/>
        </w:rPr>
        <w:t xml:space="preserve">isPlayerDetected </w:t>
      </w:r>
      <w:r w:rsidRPr="007E3956">
        <w:rPr>
          <w:b/>
          <w:bCs/>
          <w:noProof/>
          <w:color w:val="000080"/>
          <w:sz w:val="16"/>
          <w:szCs w:val="16"/>
          <w:highlight w:val="white"/>
        </w:rPr>
        <w:t>=</w:t>
      </w:r>
      <w:r w:rsidRPr="007E3956">
        <w:rPr>
          <w:noProof/>
          <w:sz w:val="16"/>
          <w:szCs w:val="16"/>
          <w:highlight w:val="white"/>
        </w:rPr>
        <w:t xml:space="preserve"> </w:t>
      </w:r>
      <w:r w:rsidRPr="007E3956">
        <w:rPr>
          <w:b/>
          <w:bCs/>
          <w:noProof/>
          <w:color w:val="0000FF"/>
          <w:sz w:val="16"/>
          <w:szCs w:val="16"/>
          <w:highlight w:val="white"/>
        </w:rPr>
        <w:t>true</w:t>
      </w:r>
      <w:r w:rsidRPr="007E3956">
        <w:rPr>
          <w:b/>
          <w:bCs/>
          <w:noProof/>
          <w:color w:val="000080"/>
          <w:sz w:val="16"/>
          <w:szCs w:val="16"/>
          <w:highlight w:val="white"/>
        </w:rPr>
        <w:t>;</w:t>
      </w:r>
    </w:p>
    <w:p w14:paraId="06182F2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enemyAi</w:t>
      </w:r>
      <w:r w:rsidRPr="007E3956">
        <w:rPr>
          <w:b/>
          <w:bCs/>
          <w:noProof/>
          <w:color w:val="000080"/>
          <w:sz w:val="16"/>
          <w:szCs w:val="16"/>
          <w:highlight w:val="white"/>
        </w:rPr>
        <w:t>.</w:t>
      </w:r>
      <w:r w:rsidRPr="007E3956">
        <w:rPr>
          <w:noProof/>
          <w:sz w:val="16"/>
          <w:szCs w:val="16"/>
          <w:highlight w:val="white"/>
        </w:rPr>
        <w:t xml:space="preserve">lastPosition </w:t>
      </w:r>
      <w:r w:rsidRPr="007E3956">
        <w:rPr>
          <w:b/>
          <w:bCs/>
          <w:noProof/>
          <w:color w:val="000080"/>
          <w:sz w:val="16"/>
          <w:szCs w:val="16"/>
          <w:highlight w:val="white"/>
        </w:rPr>
        <w:t>=</w:t>
      </w:r>
      <w:r w:rsidRPr="007E3956">
        <w:rPr>
          <w:noProof/>
          <w:sz w:val="16"/>
          <w:szCs w:val="16"/>
          <w:highlight w:val="white"/>
        </w:rPr>
        <w:t xml:space="preserve"> detectionCollider</w:t>
      </w:r>
      <w:r w:rsidRPr="007E3956">
        <w:rPr>
          <w:b/>
          <w:bCs/>
          <w:noProof/>
          <w:color w:val="000080"/>
          <w:sz w:val="16"/>
          <w:szCs w:val="16"/>
          <w:highlight w:val="white"/>
        </w:rPr>
        <w:t>.</w:t>
      </w:r>
      <w:r w:rsidRPr="007E3956">
        <w:rPr>
          <w:noProof/>
          <w:sz w:val="16"/>
          <w:szCs w:val="16"/>
          <w:highlight w:val="white"/>
        </w:rPr>
        <w:t>transform</w:t>
      </w:r>
      <w:r w:rsidRPr="007E3956">
        <w:rPr>
          <w:b/>
          <w:bCs/>
          <w:noProof/>
          <w:color w:val="000080"/>
          <w:sz w:val="16"/>
          <w:szCs w:val="16"/>
          <w:highlight w:val="white"/>
        </w:rPr>
        <w:t>.</w:t>
      </w:r>
      <w:r w:rsidRPr="007E3956">
        <w:rPr>
          <w:noProof/>
          <w:sz w:val="16"/>
          <w:szCs w:val="16"/>
          <w:highlight w:val="white"/>
        </w:rPr>
        <w:t>position</w:t>
      </w:r>
      <w:r w:rsidRPr="007E3956">
        <w:rPr>
          <w:b/>
          <w:bCs/>
          <w:noProof/>
          <w:color w:val="000080"/>
          <w:sz w:val="16"/>
          <w:szCs w:val="16"/>
          <w:highlight w:val="white"/>
        </w:rPr>
        <w:t>;</w:t>
      </w:r>
    </w:p>
    <w:p w14:paraId="68D69634" w14:textId="51242D9B"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r w:rsidR="005C74DE">
        <w:rPr>
          <w:b/>
          <w:bCs/>
          <w:noProof/>
          <w:color w:val="000080"/>
          <w:sz w:val="16"/>
          <w:szCs w:val="16"/>
          <w:highlight w:val="white"/>
        </w:rPr>
        <w:tab/>
        <w:t>}</w:t>
      </w:r>
    </w:p>
    <w:p w14:paraId="63AB48E3" w14:textId="7F5E7E98" w:rsidR="00A7694D" w:rsidRDefault="004374EA" w:rsidP="004374EA">
      <w:r w:rsidRPr="009559EE">
        <w:lastRenderedPageBreak/>
        <w:t>Metode skripte WeakLight delujejo skupaj s de</w:t>
      </w:r>
      <w:r w:rsidR="004507D7" w:rsidRPr="009559EE">
        <w:t>do</w:t>
      </w:r>
      <w:r w:rsidRPr="009559EE">
        <w:t>vanimi skriptami razreda StaticLight. Dodan</w:t>
      </w:r>
      <w:r w:rsidR="00AE7C99" w:rsidRPr="009559EE">
        <w:t>i</w:t>
      </w:r>
      <w:r w:rsidRPr="009559EE">
        <w:t xml:space="preserve"> sta metodi DetectPlayer (pregleda če je igralec v colliderju in če je luč prižgana) in </w:t>
      </w:r>
      <w:r w:rsidR="003238CC" w:rsidRPr="009559EE">
        <w:t>metoda NotifyRobot</w:t>
      </w:r>
      <w:r w:rsidR="009F2FBC" w:rsidRPr="009559EE">
        <w:t xml:space="preserve"> (klicana znotraj metode DetectPlayer ko je pogoj pravilen)</w:t>
      </w:r>
      <w:r w:rsidR="003238CC" w:rsidRPr="009559EE">
        <w:t>, ki robota prestavi v stanje lovljenja in mu pove lokacijo igralca.</w:t>
      </w:r>
    </w:p>
    <w:p w14:paraId="030274F1" w14:textId="77777777" w:rsidR="00706C4F" w:rsidRDefault="00706C4F" w:rsidP="004374EA"/>
    <w:p w14:paraId="5DA0DD81" w14:textId="7769F10F" w:rsidR="004374EA" w:rsidRDefault="002462C8" w:rsidP="002462C8">
      <w:pPr>
        <w:pStyle w:val="Heading1"/>
      </w:pPr>
      <w:bookmarkStart w:id="79" w:name="_Toc195716416"/>
      <w:r>
        <w:t>Zaključek</w:t>
      </w:r>
      <w:bookmarkEnd w:id="79"/>
    </w:p>
    <w:p w14:paraId="6B292546" w14:textId="60063B05" w:rsidR="0097307B" w:rsidRDefault="00991056" w:rsidP="00991056">
      <w:r>
        <w:t>V projektu sem skozi strukturirane faze razvil lastno računalniško igro, kar mi je omogočilo, da sem pridobil celovit vpogled v potek izdelave izdelka – od začetne ideje</w:t>
      </w:r>
      <w:r w:rsidR="008B7386">
        <w:t xml:space="preserve">, prototipa in </w:t>
      </w:r>
      <w:r>
        <w:t>do</w:t>
      </w:r>
      <w:r w:rsidR="00C02B58">
        <w:t xml:space="preserve"> končne oblike</w:t>
      </w:r>
      <w:r>
        <w:t>. V uvodnem delu sem oblikoval koncept igre, nato pa sem skozi faze načrtovanja in izdelave postopoma sestavil temeljne mehanike, izgled igralnega prostora ter sistem interakcij, svetlobe in umetne inteligence</w:t>
      </w:r>
      <w:r w:rsidR="00077C8B">
        <w:t xml:space="preserve"> nasprotnika</w:t>
      </w:r>
      <w:r>
        <w:t>.</w:t>
      </w:r>
    </w:p>
    <w:p w14:paraId="68949850" w14:textId="79023D82" w:rsidR="0061023E" w:rsidRDefault="00991056" w:rsidP="0097307B">
      <w:r>
        <w:t>Pri delu sem se srečeval z različnimi izzivi</w:t>
      </w:r>
      <w:r w:rsidR="0078282F">
        <w:t xml:space="preserve">: </w:t>
      </w:r>
    </w:p>
    <w:p w14:paraId="26E21239" w14:textId="327824C8"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potek</w:t>
      </w:r>
      <w:r>
        <w:t>,</w:t>
      </w:r>
    </w:p>
    <w:p w14:paraId="315E6B62" w14:textId="1738B347" w:rsidR="0061023E" w:rsidRDefault="003A1A8C" w:rsidP="0061023E">
      <w:pPr>
        <w:pStyle w:val="ListParagraph"/>
        <w:numPr>
          <w:ilvl w:val="0"/>
          <w:numId w:val="36"/>
        </w:numPr>
      </w:pPr>
      <w:r>
        <w:t>izgubil sem večino projekta, kar me je pripeljalo do uporabe orodja Git</w:t>
      </w:r>
      <w:r w:rsidR="006F6908">
        <w:t>,</w:t>
      </w:r>
    </w:p>
    <w:p w14:paraId="27E3EFD0" w14:textId="58FB28EB" w:rsidR="0078282F" w:rsidRDefault="0078282F" w:rsidP="0061023E">
      <w:pPr>
        <w:pStyle w:val="ListParagraph"/>
        <w:numPr>
          <w:ilvl w:val="0"/>
          <w:numId w:val="36"/>
        </w:numPr>
      </w:pPr>
      <w:r>
        <w:t>velika količina tehničnih napak</w:t>
      </w:r>
      <w:r w:rsidR="006F6908">
        <w:t xml:space="preserve"> </w:t>
      </w:r>
    </w:p>
    <w:p w14:paraId="69E6F938" w14:textId="1BE1A3DC" w:rsidR="007772F4" w:rsidRDefault="00991056" w:rsidP="00991056">
      <w:r>
        <w:t xml:space="preserve">Čeprav projekt v nekaterih delih ni bil izpeljan povsem po začetnih načrtih, sem s končnim rezultatom zadovoljen, saj sem uspel ustvariti delujočo igro </w:t>
      </w:r>
      <w:r w:rsidR="007A1BD6">
        <w:t>z</w:t>
      </w:r>
      <w:r>
        <w:t xml:space="preserve">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80" w:name="_Toc195716417"/>
      <w:r>
        <w:lastRenderedPageBreak/>
        <w:t>Literatura in viri</w:t>
      </w:r>
      <w:bookmarkEnd w:id="80"/>
    </w:p>
    <w:p w14:paraId="4AA19C98" w14:textId="6C09EC83" w:rsidR="000D49E9" w:rsidRPr="00755812" w:rsidRDefault="002D1A77" w:rsidP="00181956">
      <w:pPr>
        <w:spacing w:before="100" w:beforeAutospacing="1" w:after="100" w:afterAutospacing="1"/>
        <w:jc w:val="left"/>
      </w:pPr>
      <w:r>
        <w:t xml:space="preserve">Brackeys. </w:t>
      </w:r>
      <w:r w:rsidR="00E1293D">
        <w:t xml:space="preserve">2020. </w:t>
      </w:r>
      <w:r>
        <w:t xml:space="preserve">FPS Controller </w:t>
      </w:r>
      <w:r w:rsidR="000D49E9" w:rsidRPr="00755812">
        <w:t xml:space="preserve">[YouTube video]. Dostopno prek: </w:t>
      </w:r>
      <w:hyperlink r:id="rId34"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r>
        <w:rPr>
          <w:rStyle w:val="Emphasis"/>
          <w:i w:val="0"/>
          <w:iCs w:val="0"/>
        </w:rPr>
        <w:t xml:space="preserve">Rehope Games. </w:t>
      </w:r>
      <w:r w:rsidR="00EA1328">
        <w:rPr>
          <w:rStyle w:val="Emphasis"/>
          <w:i w:val="0"/>
          <w:iCs w:val="0"/>
        </w:rPr>
        <w:t xml:space="preserve">2023. </w:t>
      </w:r>
      <w:r>
        <w:rPr>
          <w:rStyle w:val="Emphasis"/>
          <w:i w:val="0"/>
          <w:iCs w:val="0"/>
        </w:rPr>
        <w:t>Adding music and sound effects to a game</w:t>
      </w:r>
      <w:r w:rsidR="000D49E9" w:rsidRPr="00755812">
        <w:t xml:space="preserve"> [YouTube video]. Dostopno prek: </w:t>
      </w:r>
      <w:hyperlink r:id="rId35"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19522B21" w:rsidR="000D49E9" w:rsidRPr="00755812" w:rsidRDefault="00A17E92" w:rsidP="00181956">
      <w:pPr>
        <w:spacing w:before="100" w:beforeAutospacing="1" w:after="100" w:afterAutospacing="1"/>
        <w:jc w:val="left"/>
      </w:pPr>
      <w:r>
        <w:rPr>
          <w:rStyle w:val="Emphasis"/>
          <w:i w:val="0"/>
          <w:iCs w:val="0"/>
        </w:rPr>
        <w:t xml:space="preserve">Rehope Games. 2023. </w:t>
      </w:r>
      <w:r w:rsidR="00194299" w:rsidRPr="00194299">
        <w:rPr>
          <w:rStyle w:val="Emphasis"/>
          <w:i w:val="0"/>
          <w:iCs w:val="0"/>
        </w:rPr>
        <w:t xml:space="preserve">Unity </w:t>
      </w:r>
      <w:r w:rsidR="00194299">
        <w:rPr>
          <w:rStyle w:val="Emphasis"/>
          <w:i w:val="0"/>
          <w:iCs w:val="0"/>
        </w:rPr>
        <w:t xml:space="preserve">audio volume </w:t>
      </w:r>
      <w:r w:rsidR="000D49E9" w:rsidRPr="00755812">
        <w:t xml:space="preserve">[YouTube video]. Dostopno prek: </w:t>
      </w:r>
      <w:hyperlink r:id="rId36" w:tgtFrame="_new" w:history="1">
        <w:r w:rsidR="000D49E9" w:rsidRPr="00755812">
          <w:rPr>
            <w:rStyle w:val="Hyperlink"/>
          </w:rPr>
          <w:t>https://www.youtube.com/watch?v=G-JUp8AMEx0&amp;</w:t>
        </w:r>
      </w:hyperlink>
      <w:r w:rsidR="000D49E9" w:rsidRPr="00755812">
        <w:t xml:space="preserve"> (</w:t>
      </w:r>
      <w:r w:rsidR="00BE773E">
        <w:t>25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r>
        <w:rPr>
          <w:rStyle w:val="Emphasis"/>
          <w:i w:val="0"/>
          <w:iCs w:val="0"/>
        </w:rPr>
        <w:t xml:space="preserve">Rehope Games. 2024. </w:t>
      </w:r>
      <w:r w:rsidR="003F41CA">
        <w:t xml:space="preserve">Making a main menu </w:t>
      </w:r>
      <w:r w:rsidR="000D49E9" w:rsidRPr="00755812">
        <w:t xml:space="preserve">[YouTube video]. Dostopno prek: </w:t>
      </w:r>
      <w:hyperlink r:id="rId37"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r w:rsidRPr="00755812">
        <w:rPr>
          <w:rStyle w:val="Strong"/>
          <w:b w:val="0"/>
          <w:bCs w:val="0"/>
        </w:rPr>
        <w:t>Meshy AI</w:t>
      </w:r>
      <w:r w:rsidR="00384C5B">
        <w:rPr>
          <w:rStyle w:val="Strong"/>
          <w:b w:val="0"/>
          <w:bCs w:val="0"/>
        </w:rPr>
        <w:t xml:space="preserve">. </w:t>
      </w:r>
      <w:r w:rsidRPr="00755812">
        <w:t xml:space="preserve">Dostopno prek: </w:t>
      </w:r>
      <w:hyperlink r:id="rId38"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21DD2A63" w:rsidR="000D49E9" w:rsidRPr="00755812" w:rsidRDefault="00CB4F4A" w:rsidP="00181956">
      <w:pPr>
        <w:spacing w:before="100" w:beforeAutospacing="1" w:after="100" w:afterAutospacing="1"/>
        <w:jc w:val="left"/>
      </w:pPr>
      <w:r>
        <w:t>Code Monk</w:t>
      </w:r>
      <w:r w:rsidR="003A3B16">
        <w:t>e</w:t>
      </w:r>
      <w:r>
        <w:t xml:space="preserve">y. 2022. </w:t>
      </w:r>
      <w:r w:rsidR="00196C68">
        <w:t xml:space="preserve">How to use unty NavMesh </w:t>
      </w:r>
      <w:r w:rsidR="000D49E9" w:rsidRPr="00755812">
        <w:t xml:space="preserve">[YouTube video]. Dostopno prek: </w:t>
      </w:r>
      <w:hyperlink r:id="rId39"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r w:rsidRPr="00755812">
        <w:rPr>
          <w:rStyle w:val="Strong"/>
          <w:b w:val="0"/>
          <w:bCs w:val="0"/>
        </w:rPr>
        <w:t>Unity Asset Store</w:t>
      </w:r>
      <w:r w:rsidR="00C91726">
        <w:rPr>
          <w:rStyle w:val="Strong"/>
          <w:b w:val="0"/>
          <w:bCs w:val="0"/>
        </w:rPr>
        <w:t>. 2022</w:t>
      </w:r>
      <w:r w:rsidRPr="00755812">
        <w:t xml:space="preserve">. </w:t>
      </w:r>
      <w:r w:rsidRPr="00755812">
        <w:rPr>
          <w:rStyle w:val="Emphasis"/>
          <w:i w:val="0"/>
          <w:iCs w:val="0"/>
        </w:rPr>
        <w:t>Locker Package</w:t>
      </w:r>
      <w:r w:rsidRPr="00755812">
        <w:t xml:space="preserve">. Dostopno prek: </w:t>
      </w:r>
      <w:hyperlink r:id="rId40"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474A08">
        <w:t>2</w:t>
      </w:r>
      <w:r w:rsidRPr="00755812">
        <w:t xml:space="preserve">. </w:t>
      </w:r>
      <w:r w:rsidRPr="00755812">
        <w:rPr>
          <w:rStyle w:val="Emphasis"/>
          <w:i w:val="0"/>
          <w:iCs w:val="0"/>
        </w:rPr>
        <w:t>Key and Lock Furniture Package</w:t>
      </w:r>
      <w:r w:rsidRPr="00755812">
        <w:t xml:space="preserve">. Dostopno prek: </w:t>
      </w:r>
      <w:hyperlink r:id="rId41"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0E58">
        <w:t>1</w:t>
      </w:r>
      <w:r w:rsidR="007A6EAD">
        <w:t>6</w:t>
      </w:r>
      <w:r w:rsidRPr="00755812">
        <w:t xml:space="preserve">. </w:t>
      </w:r>
      <w:r w:rsidRPr="00755812">
        <w:rPr>
          <w:rStyle w:val="Emphasis"/>
          <w:i w:val="0"/>
          <w:iCs w:val="0"/>
        </w:rPr>
        <w:t>Office Room Furniture Package</w:t>
      </w:r>
      <w:r w:rsidRPr="00755812">
        <w:t xml:space="preserve">. Dostopno prek: </w:t>
      </w:r>
      <w:hyperlink r:id="rId42"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0647678C" w:rsidR="001D658F" w:rsidRPr="00755812" w:rsidRDefault="001D658F" w:rsidP="001D658F">
      <w:pPr>
        <w:spacing w:before="100" w:beforeAutospacing="1" w:after="100" w:afterAutospacing="1"/>
        <w:jc w:val="left"/>
        <w:rPr>
          <w:rFonts w:ascii="Times New Roman" w:hAnsi="Times New Roman" w:cs="Times New Roman"/>
        </w:rPr>
      </w:pPr>
      <w:r w:rsidRPr="00755812">
        <w:rPr>
          <w:rStyle w:val="Strong"/>
          <w:b w:val="0"/>
          <w:bCs w:val="0"/>
        </w:rPr>
        <w:t>Unity Technologies.</w:t>
      </w:r>
      <w:r w:rsidRPr="00755812">
        <w:t xml:space="preserve"> 2023. </w:t>
      </w:r>
      <w:r w:rsidRPr="00755812">
        <w:rPr>
          <w:rStyle w:val="Emphasis"/>
          <w:i w:val="0"/>
          <w:iCs w:val="0"/>
        </w:rPr>
        <w:t>Unity Script Reference</w:t>
      </w:r>
      <w:r w:rsidRPr="00755812">
        <w:t xml:space="preserve">. Dostopno prek: </w:t>
      </w:r>
      <w:hyperlink r:id="rId43"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2023).</w:t>
      </w:r>
    </w:p>
    <w:p w14:paraId="151FB2B0" w14:textId="7D7409E1"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4262">
        <w:t>16</w:t>
      </w:r>
      <w:r w:rsidRPr="00755812">
        <w:t xml:space="preserve">. </w:t>
      </w:r>
      <w:r w:rsidRPr="00755812">
        <w:rPr>
          <w:rStyle w:val="Emphasis"/>
          <w:i w:val="0"/>
          <w:iCs w:val="0"/>
        </w:rPr>
        <w:t>Bodyguards Humanoid Package</w:t>
      </w:r>
      <w:r w:rsidRPr="00755812">
        <w:t xml:space="preserve">. Dostopno prek: </w:t>
      </w:r>
      <w:hyperlink r:id="rId44"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137D93">
        <w:t>19</w:t>
      </w:r>
      <w:r w:rsidRPr="00755812">
        <w:t xml:space="preserve">. </w:t>
      </w:r>
      <w:r w:rsidRPr="00755812">
        <w:rPr>
          <w:rStyle w:val="Emphasis"/>
          <w:i w:val="0"/>
          <w:iCs w:val="0"/>
        </w:rPr>
        <w:t>Electrical Shield</w:t>
      </w:r>
      <w:r w:rsidRPr="00755812">
        <w:t xml:space="preserve">. Dostopno prek: </w:t>
      </w:r>
      <w:hyperlink r:id="rId45"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012B41A7"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E5811">
        <w:t>4</w:t>
      </w:r>
      <w:r w:rsidRPr="00755812">
        <w:t xml:space="preserve">. </w:t>
      </w:r>
      <w:r w:rsidRPr="00755812">
        <w:rPr>
          <w:rStyle w:val="Emphasis"/>
          <w:i w:val="0"/>
          <w:iCs w:val="0"/>
        </w:rPr>
        <w:t>Surveillance Camera Prop</w:t>
      </w:r>
      <w:r w:rsidRPr="00755812">
        <w:t xml:space="preserve">. Dostopno prek: </w:t>
      </w:r>
      <w:hyperlink r:id="rId46" w:tgtFrame="_new" w:history="1">
        <w:r w:rsidRPr="00755812">
          <w:rPr>
            <w:rStyle w:val="Hyperlink"/>
          </w:rPr>
          <w:t>https://assetstore.unity.com/packages/3d/props/surveillance-camera-264577</w:t>
        </w:r>
      </w:hyperlink>
      <w:r w:rsidRPr="00755812">
        <w:t xml:space="preserve"> (22. 12. 2022).</w:t>
      </w:r>
    </w:p>
    <w:p w14:paraId="2E83F6F1" w14:textId="786D1FE4" w:rsidR="000D49E9" w:rsidRPr="00755812" w:rsidRDefault="000D49E9" w:rsidP="00181956">
      <w:pPr>
        <w:spacing w:before="100" w:beforeAutospacing="1" w:after="100" w:afterAutospacing="1"/>
        <w:jc w:val="left"/>
      </w:pPr>
      <w:r w:rsidRPr="00755812">
        <w:rPr>
          <w:rStyle w:val="Strong"/>
          <w:b w:val="0"/>
          <w:bCs w:val="0"/>
        </w:rPr>
        <w:lastRenderedPageBreak/>
        <w:t>Unity Asset Store.</w:t>
      </w:r>
      <w:r w:rsidRPr="00755812">
        <w:t xml:space="preserve"> 202</w:t>
      </w:r>
      <w:r w:rsidR="006A51D2">
        <w:t>4</w:t>
      </w:r>
      <w:r w:rsidRPr="00755812">
        <w:t xml:space="preserve">. </w:t>
      </w:r>
      <w:r w:rsidRPr="00755812">
        <w:rPr>
          <w:rStyle w:val="Emphasis"/>
          <w:i w:val="0"/>
          <w:iCs w:val="0"/>
        </w:rPr>
        <w:t>Keypad Free Package</w:t>
      </w:r>
      <w:r w:rsidRPr="00755812">
        <w:t xml:space="preserve">. Dostopno prek: </w:t>
      </w:r>
      <w:hyperlink r:id="rId47" w:tgtFrame="_new" w:history="1">
        <w:r w:rsidRPr="00755812">
          <w:rPr>
            <w:rStyle w:val="Hyperlink"/>
          </w:rPr>
          <w:t>https://assetstore.unity.com/packages/3d/props/electronics/keypad-free-262151</w:t>
        </w:r>
      </w:hyperlink>
      <w:r w:rsidRPr="00755812">
        <w:t xml:space="preserve"> (30. 11. 2022).</w:t>
      </w:r>
    </w:p>
    <w:p w14:paraId="17A54DD3" w14:textId="2F9A280E"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A52ECB">
        <w:t>2</w:t>
      </w:r>
      <w:r w:rsidRPr="00755812">
        <w:t xml:space="preserve">. </w:t>
      </w:r>
      <w:r w:rsidRPr="00755812">
        <w:rPr>
          <w:rStyle w:val="Emphasis"/>
          <w:i w:val="0"/>
          <w:iCs w:val="0"/>
        </w:rPr>
        <w:t>PBR Metal Barrels Pack</w:t>
      </w:r>
      <w:r w:rsidRPr="00755812">
        <w:t xml:space="preserve">. Dostopno prek: </w:t>
      </w:r>
      <w:hyperlink r:id="rId48" w:tgtFrame="_new" w:history="1">
        <w:r w:rsidRPr="00755812">
          <w:rPr>
            <w:rStyle w:val="Hyperlink"/>
          </w:rPr>
          <w:t>https://assetstore.unity.com/packages/3d/props/industrial/pbr-metal-barrels-pack-221309</w:t>
        </w:r>
      </w:hyperlink>
      <w:r w:rsidRPr="00755812">
        <w:t xml:space="preserve"> (15. 1. 2023).</w:t>
      </w:r>
    </w:p>
    <w:p w14:paraId="6D4E8967" w14:textId="530CCACF" w:rsidR="00B34D9D" w:rsidRDefault="000D49E9" w:rsidP="00181956">
      <w:pPr>
        <w:spacing w:before="100" w:beforeAutospacing="1" w:after="100" w:afterAutospacing="1"/>
        <w:jc w:val="left"/>
        <w:rPr>
          <w:rStyle w:val="Strong"/>
          <w:b w:val="0"/>
          <w:bCs w:val="0"/>
        </w:rPr>
      </w:pPr>
      <w:r w:rsidRPr="00755812">
        <w:rPr>
          <w:rStyle w:val="Strong"/>
          <w:b w:val="0"/>
          <w:bCs w:val="0"/>
        </w:rPr>
        <w:t>Unity Asset Store.</w:t>
      </w:r>
      <w:r w:rsidRPr="00755812">
        <w:t xml:space="preserve"> </w:t>
      </w:r>
      <w:r w:rsidRPr="00755812">
        <w:rPr>
          <w:rStyle w:val="Emphasis"/>
          <w:i w:val="0"/>
          <w:iCs w:val="0"/>
        </w:rPr>
        <w:t>Oil Cans Prop</w:t>
      </w:r>
      <w:r w:rsidRPr="00755812">
        <w:t xml:space="preserve">. Dostopno prek: </w:t>
      </w:r>
      <w:hyperlink r:id="rId49" w:tgtFrame="_new" w:history="1">
        <w:r w:rsidRPr="00755812">
          <w:rPr>
            <w:rStyle w:val="Hyperlink"/>
          </w:rPr>
          <w:t>https://assetstore.unity.com/packages/3d/props/oil-cans-841</w:t>
        </w:r>
      </w:hyperlink>
      <w:r w:rsidRPr="00755812">
        <w:t xml:space="preserve"> (</w:t>
      </w:r>
      <w:r w:rsidR="008B4508">
        <w:t>15</w:t>
      </w:r>
      <w:r w:rsidRPr="00755812">
        <w:t>. 12. 2022).</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Pr="00755812">
        <w:rPr>
          <w:rStyle w:val="Emphasis"/>
          <w:i w:val="0"/>
          <w:iCs w:val="0"/>
        </w:rPr>
        <w:t>Tinned Food Package</w:t>
      </w:r>
      <w:r w:rsidRPr="00755812">
        <w:t xml:space="preserve">. Dostopno prek: </w:t>
      </w:r>
      <w:hyperlink r:id="rId50"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00720F77">
        <w:t xml:space="preserve">2016. </w:t>
      </w:r>
      <w:r w:rsidRPr="00755812">
        <w:rPr>
          <w:rStyle w:val="Emphasis"/>
          <w:i w:val="0"/>
          <w:iCs w:val="0"/>
        </w:rPr>
        <w:t>Forklift Prop</w:t>
      </w:r>
      <w:r w:rsidRPr="00755812">
        <w:t xml:space="preserve">. Dostopno prek: </w:t>
      </w:r>
      <w:hyperlink r:id="rId51"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793A7C">
        <w:t>18</w:t>
      </w:r>
      <w:r w:rsidRPr="00755812">
        <w:t xml:space="preserve">. </w:t>
      </w:r>
      <w:r w:rsidRPr="00755812">
        <w:rPr>
          <w:rStyle w:val="Emphasis"/>
          <w:i w:val="0"/>
          <w:iCs w:val="0"/>
        </w:rPr>
        <w:t>Low Poly Storage Pack</w:t>
      </w:r>
      <w:r w:rsidRPr="00755812">
        <w:t xml:space="preserve">. Dostopno prek: </w:t>
      </w:r>
      <w:hyperlink r:id="rId52"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031E5">
        <w:t>4</w:t>
      </w:r>
      <w:r w:rsidRPr="00755812">
        <w:t xml:space="preserve">. </w:t>
      </w:r>
      <w:r w:rsidRPr="00755812">
        <w:rPr>
          <w:rStyle w:val="Emphasis"/>
          <w:i w:val="0"/>
          <w:iCs w:val="0"/>
        </w:rPr>
        <w:t>Wood Box Pack – 15 Objects</w:t>
      </w:r>
      <w:r w:rsidRPr="00755812">
        <w:t xml:space="preserve">. Dostopno prek: </w:t>
      </w:r>
      <w:hyperlink r:id="rId53"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C2303A">
        <w:t>18</w:t>
      </w:r>
      <w:r w:rsidRPr="00755812">
        <w:t xml:space="preserve">. </w:t>
      </w:r>
      <w:r w:rsidRPr="00755812">
        <w:rPr>
          <w:rStyle w:val="Emphasis"/>
          <w:i w:val="0"/>
          <w:iCs w:val="0"/>
        </w:rPr>
        <w:t>One-Click Wall Materials</w:t>
      </w:r>
      <w:r w:rsidRPr="00755812">
        <w:t xml:space="preserve">. Dostopno prek: </w:t>
      </w:r>
      <w:hyperlink r:id="rId54"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593FBD18" w14:textId="77777777" w:rsidR="0041701C" w:rsidRPr="00755812" w:rsidRDefault="0041701C" w:rsidP="0041701C">
      <w:pPr>
        <w:spacing w:before="100" w:beforeAutospacing="1" w:after="100" w:afterAutospacing="1"/>
        <w:jc w:val="left"/>
      </w:pPr>
      <w:r w:rsidRPr="00755812">
        <w:rPr>
          <w:rStyle w:val="Strong"/>
          <w:b w:val="0"/>
          <w:bCs w:val="0"/>
        </w:rPr>
        <w:t xml:space="preserve">OpenAI. </w:t>
      </w:r>
      <w:r>
        <w:rPr>
          <w:rStyle w:val="Strong"/>
          <w:b w:val="0"/>
          <w:bCs w:val="0"/>
        </w:rPr>
        <w:t xml:space="preserve">2022. </w:t>
      </w:r>
      <w:r w:rsidRPr="00755812">
        <w:rPr>
          <w:rStyle w:val="Emphasis"/>
          <w:i w:val="0"/>
          <w:iCs w:val="0"/>
        </w:rPr>
        <w:t>ChatGPT Online</w:t>
      </w:r>
      <w:r w:rsidRPr="00755812">
        <w:t xml:space="preserve">. Dostopno prek: </w:t>
      </w:r>
      <w:hyperlink r:id="rId55" w:tgtFrame="_new" w:history="1">
        <w:r w:rsidRPr="00755812">
          <w:rPr>
            <w:rStyle w:val="Hyperlink"/>
          </w:rPr>
          <w:t>https://chatgpt.com/</w:t>
        </w:r>
      </w:hyperlink>
      <w:r>
        <w:t xml:space="preserve"> (31. 3. 2025)</w:t>
      </w:r>
    </w:p>
    <w:p w14:paraId="78FB3C28" w14:textId="2D4568F0" w:rsidR="0041701C" w:rsidRDefault="00DA5451" w:rsidP="00181956">
      <w:pPr>
        <w:spacing w:before="100" w:beforeAutospacing="1" w:after="100" w:afterAutospacing="1"/>
        <w:jc w:val="left"/>
      </w:pPr>
      <w:r>
        <w:t>High-Flyer</w:t>
      </w:r>
      <w:r w:rsidR="00C52FE9">
        <w:t>.</w:t>
      </w:r>
      <w:r>
        <w:t xml:space="preserve"> 2023.</w:t>
      </w:r>
      <w:r w:rsidR="00C52FE9">
        <w:t xml:space="preserve"> Deepseek</w:t>
      </w:r>
      <w:r w:rsidR="00D66739">
        <w:t xml:space="preserve">. Dostopno prek: </w:t>
      </w:r>
      <w:hyperlink r:id="rId56" w:history="1">
        <w:r w:rsidR="00D34514" w:rsidRPr="00E96960">
          <w:rPr>
            <w:rStyle w:val="Hyperlink"/>
          </w:rPr>
          <w:t>https://chat.deepseek.com/</w:t>
        </w:r>
      </w:hyperlink>
      <w:r w:rsidR="00D34514">
        <w:t xml:space="preserve"> (17. 3. 2025)</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7827BC78"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Prvoosebna 3D računalniška igra v pogonu Unity</w:t>
      </w:r>
      <w:r>
        <w:rPr>
          <w:sz w:val="22"/>
          <w:szCs w:val="22"/>
        </w:rPr>
        <w:t xml:space="preserve"> v celoti moje avtorsko delo, ki sem ga izdelal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7">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8"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7EE8" w14:textId="77777777" w:rsidR="00FF345C" w:rsidRPr="009559EE" w:rsidRDefault="00FF345C" w:rsidP="00F86EE1">
      <w:r w:rsidRPr="009559EE">
        <w:separator/>
      </w:r>
    </w:p>
    <w:p w14:paraId="48224E77" w14:textId="77777777" w:rsidR="00FF345C" w:rsidRDefault="00FF345C"/>
  </w:endnote>
  <w:endnote w:type="continuationSeparator" w:id="0">
    <w:p w14:paraId="2D6381D0" w14:textId="77777777" w:rsidR="00FF345C" w:rsidRPr="009559EE" w:rsidRDefault="00FF345C" w:rsidP="00F86EE1">
      <w:r w:rsidRPr="009559EE">
        <w:continuationSeparator/>
      </w:r>
    </w:p>
    <w:p w14:paraId="5D77DD9B" w14:textId="77777777" w:rsidR="00FF345C" w:rsidRDefault="00FF34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F9D63" w14:textId="77777777" w:rsidR="00FF345C" w:rsidRPr="009559EE" w:rsidRDefault="00FF345C" w:rsidP="00F86EE1">
      <w:r w:rsidRPr="009559EE">
        <w:separator/>
      </w:r>
    </w:p>
    <w:p w14:paraId="14E5C578" w14:textId="77777777" w:rsidR="00FF345C" w:rsidRDefault="00FF345C"/>
  </w:footnote>
  <w:footnote w:type="continuationSeparator" w:id="0">
    <w:p w14:paraId="0BD0A424" w14:textId="77777777" w:rsidR="00FF345C" w:rsidRPr="009559EE" w:rsidRDefault="00FF345C" w:rsidP="00F86EE1">
      <w:r w:rsidRPr="009559EE">
        <w:continuationSeparator/>
      </w:r>
    </w:p>
    <w:p w14:paraId="5E35B9E4" w14:textId="77777777" w:rsidR="00FF345C" w:rsidRDefault="00FF345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57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2313"/>
    <w:rsid w:val="00003D89"/>
    <w:rsid w:val="000053CA"/>
    <w:rsid w:val="00006554"/>
    <w:rsid w:val="00007B17"/>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828"/>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17ED"/>
    <w:rsid w:val="00063EC8"/>
    <w:rsid w:val="0006456B"/>
    <w:rsid w:val="00065342"/>
    <w:rsid w:val="000658AB"/>
    <w:rsid w:val="000671D6"/>
    <w:rsid w:val="00071AE2"/>
    <w:rsid w:val="00073380"/>
    <w:rsid w:val="00073EDC"/>
    <w:rsid w:val="00076B2C"/>
    <w:rsid w:val="00077C8B"/>
    <w:rsid w:val="0008033B"/>
    <w:rsid w:val="0008118D"/>
    <w:rsid w:val="00081FA1"/>
    <w:rsid w:val="000853BC"/>
    <w:rsid w:val="00086ABB"/>
    <w:rsid w:val="00090E17"/>
    <w:rsid w:val="00091875"/>
    <w:rsid w:val="000934F8"/>
    <w:rsid w:val="000972FA"/>
    <w:rsid w:val="000A0383"/>
    <w:rsid w:val="000A3595"/>
    <w:rsid w:val="000A388F"/>
    <w:rsid w:val="000A5219"/>
    <w:rsid w:val="000A5747"/>
    <w:rsid w:val="000B1349"/>
    <w:rsid w:val="000B3CDF"/>
    <w:rsid w:val="000B69AF"/>
    <w:rsid w:val="000C13BA"/>
    <w:rsid w:val="000C1C07"/>
    <w:rsid w:val="000C7836"/>
    <w:rsid w:val="000C7E9E"/>
    <w:rsid w:val="000D1427"/>
    <w:rsid w:val="000D1AF6"/>
    <w:rsid w:val="000D1DCA"/>
    <w:rsid w:val="000D3D50"/>
    <w:rsid w:val="000D49E9"/>
    <w:rsid w:val="000D4E51"/>
    <w:rsid w:val="000D543E"/>
    <w:rsid w:val="000D690E"/>
    <w:rsid w:val="000E0202"/>
    <w:rsid w:val="000E1127"/>
    <w:rsid w:val="000E2008"/>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4D6"/>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2F7B"/>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36DB"/>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134F"/>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194D"/>
    <w:rsid w:val="00241C31"/>
    <w:rsid w:val="0024209D"/>
    <w:rsid w:val="0024238A"/>
    <w:rsid w:val="002424B9"/>
    <w:rsid w:val="00243097"/>
    <w:rsid w:val="002445BA"/>
    <w:rsid w:val="00244E08"/>
    <w:rsid w:val="00244E68"/>
    <w:rsid w:val="00245247"/>
    <w:rsid w:val="002458D1"/>
    <w:rsid w:val="002462C8"/>
    <w:rsid w:val="002464C5"/>
    <w:rsid w:val="00252792"/>
    <w:rsid w:val="00252B4D"/>
    <w:rsid w:val="00255B13"/>
    <w:rsid w:val="00256103"/>
    <w:rsid w:val="002619F0"/>
    <w:rsid w:val="00261AE5"/>
    <w:rsid w:val="002636E4"/>
    <w:rsid w:val="002639E0"/>
    <w:rsid w:val="002658D2"/>
    <w:rsid w:val="00265A80"/>
    <w:rsid w:val="00272137"/>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283E"/>
    <w:rsid w:val="002A320B"/>
    <w:rsid w:val="002A328A"/>
    <w:rsid w:val="002A70D8"/>
    <w:rsid w:val="002A7403"/>
    <w:rsid w:val="002B2C2E"/>
    <w:rsid w:val="002B30E0"/>
    <w:rsid w:val="002B31F6"/>
    <w:rsid w:val="002B3F51"/>
    <w:rsid w:val="002C0338"/>
    <w:rsid w:val="002C2F9D"/>
    <w:rsid w:val="002C36B9"/>
    <w:rsid w:val="002C477A"/>
    <w:rsid w:val="002C7EE1"/>
    <w:rsid w:val="002D060E"/>
    <w:rsid w:val="002D1408"/>
    <w:rsid w:val="002D1622"/>
    <w:rsid w:val="002D1A77"/>
    <w:rsid w:val="002D201E"/>
    <w:rsid w:val="002D310E"/>
    <w:rsid w:val="002D516A"/>
    <w:rsid w:val="002D5FBD"/>
    <w:rsid w:val="002D7C7A"/>
    <w:rsid w:val="002E1209"/>
    <w:rsid w:val="002E3A69"/>
    <w:rsid w:val="002E3E3B"/>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5A7"/>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47FE4"/>
    <w:rsid w:val="0035043D"/>
    <w:rsid w:val="00350AF7"/>
    <w:rsid w:val="00350DD1"/>
    <w:rsid w:val="00351162"/>
    <w:rsid w:val="00352374"/>
    <w:rsid w:val="0035265F"/>
    <w:rsid w:val="003529B7"/>
    <w:rsid w:val="00353324"/>
    <w:rsid w:val="0035399D"/>
    <w:rsid w:val="00354C65"/>
    <w:rsid w:val="003607D0"/>
    <w:rsid w:val="00360CAA"/>
    <w:rsid w:val="003631B5"/>
    <w:rsid w:val="003671AC"/>
    <w:rsid w:val="0036770E"/>
    <w:rsid w:val="00367F76"/>
    <w:rsid w:val="00370D1E"/>
    <w:rsid w:val="00371658"/>
    <w:rsid w:val="00373054"/>
    <w:rsid w:val="00373D3D"/>
    <w:rsid w:val="00375A3E"/>
    <w:rsid w:val="00376E01"/>
    <w:rsid w:val="00377411"/>
    <w:rsid w:val="00377D4E"/>
    <w:rsid w:val="00380053"/>
    <w:rsid w:val="00380AB6"/>
    <w:rsid w:val="003815F3"/>
    <w:rsid w:val="003836EC"/>
    <w:rsid w:val="00384C5B"/>
    <w:rsid w:val="00385011"/>
    <w:rsid w:val="00385842"/>
    <w:rsid w:val="00386A5F"/>
    <w:rsid w:val="0038797E"/>
    <w:rsid w:val="00387A87"/>
    <w:rsid w:val="00387ECD"/>
    <w:rsid w:val="00390359"/>
    <w:rsid w:val="003921A1"/>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62"/>
    <w:rsid w:val="004051DE"/>
    <w:rsid w:val="0040520F"/>
    <w:rsid w:val="0040678A"/>
    <w:rsid w:val="00406C87"/>
    <w:rsid w:val="00410988"/>
    <w:rsid w:val="0041430F"/>
    <w:rsid w:val="00414755"/>
    <w:rsid w:val="004169B3"/>
    <w:rsid w:val="0041701C"/>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47333"/>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102"/>
    <w:rsid w:val="004C1FAE"/>
    <w:rsid w:val="004C236F"/>
    <w:rsid w:val="004C397B"/>
    <w:rsid w:val="004C59AF"/>
    <w:rsid w:val="004C742E"/>
    <w:rsid w:val="004C7CBE"/>
    <w:rsid w:val="004C7E1C"/>
    <w:rsid w:val="004D058A"/>
    <w:rsid w:val="004D1DA8"/>
    <w:rsid w:val="004D68D7"/>
    <w:rsid w:val="004E0928"/>
    <w:rsid w:val="004E09E8"/>
    <w:rsid w:val="004E0AA3"/>
    <w:rsid w:val="004E1D11"/>
    <w:rsid w:val="004E2265"/>
    <w:rsid w:val="004E4CB8"/>
    <w:rsid w:val="004E5111"/>
    <w:rsid w:val="004E516A"/>
    <w:rsid w:val="004E62B9"/>
    <w:rsid w:val="004E7951"/>
    <w:rsid w:val="004F281D"/>
    <w:rsid w:val="004F3D41"/>
    <w:rsid w:val="00502750"/>
    <w:rsid w:val="005038F8"/>
    <w:rsid w:val="00503D95"/>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0452"/>
    <w:rsid w:val="0054192F"/>
    <w:rsid w:val="00542366"/>
    <w:rsid w:val="00543490"/>
    <w:rsid w:val="00544A77"/>
    <w:rsid w:val="0054635A"/>
    <w:rsid w:val="00547EBB"/>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3DB0"/>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3B66"/>
    <w:rsid w:val="005945C3"/>
    <w:rsid w:val="0059557A"/>
    <w:rsid w:val="005A17A8"/>
    <w:rsid w:val="005A3DFD"/>
    <w:rsid w:val="005A6E07"/>
    <w:rsid w:val="005A6FB6"/>
    <w:rsid w:val="005B0C19"/>
    <w:rsid w:val="005B0E1F"/>
    <w:rsid w:val="005B2D4D"/>
    <w:rsid w:val="005B3440"/>
    <w:rsid w:val="005B61E0"/>
    <w:rsid w:val="005B6A87"/>
    <w:rsid w:val="005B6CB3"/>
    <w:rsid w:val="005B7C9E"/>
    <w:rsid w:val="005B7E3E"/>
    <w:rsid w:val="005C169A"/>
    <w:rsid w:val="005C1B3B"/>
    <w:rsid w:val="005C3789"/>
    <w:rsid w:val="005C4767"/>
    <w:rsid w:val="005C74DE"/>
    <w:rsid w:val="005C7EBA"/>
    <w:rsid w:val="005D0253"/>
    <w:rsid w:val="005D0E5E"/>
    <w:rsid w:val="005D51AD"/>
    <w:rsid w:val="005D5415"/>
    <w:rsid w:val="005D5819"/>
    <w:rsid w:val="005D5B5F"/>
    <w:rsid w:val="005D5FF5"/>
    <w:rsid w:val="005E0931"/>
    <w:rsid w:val="005E2792"/>
    <w:rsid w:val="005E2E6E"/>
    <w:rsid w:val="005E5660"/>
    <w:rsid w:val="005E7C37"/>
    <w:rsid w:val="005F0718"/>
    <w:rsid w:val="005F08B9"/>
    <w:rsid w:val="005F0B5E"/>
    <w:rsid w:val="005F125C"/>
    <w:rsid w:val="005F3DF9"/>
    <w:rsid w:val="005F441F"/>
    <w:rsid w:val="005F6018"/>
    <w:rsid w:val="005F6042"/>
    <w:rsid w:val="005F6299"/>
    <w:rsid w:val="006017FC"/>
    <w:rsid w:val="00602847"/>
    <w:rsid w:val="00604557"/>
    <w:rsid w:val="0061023E"/>
    <w:rsid w:val="006121D8"/>
    <w:rsid w:val="00614D21"/>
    <w:rsid w:val="00614F9C"/>
    <w:rsid w:val="006150DA"/>
    <w:rsid w:val="006160DE"/>
    <w:rsid w:val="00621B4A"/>
    <w:rsid w:val="00621E30"/>
    <w:rsid w:val="00623EEC"/>
    <w:rsid w:val="006241E6"/>
    <w:rsid w:val="006253E6"/>
    <w:rsid w:val="006260B2"/>
    <w:rsid w:val="006265EC"/>
    <w:rsid w:val="0062715A"/>
    <w:rsid w:val="0063115F"/>
    <w:rsid w:val="00633273"/>
    <w:rsid w:val="00634518"/>
    <w:rsid w:val="00637919"/>
    <w:rsid w:val="00637A0E"/>
    <w:rsid w:val="0064032F"/>
    <w:rsid w:val="00641607"/>
    <w:rsid w:val="006432F8"/>
    <w:rsid w:val="006435D5"/>
    <w:rsid w:val="0064621C"/>
    <w:rsid w:val="006464CB"/>
    <w:rsid w:val="006464F8"/>
    <w:rsid w:val="006466ED"/>
    <w:rsid w:val="0064673A"/>
    <w:rsid w:val="006472C2"/>
    <w:rsid w:val="00650E61"/>
    <w:rsid w:val="00650FE3"/>
    <w:rsid w:val="006510F5"/>
    <w:rsid w:val="00651146"/>
    <w:rsid w:val="0065488A"/>
    <w:rsid w:val="00655A3E"/>
    <w:rsid w:val="006573A9"/>
    <w:rsid w:val="006579F1"/>
    <w:rsid w:val="00661351"/>
    <w:rsid w:val="0066145B"/>
    <w:rsid w:val="0066218F"/>
    <w:rsid w:val="00663FF4"/>
    <w:rsid w:val="006642BD"/>
    <w:rsid w:val="00664530"/>
    <w:rsid w:val="00664D99"/>
    <w:rsid w:val="006653FC"/>
    <w:rsid w:val="00666DBC"/>
    <w:rsid w:val="00666E13"/>
    <w:rsid w:val="0067173E"/>
    <w:rsid w:val="00671D17"/>
    <w:rsid w:val="0067522D"/>
    <w:rsid w:val="00675690"/>
    <w:rsid w:val="00676563"/>
    <w:rsid w:val="00676AC2"/>
    <w:rsid w:val="00681C6F"/>
    <w:rsid w:val="00682BE9"/>
    <w:rsid w:val="0068410F"/>
    <w:rsid w:val="00684F08"/>
    <w:rsid w:val="00685534"/>
    <w:rsid w:val="0068702E"/>
    <w:rsid w:val="006875C5"/>
    <w:rsid w:val="006900A7"/>
    <w:rsid w:val="006909B9"/>
    <w:rsid w:val="006913CF"/>
    <w:rsid w:val="006914BF"/>
    <w:rsid w:val="006925B6"/>
    <w:rsid w:val="00693AE7"/>
    <w:rsid w:val="00693C61"/>
    <w:rsid w:val="0069404B"/>
    <w:rsid w:val="00695CF2"/>
    <w:rsid w:val="00695E91"/>
    <w:rsid w:val="006970EC"/>
    <w:rsid w:val="0069738D"/>
    <w:rsid w:val="006A03F5"/>
    <w:rsid w:val="006A122A"/>
    <w:rsid w:val="006A38C1"/>
    <w:rsid w:val="006A51D2"/>
    <w:rsid w:val="006A5E32"/>
    <w:rsid w:val="006B0255"/>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E6129"/>
    <w:rsid w:val="006E7CA6"/>
    <w:rsid w:val="006F0D1D"/>
    <w:rsid w:val="006F1568"/>
    <w:rsid w:val="006F26E9"/>
    <w:rsid w:val="006F2A39"/>
    <w:rsid w:val="006F6908"/>
    <w:rsid w:val="006F6961"/>
    <w:rsid w:val="00702326"/>
    <w:rsid w:val="0070234D"/>
    <w:rsid w:val="007031E5"/>
    <w:rsid w:val="0070397B"/>
    <w:rsid w:val="00704094"/>
    <w:rsid w:val="00704B75"/>
    <w:rsid w:val="00706C4F"/>
    <w:rsid w:val="00707256"/>
    <w:rsid w:val="00707C02"/>
    <w:rsid w:val="00711E36"/>
    <w:rsid w:val="0071370F"/>
    <w:rsid w:val="00713B1C"/>
    <w:rsid w:val="00714C6A"/>
    <w:rsid w:val="00714CB6"/>
    <w:rsid w:val="00714F98"/>
    <w:rsid w:val="00715136"/>
    <w:rsid w:val="0071550D"/>
    <w:rsid w:val="00715629"/>
    <w:rsid w:val="00716AFB"/>
    <w:rsid w:val="00720BA5"/>
    <w:rsid w:val="00720F77"/>
    <w:rsid w:val="00721814"/>
    <w:rsid w:val="00721EFA"/>
    <w:rsid w:val="0072219F"/>
    <w:rsid w:val="00722788"/>
    <w:rsid w:val="007231D1"/>
    <w:rsid w:val="00724171"/>
    <w:rsid w:val="007242BC"/>
    <w:rsid w:val="007269BB"/>
    <w:rsid w:val="00730B71"/>
    <w:rsid w:val="00730C72"/>
    <w:rsid w:val="0073231E"/>
    <w:rsid w:val="00736C31"/>
    <w:rsid w:val="0074053F"/>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108"/>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97EAB"/>
    <w:rsid w:val="007A1BD6"/>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3DB"/>
    <w:rsid w:val="007C7E8F"/>
    <w:rsid w:val="007D0061"/>
    <w:rsid w:val="007D0234"/>
    <w:rsid w:val="007D1FBE"/>
    <w:rsid w:val="007D246F"/>
    <w:rsid w:val="007D2C7C"/>
    <w:rsid w:val="007D2F84"/>
    <w:rsid w:val="007D38F8"/>
    <w:rsid w:val="007D4839"/>
    <w:rsid w:val="007D788E"/>
    <w:rsid w:val="007D798A"/>
    <w:rsid w:val="007E0B50"/>
    <w:rsid w:val="007E133A"/>
    <w:rsid w:val="007E1365"/>
    <w:rsid w:val="007E172B"/>
    <w:rsid w:val="007E1F8D"/>
    <w:rsid w:val="007E2033"/>
    <w:rsid w:val="007E2E6B"/>
    <w:rsid w:val="007E2F14"/>
    <w:rsid w:val="007E2FCE"/>
    <w:rsid w:val="007E3956"/>
    <w:rsid w:val="007E3D68"/>
    <w:rsid w:val="007E5536"/>
    <w:rsid w:val="007E5811"/>
    <w:rsid w:val="007E628F"/>
    <w:rsid w:val="007E70A4"/>
    <w:rsid w:val="007E78F1"/>
    <w:rsid w:val="007F19EF"/>
    <w:rsid w:val="007F2783"/>
    <w:rsid w:val="007F42CA"/>
    <w:rsid w:val="007F486F"/>
    <w:rsid w:val="007F6454"/>
    <w:rsid w:val="007F6667"/>
    <w:rsid w:val="00800828"/>
    <w:rsid w:val="00801FD7"/>
    <w:rsid w:val="0080286D"/>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1976"/>
    <w:rsid w:val="008433A5"/>
    <w:rsid w:val="008448F1"/>
    <w:rsid w:val="00844955"/>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1B7C"/>
    <w:rsid w:val="00872395"/>
    <w:rsid w:val="0087275F"/>
    <w:rsid w:val="00872B54"/>
    <w:rsid w:val="00873F1A"/>
    <w:rsid w:val="0087607D"/>
    <w:rsid w:val="00876779"/>
    <w:rsid w:val="00880E88"/>
    <w:rsid w:val="00880F74"/>
    <w:rsid w:val="00885A07"/>
    <w:rsid w:val="0089217E"/>
    <w:rsid w:val="0089491D"/>
    <w:rsid w:val="00896CFC"/>
    <w:rsid w:val="0089727C"/>
    <w:rsid w:val="008A04EA"/>
    <w:rsid w:val="008A0899"/>
    <w:rsid w:val="008A15C5"/>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386"/>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1EDB"/>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0D27"/>
    <w:rsid w:val="00942B54"/>
    <w:rsid w:val="00944157"/>
    <w:rsid w:val="00945B43"/>
    <w:rsid w:val="00945FEA"/>
    <w:rsid w:val="009465FF"/>
    <w:rsid w:val="0094748C"/>
    <w:rsid w:val="009527F8"/>
    <w:rsid w:val="009528F4"/>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699E"/>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0C36"/>
    <w:rsid w:val="009C28CD"/>
    <w:rsid w:val="009C43AB"/>
    <w:rsid w:val="009C43DB"/>
    <w:rsid w:val="009C6283"/>
    <w:rsid w:val="009C7793"/>
    <w:rsid w:val="009D1F85"/>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9F6BED"/>
    <w:rsid w:val="00A0042D"/>
    <w:rsid w:val="00A009D7"/>
    <w:rsid w:val="00A023C7"/>
    <w:rsid w:val="00A065AE"/>
    <w:rsid w:val="00A06B45"/>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5902"/>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728"/>
    <w:rsid w:val="00AE2D70"/>
    <w:rsid w:val="00AE4910"/>
    <w:rsid w:val="00AE5F7F"/>
    <w:rsid w:val="00AE7C99"/>
    <w:rsid w:val="00AF1936"/>
    <w:rsid w:val="00AF1998"/>
    <w:rsid w:val="00AF37D5"/>
    <w:rsid w:val="00AF3A0B"/>
    <w:rsid w:val="00AF4086"/>
    <w:rsid w:val="00AF47A5"/>
    <w:rsid w:val="00AF4829"/>
    <w:rsid w:val="00AF4F45"/>
    <w:rsid w:val="00AF55D2"/>
    <w:rsid w:val="00AF65A0"/>
    <w:rsid w:val="00B02BC2"/>
    <w:rsid w:val="00B04E7E"/>
    <w:rsid w:val="00B07524"/>
    <w:rsid w:val="00B07BAC"/>
    <w:rsid w:val="00B102D4"/>
    <w:rsid w:val="00B10EF8"/>
    <w:rsid w:val="00B11087"/>
    <w:rsid w:val="00B126A4"/>
    <w:rsid w:val="00B133E5"/>
    <w:rsid w:val="00B1637A"/>
    <w:rsid w:val="00B20FB9"/>
    <w:rsid w:val="00B22BAB"/>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D1"/>
    <w:rsid w:val="00BB20FF"/>
    <w:rsid w:val="00BB565B"/>
    <w:rsid w:val="00BB5A06"/>
    <w:rsid w:val="00BB7769"/>
    <w:rsid w:val="00BB7AED"/>
    <w:rsid w:val="00BC1972"/>
    <w:rsid w:val="00BC19E5"/>
    <w:rsid w:val="00BC1B9A"/>
    <w:rsid w:val="00BC3107"/>
    <w:rsid w:val="00BC36A8"/>
    <w:rsid w:val="00BC480D"/>
    <w:rsid w:val="00BC6152"/>
    <w:rsid w:val="00BC618F"/>
    <w:rsid w:val="00BC61F8"/>
    <w:rsid w:val="00BC65F0"/>
    <w:rsid w:val="00BC67CF"/>
    <w:rsid w:val="00BC7747"/>
    <w:rsid w:val="00BD1A71"/>
    <w:rsid w:val="00BD205A"/>
    <w:rsid w:val="00BD300A"/>
    <w:rsid w:val="00BD37EB"/>
    <w:rsid w:val="00BD3AF9"/>
    <w:rsid w:val="00BD4000"/>
    <w:rsid w:val="00BD620F"/>
    <w:rsid w:val="00BD766F"/>
    <w:rsid w:val="00BE0E8D"/>
    <w:rsid w:val="00BE427B"/>
    <w:rsid w:val="00BE558B"/>
    <w:rsid w:val="00BE647D"/>
    <w:rsid w:val="00BE722D"/>
    <w:rsid w:val="00BE773E"/>
    <w:rsid w:val="00BF2D1F"/>
    <w:rsid w:val="00BF6D27"/>
    <w:rsid w:val="00C0244E"/>
    <w:rsid w:val="00C02B58"/>
    <w:rsid w:val="00C03BDB"/>
    <w:rsid w:val="00C0492A"/>
    <w:rsid w:val="00C0583A"/>
    <w:rsid w:val="00C07C07"/>
    <w:rsid w:val="00C11015"/>
    <w:rsid w:val="00C11B27"/>
    <w:rsid w:val="00C1234F"/>
    <w:rsid w:val="00C13B3F"/>
    <w:rsid w:val="00C14488"/>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2FE9"/>
    <w:rsid w:val="00C5322D"/>
    <w:rsid w:val="00C53CFF"/>
    <w:rsid w:val="00C53DF6"/>
    <w:rsid w:val="00C55BD3"/>
    <w:rsid w:val="00C57FA5"/>
    <w:rsid w:val="00C60C49"/>
    <w:rsid w:val="00C612A5"/>
    <w:rsid w:val="00C6204B"/>
    <w:rsid w:val="00C63CF9"/>
    <w:rsid w:val="00C65AD3"/>
    <w:rsid w:val="00C66323"/>
    <w:rsid w:val="00C67046"/>
    <w:rsid w:val="00C672D6"/>
    <w:rsid w:val="00C675C7"/>
    <w:rsid w:val="00C7072B"/>
    <w:rsid w:val="00C70FA4"/>
    <w:rsid w:val="00C7163F"/>
    <w:rsid w:val="00C74879"/>
    <w:rsid w:val="00C751B1"/>
    <w:rsid w:val="00C7698A"/>
    <w:rsid w:val="00C7777B"/>
    <w:rsid w:val="00C80E23"/>
    <w:rsid w:val="00C80F30"/>
    <w:rsid w:val="00C815F3"/>
    <w:rsid w:val="00C840E1"/>
    <w:rsid w:val="00C8594E"/>
    <w:rsid w:val="00C8711A"/>
    <w:rsid w:val="00C87439"/>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04"/>
    <w:rsid w:val="00CC113B"/>
    <w:rsid w:val="00CC16C2"/>
    <w:rsid w:val="00CC187C"/>
    <w:rsid w:val="00CC28FD"/>
    <w:rsid w:val="00CC35C1"/>
    <w:rsid w:val="00CC5B30"/>
    <w:rsid w:val="00CC5E40"/>
    <w:rsid w:val="00CC6736"/>
    <w:rsid w:val="00CC6AF3"/>
    <w:rsid w:val="00CC6B8A"/>
    <w:rsid w:val="00CD1348"/>
    <w:rsid w:val="00CD53AB"/>
    <w:rsid w:val="00CD7222"/>
    <w:rsid w:val="00CD760F"/>
    <w:rsid w:val="00CE407F"/>
    <w:rsid w:val="00CE4255"/>
    <w:rsid w:val="00CE47B2"/>
    <w:rsid w:val="00CE4F30"/>
    <w:rsid w:val="00CE51BA"/>
    <w:rsid w:val="00CE5A25"/>
    <w:rsid w:val="00CE5FC7"/>
    <w:rsid w:val="00CE6133"/>
    <w:rsid w:val="00CE61D1"/>
    <w:rsid w:val="00CF001F"/>
    <w:rsid w:val="00CF2E0C"/>
    <w:rsid w:val="00CF330B"/>
    <w:rsid w:val="00CF3C4B"/>
    <w:rsid w:val="00CF68F7"/>
    <w:rsid w:val="00CF698A"/>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514"/>
    <w:rsid w:val="00D34FEB"/>
    <w:rsid w:val="00D353D9"/>
    <w:rsid w:val="00D37088"/>
    <w:rsid w:val="00D40348"/>
    <w:rsid w:val="00D41158"/>
    <w:rsid w:val="00D42498"/>
    <w:rsid w:val="00D43664"/>
    <w:rsid w:val="00D52CDE"/>
    <w:rsid w:val="00D5670F"/>
    <w:rsid w:val="00D56FF7"/>
    <w:rsid w:val="00D61B8F"/>
    <w:rsid w:val="00D66458"/>
    <w:rsid w:val="00D66739"/>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5451"/>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1AEA"/>
    <w:rsid w:val="00DD24DF"/>
    <w:rsid w:val="00DD4AE8"/>
    <w:rsid w:val="00DD4F7A"/>
    <w:rsid w:val="00DD52CD"/>
    <w:rsid w:val="00DD52EA"/>
    <w:rsid w:val="00DD5BA0"/>
    <w:rsid w:val="00DD5CC2"/>
    <w:rsid w:val="00DD62D6"/>
    <w:rsid w:val="00DE1BD2"/>
    <w:rsid w:val="00DE1C05"/>
    <w:rsid w:val="00DE2106"/>
    <w:rsid w:val="00DE3E8C"/>
    <w:rsid w:val="00DE3EDE"/>
    <w:rsid w:val="00DE4047"/>
    <w:rsid w:val="00DE4C59"/>
    <w:rsid w:val="00DE5017"/>
    <w:rsid w:val="00DE5310"/>
    <w:rsid w:val="00DE5B2B"/>
    <w:rsid w:val="00DE6C67"/>
    <w:rsid w:val="00DE6E29"/>
    <w:rsid w:val="00DF0102"/>
    <w:rsid w:val="00DF1F3F"/>
    <w:rsid w:val="00DF46C5"/>
    <w:rsid w:val="00DF509B"/>
    <w:rsid w:val="00DF54D6"/>
    <w:rsid w:val="00DF5F61"/>
    <w:rsid w:val="00DF67BF"/>
    <w:rsid w:val="00DF7A49"/>
    <w:rsid w:val="00E002CA"/>
    <w:rsid w:val="00E04655"/>
    <w:rsid w:val="00E0571D"/>
    <w:rsid w:val="00E05FFD"/>
    <w:rsid w:val="00E0794D"/>
    <w:rsid w:val="00E1035A"/>
    <w:rsid w:val="00E1052D"/>
    <w:rsid w:val="00E10617"/>
    <w:rsid w:val="00E11B57"/>
    <w:rsid w:val="00E1293D"/>
    <w:rsid w:val="00E12F04"/>
    <w:rsid w:val="00E16028"/>
    <w:rsid w:val="00E1649A"/>
    <w:rsid w:val="00E17A22"/>
    <w:rsid w:val="00E20987"/>
    <w:rsid w:val="00E20C69"/>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4B32"/>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6CD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42C"/>
    <w:rsid w:val="00E92782"/>
    <w:rsid w:val="00E92E1B"/>
    <w:rsid w:val="00E93CBE"/>
    <w:rsid w:val="00E9770D"/>
    <w:rsid w:val="00EA043D"/>
    <w:rsid w:val="00EA10C8"/>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10C7"/>
    <w:rsid w:val="00EF4092"/>
    <w:rsid w:val="00EF6D37"/>
    <w:rsid w:val="00EF7D5B"/>
    <w:rsid w:val="00F004DE"/>
    <w:rsid w:val="00F00799"/>
    <w:rsid w:val="00F00FA8"/>
    <w:rsid w:val="00F02191"/>
    <w:rsid w:val="00F0290F"/>
    <w:rsid w:val="00F05557"/>
    <w:rsid w:val="00F077FF"/>
    <w:rsid w:val="00F10989"/>
    <w:rsid w:val="00F12036"/>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720"/>
    <w:rsid w:val="00F439D4"/>
    <w:rsid w:val="00F4490D"/>
    <w:rsid w:val="00F45910"/>
    <w:rsid w:val="00F460AB"/>
    <w:rsid w:val="00F46212"/>
    <w:rsid w:val="00F46DDC"/>
    <w:rsid w:val="00F47202"/>
    <w:rsid w:val="00F503BA"/>
    <w:rsid w:val="00F50C58"/>
    <w:rsid w:val="00F5126C"/>
    <w:rsid w:val="00F53F3A"/>
    <w:rsid w:val="00F54844"/>
    <w:rsid w:val="00F54AE9"/>
    <w:rsid w:val="00F55178"/>
    <w:rsid w:val="00F558D4"/>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4B77"/>
    <w:rsid w:val="00FD514F"/>
    <w:rsid w:val="00FD5263"/>
    <w:rsid w:val="00FD67DA"/>
    <w:rsid w:val="00FD7A5D"/>
    <w:rsid w:val="00FE0929"/>
    <w:rsid w:val="00FE1DC7"/>
    <w:rsid w:val="00FE757F"/>
    <w:rsid w:val="00FF073E"/>
    <w:rsid w:val="00FF13EA"/>
    <w:rsid w:val="00FF148F"/>
    <w:rsid w:val="00FF2D81"/>
    <w:rsid w:val="00FF3031"/>
    <w:rsid w:val="00FF345C"/>
    <w:rsid w:val="00FF3888"/>
    <w:rsid w:val="00FF5B53"/>
    <w:rsid w:val="00FF632D"/>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 w:type="character" w:styleId="UnresolvedMention">
    <w:name w:val="Unresolved Mention"/>
    <w:basedOn w:val="DefaultParagraphFont"/>
    <w:uiPriority w:val="99"/>
    <w:semiHidden/>
    <w:unhideWhenUsed/>
    <w:rsid w:val="00D34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youtube.com/watch?v=atCOd4o7tG4" TargetMode="External"/><Relationship Id="rId21" Type="http://schemas.openxmlformats.org/officeDocument/2006/relationships/image" Target="media/image13.png"/><Relationship Id="rId34" Type="http://schemas.openxmlformats.org/officeDocument/2006/relationships/hyperlink" Target="https://www.youtube.com/watch?v=_QajrabyTJc&amp;" TargetMode="External"/><Relationship Id="rId42" Type="http://schemas.openxmlformats.org/officeDocument/2006/relationships/hyperlink" Target="https://assetstore.unity.com/packages/3d/props/furniture/office-room-furniture-70884" TargetMode="External"/><Relationship Id="rId47" Type="http://schemas.openxmlformats.org/officeDocument/2006/relationships/hyperlink" Target="https://assetstore.unity.com/packages/3d/props/electronics/keypad-free-262151" TargetMode="External"/><Relationship Id="rId50" Type="http://schemas.openxmlformats.org/officeDocument/2006/relationships/hyperlink" Target="https://assetstore.unity.com/packages/3d/props/food/tinned-food-89246" TargetMode="External"/><Relationship Id="rId55" Type="http://schemas.openxmlformats.org/officeDocument/2006/relationships/hyperlink" Target="https://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youtube.com/watch?v=DX7HyN7oJjE" TargetMode="External"/><Relationship Id="rId40" Type="http://schemas.openxmlformats.org/officeDocument/2006/relationships/hyperlink" Target="https://assetstore.unity.com/packages/3d/props/locker-56405" TargetMode="External"/><Relationship Id="rId45" Type="http://schemas.openxmlformats.org/officeDocument/2006/relationships/hyperlink" Target="https://assetstore.unity.com/packages/3d/props/electrical-shield-118266" TargetMode="External"/><Relationship Id="rId53" Type="http://schemas.openxmlformats.org/officeDocument/2006/relationships/hyperlink" Target="https://assetstore.unity.com/packages/3d/props/industrial/wood-box-pack-15-objects-105811" TargetMode="External"/><Relationship Id="rId58" Type="http://schemas.openxmlformats.org/officeDocument/2006/relationships/image" Target="media/image250.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N8whM1GjH4w" TargetMode="External"/><Relationship Id="rId43" Type="http://schemas.openxmlformats.org/officeDocument/2006/relationships/hyperlink" Target="https://docs.unity3d.com/ScriptReference/" TargetMode="External"/><Relationship Id="rId48" Type="http://schemas.openxmlformats.org/officeDocument/2006/relationships/hyperlink" Target="https://assetstore.unity.com/packages/3d/props/industrial/pbr-metal-barrels-pack-221309" TargetMode="External"/><Relationship Id="rId56" Type="http://schemas.openxmlformats.org/officeDocument/2006/relationships/hyperlink" Target="https://chat.deepseek.com/" TargetMode="External"/><Relationship Id="rId8" Type="http://schemas.openxmlformats.org/officeDocument/2006/relationships/image" Target="media/image1.png"/><Relationship Id="rId51" Type="http://schemas.openxmlformats.org/officeDocument/2006/relationships/hyperlink" Target="https://assetstore.unity.com/packages/3d/props/industrial/forklift-6096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meshy.ai/workspace" TargetMode="External"/><Relationship Id="rId46" Type="http://schemas.openxmlformats.org/officeDocument/2006/relationships/hyperlink" Target="https://assetstore.unity.com/packages/3d/props/surveillance-camera-264577" TargetMode="External"/><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assetstore.unity.com/packages/3d/props/furniture/key-and-lock-193317" TargetMode="External"/><Relationship Id="rId54" Type="http://schemas.openxmlformats.org/officeDocument/2006/relationships/hyperlink" Target="https://assetstore.unity.com/packages/2d/textures-materials/one-click-wall-materials-1171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G-JUp8AMEx0&amp;" TargetMode="External"/><Relationship Id="rId49" Type="http://schemas.openxmlformats.org/officeDocument/2006/relationships/hyperlink" Target="https://assetstore.unity.com/packages/3d/props/oil-cans-841" TargetMode="External"/><Relationship Id="rId57" Type="http://schemas.openxmlformats.org/officeDocument/2006/relationships/customXml" Target="ink/ink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characters/humanoids/humans/bodyguards-31711" TargetMode="External"/><Relationship Id="rId52" Type="http://schemas.openxmlformats.org/officeDocument/2006/relationships/hyperlink" Target="https://assetstore.unity.com/packages/3d/environments/urban/low-poly-storage-pack-101732" TargetMode="External"/><Relationship Id="rId6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1413</TotalTime>
  <Pages>35</Pages>
  <Words>7268</Words>
  <Characters>41434</Characters>
  <Application>Microsoft Office Word</Application>
  <DocSecurity>0</DocSecurity>
  <Lines>345</Lines>
  <Paragraphs>97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1769</cp:revision>
  <dcterms:created xsi:type="dcterms:W3CDTF">2025-04-12T17:49:00Z</dcterms:created>
  <dcterms:modified xsi:type="dcterms:W3CDTF">2025-04-16T18:00:00Z</dcterms:modified>
</cp:coreProperties>
</file>