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167E" w14:textId="17B82442" w:rsidR="003123E2" w:rsidRPr="006D36AA" w:rsidRDefault="007E70A4" w:rsidP="00F86EE1">
      <w:r w:rsidRPr="006D36AA">
        <w:drawing>
          <wp:inline distT="0" distB="0" distL="0" distR="0" wp14:anchorId="1B68ED0C" wp14:editId="26DBE05B">
            <wp:extent cx="5263243" cy="672338"/>
            <wp:effectExtent l="0" t="0" r="0" b="0"/>
            <wp:docPr id="1101937097" name="Picture 2" descr="A black and grey rectangular sign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7097" name="Picture 2" descr="A black and grey rectangular sign with a red li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1842" cy="677269"/>
                    </a:xfrm>
                    <a:prstGeom prst="rect">
                      <a:avLst/>
                    </a:prstGeom>
                    <a:noFill/>
                    <a:ln>
                      <a:noFill/>
                    </a:ln>
                  </pic:spPr>
                </pic:pic>
              </a:graphicData>
            </a:graphic>
          </wp:inline>
        </w:drawing>
      </w:r>
    </w:p>
    <w:p w14:paraId="3EA287BF" w14:textId="77777777" w:rsidR="003123E2" w:rsidRPr="006D36AA" w:rsidRDefault="003123E2" w:rsidP="00F86EE1"/>
    <w:p w14:paraId="06A28864" w14:textId="77777777" w:rsidR="003123E2" w:rsidRPr="006D36AA" w:rsidRDefault="003123E2" w:rsidP="00F86EE1"/>
    <w:p w14:paraId="3C9AC71C" w14:textId="77777777" w:rsidR="003123E2" w:rsidRPr="006D36AA" w:rsidRDefault="003123E2" w:rsidP="00F86EE1"/>
    <w:p w14:paraId="4D664984" w14:textId="77777777" w:rsidR="003123E2" w:rsidRPr="006D36AA" w:rsidRDefault="003123E2" w:rsidP="00F86EE1"/>
    <w:p w14:paraId="1111298A" w14:textId="77777777" w:rsidR="003123E2" w:rsidRPr="006D36AA" w:rsidRDefault="003123E2" w:rsidP="00F86EE1"/>
    <w:p w14:paraId="1282AAB1" w14:textId="77777777" w:rsidR="003123E2" w:rsidRPr="006D36AA" w:rsidRDefault="003123E2" w:rsidP="00F86EE1"/>
    <w:p w14:paraId="24526C6D" w14:textId="77777777" w:rsidR="003123E2" w:rsidRPr="006D36AA" w:rsidRDefault="003123E2" w:rsidP="00F86EE1"/>
    <w:p w14:paraId="1467C5BA" w14:textId="77777777" w:rsidR="00582FDC" w:rsidRPr="006D36AA" w:rsidRDefault="00582FDC" w:rsidP="00F86EE1">
      <w:pPr>
        <w:pStyle w:val="Title"/>
      </w:pPr>
    </w:p>
    <w:p w14:paraId="78B10816" w14:textId="6251CC37" w:rsidR="00C60C49" w:rsidRPr="006D36AA" w:rsidRDefault="00704B75" w:rsidP="00ED612B">
      <w:pPr>
        <w:pStyle w:val="Title"/>
        <w:jc w:val="center"/>
      </w:pPr>
      <w:r w:rsidRPr="006D36AA">
        <w:t>Razvoj p</w:t>
      </w:r>
      <w:r w:rsidR="003123E2" w:rsidRPr="006D36AA">
        <w:t>rvoosebn</w:t>
      </w:r>
      <w:r w:rsidRPr="006D36AA">
        <w:t>e</w:t>
      </w:r>
      <w:r w:rsidR="003123E2" w:rsidRPr="006D36AA">
        <w:t>, eno</w:t>
      </w:r>
      <w:r w:rsidR="003F467B" w:rsidRPr="006D36AA">
        <w:t>-</w:t>
      </w:r>
      <w:r w:rsidR="003123E2" w:rsidRPr="006D36AA">
        <w:t>igralsk</w:t>
      </w:r>
      <w:r w:rsidR="007C3BF1" w:rsidRPr="006D36AA">
        <w:t>e</w:t>
      </w:r>
      <w:r w:rsidR="003123E2" w:rsidRPr="006D36AA">
        <w:t>, 3D</w:t>
      </w:r>
      <w:r w:rsidR="00872395" w:rsidRPr="006D36AA">
        <w:t xml:space="preserve"> igr</w:t>
      </w:r>
      <w:r w:rsidR="007C3BF1" w:rsidRPr="006D36AA">
        <w:t>e</w:t>
      </w:r>
      <w:r w:rsidR="00872395" w:rsidRPr="006D36AA">
        <w:t xml:space="preserve"> v pogonu </w:t>
      </w:r>
      <w:proofErr w:type="spellStart"/>
      <w:r w:rsidR="00872395" w:rsidRPr="006D36AA">
        <w:t>Unity</w:t>
      </w:r>
      <w:proofErr w:type="spellEnd"/>
    </w:p>
    <w:p w14:paraId="54D27CE7" w14:textId="77777777" w:rsidR="00C60C49" w:rsidRPr="006D36AA" w:rsidRDefault="00C60C49" w:rsidP="00F86EE1"/>
    <w:p w14:paraId="509AA826" w14:textId="2C2E737D" w:rsidR="008B7FF7" w:rsidRPr="006D36AA" w:rsidRDefault="00DF7A49" w:rsidP="00ED612B">
      <w:pPr>
        <w:jc w:val="center"/>
      </w:pPr>
      <w:r w:rsidRPr="006D36AA">
        <w:t>Strokovno poročilo</w:t>
      </w:r>
    </w:p>
    <w:p w14:paraId="1D19994B" w14:textId="77777777" w:rsidR="00F53F3A" w:rsidRPr="006D36AA" w:rsidRDefault="00F53F3A" w:rsidP="00F86EE1"/>
    <w:p w14:paraId="33759D9A" w14:textId="77777777" w:rsidR="00F53F3A" w:rsidRPr="006D36AA" w:rsidRDefault="00F53F3A" w:rsidP="00F86EE1"/>
    <w:p w14:paraId="2BC12D87" w14:textId="78A70B78" w:rsidR="00F53F3A" w:rsidRPr="006D36AA" w:rsidRDefault="00F53F3A" w:rsidP="00F86EE1"/>
    <w:p w14:paraId="6B2FE759" w14:textId="2A6765DE" w:rsidR="00F53F3A" w:rsidRPr="006D36AA" w:rsidRDefault="00F53F3A" w:rsidP="00F86EE1"/>
    <w:p w14:paraId="3A81633F" w14:textId="0121CE9F" w:rsidR="00F53F3A" w:rsidRPr="006D36AA" w:rsidRDefault="00F53F3A" w:rsidP="00F86EE1"/>
    <w:p w14:paraId="11C08735" w14:textId="283D32F5" w:rsidR="00F53F3A" w:rsidRPr="006D36AA" w:rsidRDefault="00F53F3A" w:rsidP="00F86EE1"/>
    <w:p w14:paraId="388F1F9A" w14:textId="4F6E5F8C" w:rsidR="0005439D" w:rsidRPr="006D36AA" w:rsidRDefault="0005439D" w:rsidP="00F86EE1"/>
    <w:p w14:paraId="629E9B08" w14:textId="5024DC96" w:rsidR="0005439D" w:rsidRPr="006D36AA" w:rsidRDefault="0005439D" w:rsidP="00F86EE1"/>
    <w:p w14:paraId="3B8030CB" w14:textId="58545AC5" w:rsidR="00060143" w:rsidRPr="006D36AA" w:rsidRDefault="00060143" w:rsidP="00051696">
      <w:pPr>
        <w:jc w:val="center"/>
      </w:pPr>
      <w:r w:rsidRPr="006D36AA">
        <mc:AlternateContent>
          <mc:Choice Requires="wps">
            <w:drawing>
              <wp:anchor distT="0" distB="0" distL="114300" distR="114300" simplePos="0" relativeHeight="251661312" behindDoc="0" locked="0" layoutInCell="1" allowOverlap="1" wp14:anchorId="087D2BF1" wp14:editId="0154D4E2">
                <wp:simplePos x="0" y="0"/>
                <wp:positionH relativeFrom="column">
                  <wp:posOffset>3574868</wp:posOffset>
                </wp:positionH>
                <wp:positionV relativeFrom="paragraph">
                  <wp:posOffset>111670</wp:posOffset>
                </wp:positionV>
                <wp:extent cx="2661285" cy="386443"/>
                <wp:effectExtent l="0" t="0" r="0" b="0"/>
                <wp:wrapNone/>
                <wp:docPr id="1613079842" name="Text Box 4"/>
                <wp:cNvGraphicFramePr/>
                <a:graphic xmlns:a="http://schemas.openxmlformats.org/drawingml/2006/main">
                  <a:graphicData uri="http://schemas.microsoft.com/office/word/2010/wordprocessingShape">
                    <wps:wsp>
                      <wps:cNvSpPr txBox="1"/>
                      <wps:spPr>
                        <a:xfrm>
                          <a:off x="0" y="0"/>
                          <a:ext cx="2661285" cy="3864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2A1859" w14:textId="2B70DA37" w:rsidR="00E05FFD" w:rsidRPr="006D36AA" w:rsidRDefault="00E05FFD" w:rsidP="00F86EE1">
                            <w:r w:rsidRPr="006D36AA">
                              <w:t>Avtor: Boštjan Skubic, R 4.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7D2BF1" id="_x0000_t202" coordsize="21600,21600" o:spt="202" path="m,l,21600r21600,l21600,xe">
                <v:stroke joinstyle="miter"/>
                <v:path gradientshapeok="t" o:connecttype="rect"/>
              </v:shapetype>
              <v:shape id="Text Box 4" o:spid="_x0000_s1026" type="#_x0000_t202" style="position:absolute;left:0;text-align:left;margin-left:281.5pt;margin-top:8.8pt;width:209.55pt;height:3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" filled="f" stroked="f">
                <v:textbox>
                  <w:txbxContent>
                    <w:p w14:paraId="192A1859" w14:textId="2B70DA37" w:rsidR="00E05FFD" w:rsidRPr="006D36AA" w:rsidRDefault="00E05FFD" w:rsidP="00F86EE1">
                      <w:r w:rsidRPr="006D36AA">
                        <w:t>Avtor: Boštjan Skubic, R 4. A</w:t>
                      </w:r>
                    </w:p>
                  </w:txbxContent>
                </v:textbox>
              </v:shape>
            </w:pict>
          </mc:Fallback>
        </mc:AlternateContent>
      </w:r>
      <w:r w:rsidRPr="006D36AA">
        <mc:AlternateContent>
          <mc:Choice Requires="wps">
            <w:drawing>
              <wp:anchor distT="0" distB="0" distL="114300" distR="114300" simplePos="0" relativeHeight="251659264" behindDoc="0" locked="0" layoutInCell="1" allowOverlap="1" wp14:anchorId="1946E3CE" wp14:editId="5CD561F3">
                <wp:simplePos x="0" y="0"/>
                <wp:positionH relativeFrom="column">
                  <wp:posOffset>-457744</wp:posOffset>
                </wp:positionH>
                <wp:positionV relativeFrom="paragraph">
                  <wp:posOffset>111488</wp:posOffset>
                </wp:positionV>
                <wp:extent cx="2661285" cy="407670"/>
                <wp:effectExtent l="0" t="0" r="0" b="0"/>
                <wp:wrapNone/>
                <wp:docPr id="681281312" name="Text Box 4"/>
                <wp:cNvGraphicFramePr/>
                <a:graphic xmlns:a="http://schemas.openxmlformats.org/drawingml/2006/main">
                  <a:graphicData uri="http://schemas.microsoft.com/office/word/2010/wordprocessingShape">
                    <wps:wsp>
                      <wps:cNvSpPr txBox="1"/>
                      <wps:spPr>
                        <a:xfrm>
                          <a:off x="0" y="0"/>
                          <a:ext cx="2661285" cy="407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809CE8" w14:textId="6C31B259" w:rsidR="0005439D" w:rsidRPr="006D36AA" w:rsidRDefault="0005439D" w:rsidP="00F86EE1">
                            <w:r w:rsidRPr="006D36AA">
                              <w:t>Mentor: dr. Matic Urbanija</w:t>
                            </w:r>
                            <w:r w:rsidR="00816AFE" w:rsidRPr="006D36AA">
                              <w:t xml:space="preserve"> prof.</w:t>
                            </w:r>
                          </w:p>
                          <w:p w14:paraId="7C623909" w14:textId="77777777" w:rsidR="0005439D" w:rsidRPr="006D36AA" w:rsidRDefault="0005439D" w:rsidP="00F86E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6E3CE" id="_x0000_s1027" type="#_x0000_t202" style="position:absolute;left:0;text-align:left;margin-left:-36.05pt;margin-top:8.8pt;width:209.55pt;height:3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" filled="f" stroked="f">
                <v:textbox>
                  <w:txbxContent>
                    <w:p w14:paraId="2D809CE8" w14:textId="6C31B259" w:rsidR="0005439D" w:rsidRPr="006D36AA" w:rsidRDefault="0005439D" w:rsidP="00F86EE1">
                      <w:r w:rsidRPr="006D36AA">
                        <w:t>Mentor: dr. Matic Urbanija</w:t>
                      </w:r>
                      <w:r w:rsidR="00816AFE" w:rsidRPr="006D36AA">
                        <w:t xml:space="preserve"> prof.</w:t>
                      </w:r>
                    </w:p>
                    <w:p w14:paraId="7C623909" w14:textId="77777777" w:rsidR="0005439D" w:rsidRPr="006D36AA" w:rsidRDefault="0005439D" w:rsidP="00F86EE1"/>
                  </w:txbxContent>
                </v:textbox>
              </v:shape>
            </w:pict>
          </mc:Fallback>
        </mc:AlternateContent>
      </w:r>
    </w:p>
    <w:p w14:paraId="0E0191C4" w14:textId="77777777" w:rsidR="00060143" w:rsidRPr="006D36AA" w:rsidRDefault="00060143" w:rsidP="00051696">
      <w:pPr>
        <w:jc w:val="center"/>
      </w:pPr>
    </w:p>
    <w:p w14:paraId="4F105F6D" w14:textId="0C633C9E" w:rsidR="00D56FF7" w:rsidRPr="006D36AA" w:rsidRDefault="00FF073E" w:rsidP="002C36B9">
      <w:pPr>
        <w:jc w:val="center"/>
      </w:pPr>
      <w:r w:rsidRPr="006D36AA">
        <w:t>Ljubljana, April 2025</w:t>
      </w:r>
    </w:p>
    <w:p w14:paraId="6F7F9425" w14:textId="76B54937" w:rsidR="00A4129D" w:rsidRPr="006D36AA" w:rsidRDefault="00D56FF7" w:rsidP="00A4129D">
      <w:pPr>
        <w:pStyle w:val="Heading1"/>
      </w:pPr>
      <w:r w:rsidRPr="006D36AA">
        <w:br w:type="page"/>
      </w:r>
      <w:bookmarkStart w:id="0" w:name="_Toc195604126"/>
      <w:r w:rsidR="00A4129D" w:rsidRPr="006D36AA">
        <w:lastRenderedPageBreak/>
        <w:t>Povzetek</w:t>
      </w:r>
      <w:bookmarkEnd w:id="0"/>
      <w:r w:rsidR="00A4129D" w:rsidRPr="006D36AA">
        <w:br w:type="page"/>
      </w:r>
    </w:p>
    <w:bookmarkStart w:id="1" w:name="_Toc195604127" w:displacedByCustomXml="next"/>
    <w:sdt>
      <w:sdtPr>
        <w:rPr>
          <w:rFonts w:ascii="Arial" w:eastAsiaTheme="minorHAnsi" w:hAnsi="Arial" w:cs="Arial"/>
          <w:color w:val="auto"/>
          <w:sz w:val="24"/>
          <w:szCs w:val="24"/>
        </w:rPr>
        <w:id w:val="1917896316"/>
        <w:docPartObj>
          <w:docPartGallery w:val="Table of Contents"/>
          <w:docPartUnique/>
        </w:docPartObj>
      </w:sdtPr>
      <w:sdtEndPr>
        <w:rPr>
          <w:b/>
          <w:bCs/>
        </w:rPr>
      </w:sdtEndPr>
      <w:sdtContent>
        <w:p w14:paraId="64F2D2F2" w14:textId="0CEFB35B" w:rsidR="00880E88" w:rsidRPr="006D36AA" w:rsidRDefault="002C36B9" w:rsidP="002C36B9">
          <w:pPr>
            <w:pStyle w:val="Heading1"/>
          </w:pPr>
          <w:r w:rsidRPr="006D36AA">
            <w:t xml:space="preserve">Kazalo </w:t>
          </w:r>
          <w:r w:rsidR="00880E88" w:rsidRPr="006D36AA">
            <w:t>Vsebin</w:t>
          </w:r>
          <w:r w:rsidRPr="006D36AA">
            <w:t>e</w:t>
          </w:r>
          <w:bookmarkEnd w:id="1"/>
        </w:p>
        <w:p w14:paraId="7F879ED1" w14:textId="1F96BF3A" w:rsidR="00621E30" w:rsidRPr="006D36AA" w:rsidRDefault="00880E88">
          <w:pPr>
            <w:pStyle w:val="TOC1"/>
            <w:tabs>
              <w:tab w:val="right" w:leader="dot" w:pos="9016"/>
            </w:tabs>
            <w:rPr>
              <w:rFonts w:asciiTheme="minorHAnsi" w:eastAsiaTheme="minorEastAsia" w:hAnsiTheme="minorHAnsi" w:cstheme="minorBidi"/>
              <w:lang w:eastAsia="en-SI"/>
            </w:rPr>
          </w:pPr>
          <w:r w:rsidRPr="006D36AA">
            <w:fldChar w:fldCharType="begin"/>
          </w:r>
          <w:r w:rsidRPr="006D36AA">
            <w:instrText xml:space="preserve"> TOC \o "1-3" \h \z \u </w:instrText>
          </w:r>
          <w:r w:rsidRPr="006D36AA">
            <w:fldChar w:fldCharType="separate"/>
          </w:r>
          <w:hyperlink w:anchor="_Toc195604126" w:history="1">
            <w:r w:rsidR="00621E30" w:rsidRPr="006D36AA">
              <w:rPr>
                <w:rStyle w:val="Hyperlink"/>
              </w:rPr>
              <w:t>Povzetek</w:t>
            </w:r>
            <w:r w:rsidR="00621E30" w:rsidRPr="006D36AA">
              <w:rPr>
                <w:webHidden/>
              </w:rPr>
              <w:tab/>
            </w:r>
            <w:r w:rsidR="00621E30" w:rsidRPr="006D36AA">
              <w:rPr>
                <w:webHidden/>
              </w:rPr>
              <w:fldChar w:fldCharType="begin"/>
            </w:r>
            <w:r w:rsidR="00621E30" w:rsidRPr="006D36AA">
              <w:rPr>
                <w:webHidden/>
              </w:rPr>
              <w:instrText xml:space="preserve"> PAGEREF _Toc195604126 \h </w:instrText>
            </w:r>
            <w:r w:rsidR="00621E30" w:rsidRPr="006D36AA">
              <w:rPr>
                <w:webHidden/>
              </w:rPr>
            </w:r>
            <w:r w:rsidR="00621E30" w:rsidRPr="006D36AA">
              <w:rPr>
                <w:webHidden/>
              </w:rPr>
              <w:fldChar w:fldCharType="separate"/>
            </w:r>
            <w:r w:rsidR="00621E30" w:rsidRPr="006D36AA">
              <w:rPr>
                <w:webHidden/>
              </w:rPr>
              <w:t>2</w:t>
            </w:r>
            <w:r w:rsidR="00621E30" w:rsidRPr="006D36AA">
              <w:rPr>
                <w:webHidden/>
              </w:rPr>
              <w:fldChar w:fldCharType="end"/>
            </w:r>
          </w:hyperlink>
        </w:p>
        <w:p w14:paraId="10E4A446" w14:textId="540C6AD2" w:rsidR="00621E30" w:rsidRPr="006D36AA" w:rsidRDefault="00621E30">
          <w:pPr>
            <w:pStyle w:val="TOC1"/>
            <w:tabs>
              <w:tab w:val="right" w:leader="dot" w:pos="9016"/>
            </w:tabs>
            <w:rPr>
              <w:rFonts w:asciiTheme="minorHAnsi" w:eastAsiaTheme="minorEastAsia" w:hAnsiTheme="minorHAnsi" w:cstheme="minorBidi"/>
              <w:lang w:eastAsia="en-SI"/>
            </w:rPr>
          </w:pPr>
          <w:hyperlink w:anchor="_Toc195604127" w:history="1">
            <w:r w:rsidRPr="006D36AA">
              <w:rPr>
                <w:rStyle w:val="Hyperlink"/>
              </w:rPr>
              <w:t>Kazalo Vsebine</w:t>
            </w:r>
            <w:r w:rsidRPr="006D36AA">
              <w:rPr>
                <w:webHidden/>
              </w:rPr>
              <w:tab/>
            </w:r>
            <w:r w:rsidRPr="006D36AA">
              <w:rPr>
                <w:webHidden/>
              </w:rPr>
              <w:fldChar w:fldCharType="begin"/>
            </w:r>
            <w:r w:rsidRPr="006D36AA">
              <w:rPr>
                <w:webHidden/>
              </w:rPr>
              <w:instrText xml:space="preserve"> PAGEREF _Toc195604127 \h </w:instrText>
            </w:r>
            <w:r w:rsidRPr="006D36AA">
              <w:rPr>
                <w:webHidden/>
              </w:rPr>
            </w:r>
            <w:r w:rsidRPr="006D36AA">
              <w:rPr>
                <w:webHidden/>
              </w:rPr>
              <w:fldChar w:fldCharType="separate"/>
            </w:r>
            <w:r w:rsidRPr="006D36AA">
              <w:rPr>
                <w:webHidden/>
              </w:rPr>
              <w:t>3</w:t>
            </w:r>
            <w:r w:rsidRPr="006D36AA">
              <w:rPr>
                <w:webHidden/>
              </w:rPr>
              <w:fldChar w:fldCharType="end"/>
            </w:r>
          </w:hyperlink>
        </w:p>
        <w:p w14:paraId="2E7EDE15" w14:textId="3594C36B" w:rsidR="00621E30" w:rsidRPr="006D36AA" w:rsidRDefault="00621E30">
          <w:pPr>
            <w:pStyle w:val="TOC1"/>
            <w:tabs>
              <w:tab w:val="left" w:pos="480"/>
              <w:tab w:val="right" w:leader="dot" w:pos="9016"/>
            </w:tabs>
            <w:rPr>
              <w:rFonts w:asciiTheme="minorHAnsi" w:eastAsiaTheme="minorEastAsia" w:hAnsiTheme="minorHAnsi" w:cstheme="minorBidi"/>
              <w:lang w:eastAsia="en-SI"/>
            </w:rPr>
          </w:pPr>
          <w:hyperlink w:anchor="_Toc195604128" w:history="1">
            <w:r w:rsidRPr="006D36AA">
              <w:rPr>
                <w:rStyle w:val="Hyperlink"/>
              </w:rPr>
              <w:t>2.</w:t>
            </w:r>
            <w:r w:rsidRPr="006D36AA">
              <w:rPr>
                <w:rFonts w:asciiTheme="minorHAnsi" w:eastAsiaTheme="minorEastAsia" w:hAnsiTheme="minorHAnsi" w:cstheme="minorBidi"/>
                <w:lang w:eastAsia="en-SI"/>
              </w:rPr>
              <w:tab/>
            </w:r>
            <w:r w:rsidRPr="006D36AA">
              <w:rPr>
                <w:rStyle w:val="Hyperlink"/>
              </w:rPr>
              <w:t>Uvod</w:t>
            </w:r>
            <w:r w:rsidRPr="006D36AA">
              <w:rPr>
                <w:webHidden/>
              </w:rPr>
              <w:tab/>
            </w:r>
            <w:r w:rsidRPr="006D36AA">
              <w:rPr>
                <w:webHidden/>
              </w:rPr>
              <w:fldChar w:fldCharType="begin"/>
            </w:r>
            <w:r w:rsidRPr="006D36AA">
              <w:rPr>
                <w:webHidden/>
              </w:rPr>
              <w:instrText xml:space="preserve"> PAGEREF _Toc195604128 \h </w:instrText>
            </w:r>
            <w:r w:rsidRPr="006D36AA">
              <w:rPr>
                <w:webHidden/>
              </w:rPr>
            </w:r>
            <w:r w:rsidRPr="006D36AA">
              <w:rPr>
                <w:webHidden/>
              </w:rPr>
              <w:fldChar w:fldCharType="separate"/>
            </w:r>
            <w:r w:rsidRPr="006D36AA">
              <w:rPr>
                <w:webHidden/>
              </w:rPr>
              <w:t>4</w:t>
            </w:r>
            <w:r w:rsidRPr="006D36AA">
              <w:rPr>
                <w:webHidden/>
              </w:rPr>
              <w:fldChar w:fldCharType="end"/>
            </w:r>
          </w:hyperlink>
        </w:p>
        <w:p w14:paraId="541A9E80" w14:textId="3B99374A" w:rsidR="00621E30" w:rsidRPr="006D36AA" w:rsidRDefault="00621E30">
          <w:pPr>
            <w:pStyle w:val="TOC1"/>
            <w:tabs>
              <w:tab w:val="left" w:pos="480"/>
              <w:tab w:val="right" w:leader="dot" w:pos="9016"/>
            </w:tabs>
            <w:rPr>
              <w:rFonts w:asciiTheme="minorHAnsi" w:eastAsiaTheme="minorEastAsia" w:hAnsiTheme="minorHAnsi" w:cstheme="minorBidi"/>
              <w:lang w:eastAsia="en-SI"/>
            </w:rPr>
          </w:pPr>
          <w:hyperlink w:anchor="_Toc195604129" w:history="1">
            <w:r w:rsidRPr="006D36AA">
              <w:rPr>
                <w:rStyle w:val="Hyperlink"/>
              </w:rPr>
              <w:t>3.</w:t>
            </w:r>
            <w:r w:rsidRPr="006D36AA">
              <w:rPr>
                <w:rFonts w:asciiTheme="minorHAnsi" w:eastAsiaTheme="minorEastAsia" w:hAnsiTheme="minorHAnsi" w:cstheme="minorBidi"/>
                <w:lang w:eastAsia="en-SI"/>
              </w:rPr>
              <w:tab/>
            </w:r>
            <w:r w:rsidRPr="006D36AA">
              <w:rPr>
                <w:rStyle w:val="Hyperlink"/>
              </w:rPr>
              <w:t>Opis projekta</w:t>
            </w:r>
            <w:r w:rsidRPr="006D36AA">
              <w:rPr>
                <w:webHidden/>
              </w:rPr>
              <w:tab/>
            </w:r>
            <w:r w:rsidRPr="006D36AA">
              <w:rPr>
                <w:webHidden/>
              </w:rPr>
              <w:fldChar w:fldCharType="begin"/>
            </w:r>
            <w:r w:rsidRPr="006D36AA">
              <w:rPr>
                <w:webHidden/>
              </w:rPr>
              <w:instrText xml:space="preserve"> PAGEREF _Toc195604129 \h </w:instrText>
            </w:r>
            <w:r w:rsidRPr="006D36AA">
              <w:rPr>
                <w:webHidden/>
              </w:rPr>
            </w:r>
            <w:r w:rsidRPr="006D36AA">
              <w:rPr>
                <w:webHidden/>
              </w:rPr>
              <w:fldChar w:fldCharType="separate"/>
            </w:r>
            <w:r w:rsidRPr="006D36AA">
              <w:rPr>
                <w:webHidden/>
              </w:rPr>
              <w:t>5</w:t>
            </w:r>
            <w:r w:rsidRPr="006D36AA">
              <w:rPr>
                <w:webHidden/>
              </w:rPr>
              <w:fldChar w:fldCharType="end"/>
            </w:r>
          </w:hyperlink>
        </w:p>
        <w:p w14:paraId="1C3F6A4C" w14:textId="631287A6" w:rsidR="00621E30" w:rsidRPr="006D36AA" w:rsidRDefault="00621E30">
          <w:pPr>
            <w:pStyle w:val="TOC2"/>
            <w:tabs>
              <w:tab w:val="left" w:pos="960"/>
              <w:tab w:val="right" w:leader="dot" w:pos="9016"/>
            </w:tabs>
            <w:rPr>
              <w:rFonts w:asciiTheme="minorHAnsi" w:eastAsiaTheme="minorEastAsia" w:hAnsiTheme="minorHAnsi" w:cstheme="minorBidi"/>
              <w:lang w:eastAsia="en-SI"/>
            </w:rPr>
          </w:pPr>
          <w:hyperlink w:anchor="_Toc195604130" w:history="1">
            <w:r w:rsidRPr="006D36AA">
              <w:rPr>
                <w:rStyle w:val="Hyperlink"/>
              </w:rPr>
              <w:t>3.1</w:t>
            </w:r>
            <w:r w:rsidRPr="006D36AA">
              <w:rPr>
                <w:rFonts w:asciiTheme="minorHAnsi" w:eastAsiaTheme="minorEastAsia" w:hAnsiTheme="minorHAnsi" w:cstheme="minorBidi"/>
                <w:lang w:eastAsia="en-SI"/>
              </w:rPr>
              <w:tab/>
            </w:r>
            <w:r w:rsidRPr="006D36AA">
              <w:rPr>
                <w:rStyle w:val="Hyperlink"/>
              </w:rPr>
              <w:t>Ključne mehanike</w:t>
            </w:r>
            <w:r w:rsidRPr="006D36AA">
              <w:rPr>
                <w:webHidden/>
              </w:rPr>
              <w:tab/>
            </w:r>
            <w:r w:rsidRPr="006D36AA">
              <w:rPr>
                <w:webHidden/>
              </w:rPr>
              <w:fldChar w:fldCharType="begin"/>
            </w:r>
            <w:r w:rsidRPr="006D36AA">
              <w:rPr>
                <w:webHidden/>
              </w:rPr>
              <w:instrText xml:space="preserve"> PAGEREF _Toc195604130 \h </w:instrText>
            </w:r>
            <w:r w:rsidRPr="006D36AA">
              <w:rPr>
                <w:webHidden/>
              </w:rPr>
            </w:r>
            <w:r w:rsidRPr="006D36AA">
              <w:rPr>
                <w:webHidden/>
              </w:rPr>
              <w:fldChar w:fldCharType="separate"/>
            </w:r>
            <w:r w:rsidRPr="006D36AA">
              <w:rPr>
                <w:webHidden/>
              </w:rPr>
              <w:t>5</w:t>
            </w:r>
            <w:r w:rsidRPr="006D36AA">
              <w:rPr>
                <w:webHidden/>
              </w:rPr>
              <w:fldChar w:fldCharType="end"/>
            </w:r>
          </w:hyperlink>
        </w:p>
        <w:p w14:paraId="47DD9843" w14:textId="121DE46E"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31" w:history="1">
            <w:r w:rsidRPr="006D36AA">
              <w:rPr>
                <w:rStyle w:val="Hyperlink"/>
              </w:rPr>
              <w:t>3.1.1</w:t>
            </w:r>
            <w:r w:rsidRPr="006D36AA">
              <w:rPr>
                <w:rFonts w:asciiTheme="minorHAnsi" w:eastAsiaTheme="minorEastAsia" w:hAnsiTheme="minorHAnsi" w:cstheme="minorBidi"/>
                <w:lang w:eastAsia="en-SI"/>
              </w:rPr>
              <w:tab/>
            </w:r>
            <w:r w:rsidRPr="006D36AA">
              <w:rPr>
                <w:rStyle w:val="Hyperlink"/>
              </w:rPr>
              <w:t>Mehanike igralca</w:t>
            </w:r>
            <w:r w:rsidRPr="006D36AA">
              <w:rPr>
                <w:webHidden/>
              </w:rPr>
              <w:tab/>
            </w:r>
            <w:r w:rsidRPr="006D36AA">
              <w:rPr>
                <w:webHidden/>
              </w:rPr>
              <w:fldChar w:fldCharType="begin"/>
            </w:r>
            <w:r w:rsidRPr="006D36AA">
              <w:rPr>
                <w:webHidden/>
              </w:rPr>
              <w:instrText xml:space="preserve"> PAGEREF _Toc195604131 \h </w:instrText>
            </w:r>
            <w:r w:rsidRPr="006D36AA">
              <w:rPr>
                <w:webHidden/>
              </w:rPr>
            </w:r>
            <w:r w:rsidRPr="006D36AA">
              <w:rPr>
                <w:webHidden/>
              </w:rPr>
              <w:fldChar w:fldCharType="separate"/>
            </w:r>
            <w:r w:rsidRPr="006D36AA">
              <w:rPr>
                <w:webHidden/>
              </w:rPr>
              <w:t>5</w:t>
            </w:r>
            <w:r w:rsidRPr="006D36AA">
              <w:rPr>
                <w:webHidden/>
              </w:rPr>
              <w:fldChar w:fldCharType="end"/>
            </w:r>
          </w:hyperlink>
        </w:p>
        <w:p w14:paraId="1B271417" w14:textId="086A0145"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32" w:history="1">
            <w:r w:rsidRPr="006D36AA">
              <w:rPr>
                <w:rStyle w:val="Hyperlink"/>
              </w:rPr>
              <w:t>3.1.2</w:t>
            </w:r>
            <w:r w:rsidRPr="006D36AA">
              <w:rPr>
                <w:rFonts w:asciiTheme="minorHAnsi" w:eastAsiaTheme="minorEastAsia" w:hAnsiTheme="minorHAnsi" w:cstheme="minorBidi"/>
                <w:lang w:eastAsia="en-SI"/>
              </w:rPr>
              <w:tab/>
            </w:r>
            <w:r w:rsidRPr="006D36AA">
              <w:rPr>
                <w:rStyle w:val="Hyperlink"/>
              </w:rPr>
              <w:t>Mehanike robota</w:t>
            </w:r>
            <w:r w:rsidRPr="006D36AA">
              <w:rPr>
                <w:webHidden/>
              </w:rPr>
              <w:tab/>
            </w:r>
            <w:r w:rsidRPr="006D36AA">
              <w:rPr>
                <w:webHidden/>
              </w:rPr>
              <w:fldChar w:fldCharType="begin"/>
            </w:r>
            <w:r w:rsidRPr="006D36AA">
              <w:rPr>
                <w:webHidden/>
              </w:rPr>
              <w:instrText xml:space="preserve"> PAGEREF _Toc195604132 \h </w:instrText>
            </w:r>
            <w:r w:rsidRPr="006D36AA">
              <w:rPr>
                <w:webHidden/>
              </w:rPr>
            </w:r>
            <w:r w:rsidRPr="006D36AA">
              <w:rPr>
                <w:webHidden/>
              </w:rPr>
              <w:fldChar w:fldCharType="separate"/>
            </w:r>
            <w:r w:rsidRPr="006D36AA">
              <w:rPr>
                <w:webHidden/>
              </w:rPr>
              <w:t>5</w:t>
            </w:r>
            <w:r w:rsidRPr="006D36AA">
              <w:rPr>
                <w:webHidden/>
              </w:rPr>
              <w:fldChar w:fldCharType="end"/>
            </w:r>
          </w:hyperlink>
        </w:p>
        <w:p w14:paraId="453A705A" w14:textId="0081B23B"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33" w:history="1">
            <w:r w:rsidRPr="006D36AA">
              <w:rPr>
                <w:rStyle w:val="Hyperlink"/>
              </w:rPr>
              <w:t>3.1.3</w:t>
            </w:r>
            <w:r w:rsidRPr="006D36AA">
              <w:rPr>
                <w:rFonts w:asciiTheme="minorHAnsi" w:eastAsiaTheme="minorEastAsia" w:hAnsiTheme="minorHAnsi" w:cstheme="minorBidi"/>
                <w:lang w:eastAsia="en-SI"/>
              </w:rPr>
              <w:tab/>
            </w:r>
            <w:r w:rsidRPr="006D36AA">
              <w:rPr>
                <w:rStyle w:val="Hyperlink"/>
              </w:rPr>
              <w:t>Mehanike predmetov</w:t>
            </w:r>
            <w:r w:rsidRPr="006D36AA">
              <w:rPr>
                <w:webHidden/>
              </w:rPr>
              <w:tab/>
            </w:r>
            <w:r w:rsidRPr="006D36AA">
              <w:rPr>
                <w:webHidden/>
              </w:rPr>
              <w:fldChar w:fldCharType="begin"/>
            </w:r>
            <w:r w:rsidRPr="006D36AA">
              <w:rPr>
                <w:webHidden/>
              </w:rPr>
              <w:instrText xml:space="preserve"> PAGEREF _Toc195604133 \h </w:instrText>
            </w:r>
            <w:r w:rsidRPr="006D36AA">
              <w:rPr>
                <w:webHidden/>
              </w:rPr>
            </w:r>
            <w:r w:rsidRPr="006D36AA">
              <w:rPr>
                <w:webHidden/>
              </w:rPr>
              <w:fldChar w:fldCharType="separate"/>
            </w:r>
            <w:r w:rsidRPr="006D36AA">
              <w:rPr>
                <w:webHidden/>
              </w:rPr>
              <w:t>5</w:t>
            </w:r>
            <w:r w:rsidRPr="006D36AA">
              <w:rPr>
                <w:webHidden/>
              </w:rPr>
              <w:fldChar w:fldCharType="end"/>
            </w:r>
          </w:hyperlink>
        </w:p>
        <w:p w14:paraId="6DF4F6CC" w14:textId="756B603D"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34" w:history="1">
            <w:r w:rsidRPr="006D36AA">
              <w:rPr>
                <w:rStyle w:val="Hyperlink"/>
              </w:rPr>
              <w:t>3.1.4</w:t>
            </w:r>
            <w:r w:rsidRPr="006D36AA">
              <w:rPr>
                <w:rFonts w:asciiTheme="minorHAnsi" w:eastAsiaTheme="minorEastAsia" w:hAnsiTheme="minorHAnsi" w:cstheme="minorBidi"/>
                <w:lang w:eastAsia="en-SI"/>
              </w:rPr>
              <w:tab/>
            </w:r>
            <w:r w:rsidRPr="006D36AA">
              <w:rPr>
                <w:rStyle w:val="Hyperlink"/>
              </w:rPr>
              <w:t>Mehanika uporabniškega vmesnika</w:t>
            </w:r>
            <w:r w:rsidRPr="006D36AA">
              <w:rPr>
                <w:webHidden/>
              </w:rPr>
              <w:tab/>
            </w:r>
            <w:r w:rsidRPr="006D36AA">
              <w:rPr>
                <w:webHidden/>
              </w:rPr>
              <w:fldChar w:fldCharType="begin"/>
            </w:r>
            <w:r w:rsidRPr="006D36AA">
              <w:rPr>
                <w:webHidden/>
              </w:rPr>
              <w:instrText xml:space="preserve"> PAGEREF _Toc195604134 \h </w:instrText>
            </w:r>
            <w:r w:rsidRPr="006D36AA">
              <w:rPr>
                <w:webHidden/>
              </w:rPr>
            </w:r>
            <w:r w:rsidRPr="006D36AA">
              <w:rPr>
                <w:webHidden/>
              </w:rPr>
              <w:fldChar w:fldCharType="separate"/>
            </w:r>
            <w:r w:rsidRPr="006D36AA">
              <w:rPr>
                <w:webHidden/>
              </w:rPr>
              <w:t>5</w:t>
            </w:r>
            <w:r w:rsidRPr="006D36AA">
              <w:rPr>
                <w:webHidden/>
              </w:rPr>
              <w:fldChar w:fldCharType="end"/>
            </w:r>
          </w:hyperlink>
        </w:p>
        <w:p w14:paraId="69ACE299" w14:textId="62984317" w:rsidR="00621E30" w:rsidRPr="006D36AA" w:rsidRDefault="00621E30">
          <w:pPr>
            <w:pStyle w:val="TOC2"/>
            <w:tabs>
              <w:tab w:val="left" w:pos="960"/>
              <w:tab w:val="right" w:leader="dot" w:pos="9016"/>
            </w:tabs>
            <w:rPr>
              <w:rFonts w:asciiTheme="minorHAnsi" w:eastAsiaTheme="minorEastAsia" w:hAnsiTheme="minorHAnsi" w:cstheme="minorBidi"/>
              <w:lang w:eastAsia="en-SI"/>
            </w:rPr>
          </w:pPr>
          <w:hyperlink w:anchor="_Toc195604135" w:history="1">
            <w:r w:rsidRPr="006D36AA">
              <w:rPr>
                <w:rStyle w:val="Hyperlink"/>
              </w:rPr>
              <w:t>3.2</w:t>
            </w:r>
            <w:r w:rsidRPr="006D36AA">
              <w:rPr>
                <w:rFonts w:asciiTheme="minorHAnsi" w:eastAsiaTheme="minorEastAsia" w:hAnsiTheme="minorHAnsi" w:cstheme="minorBidi"/>
                <w:lang w:eastAsia="en-SI"/>
              </w:rPr>
              <w:tab/>
            </w:r>
            <w:r w:rsidRPr="006D36AA">
              <w:rPr>
                <w:rStyle w:val="Hyperlink"/>
              </w:rPr>
              <w:t>Uporabljena orodja</w:t>
            </w:r>
            <w:r w:rsidRPr="006D36AA">
              <w:rPr>
                <w:webHidden/>
              </w:rPr>
              <w:tab/>
            </w:r>
            <w:r w:rsidRPr="006D36AA">
              <w:rPr>
                <w:webHidden/>
              </w:rPr>
              <w:fldChar w:fldCharType="begin"/>
            </w:r>
            <w:r w:rsidRPr="006D36AA">
              <w:rPr>
                <w:webHidden/>
              </w:rPr>
              <w:instrText xml:space="preserve"> PAGEREF _Toc195604135 \h </w:instrText>
            </w:r>
            <w:r w:rsidRPr="006D36AA">
              <w:rPr>
                <w:webHidden/>
              </w:rPr>
            </w:r>
            <w:r w:rsidRPr="006D36AA">
              <w:rPr>
                <w:webHidden/>
              </w:rPr>
              <w:fldChar w:fldCharType="separate"/>
            </w:r>
            <w:r w:rsidRPr="006D36AA">
              <w:rPr>
                <w:webHidden/>
              </w:rPr>
              <w:t>6</w:t>
            </w:r>
            <w:r w:rsidRPr="006D36AA">
              <w:rPr>
                <w:webHidden/>
              </w:rPr>
              <w:fldChar w:fldCharType="end"/>
            </w:r>
          </w:hyperlink>
        </w:p>
        <w:p w14:paraId="287DF667" w14:textId="131C2964"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36" w:history="1">
            <w:r w:rsidRPr="006D36AA">
              <w:rPr>
                <w:rStyle w:val="Hyperlink"/>
              </w:rPr>
              <w:t>3.2.1</w:t>
            </w:r>
            <w:r w:rsidRPr="006D36AA">
              <w:rPr>
                <w:rFonts w:asciiTheme="minorHAnsi" w:eastAsiaTheme="minorEastAsia" w:hAnsiTheme="minorHAnsi" w:cstheme="minorBidi"/>
                <w:lang w:eastAsia="en-SI"/>
              </w:rPr>
              <w:tab/>
            </w:r>
            <w:r w:rsidRPr="006D36AA">
              <w:rPr>
                <w:rStyle w:val="Hyperlink"/>
              </w:rPr>
              <w:t>Unity 2022 LTS</w:t>
            </w:r>
            <w:r w:rsidRPr="006D36AA">
              <w:rPr>
                <w:webHidden/>
              </w:rPr>
              <w:tab/>
            </w:r>
            <w:r w:rsidRPr="006D36AA">
              <w:rPr>
                <w:webHidden/>
              </w:rPr>
              <w:fldChar w:fldCharType="begin"/>
            </w:r>
            <w:r w:rsidRPr="006D36AA">
              <w:rPr>
                <w:webHidden/>
              </w:rPr>
              <w:instrText xml:space="preserve"> PAGEREF _Toc195604136 \h </w:instrText>
            </w:r>
            <w:r w:rsidRPr="006D36AA">
              <w:rPr>
                <w:webHidden/>
              </w:rPr>
            </w:r>
            <w:r w:rsidRPr="006D36AA">
              <w:rPr>
                <w:webHidden/>
              </w:rPr>
              <w:fldChar w:fldCharType="separate"/>
            </w:r>
            <w:r w:rsidRPr="006D36AA">
              <w:rPr>
                <w:webHidden/>
              </w:rPr>
              <w:t>6</w:t>
            </w:r>
            <w:r w:rsidRPr="006D36AA">
              <w:rPr>
                <w:webHidden/>
              </w:rPr>
              <w:fldChar w:fldCharType="end"/>
            </w:r>
          </w:hyperlink>
        </w:p>
        <w:p w14:paraId="036299B3" w14:textId="3F3764D2"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37" w:history="1">
            <w:r w:rsidRPr="006D36AA">
              <w:rPr>
                <w:rStyle w:val="Hyperlink"/>
              </w:rPr>
              <w:t>3.2.2</w:t>
            </w:r>
            <w:r w:rsidRPr="006D36AA">
              <w:rPr>
                <w:rFonts w:asciiTheme="minorHAnsi" w:eastAsiaTheme="minorEastAsia" w:hAnsiTheme="minorHAnsi" w:cstheme="minorBidi"/>
                <w:lang w:eastAsia="en-SI"/>
              </w:rPr>
              <w:tab/>
            </w:r>
            <w:r w:rsidRPr="006D36AA">
              <w:rPr>
                <w:rStyle w:val="Hyperlink"/>
              </w:rPr>
              <w:t>Visual Studio 2019</w:t>
            </w:r>
            <w:r w:rsidRPr="006D36AA">
              <w:rPr>
                <w:webHidden/>
              </w:rPr>
              <w:tab/>
            </w:r>
            <w:r w:rsidRPr="006D36AA">
              <w:rPr>
                <w:webHidden/>
              </w:rPr>
              <w:fldChar w:fldCharType="begin"/>
            </w:r>
            <w:r w:rsidRPr="006D36AA">
              <w:rPr>
                <w:webHidden/>
              </w:rPr>
              <w:instrText xml:space="preserve"> PAGEREF _Toc195604137 \h </w:instrText>
            </w:r>
            <w:r w:rsidRPr="006D36AA">
              <w:rPr>
                <w:webHidden/>
              </w:rPr>
            </w:r>
            <w:r w:rsidRPr="006D36AA">
              <w:rPr>
                <w:webHidden/>
              </w:rPr>
              <w:fldChar w:fldCharType="separate"/>
            </w:r>
            <w:r w:rsidRPr="006D36AA">
              <w:rPr>
                <w:webHidden/>
              </w:rPr>
              <w:t>6</w:t>
            </w:r>
            <w:r w:rsidRPr="006D36AA">
              <w:rPr>
                <w:webHidden/>
              </w:rPr>
              <w:fldChar w:fldCharType="end"/>
            </w:r>
          </w:hyperlink>
        </w:p>
        <w:p w14:paraId="78AF180E" w14:textId="7CE5AD89"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38" w:history="1">
            <w:r w:rsidRPr="006D36AA">
              <w:rPr>
                <w:rStyle w:val="Hyperlink"/>
              </w:rPr>
              <w:t>3.2.3</w:t>
            </w:r>
            <w:r w:rsidRPr="006D36AA">
              <w:rPr>
                <w:rFonts w:asciiTheme="minorHAnsi" w:eastAsiaTheme="minorEastAsia" w:hAnsiTheme="minorHAnsi" w:cstheme="minorBidi"/>
                <w:lang w:eastAsia="en-SI"/>
              </w:rPr>
              <w:tab/>
            </w:r>
            <w:r w:rsidRPr="006D36AA">
              <w:rPr>
                <w:rStyle w:val="Hyperlink"/>
              </w:rPr>
              <w:t>GitHub</w:t>
            </w:r>
            <w:r w:rsidRPr="006D36AA">
              <w:rPr>
                <w:webHidden/>
              </w:rPr>
              <w:tab/>
            </w:r>
            <w:r w:rsidRPr="006D36AA">
              <w:rPr>
                <w:webHidden/>
              </w:rPr>
              <w:fldChar w:fldCharType="begin"/>
            </w:r>
            <w:r w:rsidRPr="006D36AA">
              <w:rPr>
                <w:webHidden/>
              </w:rPr>
              <w:instrText xml:space="preserve"> PAGEREF _Toc195604138 \h </w:instrText>
            </w:r>
            <w:r w:rsidRPr="006D36AA">
              <w:rPr>
                <w:webHidden/>
              </w:rPr>
            </w:r>
            <w:r w:rsidRPr="006D36AA">
              <w:rPr>
                <w:webHidden/>
              </w:rPr>
              <w:fldChar w:fldCharType="separate"/>
            </w:r>
            <w:r w:rsidRPr="006D36AA">
              <w:rPr>
                <w:webHidden/>
              </w:rPr>
              <w:t>7</w:t>
            </w:r>
            <w:r w:rsidRPr="006D36AA">
              <w:rPr>
                <w:webHidden/>
              </w:rPr>
              <w:fldChar w:fldCharType="end"/>
            </w:r>
          </w:hyperlink>
        </w:p>
        <w:p w14:paraId="703ABB7B" w14:textId="13884314" w:rsidR="00621E30" w:rsidRPr="006D36AA" w:rsidRDefault="00621E30">
          <w:pPr>
            <w:pStyle w:val="TOC1"/>
            <w:tabs>
              <w:tab w:val="left" w:pos="480"/>
              <w:tab w:val="right" w:leader="dot" w:pos="9016"/>
            </w:tabs>
            <w:rPr>
              <w:rFonts w:asciiTheme="minorHAnsi" w:eastAsiaTheme="minorEastAsia" w:hAnsiTheme="minorHAnsi" w:cstheme="minorBidi"/>
              <w:lang w:eastAsia="en-SI"/>
            </w:rPr>
          </w:pPr>
          <w:hyperlink w:anchor="_Toc195604139" w:history="1">
            <w:r w:rsidRPr="006D36AA">
              <w:rPr>
                <w:rStyle w:val="Hyperlink"/>
              </w:rPr>
              <w:t>4.</w:t>
            </w:r>
            <w:r w:rsidRPr="006D36AA">
              <w:rPr>
                <w:rFonts w:asciiTheme="minorHAnsi" w:eastAsiaTheme="minorEastAsia" w:hAnsiTheme="minorHAnsi" w:cstheme="minorBidi"/>
                <w:lang w:eastAsia="en-SI"/>
              </w:rPr>
              <w:tab/>
            </w:r>
            <w:r w:rsidRPr="006D36AA">
              <w:rPr>
                <w:rStyle w:val="Hyperlink"/>
              </w:rPr>
              <w:t>Postopek izdelave</w:t>
            </w:r>
            <w:r w:rsidRPr="006D36AA">
              <w:rPr>
                <w:webHidden/>
              </w:rPr>
              <w:tab/>
            </w:r>
            <w:r w:rsidRPr="006D36AA">
              <w:rPr>
                <w:webHidden/>
              </w:rPr>
              <w:fldChar w:fldCharType="begin"/>
            </w:r>
            <w:r w:rsidRPr="006D36AA">
              <w:rPr>
                <w:webHidden/>
              </w:rPr>
              <w:instrText xml:space="preserve"> PAGEREF _Toc195604139 \h </w:instrText>
            </w:r>
            <w:r w:rsidRPr="006D36AA">
              <w:rPr>
                <w:webHidden/>
              </w:rPr>
            </w:r>
            <w:r w:rsidRPr="006D36AA">
              <w:rPr>
                <w:webHidden/>
              </w:rPr>
              <w:fldChar w:fldCharType="separate"/>
            </w:r>
            <w:r w:rsidRPr="006D36AA">
              <w:rPr>
                <w:webHidden/>
              </w:rPr>
              <w:t>7</w:t>
            </w:r>
            <w:r w:rsidRPr="006D36AA">
              <w:rPr>
                <w:webHidden/>
              </w:rPr>
              <w:fldChar w:fldCharType="end"/>
            </w:r>
          </w:hyperlink>
        </w:p>
        <w:p w14:paraId="18375B31" w14:textId="2CBFA089" w:rsidR="00621E30" w:rsidRPr="006D36AA" w:rsidRDefault="00621E30">
          <w:pPr>
            <w:pStyle w:val="TOC2"/>
            <w:tabs>
              <w:tab w:val="left" w:pos="960"/>
              <w:tab w:val="right" w:leader="dot" w:pos="9016"/>
            </w:tabs>
            <w:rPr>
              <w:rFonts w:asciiTheme="minorHAnsi" w:eastAsiaTheme="minorEastAsia" w:hAnsiTheme="minorHAnsi" w:cstheme="minorBidi"/>
              <w:lang w:eastAsia="en-SI"/>
            </w:rPr>
          </w:pPr>
          <w:hyperlink w:anchor="_Toc195604140" w:history="1">
            <w:r w:rsidRPr="006D36AA">
              <w:rPr>
                <w:rStyle w:val="Hyperlink"/>
              </w:rPr>
              <w:t>4.1</w:t>
            </w:r>
            <w:r w:rsidRPr="006D36AA">
              <w:rPr>
                <w:rFonts w:asciiTheme="minorHAnsi" w:eastAsiaTheme="minorEastAsia" w:hAnsiTheme="minorHAnsi" w:cstheme="minorBidi"/>
                <w:lang w:eastAsia="en-SI"/>
              </w:rPr>
              <w:tab/>
            </w:r>
            <w:r w:rsidRPr="006D36AA">
              <w:rPr>
                <w:rStyle w:val="Hyperlink"/>
              </w:rPr>
              <w:t>Načrtovanje</w:t>
            </w:r>
            <w:r w:rsidRPr="006D36AA">
              <w:rPr>
                <w:webHidden/>
              </w:rPr>
              <w:tab/>
            </w:r>
            <w:r w:rsidRPr="006D36AA">
              <w:rPr>
                <w:webHidden/>
              </w:rPr>
              <w:fldChar w:fldCharType="begin"/>
            </w:r>
            <w:r w:rsidRPr="006D36AA">
              <w:rPr>
                <w:webHidden/>
              </w:rPr>
              <w:instrText xml:space="preserve"> PAGEREF _Toc195604140 \h </w:instrText>
            </w:r>
            <w:r w:rsidRPr="006D36AA">
              <w:rPr>
                <w:webHidden/>
              </w:rPr>
            </w:r>
            <w:r w:rsidRPr="006D36AA">
              <w:rPr>
                <w:webHidden/>
              </w:rPr>
              <w:fldChar w:fldCharType="separate"/>
            </w:r>
            <w:r w:rsidRPr="006D36AA">
              <w:rPr>
                <w:webHidden/>
              </w:rPr>
              <w:t>7</w:t>
            </w:r>
            <w:r w:rsidRPr="006D36AA">
              <w:rPr>
                <w:webHidden/>
              </w:rPr>
              <w:fldChar w:fldCharType="end"/>
            </w:r>
          </w:hyperlink>
        </w:p>
        <w:p w14:paraId="1EB223DF" w14:textId="1075CCA8" w:rsidR="00621E30" w:rsidRPr="006D36AA" w:rsidRDefault="00621E30">
          <w:pPr>
            <w:pStyle w:val="TOC2"/>
            <w:tabs>
              <w:tab w:val="left" w:pos="960"/>
              <w:tab w:val="right" w:leader="dot" w:pos="9016"/>
            </w:tabs>
            <w:rPr>
              <w:rFonts w:asciiTheme="minorHAnsi" w:eastAsiaTheme="minorEastAsia" w:hAnsiTheme="minorHAnsi" w:cstheme="minorBidi"/>
              <w:lang w:eastAsia="en-SI"/>
            </w:rPr>
          </w:pPr>
          <w:hyperlink w:anchor="_Toc195604141" w:history="1">
            <w:r w:rsidRPr="006D36AA">
              <w:rPr>
                <w:rStyle w:val="Hyperlink"/>
              </w:rPr>
              <w:t>4.2</w:t>
            </w:r>
            <w:r w:rsidRPr="006D36AA">
              <w:rPr>
                <w:rFonts w:asciiTheme="minorHAnsi" w:eastAsiaTheme="minorEastAsia" w:hAnsiTheme="minorHAnsi" w:cstheme="minorBidi"/>
                <w:lang w:eastAsia="en-SI"/>
              </w:rPr>
              <w:tab/>
            </w:r>
            <w:r w:rsidRPr="006D36AA">
              <w:rPr>
                <w:rStyle w:val="Hyperlink"/>
              </w:rPr>
              <w:t>Spoznavanje orodja Unity</w:t>
            </w:r>
            <w:r w:rsidRPr="006D36AA">
              <w:rPr>
                <w:webHidden/>
              </w:rPr>
              <w:tab/>
            </w:r>
            <w:r w:rsidRPr="006D36AA">
              <w:rPr>
                <w:webHidden/>
              </w:rPr>
              <w:fldChar w:fldCharType="begin"/>
            </w:r>
            <w:r w:rsidRPr="006D36AA">
              <w:rPr>
                <w:webHidden/>
              </w:rPr>
              <w:instrText xml:space="preserve"> PAGEREF _Toc195604141 \h </w:instrText>
            </w:r>
            <w:r w:rsidRPr="006D36AA">
              <w:rPr>
                <w:webHidden/>
              </w:rPr>
            </w:r>
            <w:r w:rsidRPr="006D36AA">
              <w:rPr>
                <w:webHidden/>
              </w:rPr>
              <w:fldChar w:fldCharType="separate"/>
            </w:r>
            <w:r w:rsidRPr="006D36AA">
              <w:rPr>
                <w:webHidden/>
              </w:rPr>
              <w:t>7</w:t>
            </w:r>
            <w:r w:rsidRPr="006D36AA">
              <w:rPr>
                <w:webHidden/>
              </w:rPr>
              <w:fldChar w:fldCharType="end"/>
            </w:r>
          </w:hyperlink>
        </w:p>
        <w:p w14:paraId="3316D6EA" w14:textId="334D0564" w:rsidR="00621E30" w:rsidRPr="006D36AA" w:rsidRDefault="00621E30">
          <w:pPr>
            <w:pStyle w:val="TOC2"/>
            <w:tabs>
              <w:tab w:val="left" w:pos="960"/>
              <w:tab w:val="right" w:leader="dot" w:pos="9016"/>
            </w:tabs>
            <w:rPr>
              <w:rFonts w:asciiTheme="minorHAnsi" w:eastAsiaTheme="minorEastAsia" w:hAnsiTheme="minorHAnsi" w:cstheme="minorBidi"/>
              <w:lang w:eastAsia="en-SI"/>
            </w:rPr>
          </w:pPr>
          <w:hyperlink w:anchor="_Toc195604142" w:history="1">
            <w:r w:rsidRPr="006D36AA">
              <w:rPr>
                <w:rStyle w:val="Hyperlink"/>
              </w:rPr>
              <w:t>4.3</w:t>
            </w:r>
            <w:r w:rsidRPr="006D36AA">
              <w:rPr>
                <w:rFonts w:asciiTheme="minorHAnsi" w:eastAsiaTheme="minorEastAsia" w:hAnsiTheme="minorHAnsi" w:cstheme="minorBidi"/>
                <w:lang w:eastAsia="en-SI"/>
              </w:rPr>
              <w:tab/>
            </w:r>
            <w:r w:rsidRPr="006D36AA">
              <w:rPr>
                <w:rStyle w:val="Hyperlink"/>
              </w:rPr>
              <w:t>Izdelava delujočega prototipa</w:t>
            </w:r>
            <w:r w:rsidRPr="006D36AA">
              <w:rPr>
                <w:webHidden/>
              </w:rPr>
              <w:tab/>
            </w:r>
            <w:r w:rsidRPr="006D36AA">
              <w:rPr>
                <w:webHidden/>
              </w:rPr>
              <w:fldChar w:fldCharType="begin"/>
            </w:r>
            <w:r w:rsidRPr="006D36AA">
              <w:rPr>
                <w:webHidden/>
              </w:rPr>
              <w:instrText xml:space="preserve"> PAGEREF _Toc195604142 \h </w:instrText>
            </w:r>
            <w:r w:rsidRPr="006D36AA">
              <w:rPr>
                <w:webHidden/>
              </w:rPr>
            </w:r>
            <w:r w:rsidRPr="006D36AA">
              <w:rPr>
                <w:webHidden/>
              </w:rPr>
              <w:fldChar w:fldCharType="separate"/>
            </w:r>
            <w:r w:rsidRPr="006D36AA">
              <w:rPr>
                <w:webHidden/>
              </w:rPr>
              <w:t>8</w:t>
            </w:r>
            <w:r w:rsidRPr="006D36AA">
              <w:rPr>
                <w:webHidden/>
              </w:rPr>
              <w:fldChar w:fldCharType="end"/>
            </w:r>
          </w:hyperlink>
        </w:p>
        <w:p w14:paraId="0E3F8BA1" w14:textId="7C930DC7"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43" w:history="1">
            <w:r w:rsidRPr="006D36AA">
              <w:rPr>
                <w:rStyle w:val="Hyperlink"/>
              </w:rPr>
              <w:t>4.3.1</w:t>
            </w:r>
            <w:r w:rsidRPr="006D36AA">
              <w:rPr>
                <w:rFonts w:asciiTheme="minorHAnsi" w:eastAsiaTheme="minorEastAsia" w:hAnsiTheme="minorHAnsi" w:cstheme="minorBidi"/>
                <w:lang w:eastAsia="en-SI"/>
              </w:rPr>
              <w:tab/>
            </w:r>
            <w:r w:rsidRPr="006D36AA">
              <w:rPr>
                <w:rStyle w:val="Hyperlink"/>
              </w:rPr>
              <w:t>Izdelava prvih prostorov</w:t>
            </w:r>
            <w:r w:rsidRPr="006D36AA">
              <w:rPr>
                <w:webHidden/>
              </w:rPr>
              <w:tab/>
            </w:r>
            <w:r w:rsidRPr="006D36AA">
              <w:rPr>
                <w:webHidden/>
              </w:rPr>
              <w:fldChar w:fldCharType="begin"/>
            </w:r>
            <w:r w:rsidRPr="006D36AA">
              <w:rPr>
                <w:webHidden/>
              </w:rPr>
              <w:instrText xml:space="preserve"> PAGEREF _Toc195604143 \h </w:instrText>
            </w:r>
            <w:r w:rsidRPr="006D36AA">
              <w:rPr>
                <w:webHidden/>
              </w:rPr>
            </w:r>
            <w:r w:rsidRPr="006D36AA">
              <w:rPr>
                <w:webHidden/>
              </w:rPr>
              <w:fldChar w:fldCharType="separate"/>
            </w:r>
            <w:r w:rsidRPr="006D36AA">
              <w:rPr>
                <w:webHidden/>
              </w:rPr>
              <w:t>8</w:t>
            </w:r>
            <w:r w:rsidRPr="006D36AA">
              <w:rPr>
                <w:webHidden/>
              </w:rPr>
              <w:fldChar w:fldCharType="end"/>
            </w:r>
          </w:hyperlink>
        </w:p>
        <w:p w14:paraId="36DC50F1" w14:textId="58232AE3" w:rsidR="00621E30" w:rsidRPr="006D36AA" w:rsidRDefault="00621E30">
          <w:pPr>
            <w:pStyle w:val="TOC3"/>
            <w:tabs>
              <w:tab w:val="left" w:pos="1440"/>
              <w:tab w:val="right" w:leader="dot" w:pos="9016"/>
            </w:tabs>
            <w:rPr>
              <w:rFonts w:asciiTheme="minorHAnsi" w:eastAsiaTheme="minorEastAsia" w:hAnsiTheme="minorHAnsi" w:cstheme="minorBidi"/>
              <w:lang w:eastAsia="en-SI"/>
            </w:rPr>
          </w:pPr>
          <w:hyperlink w:anchor="_Toc195604144" w:history="1">
            <w:r w:rsidRPr="006D36AA">
              <w:rPr>
                <w:rStyle w:val="Hyperlink"/>
              </w:rPr>
              <w:t>4.3.2</w:t>
            </w:r>
            <w:r w:rsidRPr="006D36AA">
              <w:rPr>
                <w:rFonts w:asciiTheme="minorHAnsi" w:eastAsiaTheme="minorEastAsia" w:hAnsiTheme="minorHAnsi" w:cstheme="minorBidi"/>
                <w:lang w:eastAsia="en-SI"/>
              </w:rPr>
              <w:tab/>
            </w:r>
            <w:r w:rsidRPr="006D36AA">
              <w:rPr>
                <w:rStyle w:val="Hyperlink"/>
              </w:rPr>
              <w:t>Ločene funkcionalnosti</w:t>
            </w:r>
            <w:r w:rsidRPr="006D36AA">
              <w:rPr>
                <w:webHidden/>
              </w:rPr>
              <w:tab/>
            </w:r>
            <w:r w:rsidRPr="006D36AA">
              <w:rPr>
                <w:webHidden/>
              </w:rPr>
              <w:fldChar w:fldCharType="begin"/>
            </w:r>
            <w:r w:rsidRPr="006D36AA">
              <w:rPr>
                <w:webHidden/>
              </w:rPr>
              <w:instrText xml:space="preserve"> PAGEREF _Toc195604144 \h </w:instrText>
            </w:r>
            <w:r w:rsidRPr="006D36AA">
              <w:rPr>
                <w:webHidden/>
              </w:rPr>
            </w:r>
            <w:r w:rsidRPr="006D36AA">
              <w:rPr>
                <w:webHidden/>
              </w:rPr>
              <w:fldChar w:fldCharType="separate"/>
            </w:r>
            <w:r w:rsidRPr="006D36AA">
              <w:rPr>
                <w:webHidden/>
              </w:rPr>
              <w:t>9</w:t>
            </w:r>
            <w:r w:rsidRPr="006D36AA">
              <w:rPr>
                <w:webHidden/>
              </w:rPr>
              <w:fldChar w:fldCharType="end"/>
            </w:r>
          </w:hyperlink>
        </w:p>
        <w:p w14:paraId="3D1A02E5" w14:textId="2C994146" w:rsidR="00621E30" w:rsidRPr="006D36AA" w:rsidRDefault="00621E30">
          <w:pPr>
            <w:pStyle w:val="TOC2"/>
            <w:tabs>
              <w:tab w:val="left" w:pos="960"/>
              <w:tab w:val="right" w:leader="dot" w:pos="9016"/>
            </w:tabs>
            <w:rPr>
              <w:rFonts w:asciiTheme="minorHAnsi" w:eastAsiaTheme="minorEastAsia" w:hAnsiTheme="minorHAnsi" w:cstheme="minorBidi"/>
              <w:lang w:eastAsia="en-SI"/>
            </w:rPr>
          </w:pPr>
          <w:hyperlink w:anchor="_Toc195604145" w:history="1">
            <w:r w:rsidRPr="006D36AA">
              <w:rPr>
                <w:rStyle w:val="Hyperlink"/>
              </w:rPr>
              <w:t>4.4</w:t>
            </w:r>
            <w:r w:rsidRPr="006D36AA">
              <w:rPr>
                <w:rFonts w:asciiTheme="minorHAnsi" w:eastAsiaTheme="minorEastAsia" w:hAnsiTheme="minorHAnsi" w:cstheme="minorBidi"/>
                <w:lang w:eastAsia="en-SI"/>
              </w:rPr>
              <w:tab/>
            </w:r>
            <w:r w:rsidRPr="006D36AA">
              <w:rPr>
                <w:rStyle w:val="Hyperlink"/>
              </w:rPr>
              <w:t>Druga faza izdelave</w:t>
            </w:r>
            <w:r w:rsidRPr="006D36AA">
              <w:rPr>
                <w:webHidden/>
              </w:rPr>
              <w:tab/>
            </w:r>
            <w:r w:rsidRPr="006D36AA">
              <w:rPr>
                <w:webHidden/>
              </w:rPr>
              <w:fldChar w:fldCharType="begin"/>
            </w:r>
            <w:r w:rsidRPr="006D36AA">
              <w:rPr>
                <w:webHidden/>
              </w:rPr>
              <w:instrText xml:space="preserve"> PAGEREF _Toc195604145 \h </w:instrText>
            </w:r>
            <w:r w:rsidRPr="006D36AA">
              <w:rPr>
                <w:webHidden/>
              </w:rPr>
            </w:r>
            <w:r w:rsidRPr="006D36AA">
              <w:rPr>
                <w:webHidden/>
              </w:rPr>
              <w:fldChar w:fldCharType="separate"/>
            </w:r>
            <w:r w:rsidRPr="006D36AA">
              <w:rPr>
                <w:webHidden/>
              </w:rPr>
              <w:t>10</w:t>
            </w:r>
            <w:r w:rsidRPr="006D36AA">
              <w:rPr>
                <w:webHidden/>
              </w:rPr>
              <w:fldChar w:fldCharType="end"/>
            </w:r>
          </w:hyperlink>
        </w:p>
        <w:p w14:paraId="5293735E" w14:textId="29EDE0C3" w:rsidR="00880E88" w:rsidRPr="006D36AA" w:rsidRDefault="00880E88">
          <w:r w:rsidRPr="006D36AA">
            <w:rPr>
              <w:b/>
              <w:bCs/>
            </w:rPr>
            <w:fldChar w:fldCharType="end"/>
          </w:r>
        </w:p>
      </w:sdtContent>
    </w:sdt>
    <w:p w14:paraId="1C9E4417" w14:textId="324903AF" w:rsidR="008D3C71" w:rsidRPr="006D36AA" w:rsidRDefault="008D3C71" w:rsidP="00F86EE1">
      <w:pPr>
        <w:pStyle w:val="Heading1"/>
      </w:pPr>
    </w:p>
    <w:p w14:paraId="15A521F1" w14:textId="618DA05F" w:rsidR="007231D1" w:rsidRPr="006D36AA" w:rsidRDefault="008D3C71" w:rsidP="00D56FF7">
      <w:r w:rsidRPr="006D36AA">
        <w:br w:type="page"/>
      </w:r>
    </w:p>
    <w:p w14:paraId="3D39FBA4" w14:textId="29827387" w:rsidR="006510F5" w:rsidRPr="006D36AA" w:rsidRDefault="00DF46C5" w:rsidP="00621E30">
      <w:pPr>
        <w:pStyle w:val="Heading1"/>
        <w:numPr>
          <w:ilvl w:val="0"/>
          <w:numId w:val="14"/>
        </w:numPr>
      </w:pPr>
      <w:bookmarkStart w:id="2" w:name="_Toc195604128"/>
      <w:r w:rsidRPr="006D36AA">
        <w:lastRenderedPageBreak/>
        <w:t>Uvo</w:t>
      </w:r>
      <w:r w:rsidR="00713B1C" w:rsidRPr="006D36AA">
        <w:t>d</w:t>
      </w:r>
      <w:bookmarkEnd w:id="2"/>
    </w:p>
    <w:p w14:paraId="1505EFA2" w14:textId="0403AEA9" w:rsidR="00DB6225" w:rsidRPr="006D36AA" w:rsidRDefault="0089491D" w:rsidP="00F86EE1">
      <w:r w:rsidRPr="006D36AA">
        <w:t>Odločil sem se za videoigro, saj</w:t>
      </w:r>
      <w:r w:rsidR="00927DCB" w:rsidRPr="006D36AA">
        <w:t xml:space="preserve"> menim</w:t>
      </w:r>
      <w:r w:rsidRPr="006D36AA">
        <w:t xml:space="preserve"> da </w:t>
      </w:r>
      <w:r w:rsidR="007B41C3" w:rsidRPr="006D36AA">
        <w:t xml:space="preserve">razvoj igre združuje </w:t>
      </w:r>
      <w:r w:rsidR="00A13DA2" w:rsidRPr="006D36AA">
        <w:t>različna področja znan</w:t>
      </w:r>
      <w:r w:rsidR="0041430F" w:rsidRPr="006D36AA">
        <w:t>j</w:t>
      </w:r>
      <w:r w:rsidR="00A13DA2" w:rsidRPr="006D36AA">
        <w:t>a računalništva in programiranja z drugimi veščinami, kot so logično razmišljanje, načrtovanje uporabniške izkušnje, umetniško izražanje in tehnična izvedba.</w:t>
      </w:r>
      <w:r w:rsidR="00B37B72" w:rsidRPr="006D36AA">
        <w:t xml:space="preserve"> Videoigre predstavljajo odlično priložnost za uporabo pridobljenega znanja v praksi, saj vključujejo delo z grafiko, zvokom, fizikalnimi sistemi, algoritmi ter uporabniškim vmesnikom. </w:t>
      </w:r>
    </w:p>
    <w:p w14:paraId="0717E359" w14:textId="2F0728C7" w:rsidR="00D77D6C" w:rsidRPr="006D36AA" w:rsidRDefault="007B5C4F">
      <w:pPr>
        <w:jc w:val="left"/>
      </w:pPr>
      <w:r w:rsidRPr="006D36AA">
        <w:t xml:space="preserve">Igra je izdelana v tridimenzionalnem okolju, saj so mi kot igralcu in razvijalcu takšne igre bolj všeč. Odločil sem se za </w:t>
      </w:r>
      <w:proofErr w:type="spellStart"/>
      <w:r w:rsidRPr="006D36AA">
        <w:t>enoigralsko</w:t>
      </w:r>
      <w:proofErr w:type="spellEnd"/>
      <w:r w:rsidRPr="006D36AA">
        <w:t xml:space="preserve"> zasnovo, ker sem se želel osredotočiti predvsem na logiko igranja, vizualno podobo ter mehanike igre, namesto na kompleksno implementacijo </w:t>
      </w:r>
      <w:proofErr w:type="spellStart"/>
      <w:r w:rsidRPr="006D36AA">
        <w:t>večigralske</w:t>
      </w:r>
      <w:proofErr w:type="spellEnd"/>
      <w:r w:rsidRPr="006D36AA">
        <w:t xml:space="preserve"> funkcionalnosti.</w:t>
      </w:r>
    </w:p>
    <w:p w14:paraId="73241EF0" w14:textId="4658A4D7" w:rsidR="00DB6225" w:rsidRPr="006D36AA" w:rsidRDefault="00E5091B">
      <w:pPr>
        <w:jc w:val="left"/>
      </w:pPr>
      <w:r w:rsidRPr="006D36AA">
        <w:t xml:space="preserve">Igra temelji na temačnem, napetem vzdušju, kjer se igralec prebudi v </w:t>
      </w:r>
      <w:r w:rsidR="00E93CBE" w:rsidRPr="006D36AA">
        <w:t xml:space="preserve">zaporu </w:t>
      </w:r>
      <w:r w:rsidRPr="006D36AA">
        <w:t>brez spomina in mora z reševanjem ugank ter izogibanjem svetlobnim pastem najti pot na prostost. Eden ključnih elementov igre je svetloba – šibka svetloba nasprotniku</w:t>
      </w:r>
      <w:r w:rsidR="00EB222F" w:rsidRPr="006D36AA">
        <w:t xml:space="preserve"> (robotu)</w:t>
      </w:r>
      <w:r w:rsidRPr="006D36AA">
        <w:t xml:space="preserve"> razkrije igralčevo lokacijo, medtem ko močna svetloba igralca takoj uniči. Glavni cilj igre je uspešno pobegniti iz </w:t>
      </w:r>
      <w:r w:rsidR="00FE1DC7" w:rsidRPr="006D36AA">
        <w:t>zapora</w:t>
      </w:r>
      <w:r w:rsidRPr="006D36AA">
        <w:t xml:space="preserve"> z</w:t>
      </w:r>
      <w:r w:rsidR="000972FA" w:rsidRPr="006D36AA">
        <w:t xml:space="preserve"> reševanjem ugank</w:t>
      </w:r>
      <w:r w:rsidRPr="006D36AA">
        <w:t>,</w:t>
      </w:r>
      <w:r w:rsidR="00CE4F30" w:rsidRPr="006D36AA">
        <w:t xml:space="preserve"> uporabo</w:t>
      </w:r>
      <w:r w:rsidRPr="006D36AA">
        <w:t xml:space="preserve"> skrivalnih taktik in pozornega raziskovanja okolja.</w:t>
      </w:r>
      <w:r w:rsidR="00DB6225" w:rsidRPr="006D36AA">
        <w:br w:type="page"/>
      </w:r>
    </w:p>
    <w:p w14:paraId="70898EAA" w14:textId="5D3336C7" w:rsidR="00530C27" w:rsidRPr="006D36AA" w:rsidRDefault="008D03C1" w:rsidP="00EC7BC8">
      <w:pPr>
        <w:pStyle w:val="Heading1"/>
        <w:numPr>
          <w:ilvl w:val="0"/>
          <w:numId w:val="13"/>
        </w:numPr>
      </w:pPr>
      <w:bookmarkStart w:id="3" w:name="_Toc195604129"/>
      <w:r w:rsidRPr="006D36AA">
        <w:lastRenderedPageBreak/>
        <w:t>Opis projekt</w:t>
      </w:r>
      <w:r w:rsidR="00D37088" w:rsidRPr="006D36AA">
        <w:t>a</w:t>
      </w:r>
      <w:bookmarkEnd w:id="3"/>
    </w:p>
    <w:p w14:paraId="691BA537" w14:textId="371D7CE0" w:rsidR="00CC6736" w:rsidRPr="006D36AA" w:rsidRDefault="00265A80" w:rsidP="00B35F69">
      <w:pPr>
        <w:pStyle w:val="Heading2"/>
      </w:pPr>
      <w:bookmarkStart w:id="4" w:name="_Toc195604130"/>
      <w:r w:rsidRPr="006D36AA">
        <w:t>Ključne mehanike</w:t>
      </w:r>
      <w:bookmarkEnd w:id="4"/>
    </w:p>
    <w:p w14:paraId="6977374F" w14:textId="158CB567" w:rsidR="006D26FE" w:rsidRPr="006D36AA" w:rsidRDefault="00CC6736" w:rsidP="006D26FE">
      <w:pPr>
        <w:pStyle w:val="Heading3"/>
        <w:numPr>
          <w:ilvl w:val="2"/>
          <w:numId w:val="13"/>
        </w:numPr>
      </w:pPr>
      <w:bookmarkStart w:id="5" w:name="_Toc195604131"/>
      <w:r w:rsidRPr="006D36AA">
        <w:t>Mehanike igralca</w:t>
      </w:r>
      <w:bookmarkEnd w:id="5"/>
    </w:p>
    <w:p w14:paraId="0648D5F8" w14:textId="376FDC09" w:rsidR="00A314BF" w:rsidRPr="006D36AA" w:rsidRDefault="00586FB2" w:rsidP="00944157">
      <w:pPr>
        <w:ind w:left="360"/>
      </w:pPr>
      <w:r w:rsidRPr="006D36AA">
        <w:t>Glavna mehanika, ki jo igralec potrebuje, je premikanje po prostoru</w:t>
      </w:r>
      <w:r w:rsidR="00F80727" w:rsidRPr="006D36AA">
        <w:t>. Ta mu bo omogočila raziskovanje in odkrivanje.</w:t>
      </w:r>
      <w:r w:rsidR="00944157" w:rsidRPr="006D36AA">
        <w:t xml:space="preserve"> Igralec ima možnost počepa, ki mu omogoči, da se skrije za višje predmete, a se premika počasneje in možnost teka, ki</w:t>
      </w:r>
      <w:r w:rsidR="0029583B" w:rsidRPr="006D36AA">
        <w:t xml:space="preserve"> pa</w:t>
      </w:r>
      <w:r w:rsidR="00944157" w:rsidRPr="006D36AA">
        <w:t xml:space="preserve"> se mora </w:t>
      </w:r>
      <w:r w:rsidR="0029583B" w:rsidRPr="006D36AA">
        <w:t xml:space="preserve">ponovno </w:t>
      </w:r>
      <w:r w:rsidR="00944157" w:rsidRPr="006D36AA">
        <w:t>generirati</w:t>
      </w:r>
      <w:r w:rsidR="00B133E5" w:rsidRPr="006D36AA">
        <w:t>, ko igralec ne teče</w:t>
      </w:r>
      <w:r w:rsidR="00944157" w:rsidRPr="006D36AA">
        <w:t>.</w:t>
      </w:r>
      <w:r w:rsidR="00F20E27" w:rsidRPr="006D36AA">
        <w:t xml:space="preserve"> Naslednja pomembna mehanika je </w:t>
      </w:r>
      <w:r w:rsidR="00D84F31" w:rsidRPr="006D36AA">
        <w:t>pobiranje</w:t>
      </w:r>
      <w:r w:rsidR="00E86406" w:rsidRPr="006D36AA">
        <w:t xml:space="preserve"> in </w:t>
      </w:r>
      <w:r w:rsidR="008C0239" w:rsidRPr="006D36AA">
        <w:t>hranjenje najdenih uporabnih predmetov v svojih rokah.</w:t>
      </w:r>
      <w:r w:rsidR="00DD52CD" w:rsidRPr="006D36AA">
        <w:t xml:space="preserve"> Seveda mora igralec imeti tudi sposobnost uporabe teh predmetov.</w:t>
      </w:r>
      <w:r w:rsidR="00FB2623" w:rsidRPr="006D36AA">
        <w:t xml:space="preserve"> </w:t>
      </w:r>
    </w:p>
    <w:p w14:paraId="40990A66" w14:textId="1D315F69" w:rsidR="00FB2623" w:rsidRPr="006D36AA" w:rsidRDefault="00FB2623" w:rsidP="00614F9C">
      <w:pPr>
        <w:pStyle w:val="Heading3"/>
        <w:numPr>
          <w:ilvl w:val="2"/>
          <w:numId w:val="13"/>
        </w:numPr>
      </w:pPr>
      <w:bookmarkStart w:id="6" w:name="_Toc195604132"/>
      <w:r w:rsidRPr="006D36AA">
        <w:t>Mehanike robota</w:t>
      </w:r>
      <w:bookmarkEnd w:id="6"/>
    </w:p>
    <w:p w14:paraId="6B5F103E" w14:textId="66472D3C" w:rsidR="00B20FB9" w:rsidRPr="006D36AA" w:rsidRDefault="00614F9C" w:rsidP="00B20FB9">
      <w:pPr>
        <w:ind w:left="360"/>
      </w:pPr>
      <w:r w:rsidRPr="006D36AA">
        <w:t>Glavna mehanika robota je njegova umetna inteligenca.</w:t>
      </w:r>
      <w:r w:rsidR="008C1B9E" w:rsidRPr="006D36AA">
        <w:t xml:space="preserve"> Robot se zna premikati po prostoru med ključnimi točkami.</w:t>
      </w:r>
      <w:r w:rsidR="005F6018" w:rsidRPr="006D36AA">
        <w:t xml:space="preserve"> Ko robot v svojem snopu svetlobe zazna igralca, preneha</w:t>
      </w:r>
      <w:r w:rsidR="000135C6" w:rsidRPr="006D36AA">
        <w:t xml:space="preserve"> </w:t>
      </w:r>
      <w:r w:rsidR="005F6018" w:rsidRPr="006D36AA">
        <w:t>premikanje med ključnimi vnaprej določenimi točkami in zač</w:t>
      </w:r>
      <w:r w:rsidR="0035265F" w:rsidRPr="006D36AA">
        <w:t>ne</w:t>
      </w:r>
      <w:r w:rsidR="005F6018" w:rsidRPr="006D36AA">
        <w:t xml:space="preserve"> loviti igralca.</w:t>
      </w:r>
      <w:r w:rsidR="002A70D8" w:rsidRPr="006D36AA">
        <w:t xml:space="preserve"> </w:t>
      </w:r>
      <w:r w:rsidR="00A723FE" w:rsidRPr="006D36AA">
        <w:t xml:space="preserve">Ko igralca ne vidi več, se zavrti okoli </w:t>
      </w:r>
      <w:r w:rsidR="00910F72" w:rsidRPr="006D36AA">
        <w:t>za 360 stopinj okoli sebe</w:t>
      </w:r>
      <w:r w:rsidR="005C4767" w:rsidRPr="006D36AA">
        <w:t xml:space="preserve"> </w:t>
      </w:r>
      <w:r w:rsidR="00A723FE" w:rsidRPr="006D36AA">
        <w:t>in poskuša igralca še zadnjič najti.</w:t>
      </w:r>
      <w:r w:rsidR="00910F72" w:rsidRPr="006D36AA">
        <w:t xml:space="preserve"> </w:t>
      </w:r>
    </w:p>
    <w:p w14:paraId="71B4C748" w14:textId="40718A6B" w:rsidR="002A70D8" w:rsidRPr="006D36AA" w:rsidRDefault="002A70D8" w:rsidP="00B20FB9">
      <w:pPr>
        <w:ind w:left="360"/>
      </w:pPr>
      <w:r w:rsidRPr="006D36AA">
        <w:t>Ključen del, ki robotu doda bolj zanimivo vrednost kot nasprotniku, je njegov spremenljiv šop svetlobe.</w:t>
      </w:r>
      <w:r w:rsidR="003D19AF" w:rsidRPr="006D36AA">
        <w:t xml:space="preserve"> Ko samo patruljira med točkami, </w:t>
      </w:r>
      <w:r w:rsidR="00E55CB9" w:rsidRPr="006D36AA">
        <w:t>j</w:t>
      </w:r>
      <w:r w:rsidR="003D19AF" w:rsidRPr="006D36AA">
        <w:t>e njegov šop svetlobe srednje dolg in srednje širok.</w:t>
      </w:r>
      <w:r w:rsidR="003D3DA2" w:rsidRPr="006D36AA">
        <w:t xml:space="preserve"> Ko igralca opazi, se njegov šop svetloba skrajša in postane širši. To mu pomaga pri sledenju igralcu.</w:t>
      </w:r>
      <w:r w:rsidR="00C50CBF" w:rsidRPr="006D36AA">
        <w:t xml:space="preserve"> </w:t>
      </w:r>
      <w:r w:rsidR="00532339" w:rsidRPr="006D36AA">
        <w:t xml:space="preserve">Ko igralca izgubi in naredi obrat okoli sebe, je njegov šop svetlobe zelo dolg in ozek. </w:t>
      </w:r>
    </w:p>
    <w:p w14:paraId="1DFAA5A8" w14:textId="38DAB41A" w:rsidR="00E55CB9" w:rsidRPr="006D36AA" w:rsidRDefault="00E55CB9" w:rsidP="00E55CB9">
      <w:pPr>
        <w:pStyle w:val="Heading3"/>
        <w:numPr>
          <w:ilvl w:val="2"/>
          <w:numId w:val="13"/>
        </w:numPr>
      </w:pPr>
      <w:bookmarkStart w:id="7" w:name="_Toc195604133"/>
      <w:r w:rsidRPr="006D36AA">
        <w:t xml:space="preserve">Mehanike </w:t>
      </w:r>
      <w:r w:rsidR="00E551A9" w:rsidRPr="006D36AA">
        <w:t>predmetov</w:t>
      </w:r>
      <w:bookmarkEnd w:id="7"/>
    </w:p>
    <w:p w14:paraId="044D860D" w14:textId="77777777" w:rsidR="00F46212" w:rsidRPr="006D36AA" w:rsidRDefault="00AF4F45" w:rsidP="00E55CB9">
      <w:pPr>
        <w:ind w:left="360"/>
      </w:pPr>
      <w:r w:rsidRPr="006D36AA">
        <w:t xml:space="preserve">Pod mehanike </w:t>
      </w:r>
      <w:r w:rsidR="009F2C5E" w:rsidRPr="006D36AA">
        <w:t>predm</w:t>
      </w:r>
      <w:r w:rsidR="00031218" w:rsidRPr="006D36AA">
        <w:t>etov</w:t>
      </w:r>
      <w:r w:rsidRPr="006D36AA">
        <w:t xml:space="preserve"> spadajo vse mehanike, ki so potrebne za delovanje</w:t>
      </w:r>
      <w:r w:rsidR="007C0881" w:rsidRPr="006D36AA">
        <w:t xml:space="preserve"> predmetov v okolju</w:t>
      </w:r>
      <w:r w:rsidRPr="006D36AA">
        <w:t>.</w:t>
      </w:r>
      <w:r w:rsidR="006C2CDB" w:rsidRPr="006D36AA">
        <w:t xml:space="preserve"> </w:t>
      </w:r>
    </w:p>
    <w:p w14:paraId="1675C41C" w14:textId="5ED2ADE6" w:rsidR="00163600" w:rsidRPr="006D36AA" w:rsidRDefault="00F46212" w:rsidP="00163600">
      <w:pPr>
        <w:ind w:left="360"/>
      </w:pPr>
      <w:r w:rsidRPr="006D36AA">
        <w:t>Glavn</w:t>
      </w:r>
      <w:r w:rsidR="006B15F1" w:rsidRPr="006D36AA">
        <w:t>a mehanika</w:t>
      </w:r>
      <w:r w:rsidRPr="006D36AA">
        <w:t xml:space="preserve">, ki deluje z igralčevo mehaniko interakcije, </w:t>
      </w:r>
      <w:r w:rsidR="006B15F1" w:rsidRPr="006D36AA">
        <w:t>je ta ki določi kaj se bo zgodilo ko igralec uporabi določen predmet</w:t>
      </w:r>
      <w:r w:rsidR="00C815F3" w:rsidRPr="006D36AA">
        <w:t xml:space="preserve"> (npr. </w:t>
      </w:r>
      <w:r w:rsidR="00AE2D70" w:rsidRPr="006D36AA">
        <w:t xml:space="preserve">ko igralec </w:t>
      </w:r>
      <w:proofErr w:type="spellStart"/>
      <w:r w:rsidR="00AE2D70" w:rsidRPr="006D36AA">
        <w:t>interaktira</w:t>
      </w:r>
      <w:proofErr w:type="spellEnd"/>
      <w:r w:rsidR="00AE2D70" w:rsidRPr="006D36AA">
        <w:t xml:space="preserve"> z vrati, se morajo ta premakniti</w:t>
      </w:r>
      <w:r w:rsidR="00C815F3" w:rsidRPr="006D36AA">
        <w:t>)</w:t>
      </w:r>
      <w:r w:rsidR="00AE2D70" w:rsidRPr="006D36AA">
        <w:t>.</w:t>
      </w:r>
      <w:r w:rsidR="00124D8F" w:rsidRPr="006D36AA">
        <w:t xml:space="preserve"> Ta mehanika je prisotna povsod, kjer igralec uporablja katerekoli predmete v zaporu.</w:t>
      </w:r>
    </w:p>
    <w:p w14:paraId="1336ABED" w14:textId="6CBC6439" w:rsidR="002C0338" w:rsidRPr="006D36AA" w:rsidRDefault="002C0338" w:rsidP="00052459">
      <w:pPr>
        <w:pStyle w:val="Heading3"/>
        <w:numPr>
          <w:ilvl w:val="2"/>
          <w:numId w:val="13"/>
        </w:numPr>
      </w:pPr>
      <w:bookmarkStart w:id="8" w:name="_Toc195604134"/>
      <w:r w:rsidRPr="006D36AA">
        <w:t>Mehanika uporabniškega vmesnika</w:t>
      </w:r>
      <w:bookmarkEnd w:id="8"/>
    </w:p>
    <w:p w14:paraId="731AF881" w14:textId="3BCA8F65" w:rsidR="00052459" w:rsidRPr="006D36AA" w:rsidRDefault="00736C31" w:rsidP="00052459">
      <w:pPr>
        <w:ind w:left="360"/>
      </w:pPr>
      <w:r w:rsidRPr="006D36AA">
        <w:t>Prva stvar, s katero se sreča igralec, ko zažene igro, je glavni meni. Na tem meniju ima igralec različne možnosti. Te so možnost začetka igre, možnost nastavitev in prikaza kontrol in izhod iz igre. V zavihku za nastavitve, so nastavitve zvoka, ki se morajo ohraniti tudi po tem ko je igralec začel igro.</w:t>
      </w:r>
      <w:r w:rsidR="00C53DF6" w:rsidRPr="006D36AA">
        <w:t xml:space="preserve"> </w:t>
      </w:r>
    </w:p>
    <w:p w14:paraId="4AEF1EF7" w14:textId="1B6C8852" w:rsidR="00C53DF6" w:rsidRPr="006D36AA" w:rsidRDefault="00C53DF6" w:rsidP="00052459">
      <w:pPr>
        <w:ind w:left="360"/>
      </w:pPr>
      <w:r w:rsidRPr="006D36AA">
        <w:t>Igralec ima ob igranju na zaslonu prikazano število nabojev za puško</w:t>
      </w:r>
      <w:r w:rsidR="00944157" w:rsidRPr="006D36AA">
        <w:t xml:space="preserve"> in </w:t>
      </w:r>
      <w:r w:rsidR="0029583B" w:rsidRPr="006D36AA">
        <w:t xml:space="preserve">koliko </w:t>
      </w:r>
      <w:r w:rsidR="002F4F13" w:rsidRPr="006D36AA">
        <w:t>časa še lahko teče.</w:t>
      </w:r>
      <w:r w:rsidR="00AD0832" w:rsidRPr="006D36AA">
        <w:t xml:space="preserve"> Tako je stalno informiran o pomembnih podatkih.</w:t>
      </w:r>
      <w:r w:rsidR="003B7326" w:rsidRPr="006D36AA">
        <w:t xml:space="preserve"> Ki jih potrebuje za beg pred robotom.</w:t>
      </w:r>
      <w:r w:rsidR="0027796D" w:rsidRPr="006D36AA">
        <w:t xml:space="preserve"> </w:t>
      </w:r>
    </w:p>
    <w:p w14:paraId="786B3A36" w14:textId="77777777" w:rsidR="0027796D" w:rsidRPr="006D36AA" w:rsidRDefault="006E046B" w:rsidP="00B35F69">
      <w:pPr>
        <w:pStyle w:val="Heading2"/>
      </w:pPr>
      <w:bookmarkStart w:id="9" w:name="_Toc195604135"/>
      <w:r w:rsidRPr="006D36AA">
        <w:lastRenderedPageBreak/>
        <w:t>Uporabljena orodja</w:t>
      </w:r>
      <w:bookmarkEnd w:id="9"/>
    </w:p>
    <w:p w14:paraId="403416BF" w14:textId="28A9B95E" w:rsidR="00D85358" w:rsidRPr="006D36AA" w:rsidRDefault="0027796D" w:rsidP="0027796D">
      <w:pPr>
        <w:ind w:left="360"/>
      </w:pPr>
      <w:r w:rsidRPr="006D36AA">
        <w:t>Za izdelavo izdelka sem uporabil</w:t>
      </w:r>
      <w:r w:rsidR="00451CF6" w:rsidRPr="006D36AA">
        <w:t xml:space="preserve"> </w:t>
      </w:r>
      <w:r w:rsidR="00E83653" w:rsidRPr="006D36AA">
        <w:t xml:space="preserve">različne </w:t>
      </w:r>
      <w:r w:rsidRPr="006D36AA">
        <w:t>računalnišk</w:t>
      </w:r>
      <w:r w:rsidR="00E83653" w:rsidRPr="006D36AA">
        <w:t xml:space="preserve">e </w:t>
      </w:r>
      <w:r w:rsidRPr="006D36AA">
        <w:t>program</w:t>
      </w:r>
      <w:r w:rsidR="00E83653" w:rsidRPr="006D36AA">
        <w:t>e</w:t>
      </w:r>
      <w:r w:rsidR="00722788" w:rsidRPr="006D36AA">
        <w:t>, ki s</w:t>
      </w:r>
      <w:r w:rsidR="00E83653" w:rsidRPr="006D36AA">
        <w:t xml:space="preserve">o </w:t>
      </w:r>
      <w:r w:rsidR="00722788" w:rsidRPr="006D36AA">
        <w:t xml:space="preserve">mi </w:t>
      </w:r>
      <w:r w:rsidR="00451CF6" w:rsidRPr="006D36AA">
        <w:t xml:space="preserve">neposredno </w:t>
      </w:r>
      <w:r w:rsidR="00722788" w:rsidRPr="006D36AA">
        <w:t>pomagal</w:t>
      </w:r>
      <w:r w:rsidR="00840E92" w:rsidRPr="006D36AA">
        <w:t>i</w:t>
      </w:r>
      <w:r w:rsidR="00722788" w:rsidRPr="006D36AA">
        <w:t xml:space="preserve"> pri izdelavi zaključenega projekta</w:t>
      </w:r>
      <w:r w:rsidR="00E11B57" w:rsidRPr="006D36AA">
        <w:t>.</w:t>
      </w:r>
    </w:p>
    <w:p w14:paraId="197A3254" w14:textId="45CB679D" w:rsidR="00D85358" w:rsidRPr="006D36AA" w:rsidRDefault="00D85358" w:rsidP="00D85358">
      <w:pPr>
        <w:pStyle w:val="Heading3"/>
        <w:numPr>
          <w:ilvl w:val="2"/>
          <w:numId w:val="13"/>
        </w:numPr>
      </w:pPr>
      <w:bookmarkStart w:id="10" w:name="_Toc195604136"/>
      <w:proofErr w:type="spellStart"/>
      <w:r w:rsidRPr="006D36AA">
        <w:t>Unity</w:t>
      </w:r>
      <w:proofErr w:type="spellEnd"/>
      <w:r w:rsidR="004B4FD2" w:rsidRPr="006D36AA">
        <w:t xml:space="preserve"> 2022 LTS</w:t>
      </w:r>
      <w:bookmarkEnd w:id="10"/>
    </w:p>
    <w:p w14:paraId="284C1236" w14:textId="3772A62D" w:rsidR="00D85358" w:rsidRPr="006D36AA" w:rsidRDefault="004653B5" w:rsidP="007269BB">
      <w:pPr>
        <w:ind w:left="360"/>
      </w:pPr>
      <w:r w:rsidRPr="006D36AA">
        <w:t xml:space="preserve">Glavno orodje, ki sem ga uporabil je </w:t>
      </w:r>
      <w:r w:rsidR="00FC7E42" w:rsidRPr="006D36AA">
        <w:t xml:space="preserve">zmogljivo in vsestransko okolje za razvoj iger (ang. </w:t>
      </w:r>
      <w:r w:rsidR="00721814" w:rsidRPr="006D36AA">
        <w:t>g</w:t>
      </w:r>
      <w:r w:rsidR="00FC7E42" w:rsidRPr="006D36AA">
        <w:t xml:space="preserve">ame </w:t>
      </w:r>
      <w:proofErr w:type="spellStart"/>
      <w:r w:rsidR="00FC7E42" w:rsidRPr="006D36AA">
        <w:t>engine</w:t>
      </w:r>
      <w:proofErr w:type="spellEnd"/>
      <w:r w:rsidR="00FC7E42" w:rsidRPr="006D36AA">
        <w:t>)</w:t>
      </w:r>
      <w:r w:rsidR="00496B1C" w:rsidRPr="006D36AA">
        <w:t>, ki omogoča izdelavo 2D in 3D aplikacij na različnih platformah, kot so Windows, Androi</w:t>
      </w:r>
      <w:r w:rsidR="00957AED" w:rsidRPr="006D36AA">
        <w:t>d</w:t>
      </w:r>
      <w:r w:rsidR="00496B1C" w:rsidRPr="006D36AA">
        <w:t xml:space="preserve">, </w:t>
      </w:r>
      <w:proofErr w:type="spellStart"/>
      <w:r w:rsidR="00496B1C" w:rsidRPr="006D36AA">
        <w:t>iOS</w:t>
      </w:r>
      <w:proofErr w:type="spellEnd"/>
      <w:r w:rsidR="00496B1C" w:rsidRPr="006D36AA">
        <w:t xml:space="preserve">, </w:t>
      </w:r>
      <w:proofErr w:type="spellStart"/>
      <w:r w:rsidR="00496B1C" w:rsidRPr="006D36AA">
        <w:t>WebGL</w:t>
      </w:r>
      <w:proofErr w:type="spellEnd"/>
      <w:r w:rsidR="00496B1C" w:rsidRPr="006D36AA">
        <w:t>, konzole in druge.</w:t>
      </w:r>
      <w:r w:rsidR="00ED79C0" w:rsidRPr="006D36AA">
        <w:t xml:space="preserve"> Zaradi svoje prilagodljivosti, široke podpore in obsežne dokumentacije je ena izmed najbolj priljubljenih izbir med neodvisnimi razvijalci iger </w:t>
      </w:r>
      <w:r w:rsidR="00CA3745" w:rsidRPr="006D36AA">
        <w:t>in profesionalnimi studi</w:t>
      </w:r>
      <w:r w:rsidR="00552BCD" w:rsidRPr="006D36AA">
        <w:t>i.</w:t>
      </w:r>
    </w:p>
    <w:p w14:paraId="4E420836" w14:textId="557F1CE7" w:rsidR="002B3F51" w:rsidRPr="006D36AA" w:rsidRDefault="00E67D5C" w:rsidP="00142C48">
      <w:pPr>
        <w:ind w:left="360"/>
      </w:pPr>
      <w:proofErr w:type="spellStart"/>
      <w:r w:rsidRPr="006D36AA">
        <w:t>Unity</w:t>
      </w:r>
      <w:proofErr w:type="spellEnd"/>
      <w:r w:rsidRPr="006D36AA">
        <w:t xml:space="preserve"> omogoča vizualno urejanje prizorišč preko svojega urejevalnika</w:t>
      </w:r>
      <w:r w:rsidR="001C03CC" w:rsidRPr="006D36AA">
        <w:t>, kjer lahko razvijalec postavlja objekte, svetlobne vire, kamere, skripte in druge komponente.</w:t>
      </w:r>
      <w:r w:rsidR="00876779" w:rsidRPr="006D36AA">
        <w:t xml:space="preserve"> Poleg tega omogoča zelo močan fizikalni pogon, ki omogoča simulacijo gibanja, trkov, gravitacije in drugih pojavov.</w:t>
      </w:r>
      <w:r w:rsidR="002B3F51" w:rsidRPr="006D36AA">
        <w:t xml:space="preserve"> </w:t>
      </w:r>
    </w:p>
    <w:p w14:paraId="660EFE2D" w14:textId="067913FA" w:rsidR="00142C48" w:rsidRPr="006D36AA" w:rsidRDefault="00142C48" w:rsidP="00142C48">
      <w:pPr>
        <w:ind w:left="360"/>
      </w:pPr>
      <w:r w:rsidRPr="006D36AA">
        <w:t xml:space="preserve">Zelo pomembna lastnost </w:t>
      </w:r>
      <w:proofErr w:type="spellStart"/>
      <w:r w:rsidRPr="006D36AA">
        <w:t>Unityja</w:t>
      </w:r>
      <w:proofErr w:type="spellEnd"/>
      <w:r w:rsidRPr="006D36AA">
        <w:t xml:space="preserve"> je njegova </w:t>
      </w:r>
      <w:proofErr w:type="spellStart"/>
      <w:r w:rsidRPr="006D36AA">
        <w:t>podpra</w:t>
      </w:r>
      <w:proofErr w:type="spellEnd"/>
      <w:r w:rsidRPr="006D36AA">
        <w:t xml:space="preserve"> C# »</w:t>
      </w:r>
      <w:proofErr w:type="spellStart"/>
      <w:r w:rsidRPr="006D36AA">
        <w:t>skriptiranju</w:t>
      </w:r>
      <w:proofErr w:type="spellEnd"/>
      <w:r w:rsidR="00311DC0" w:rsidRPr="006D36AA">
        <w:t>«, kar razvijalcu omogoča popoln nadzor nad logiko igre in obnaša jem posameznih objektov.</w:t>
      </w:r>
      <w:r w:rsidR="00F354DA" w:rsidRPr="006D36AA">
        <w:t xml:space="preserve"> </w:t>
      </w:r>
    </w:p>
    <w:p w14:paraId="106C0179" w14:textId="77777777" w:rsidR="00B358FC" w:rsidRPr="006D36AA" w:rsidRDefault="00F354DA" w:rsidP="00B358FC">
      <w:pPr>
        <w:ind w:left="360"/>
      </w:pPr>
      <w:proofErr w:type="spellStart"/>
      <w:r w:rsidRPr="006D36AA">
        <w:t>Unity</w:t>
      </w:r>
      <w:proofErr w:type="spellEnd"/>
      <w:r w:rsidRPr="006D36AA">
        <w:t xml:space="preserve"> vsebuje tudi široko knjižnico brezplačnih in plačljivih sredstev</w:t>
      </w:r>
      <w:r w:rsidR="0071550D" w:rsidRPr="006D36AA">
        <w:t xml:space="preserve"> (</w:t>
      </w:r>
      <w:r w:rsidR="00F65162" w:rsidRPr="006D36AA">
        <w:t>predvsem 3D modelov</w:t>
      </w:r>
      <w:r w:rsidR="0056255B" w:rsidRPr="006D36AA">
        <w:t>),</w:t>
      </w:r>
      <w:r w:rsidR="00BD205A" w:rsidRPr="006D36AA">
        <w:t xml:space="preserve"> kjer razvijalci med sabo delijo že pripravljene modele, skripte, zvočne efekte, animacije in druga sredstva, kar zelo pospeši razvoj videoigre.</w:t>
      </w:r>
      <w:r w:rsidR="005F6042" w:rsidRPr="006D36AA">
        <w:t xml:space="preserve"> Vsa sredstva, za katere imamo licenco</w:t>
      </w:r>
      <w:r w:rsidR="00D5670F" w:rsidRPr="006D36AA">
        <w:t xml:space="preserve">, lahko </w:t>
      </w:r>
      <w:r w:rsidR="005F6042" w:rsidRPr="006D36AA">
        <w:t xml:space="preserve">preprosto </w:t>
      </w:r>
      <w:r w:rsidR="00D5670F" w:rsidRPr="006D36AA">
        <w:t>dodamo v naš projekt</w:t>
      </w:r>
      <w:r w:rsidR="009166DE" w:rsidRPr="006D36AA">
        <w:t xml:space="preserve"> brez vmesnih korakov.</w:t>
      </w:r>
      <w:r w:rsidR="0073231E" w:rsidRPr="006D36AA">
        <w:t xml:space="preserve"> </w:t>
      </w:r>
    </w:p>
    <w:p w14:paraId="4105701D" w14:textId="77777777" w:rsidR="00F50C58" w:rsidRPr="006D36AA" w:rsidRDefault="00F50C58" w:rsidP="00FA2D7C">
      <w:pPr>
        <w:ind w:left="360"/>
      </w:pPr>
      <w:r w:rsidRPr="006D36AA">
        <w:t xml:space="preserve">Odločil sem se za različico 2022 LTS (LTS – </w:t>
      </w:r>
      <w:proofErr w:type="spellStart"/>
      <w:r w:rsidRPr="006D36AA">
        <w:t>long</w:t>
      </w:r>
      <w:proofErr w:type="spellEnd"/>
      <w:r w:rsidRPr="006D36AA">
        <w:t xml:space="preserve"> term </w:t>
      </w:r>
      <w:proofErr w:type="spellStart"/>
      <w:r w:rsidRPr="006D36AA">
        <w:t>support</w:t>
      </w:r>
      <w:proofErr w:type="spellEnd"/>
      <w:r w:rsidRPr="006D36AA">
        <w:t xml:space="preserve">), saj je že dolgo v uporabi in ima ogromno podpore in dokumentacije in je tudi zadnja LTS izdaja. </w:t>
      </w:r>
    </w:p>
    <w:p w14:paraId="02458B80" w14:textId="77777777" w:rsidR="00F50C58" w:rsidRPr="006D36AA" w:rsidRDefault="00F50C58" w:rsidP="00B358FC">
      <w:pPr>
        <w:ind w:left="360"/>
      </w:pPr>
    </w:p>
    <w:p w14:paraId="76661997" w14:textId="00C8C9BD" w:rsidR="00F37B35" w:rsidRPr="006D36AA" w:rsidRDefault="007A42B6" w:rsidP="007D1FBE">
      <w:pPr>
        <w:pStyle w:val="Heading3"/>
        <w:numPr>
          <w:ilvl w:val="2"/>
          <w:numId w:val="13"/>
        </w:numPr>
      </w:pPr>
      <w:bookmarkStart w:id="11" w:name="_Toc195604137"/>
      <w:proofErr w:type="spellStart"/>
      <w:r w:rsidRPr="006D36AA">
        <w:t>Visual</w:t>
      </w:r>
      <w:proofErr w:type="spellEnd"/>
      <w:r w:rsidRPr="006D36AA">
        <w:t xml:space="preserve"> </w:t>
      </w:r>
      <w:r w:rsidR="00B26FE9" w:rsidRPr="006D36AA">
        <w:t>S</w:t>
      </w:r>
      <w:r w:rsidRPr="006D36AA">
        <w:t>tudi</w:t>
      </w:r>
      <w:r w:rsidR="007D1FBE" w:rsidRPr="006D36AA">
        <w:t>o</w:t>
      </w:r>
      <w:r w:rsidR="00C13B3F" w:rsidRPr="006D36AA">
        <w:t xml:space="preserve"> 20</w:t>
      </w:r>
      <w:r w:rsidR="00EC5A57" w:rsidRPr="006D36AA">
        <w:t>19</w:t>
      </w:r>
      <w:bookmarkEnd w:id="11"/>
    </w:p>
    <w:p w14:paraId="4F296372" w14:textId="5EED9757" w:rsidR="00CA4690" w:rsidRPr="006D36AA" w:rsidRDefault="00B26FE9" w:rsidP="00F50C58">
      <w:pPr>
        <w:ind w:left="360"/>
        <w:jc w:val="left"/>
      </w:pPr>
      <w:proofErr w:type="spellStart"/>
      <w:r w:rsidRPr="006D36AA">
        <w:t>Visual</w:t>
      </w:r>
      <w:proofErr w:type="spellEnd"/>
      <w:r w:rsidRPr="006D36AA">
        <w:t xml:space="preserve"> studio je integrirano razvojno okolje (IDE), ki ga razvija Microsoft. Uporablja se za pisanje, urejanje, pregledovanje in </w:t>
      </w:r>
      <w:proofErr w:type="spellStart"/>
      <w:r w:rsidRPr="006D36AA">
        <w:t>razhroščevanje</w:t>
      </w:r>
      <w:proofErr w:type="spellEnd"/>
      <w:r w:rsidRPr="006D36AA">
        <w:t xml:space="preserve"> kode v različnih programskih jezikih. V pogonu </w:t>
      </w:r>
      <w:proofErr w:type="spellStart"/>
      <w:r w:rsidRPr="006D36AA">
        <w:t>Unity</w:t>
      </w:r>
      <w:proofErr w:type="spellEnd"/>
      <w:r w:rsidRPr="006D36AA">
        <w:t xml:space="preserve"> je </w:t>
      </w:r>
      <w:proofErr w:type="spellStart"/>
      <w:r w:rsidRPr="006D36AA">
        <w:t>Visual</w:t>
      </w:r>
      <w:proofErr w:type="spellEnd"/>
      <w:r w:rsidRPr="006D36AA">
        <w:t xml:space="preserve"> Studio nastavljen kot privzeti urejevalnik</w:t>
      </w:r>
      <w:r w:rsidR="00EB6EFD" w:rsidRPr="006D36AA">
        <w:t>. Uporablja se ga za pisanje C# skript, ki se uporabljajo za implementacijo logike.</w:t>
      </w:r>
    </w:p>
    <w:p w14:paraId="07A1CFE7" w14:textId="463A2E90" w:rsidR="008A04EA" w:rsidRPr="006D36AA" w:rsidRDefault="008A04EA" w:rsidP="00F50C58">
      <w:pPr>
        <w:ind w:left="360"/>
        <w:jc w:val="left"/>
      </w:pPr>
      <w:r w:rsidRPr="006D36AA">
        <w:t>IDE omogoča pametno dopolnjevanje kode (</w:t>
      </w:r>
      <w:proofErr w:type="spellStart"/>
      <w:r w:rsidRPr="006D36AA">
        <w:t>IntelliSense</w:t>
      </w:r>
      <w:proofErr w:type="spellEnd"/>
      <w:r w:rsidRPr="006D36AA">
        <w:t>), pregled nad sintakso, hitro iskanje napak (</w:t>
      </w:r>
      <w:proofErr w:type="spellStart"/>
      <w:r w:rsidRPr="006D36AA">
        <w:t>debugging</w:t>
      </w:r>
      <w:proofErr w:type="spellEnd"/>
      <w:r w:rsidRPr="006D36AA">
        <w:t xml:space="preserve">), integracijo z upravljalniki različic (npr. </w:t>
      </w:r>
      <w:proofErr w:type="spellStart"/>
      <w:r w:rsidRPr="006D36AA">
        <w:t>Git</w:t>
      </w:r>
      <w:proofErr w:type="spellEnd"/>
      <w:r w:rsidRPr="006D36AA">
        <w:t xml:space="preserve">) ter organizirano upravljanje projektnih datotek. </w:t>
      </w:r>
      <w:proofErr w:type="spellStart"/>
      <w:r w:rsidRPr="006D36AA">
        <w:t>Visual</w:t>
      </w:r>
      <w:proofErr w:type="spellEnd"/>
      <w:r w:rsidRPr="006D36AA">
        <w:t xml:space="preserve"> Studio je tesno integriran z </w:t>
      </w:r>
      <w:proofErr w:type="spellStart"/>
      <w:r w:rsidRPr="006D36AA">
        <w:t>Unityjem</w:t>
      </w:r>
      <w:proofErr w:type="spellEnd"/>
      <w:r w:rsidRPr="006D36AA">
        <w:t xml:space="preserve">, kar pomeni, da se spremembe v kodi takoj odražajo v pogonu, z napredno podporo za </w:t>
      </w:r>
      <w:proofErr w:type="spellStart"/>
      <w:r w:rsidRPr="006D36AA">
        <w:t>Unity</w:t>
      </w:r>
      <w:proofErr w:type="spellEnd"/>
      <w:r w:rsidRPr="006D36AA">
        <w:t>-specifične</w:t>
      </w:r>
      <w:r w:rsidR="00EE1B7D" w:rsidRPr="006D36AA">
        <w:t xml:space="preserve"> funkcije</w:t>
      </w:r>
      <w:r w:rsidRPr="006D36AA">
        <w:t xml:space="preserve">, kot so </w:t>
      </w:r>
      <w:proofErr w:type="spellStart"/>
      <w:r w:rsidRPr="006D36AA">
        <w:t>MonoBehaviour</w:t>
      </w:r>
      <w:proofErr w:type="spellEnd"/>
      <w:r w:rsidRPr="006D36AA">
        <w:t xml:space="preserve"> razredi, </w:t>
      </w:r>
      <w:proofErr w:type="spellStart"/>
      <w:r w:rsidRPr="006D36AA">
        <w:t>Unity</w:t>
      </w:r>
      <w:proofErr w:type="spellEnd"/>
      <w:r w:rsidRPr="006D36AA">
        <w:t xml:space="preserve"> dogodki in </w:t>
      </w:r>
      <w:proofErr w:type="spellStart"/>
      <w:r w:rsidRPr="006D36AA">
        <w:t>serializacija</w:t>
      </w:r>
      <w:proofErr w:type="spellEnd"/>
      <w:r w:rsidRPr="006D36AA">
        <w:t xml:space="preserve"> objektov.</w:t>
      </w:r>
    </w:p>
    <w:p w14:paraId="06B3D96B" w14:textId="52665271" w:rsidR="00695CF2" w:rsidRPr="006D36AA" w:rsidRDefault="00116DAA" w:rsidP="00695CF2">
      <w:pPr>
        <w:ind w:left="360"/>
        <w:jc w:val="left"/>
      </w:pPr>
      <w:r w:rsidRPr="006D36AA">
        <w:t>IDE omogoča pregled nad sintakso, hitro iskanje napak</w:t>
      </w:r>
      <w:r w:rsidR="003335A8" w:rsidRPr="006D36AA">
        <w:t xml:space="preserve">, </w:t>
      </w:r>
      <w:r w:rsidRPr="006D36AA">
        <w:t xml:space="preserve">integracijo z upravljalniki različic </w:t>
      </w:r>
      <w:r w:rsidR="004A5F4C" w:rsidRPr="006D36AA">
        <w:t xml:space="preserve">(npr. </w:t>
      </w:r>
      <w:proofErr w:type="spellStart"/>
      <w:r w:rsidR="004A5F4C" w:rsidRPr="006D36AA">
        <w:t>Git</w:t>
      </w:r>
      <w:proofErr w:type="spellEnd"/>
      <w:r w:rsidR="004A5F4C" w:rsidRPr="006D36AA">
        <w:t xml:space="preserve">) </w:t>
      </w:r>
      <w:r w:rsidRPr="006D36AA">
        <w:t xml:space="preserve">ter organizirano upravljanje projektnih datotek. </w:t>
      </w:r>
      <w:r w:rsidR="00840CEE" w:rsidRPr="006D36AA">
        <w:t xml:space="preserve">Spremembe v </w:t>
      </w:r>
      <w:r w:rsidR="00840CEE" w:rsidRPr="006D36AA">
        <w:lastRenderedPageBreak/>
        <w:t xml:space="preserve">kodi se </w:t>
      </w:r>
      <w:r w:rsidR="00904EE9" w:rsidRPr="006D36AA">
        <w:t>hitro izrazijo tudi v pogonu, tako da lahko razvijanje poteka hitro in nemoteno.</w:t>
      </w:r>
      <w:r w:rsidR="00F37A6E" w:rsidRPr="006D36AA">
        <w:t xml:space="preserve"> Ima tudi vgrajeno podporo za specifične funkcije </w:t>
      </w:r>
      <w:proofErr w:type="spellStart"/>
      <w:r w:rsidR="00F37A6E" w:rsidRPr="006D36AA">
        <w:t>Unityja</w:t>
      </w:r>
      <w:proofErr w:type="spellEnd"/>
      <w:r w:rsidR="00F37A6E" w:rsidRPr="006D36AA">
        <w:t xml:space="preserve"> kot so </w:t>
      </w:r>
      <w:proofErr w:type="spellStart"/>
      <w:r w:rsidR="00F37A6E" w:rsidRPr="006D36AA">
        <w:t>naprimer</w:t>
      </w:r>
      <w:proofErr w:type="spellEnd"/>
      <w:r w:rsidR="00F37A6E" w:rsidRPr="006D36AA">
        <w:t xml:space="preserve"> funkcije razreda </w:t>
      </w:r>
      <w:proofErr w:type="spellStart"/>
      <w:r w:rsidR="00F37A6E" w:rsidRPr="006D36AA">
        <w:t>MonoBehaviour</w:t>
      </w:r>
      <w:proofErr w:type="spellEnd"/>
      <w:r w:rsidR="00073EDC" w:rsidRPr="006D36AA">
        <w:t>.</w:t>
      </w:r>
    </w:p>
    <w:p w14:paraId="60D8CBC9" w14:textId="4B5B3C0D" w:rsidR="00AC22FF" w:rsidRPr="006D36AA" w:rsidRDefault="00AC22FF" w:rsidP="00BA10E4">
      <w:pPr>
        <w:pStyle w:val="Heading3"/>
        <w:numPr>
          <w:ilvl w:val="2"/>
          <w:numId w:val="13"/>
        </w:numPr>
      </w:pPr>
      <w:bookmarkStart w:id="12" w:name="_Toc195604138"/>
      <w:proofErr w:type="spellStart"/>
      <w:r w:rsidRPr="006D36AA">
        <w:t>GitHub</w:t>
      </w:r>
      <w:bookmarkEnd w:id="12"/>
      <w:proofErr w:type="spellEnd"/>
      <w:r w:rsidRPr="006D36AA">
        <w:t xml:space="preserve"> </w:t>
      </w:r>
    </w:p>
    <w:p w14:paraId="162B84B5" w14:textId="1DF2CB16" w:rsidR="00A663B5" w:rsidRPr="006D36AA" w:rsidRDefault="00A663B5" w:rsidP="00A663B5">
      <w:pPr>
        <w:ind w:left="360"/>
      </w:pPr>
      <w:r w:rsidRPr="006D36AA">
        <w:t xml:space="preserve">LOREM </w:t>
      </w:r>
      <w:commentRangeStart w:id="13"/>
      <w:r w:rsidRPr="006D36AA">
        <w:t>IPSUM</w:t>
      </w:r>
      <w:commentRangeEnd w:id="13"/>
      <w:r w:rsidR="00973657" w:rsidRPr="006D36AA">
        <w:rPr>
          <w:rStyle w:val="CommentReference"/>
        </w:rPr>
        <w:commentReference w:id="13"/>
      </w:r>
    </w:p>
    <w:p w14:paraId="4E9083F8" w14:textId="43B19A2F" w:rsidR="00073EDC" w:rsidRPr="006D36AA" w:rsidRDefault="00835ECA" w:rsidP="00835ECA">
      <w:pPr>
        <w:pStyle w:val="Heading1"/>
        <w:numPr>
          <w:ilvl w:val="0"/>
          <w:numId w:val="13"/>
        </w:numPr>
      </w:pPr>
      <w:bookmarkStart w:id="14" w:name="_Toc195604139"/>
      <w:r w:rsidRPr="006D36AA">
        <w:t>Postopek izdelave</w:t>
      </w:r>
      <w:bookmarkEnd w:id="14"/>
    </w:p>
    <w:p w14:paraId="39043081" w14:textId="40EC0CAC" w:rsidR="00846339" w:rsidRPr="006D36AA" w:rsidRDefault="00846339" w:rsidP="00B35F69">
      <w:pPr>
        <w:pStyle w:val="Heading2"/>
      </w:pPr>
      <w:bookmarkStart w:id="15" w:name="_Toc195604140"/>
      <w:r w:rsidRPr="006D36AA">
        <w:t>Načrtovanje</w:t>
      </w:r>
      <w:bookmarkEnd w:id="15"/>
    </w:p>
    <w:p w14:paraId="6724E8C3" w14:textId="62CC220A" w:rsidR="00AD58BD" w:rsidRPr="006D36AA" w:rsidRDefault="00AD58BD" w:rsidP="00AD58BD">
      <w:pPr>
        <w:ind w:left="360"/>
      </w:pPr>
      <w:r w:rsidRPr="006D36AA">
        <w:t xml:space="preserve">Podrobneje bom opisal kako sem se lotil izdelavi videoigre. </w:t>
      </w:r>
      <w:r w:rsidR="0032476C" w:rsidRPr="006D36AA">
        <w:t>Bolj se bom osredotočil na različne metode in ne toliko na dejanske dele igre.</w:t>
      </w:r>
      <w:r w:rsidR="00C155EB" w:rsidRPr="006D36AA">
        <w:t xml:space="preserve"> Na to se bom osredotočil v naslednjem poglavju.</w:t>
      </w:r>
    </w:p>
    <w:p w14:paraId="68C59650" w14:textId="35EB1339" w:rsidR="00252B4D" w:rsidRPr="006D36AA" w:rsidRDefault="009768A4" w:rsidP="00252B4D">
      <w:pPr>
        <w:ind w:left="360"/>
      </w:pPr>
      <w:r w:rsidRPr="006D36AA">
        <w:t>Na začetku sem si zastavil osnovno idejo igre in cilje, ki jih želim z njo doseči.</w:t>
      </w:r>
      <w:r w:rsidR="00490B13" w:rsidRPr="006D36AA">
        <w:t xml:space="preserve"> </w:t>
      </w:r>
      <w:r w:rsidR="00232937" w:rsidRPr="006D36AA">
        <w:t>S tem sem imel kar nekaj problemov, saj si nisem hotel zastaviti nečesa, česar nebom mogel izvesti.</w:t>
      </w:r>
      <w:r w:rsidR="00252B4D" w:rsidRPr="006D36AA">
        <w:t xml:space="preserve"> Idejo sem razvijal okoli ocene svojih zmožnosti in o svoji preferenci za igre.</w:t>
      </w:r>
      <w:r w:rsidR="00CA05D2" w:rsidRPr="006D36AA">
        <w:t xml:space="preserve"> </w:t>
      </w:r>
    </w:p>
    <w:p w14:paraId="0F127202" w14:textId="64EF69A4" w:rsidR="00650FE3" w:rsidRPr="006D36AA" w:rsidRDefault="001F7500" w:rsidP="00650FE3">
      <w:pPr>
        <w:ind w:left="360"/>
      </w:pPr>
      <w:r w:rsidRPr="006D36AA">
        <w:t>Po kar dolgih premislekih sem končno pristal na končno idejo.</w:t>
      </w:r>
      <w:r w:rsidR="00D064E3" w:rsidRPr="006D36AA">
        <w:t xml:space="preserve"> Inspiracijo za igro sem vzel iz različnih prvoosebnih iger iz žanre »</w:t>
      </w:r>
      <w:proofErr w:type="spellStart"/>
      <w:r w:rsidR="00D064E3" w:rsidRPr="006D36AA">
        <w:t>horror</w:t>
      </w:r>
      <w:proofErr w:type="spellEnd"/>
      <w:r w:rsidR="008B473A" w:rsidRPr="006D36AA">
        <w:t xml:space="preserve"> </w:t>
      </w:r>
      <w:proofErr w:type="spellStart"/>
      <w:r w:rsidR="00997EA2" w:rsidRPr="006D36AA">
        <w:t>survival</w:t>
      </w:r>
      <w:proofErr w:type="spellEnd"/>
      <w:r w:rsidR="00D064E3" w:rsidRPr="006D36AA">
        <w:t>«.</w:t>
      </w:r>
      <w:r w:rsidR="000E7F19" w:rsidRPr="006D36AA">
        <w:t xml:space="preserve"> </w:t>
      </w:r>
      <w:r w:rsidR="00A816E3" w:rsidRPr="006D36AA">
        <w:t>Mentorju sem oddal dokument, z natančnejšimi opisi funkcionalnost in ostalimi opisi igre.</w:t>
      </w:r>
      <w:r w:rsidR="00EE3775" w:rsidRPr="006D36AA">
        <w:t xml:space="preserve"> Naknadno sem narisal tudi načrt igralnega prostora, vendar se je ta kar zelo spremenil.</w:t>
      </w:r>
    </w:p>
    <w:p w14:paraId="2B9E8528" w14:textId="76FC9E8C" w:rsidR="005B61E0" w:rsidRPr="006D36AA" w:rsidRDefault="005B61E0" w:rsidP="00B35F69">
      <w:pPr>
        <w:pStyle w:val="Heading2"/>
      </w:pPr>
      <w:bookmarkStart w:id="16" w:name="_Toc195604141"/>
      <w:r w:rsidRPr="006D36AA">
        <w:t xml:space="preserve">Spoznavanje orodja </w:t>
      </w:r>
      <w:proofErr w:type="spellStart"/>
      <w:r w:rsidRPr="006D36AA">
        <w:t>Unity</w:t>
      </w:r>
      <w:bookmarkEnd w:id="16"/>
      <w:proofErr w:type="spellEnd"/>
    </w:p>
    <w:p w14:paraId="25775512" w14:textId="04DC8DAF" w:rsidR="0055354B" w:rsidRPr="006D36AA" w:rsidRDefault="005B61E0" w:rsidP="005B61E0">
      <w:pPr>
        <w:ind w:left="360"/>
      </w:pPr>
      <w:r w:rsidRPr="006D36AA">
        <w:t xml:space="preserve">Ker orodja </w:t>
      </w:r>
      <w:proofErr w:type="spellStart"/>
      <w:r w:rsidRPr="006D36AA">
        <w:t>Unity</w:t>
      </w:r>
      <w:proofErr w:type="spellEnd"/>
      <w:r w:rsidRPr="006D36AA">
        <w:t xml:space="preserve"> v takšni meri, kot sem rabil uporabljati za ta izdelek, še nisem uporabljal, sem se z njim seznanil preko videoposnetkov iz </w:t>
      </w:r>
      <w:r w:rsidR="00E25A90" w:rsidRPr="006D36AA">
        <w:t xml:space="preserve">spletne </w:t>
      </w:r>
      <w:r w:rsidRPr="006D36AA">
        <w:t>platforme YouTube</w:t>
      </w:r>
      <w:r w:rsidR="00DD52EA" w:rsidRPr="006D36AA">
        <w:t xml:space="preserve"> </w:t>
      </w:r>
      <w:r w:rsidR="00757AE1" w:rsidRPr="006D36AA">
        <w:t>ter z uporabo</w:t>
      </w:r>
      <w:r w:rsidR="00DD52EA" w:rsidRPr="006D36AA">
        <w:t xml:space="preserve"> umetne inteligence </w:t>
      </w:r>
      <w:proofErr w:type="spellStart"/>
      <w:r w:rsidR="00DD52EA" w:rsidRPr="006D36AA">
        <w:t>ChatGPT</w:t>
      </w:r>
      <w:proofErr w:type="spellEnd"/>
      <w:r w:rsidR="00DD52EA" w:rsidRPr="006D36AA">
        <w:t>.</w:t>
      </w:r>
      <w:r w:rsidR="00832F01" w:rsidRPr="006D36AA">
        <w:t xml:space="preserve"> </w:t>
      </w:r>
      <w:r w:rsidR="00EC1876" w:rsidRPr="006D36AA">
        <w:t>Ti viri so mi omogočili da</w:t>
      </w:r>
      <w:r w:rsidR="00832F01" w:rsidRPr="006D36AA">
        <w:t xml:space="preserve"> sem</w:t>
      </w:r>
      <w:r w:rsidR="00C0492A" w:rsidRPr="006D36AA">
        <w:t xml:space="preserve"> se hitro naučil osnovnih principov delovanja orodja</w:t>
      </w:r>
      <w:r w:rsidR="004841A6" w:rsidRPr="006D36AA">
        <w:t xml:space="preserve"> in uporabe skript v jeziku C# ter različnih </w:t>
      </w:r>
      <w:proofErr w:type="spellStart"/>
      <w:r w:rsidR="004841A6" w:rsidRPr="006D36AA">
        <w:t>Unityjevih</w:t>
      </w:r>
      <w:proofErr w:type="spellEnd"/>
      <w:r w:rsidR="004841A6" w:rsidRPr="006D36AA">
        <w:t xml:space="preserve"> razredov</w:t>
      </w:r>
      <w:r w:rsidR="0003377A" w:rsidRPr="006D36AA">
        <w:t xml:space="preserve"> in metod</w:t>
      </w:r>
      <w:r w:rsidR="00832F01" w:rsidRPr="006D36AA">
        <w:t xml:space="preserve">. </w:t>
      </w:r>
      <w:r w:rsidR="0055354B" w:rsidRPr="006D36AA">
        <w:t>Z njihovo pomočjo sem lahko vzpostavil nekaj začetnih funkcionalnosti, ki so bile ključne za nadaljnji razvoj igre.</w:t>
      </w:r>
    </w:p>
    <w:p w14:paraId="728508F4" w14:textId="37A937DF" w:rsidR="00695CF2" w:rsidRPr="006D36AA" w:rsidRDefault="00832F01" w:rsidP="00D42498">
      <w:pPr>
        <w:ind w:left="360"/>
      </w:pPr>
      <w:r w:rsidRPr="006D36AA">
        <w:t>Najbolj pomembn</w:t>
      </w:r>
      <w:r w:rsidR="0045211B" w:rsidRPr="006D36AA">
        <w:t>a naloga</w:t>
      </w:r>
      <w:r w:rsidRPr="006D36AA">
        <w:t xml:space="preserve"> je bil</w:t>
      </w:r>
      <w:r w:rsidR="0045211B" w:rsidRPr="006D36AA">
        <w:t>a implementacij</w:t>
      </w:r>
      <w:r w:rsidR="00D8337C" w:rsidRPr="006D36AA">
        <w:t xml:space="preserve">a </w:t>
      </w:r>
      <w:r w:rsidRPr="006D36AA">
        <w:t>premikanje igralca.</w:t>
      </w:r>
      <w:r w:rsidR="00BA2F90" w:rsidRPr="006D36AA">
        <w:t xml:space="preserve"> </w:t>
      </w:r>
      <w:r w:rsidR="008A7655" w:rsidRPr="006D36AA">
        <w:t>To je predstavljalo osnovo za testiranje drugih mehanik, kot so interakcija s predmeti, zaznavanje svetlobe in delovanje sovražnika.</w:t>
      </w:r>
      <w:r w:rsidR="00D42498" w:rsidRPr="006D36AA">
        <w:t xml:space="preserve"> Ko sem pridobil več znanja in boljše razumevanje principov objektno usmerjenega programiranja znotraj </w:t>
      </w:r>
      <w:proofErr w:type="spellStart"/>
      <w:r w:rsidR="00D42498" w:rsidRPr="006D36AA">
        <w:t>Unity</w:t>
      </w:r>
      <w:proofErr w:type="spellEnd"/>
      <w:r w:rsidR="00D42498" w:rsidRPr="006D36AA">
        <w:t>-ja, sem vse začetne skripte preuredil ali jih povsem na novo napisal. Na ta način sem jih prilagodil svojemu načinu kodiranja in zagotovil, da so delovale usklajeno z ostalimi funkcionalnostmi igre.</w:t>
      </w:r>
    </w:p>
    <w:p w14:paraId="5305624D" w14:textId="41FCA270" w:rsidR="007A660E" w:rsidRPr="006D36AA" w:rsidRDefault="00991A11" w:rsidP="00D42498">
      <w:pPr>
        <w:ind w:left="360"/>
      </w:pPr>
      <w:r w:rsidRPr="006D36AA">
        <w:t>Ta proces sprotnega učenja je bil ključen, saj mi je omogočil, da sem svoje znanje poglobil in ga hkrati uporabljal</w:t>
      </w:r>
      <w:r w:rsidR="00E72A25" w:rsidRPr="006D36AA">
        <w:t>.</w:t>
      </w:r>
    </w:p>
    <w:p w14:paraId="13F070D7" w14:textId="77777777" w:rsidR="007A660E" w:rsidRPr="006D36AA" w:rsidRDefault="007A660E">
      <w:pPr>
        <w:jc w:val="left"/>
      </w:pPr>
      <w:r w:rsidRPr="006D36AA">
        <w:br w:type="page"/>
      </w:r>
    </w:p>
    <w:p w14:paraId="7218F1AE" w14:textId="0C598B6F" w:rsidR="00991A11" w:rsidRPr="006D36AA" w:rsidRDefault="007A660E" w:rsidP="00B35F69">
      <w:pPr>
        <w:pStyle w:val="Heading2"/>
      </w:pPr>
      <w:bookmarkStart w:id="17" w:name="_Toc195604142"/>
      <w:r w:rsidRPr="006D36AA">
        <w:lastRenderedPageBreak/>
        <w:t xml:space="preserve">Izdelava </w:t>
      </w:r>
      <w:r w:rsidR="00AC5434" w:rsidRPr="006D36AA">
        <w:t xml:space="preserve">delujočega </w:t>
      </w:r>
      <w:r w:rsidRPr="006D36AA">
        <w:t>prototipa</w:t>
      </w:r>
      <w:bookmarkEnd w:id="17"/>
    </w:p>
    <w:p w14:paraId="03C9C20F" w14:textId="5F531C83" w:rsidR="00775E1A" w:rsidRPr="006D36AA" w:rsidRDefault="001D5FAC" w:rsidP="00775E1A">
      <w:pPr>
        <w:ind w:left="360"/>
      </w:pPr>
      <w:r w:rsidRPr="006D36AA">
        <w:t>Ko je bilo moje znanje bolj utrjeno, sem se lotil prototipa za predstavitev na 2. konzultaciji.</w:t>
      </w:r>
      <w:r w:rsidR="00F165C7" w:rsidRPr="006D36AA">
        <w:t xml:space="preserve"> Lotil sem se implementacij</w:t>
      </w:r>
      <w:r w:rsidR="00A6185A" w:rsidRPr="006D36AA">
        <w:t>e</w:t>
      </w:r>
      <w:r w:rsidR="00F165C7" w:rsidRPr="006D36AA">
        <w:t xml:space="preserve"> novih mehanik.</w:t>
      </w:r>
      <w:r w:rsidRPr="006D36AA">
        <w:t xml:space="preserve"> </w:t>
      </w:r>
      <w:r w:rsidR="009A5B84" w:rsidRPr="006D36AA">
        <w:t>Odločil sem se da bom hitro vpeljal čim več glavnih mehanik tako, da bom na koncu imel trdno ogrodje kateremu lahko kasneje dodam ostale manjše funk</w:t>
      </w:r>
      <w:r w:rsidR="00834B26" w:rsidRPr="006D36AA">
        <w:t>c</w:t>
      </w:r>
      <w:r w:rsidR="009A5B84" w:rsidRPr="006D36AA">
        <w:t>ionalnosti.</w:t>
      </w:r>
      <w:r w:rsidR="00775E1A" w:rsidRPr="006D36AA">
        <w:t xml:space="preserve"> </w:t>
      </w:r>
      <w:r w:rsidR="00DB6606" w:rsidRPr="006D36AA">
        <w:t>V tej fazi dela sem tudi izgubil celotno glavno sceno in vse povezave med referencami in skripti</w:t>
      </w:r>
      <w:r w:rsidR="00B54137" w:rsidRPr="006D36AA">
        <w:t xml:space="preserve">. Tu sem projekt zavaroval z vodenjem različic in uporabo orodja </w:t>
      </w:r>
      <w:proofErr w:type="spellStart"/>
      <w:r w:rsidR="00B54137" w:rsidRPr="006D36AA">
        <w:t>Git</w:t>
      </w:r>
      <w:proofErr w:type="spellEnd"/>
      <w:r w:rsidR="00B54137" w:rsidRPr="006D36AA">
        <w:t xml:space="preserve"> na platformi </w:t>
      </w:r>
      <w:proofErr w:type="spellStart"/>
      <w:r w:rsidR="00B54137" w:rsidRPr="006D36AA">
        <w:t>GitHub</w:t>
      </w:r>
      <w:proofErr w:type="spellEnd"/>
      <w:r w:rsidR="00B54137" w:rsidRPr="006D36AA">
        <w:t>.</w:t>
      </w:r>
    </w:p>
    <w:p w14:paraId="521D850B" w14:textId="047F61DD" w:rsidR="0082284A" w:rsidRPr="006D36AA" w:rsidRDefault="00042D7D" w:rsidP="00744629">
      <w:pPr>
        <w:pStyle w:val="Heading4"/>
      </w:pPr>
      <w:bookmarkStart w:id="18" w:name="_Toc195604143"/>
      <w:r w:rsidRPr="006D36AA">
        <w:t xml:space="preserve">Izdelava </w:t>
      </w:r>
      <w:r w:rsidR="0082284A" w:rsidRPr="006D36AA">
        <w:t>prv</w:t>
      </w:r>
      <w:r w:rsidR="00AB6C0E" w:rsidRPr="006D36AA">
        <w:t>ih</w:t>
      </w:r>
      <w:r w:rsidR="0082284A" w:rsidRPr="006D36AA">
        <w:t xml:space="preserve"> </w:t>
      </w:r>
      <w:r w:rsidRPr="006D36AA">
        <w:t>prostor</w:t>
      </w:r>
      <w:r w:rsidR="00AB6C0E" w:rsidRPr="006D36AA">
        <w:t>ov</w:t>
      </w:r>
      <w:bookmarkEnd w:id="18"/>
    </w:p>
    <w:p w14:paraId="2A5E2171" w14:textId="76097A4A" w:rsidR="00E16028" w:rsidRPr="006D36AA" w:rsidRDefault="00CE5A25" w:rsidP="00E16028">
      <w:pPr>
        <w:ind w:left="360"/>
        <w:rPr>
          <w:rStyle w:val="Strong"/>
          <w:b w:val="0"/>
          <w:bCs w:val="0"/>
        </w:rPr>
      </w:pPr>
      <w:r w:rsidRPr="006D36AA">
        <w:t xml:space="preserve">Najprej sem ustvaril osrednji prostor – skladišče, kjer se odvija večina interakcij med igralcem in robotom. Nato sem dodal še sobo za videonadzor, ki igralcu omogoča opazovanje drugih prostorov. Prostore sem oblikoval s pomočjo orodja </w:t>
      </w:r>
      <w:proofErr w:type="spellStart"/>
      <w:r w:rsidRPr="006D36AA">
        <w:t>ProBuilder</w:t>
      </w:r>
      <w:proofErr w:type="spellEnd"/>
      <w:r w:rsidRPr="006D36AA">
        <w:t xml:space="preserve">, 3D modele pa sem pridobil iz </w:t>
      </w:r>
      <w:proofErr w:type="spellStart"/>
      <w:r w:rsidRPr="006D36AA">
        <w:t>Asset</w:t>
      </w:r>
      <w:proofErr w:type="spellEnd"/>
      <w:r w:rsidRPr="006D36AA">
        <w:t xml:space="preserve"> Store-a. Skladišče je zasnovano tako, da omogoča skrivanje in različne poti, medtem ko je soba za nadzor varna cona z mrtvim paznikom, ki drži ključ.</w:t>
      </w:r>
      <w:r w:rsidR="00B11087" w:rsidRPr="006D36AA">
        <w:rPr>
          <w:rStyle w:val="Strong"/>
          <w:b w:val="0"/>
          <w:bCs w:val="0"/>
        </w:rPr>
        <w:t xml:space="preserve"> </w:t>
      </w:r>
    </w:p>
    <w:p w14:paraId="114CD3DD" w14:textId="7607D76F" w:rsidR="00006554" w:rsidRPr="006D36AA" w:rsidRDefault="00C7163F" w:rsidP="00FD30EB">
      <w:pPr>
        <w:pStyle w:val="Heading3"/>
        <w:ind w:firstLine="360"/>
      </w:pPr>
      <w:r w:rsidRPr="006D36AA">
        <w:br w:type="page"/>
      </w:r>
      <w:bookmarkStart w:id="19" w:name="_Toc195604144"/>
      <w:r w:rsidR="00006554" w:rsidRPr="006D36AA">
        <w:lastRenderedPageBreak/>
        <w:t xml:space="preserve">3.2.2 </w:t>
      </w:r>
      <w:bookmarkEnd w:id="19"/>
      <w:r w:rsidR="00671D17" w:rsidRPr="006D36AA">
        <w:t>Razvoj ključnih mehanik</w:t>
      </w:r>
    </w:p>
    <w:p w14:paraId="267A133B" w14:textId="77777777" w:rsidR="004E516A" w:rsidRPr="006D36AA" w:rsidRDefault="004E516A" w:rsidP="00C612A5">
      <w:pPr>
        <w:ind w:left="360"/>
        <w:rPr>
          <w:lang w:eastAsia="en-SI"/>
        </w:rPr>
      </w:pPr>
      <w:bookmarkStart w:id="20" w:name="_Toc195604145"/>
      <w:r w:rsidRPr="006D36AA">
        <w:rPr>
          <w:b/>
          <w:bCs/>
          <w:lang w:eastAsia="en-SI"/>
        </w:rPr>
        <w:t>Umetna inteligenca robota</w:t>
      </w:r>
      <w:r w:rsidRPr="006D36AA">
        <w:rPr>
          <w:lang w:eastAsia="en-SI"/>
        </w:rPr>
        <w:t xml:space="preserve"> temelji na orodju </w:t>
      </w:r>
      <w:proofErr w:type="spellStart"/>
      <w:r w:rsidRPr="006D36AA">
        <w:rPr>
          <w:b/>
          <w:bCs/>
          <w:lang w:eastAsia="en-SI"/>
        </w:rPr>
        <w:t>NavMesh</w:t>
      </w:r>
      <w:proofErr w:type="spellEnd"/>
      <w:r w:rsidRPr="006D36AA">
        <w:rPr>
          <w:lang w:eastAsia="en-SI"/>
        </w:rPr>
        <w:t>, ki omogoča premikanje robota med točkami in reagiranje na prisotnost igralca. Ko ga robot opazi, zasleduje njegovo zadnjo znano lokacijo, nato se vrne na patruljno pot.</w:t>
      </w:r>
    </w:p>
    <w:p w14:paraId="3440944D" w14:textId="77777777" w:rsidR="004E516A" w:rsidRPr="006D36AA" w:rsidRDefault="004E516A" w:rsidP="00C612A5">
      <w:pPr>
        <w:ind w:left="360"/>
        <w:rPr>
          <w:lang w:eastAsia="en-SI"/>
        </w:rPr>
      </w:pPr>
      <w:r w:rsidRPr="006D36AA">
        <w:rPr>
          <w:b/>
          <w:bCs/>
          <w:lang w:eastAsia="en-SI"/>
        </w:rPr>
        <w:t>Sistem svetlobe</w:t>
      </w:r>
      <w:r w:rsidRPr="006D36AA">
        <w:rPr>
          <w:lang w:eastAsia="en-SI"/>
        </w:rPr>
        <w:t xml:space="preserve"> vključuje šibke in močne svetlobne snope. Šibka svetloba razkrije igralčevo lokacijo, močna pa povzroči smrt (kar se trenutno izrazi le z obvestilom na zaslonu).</w:t>
      </w:r>
    </w:p>
    <w:p w14:paraId="2C862DF5" w14:textId="77777777" w:rsidR="004E516A" w:rsidRPr="006D36AA" w:rsidRDefault="004E516A" w:rsidP="00C612A5">
      <w:pPr>
        <w:ind w:left="360"/>
        <w:rPr>
          <w:lang w:eastAsia="en-SI"/>
        </w:rPr>
      </w:pPr>
      <w:r w:rsidRPr="006D36AA">
        <w:rPr>
          <w:b/>
          <w:bCs/>
          <w:lang w:eastAsia="en-SI"/>
        </w:rPr>
        <w:t>Interakcijski sistem</w:t>
      </w:r>
      <w:r w:rsidRPr="006D36AA">
        <w:rPr>
          <w:lang w:eastAsia="en-SI"/>
        </w:rPr>
        <w:t xml:space="preserve"> omogoča pobiranje predmetov, dvomestni inventar, uporabo ključev za odklepanje ter uporabo orožja.</w:t>
      </w:r>
    </w:p>
    <w:p w14:paraId="329DDDA1" w14:textId="77777777" w:rsidR="004E516A" w:rsidRPr="006D36AA" w:rsidRDefault="004E516A" w:rsidP="00C612A5">
      <w:pPr>
        <w:ind w:left="360"/>
        <w:rPr>
          <w:lang w:eastAsia="en-SI"/>
        </w:rPr>
      </w:pPr>
      <w:r w:rsidRPr="006D36AA">
        <w:rPr>
          <w:b/>
          <w:bCs/>
          <w:lang w:eastAsia="en-SI"/>
        </w:rPr>
        <w:t>Orožje in nočna očala</w:t>
      </w:r>
      <w:r w:rsidRPr="006D36AA">
        <w:rPr>
          <w:lang w:eastAsia="en-SI"/>
        </w:rPr>
        <w:t>: Igralec lahko najde pištolo za začasno onesposobitev robota in nočna očala, ki povečajo vidljivost v temi. Očala ne zavzamejo prostora v inventarju in ostanejo aktivna od trenutka, ko jih igralec pobere.</w:t>
      </w:r>
    </w:p>
    <w:bookmarkEnd w:id="20"/>
    <w:p w14:paraId="3B20B8EC" w14:textId="12509058" w:rsidR="006925B6" w:rsidRPr="006925B6" w:rsidRDefault="00BA529D" w:rsidP="006925B6">
      <w:pPr>
        <w:pStyle w:val="Heading2"/>
      </w:pPr>
      <w:r>
        <w:t>Druga faza izdelave</w:t>
      </w:r>
    </w:p>
    <w:p w14:paraId="1F11E8B6" w14:textId="77777777" w:rsidR="00BA529D" w:rsidRDefault="00BA529D" w:rsidP="00BA529D">
      <w:pPr>
        <w:spacing w:before="100" w:beforeAutospacing="1" w:after="100" w:afterAutospacing="1"/>
      </w:pPr>
      <w:r>
        <w:t>Po uspešni predstavitvi prototipa na drugi konzultaciji z mentorjem, sem nadaljeval z izdelavo igre. Osredotočil sem se na širjenje igralnega prostora, uvajanje prvih ugank in izboljšanje igralne izkušnje z dodatnimi vizualnimi in funkcionalnimi elementi. V tej fazi sem tudi začel urejati uporabniški vmesnik in pripravil glavni meni.</w:t>
      </w:r>
    </w:p>
    <w:p w14:paraId="0D1946FE" w14:textId="77777777" w:rsidR="00BA529D" w:rsidRDefault="00BA529D" w:rsidP="004C7E1C">
      <w:pPr>
        <w:pStyle w:val="Heading4"/>
        <w:numPr>
          <w:ilvl w:val="0"/>
          <w:numId w:val="0"/>
        </w:numPr>
      </w:pPr>
      <w:r>
        <w:t>3.4.1 Razširitev igralnega prostora</w:t>
      </w:r>
    </w:p>
    <w:p w14:paraId="1DC52C95" w14:textId="77777777" w:rsidR="00BA529D" w:rsidRDefault="00BA529D" w:rsidP="00BA529D">
      <w:pPr>
        <w:spacing w:before="100" w:beforeAutospacing="1" w:after="100" w:afterAutospacing="1"/>
      </w:pPr>
      <w:r>
        <w:t xml:space="preserve">Dodal sem več novih prostorov in jih med seboj povezal s hodniki, pri čemer sem še vedno uporabljal orodje </w:t>
      </w:r>
      <w:proofErr w:type="spellStart"/>
      <w:r>
        <w:rPr>
          <w:rStyle w:val="Strong"/>
        </w:rPr>
        <w:t>ProBuilder</w:t>
      </w:r>
      <w:proofErr w:type="spellEnd"/>
      <w:r>
        <w:t xml:space="preserve">. Po mentorjevi povratni informaciji sem znatno povečal </w:t>
      </w:r>
      <w:r>
        <w:rPr>
          <w:rStyle w:val="Strong"/>
        </w:rPr>
        <w:t>skladiščno sobo</w:t>
      </w:r>
      <w:r>
        <w:t xml:space="preserve"> (približno trikrat), kar omogoča več poti za gibanje in skrivanje ter s tem več taktičnih možnosti za igralca.</w:t>
      </w:r>
    </w:p>
    <w:p w14:paraId="304C0D59" w14:textId="77777777" w:rsidR="00BA529D" w:rsidRDefault="00BA529D" w:rsidP="00BA529D">
      <w:pPr>
        <w:spacing w:before="100" w:beforeAutospacing="1" w:after="100" w:afterAutospacing="1"/>
      </w:pPr>
      <w:r>
        <w:t xml:space="preserve">Med pomembnejšimi novimi prostori je tudi </w:t>
      </w:r>
      <w:r>
        <w:rPr>
          <w:rStyle w:val="Strong"/>
        </w:rPr>
        <w:t>hodnik s celicami</w:t>
      </w:r>
      <w:r>
        <w:t xml:space="preserve">, ki služi kot začetna točka igre. V celice sem postavil 3D modele postelj in zapornikov, nekatere sem pustil prazne. V tiste, ki imajo zapornika, sem postavil </w:t>
      </w:r>
      <w:r>
        <w:rPr>
          <w:rStyle w:val="Strong"/>
        </w:rPr>
        <w:t>močno rdečo luč</w:t>
      </w:r>
      <w:r>
        <w:t>, ki z igralčeve perspektive “paralizira” zapornike – s tem igralec že na začetku dobi prvi namig, da je svetloba nevarna. Prazne celice je možno interaktivno odpreti.</w:t>
      </w:r>
    </w:p>
    <w:p w14:paraId="70A8D22A" w14:textId="77777777" w:rsidR="00BA529D" w:rsidRDefault="00BA529D" w:rsidP="00BA529D">
      <w:pPr>
        <w:spacing w:before="100" w:beforeAutospacing="1" w:after="100" w:afterAutospacing="1"/>
      </w:pPr>
      <w:r>
        <w:t xml:space="preserve">Dodana je bila tudi </w:t>
      </w:r>
      <w:r>
        <w:rPr>
          <w:rStyle w:val="Strong"/>
        </w:rPr>
        <w:t>soba z osebnimi omaricami paznikov</w:t>
      </w:r>
      <w:r>
        <w:t xml:space="preserve">, v kateri igralec najde uporabne predmete. Dve omarici sta zaklenjeni – za odpiranje je potrebno najprej odkleniti ključavnico. V eni se nahaja </w:t>
      </w:r>
      <w:r>
        <w:rPr>
          <w:rStyle w:val="Strong"/>
        </w:rPr>
        <w:t>puška</w:t>
      </w:r>
      <w:r>
        <w:t xml:space="preserve">, v drugi pa </w:t>
      </w:r>
      <w:r>
        <w:rPr>
          <w:rStyle w:val="Strong"/>
        </w:rPr>
        <w:t>nočna očala</w:t>
      </w:r>
      <w:r>
        <w:t>.</w:t>
      </w:r>
    </w:p>
    <w:p w14:paraId="2C19D56B" w14:textId="77777777" w:rsidR="00F55178" w:rsidRDefault="00F55178">
      <w:pPr>
        <w:jc w:val="left"/>
        <w:rPr>
          <w:rFonts w:eastAsiaTheme="majorEastAsia" w:cstheme="majorBidi"/>
          <w:color w:val="0F4761" w:themeColor="accent1" w:themeShade="BF"/>
          <w:sz w:val="28"/>
          <w:szCs w:val="28"/>
        </w:rPr>
      </w:pPr>
      <w:r>
        <w:br w:type="page"/>
      </w:r>
    </w:p>
    <w:p w14:paraId="1793965D" w14:textId="2532E221" w:rsidR="00BA529D" w:rsidRPr="00F55178" w:rsidRDefault="00BA529D" w:rsidP="00F55178">
      <w:pPr>
        <w:pStyle w:val="Heading4"/>
        <w:numPr>
          <w:ilvl w:val="0"/>
          <w:numId w:val="0"/>
        </w:numPr>
      </w:pPr>
      <w:r>
        <w:lastRenderedPageBreak/>
        <w:t>3.4.2 Prva uganka</w:t>
      </w:r>
    </w:p>
    <w:p w14:paraId="13FC2011" w14:textId="77777777" w:rsidR="00BA529D" w:rsidRDefault="00BA529D" w:rsidP="00CF68F7">
      <w:r>
        <w:t xml:space="preserve">Pred sobo z omaricami sem postavil prvo logično uganko. Gre za prostor s </w:t>
      </w:r>
      <w:r>
        <w:rPr>
          <w:rStyle w:val="Strong"/>
        </w:rPr>
        <w:t>petimi zaporednimi vrati</w:t>
      </w:r>
      <w:r>
        <w:t>, ki so povezana s stikali. Vsako stikalo vpliva na določena vrata (odpre jih ali zapre), cilj pa je, da igralec s pravilnim zaporedjem aktivacij pride do naslednjega prostora. Ta sistem sem sam implementiral s pomočjo skript, ki definirajo povezave med stikali in vrati.</w:t>
      </w:r>
    </w:p>
    <w:p w14:paraId="4A66DB15" w14:textId="77777777" w:rsidR="00BA529D" w:rsidRDefault="00BA529D" w:rsidP="00BC7747">
      <w:pPr>
        <w:pStyle w:val="Heading4"/>
        <w:numPr>
          <w:ilvl w:val="0"/>
          <w:numId w:val="0"/>
        </w:numPr>
      </w:pPr>
      <w:r>
        <w:t>3.4.3 Povezava prostorov s hodniki</w:t>
      </w:r>
    </w:p>
    <w:p w14:paraId="66EF833A" w14:textId="77777777" w:rsidR="00BA529D" w:rsidRDefault="00BA529D" w:rsidP="00BA529D">
      <w:pPr>
        <w:spacing w:before="100" w:beforeAutospacing="1" w:after="100" w:afterAutospacing="1"/>
      </w:pPr>
      <w:r>
        <w:t xml:space="preserve">Nove prostore sem povezal s hodniki, ki vsebujejo tudi več </w:t>
      </w:r>
      <w:r>
        <w:rPr>
          <w:rStyle w:val="Strong"/>
        </w:rPr>
        <w:t>slepih zavojev in zmed</w:t>
      </w:r>
      <w:r>
        <w:t xml:space="preserve">, kar otežuje orientacijo. Ti zavoji sicer niso nujni za napredovanje, vendar služijo kot </w:t>
      </w:r>
      <w:r>
        <w:rPr>
          <w:rStyle w:val="Strong"/>
        </w:rPr>
        <w:t>skrivališča</w:t>
      </w:r>
      <w:r>
        <w:t xml:space="preserve"> ali </w:t>
      </w:r>
      <w:r>
        <w:rPr>
          <w:rStyle w:val="Strong"/>
        </w:rPr>
        <w:t>poti za pobeg</w:t>
      </w:r>
      <w:r>
        <w:t>, ko igralca začne loviti robot.</w:t>
      </w:r>
    </w:p>
    <w:p w14:paraId="0D8A36AB" w14:textId="77777777" w:rsidR="00BA529D" w:rsidRDefault="00BA529D" w:rsidP="00333681">
      <w:pPr>
        <w:pStyle w:val="Heading4"/>
        <w:numPr>
          <w:ilvl w:val="0"/>
          <w:numId w:val="0"/>
        </w:numPr>
      </w:pPr>
      <w:r>
        <w:t>3.4.4 Izdelava glavnega menija</w:t>
      </w:r>
    </w:p>
    <w:p w14:paraId="0A5FF57F" w14:textId="77777777" w:rsidR="00BA529D" w:rsidRDefault="00BA529D" w:rsidP="00BA529D">
      <w:pPr>
        <w:spacing w:before="100" w:beforeAutospacing="1" w:after="100" w:afterAutospacing="1"/>
      </w:pPr>
      <w:r>
        <w:t xml:space="preserve">Začetni meni sem izdelal v ločeni sceni. Igralcu omogoča pregled nad kontrolami, spremembo zvočnih nastavitev in začetek igre. Namesto klasičnega 2D ozadja sem ustvaril </w:t>
      </w:r>
      <w:r>
        <w:rPr>
          <w:rStyle w:val="Strong"/>
        </w:rPr>
        <w:t>temno 3D okolje z utripajočo lučjo</w:t>
      </w:r>
      <w:r>
        <w:t xml:space="preserve">, ki že uvaja vzdušje igre. Barvna shema menija sledi tonu igre – uporablja </w:t>
      </w:r>
      <w:r>
        <w:rPr>
          <w:rStyle w:val="Strong"/>
        </w:rPr>
        <w:t>temne, sive in rdeče odtenke</w:t>
      </w:r>
      <w:r>
        <w:t>.</w:t>
      </w:r>
    </w:p>
    <w:p w14:paraId="5A2473EC" w14:textId="77777777" w:rsidR="00E46B9E" w:rsidRPr="00E46B9E" w:rsidRDefault="00E46B9E" w:rsidP="00E46B9E">
      <w:pPr>
        <w:spacing w:before="100" w:beforeAutospacing="1" w:after="100" w:afterAutospacing="1"/>
        <w:rPr>
          <w:lang w:val="en-SI"/>
        </w:rPr>
      </w:pPr>
      <w:proofErr w:type="spellStart"/>
      <w:r w:rsidRPr="00E46B9E">
        <w:rPr>
          <w:lang w:val="en-SI"/>
        </w:rPr>
        <w:t>Dodana</w:t>
      </w:r>
      <w:proofErr w:type="spellEnd"/>
      <w:r w:rsidRPr="00E46B9E">
        <w:rPr>
          <w:lang w:val="en-SI"/>
        </w:rPr>
        <w:t xml:space="preserve"> </w:t>
      </w:r>
      <w:proofErr w:type="spellStart"/>
      <w:r w:rsidRPr="00E46B9E">
        <w:rPr>
          <w:lang w:val="en-SI"/>
        </w:rPr>
        <w:t>sta</w:t>
      </w:r>
      <w:proofErr w:type="spellEnd"/>
      <w:r w:rsidRPr="00E46B9E">
        <w:rPr>
          <w:lang w:val="en-SI"/>
        </w:rPr>
        <w:t xml:space="preserve"> </w:t>
      </w:r>
      <w:proofErr w:type="spellStart"/>
      <w:r w:rsidRPr="00E46B9E">
        <w:rPr>
          <w:lang w:val="en-SI"/>
        </w:rPr>
        <w:t>bila</w:t>
      </w:r>
      <w:proofErr w:type="spellEnd"/>
      <w:r w:rsidRPr="00E46B9E">
        <w:rPr>
          <w:lang w:val="en-SI"/>
        </w:rPr>
        <w:t xml:space="preserve"> </w:t>
      </w:r>
      <w:proofErr w:type="spellStart"/>
      <w:r w:rsidRPr="00E46B9E">
        <w:rPr>
          <w:lang w:val="en-SI"/>
        </w:rPr>
        <w:t>dva</w:t>
      </w:r>
      <w:proofErr w:type="spellEnd"/>
      <w:r w:rsidRPr="00E46B9E">
        <w:rPr>
          <w:lang w:val="en-SI"/>
        </w:rPr>
        <w:t xml:space="preserve"> </w:t>
      </w:r>
      <w:proofErr w:type="spellStart"/>
      <w:r w:rsidRPr="00E46B9E">
        <w:rPr>
          <w:lang w:val="en-SI"/>
        </w:rPr>
        <w:t>podmenija</w:t>
      </w:r>
      <w:proofErr w:type="spellEnd"/>
      <w:r w:rsidRPr="00E46B9E">
        <w:rPr>
          <w:lang w:val="en-SI"/>
        </w:rPr>
        <w:t>:</w:t>
      </w:r>
    </w:p>
    <w:p w14:paraId="437FFFD9" w14:textId="77777777" w:rsidR="00E46B9E" w:rsidRPr="00E46B9E" w:rsidRDefault="00E46B9E" w:rsidP="00E46B9E">
      <w:pPr>
        <w:numPr>
          <w:ilvl w:val="0"/>
          <w:numId w:val="21"/>
        </w:numPr>
        <w:spacing w:before="100" w:beforeAutospacing="1" w:after="100" w:afterAutospacing="1"/>
        <w:rPr>
          <w:lang w:val="en-SI"/>
        </w:rPr>
      </w:pPr>
      <w:r w:rsidRPr="00E46B9E">
        <w:rPr>
          <w:b/>
          <w:bCs/>
          <w:lang w:val="en-SI"/>
        </w:rPr>
        <w:t>“</w:t>
      </w:r>
      <w:proofErr w:type="spellStart"/>
      <w:r w:rsidRPr="00E46B9E">
        <w:rPr>
          <w:b/>
          <w:bCs/>
          <w:lang w:val="en-SI"/>
        </w:rPr>
        <w:t>Nastavitve</w:t>
      </w:r>
      <w:proofErr w:type="spellEnd"/>
      <w:r w:rsidRPr="00E46B9E">
        <w:rPr>
          <w:b/>
          <w:bCs/>
          <w:lang w:val="en-SI"/>
        </w:rPr>
        <w:t>”</w:t>
      </w:r>
      <w:r w:rsidRPr="00E46B9E">
        <w:rPr>
          <w:lang w:val="en-SI"/>
        </w:rPr>
        <w:t xml:space="preserve">, </w:t>
      </w:r>
      <w:proofErr w:type="spellStart"/>
      <w:r w:rsidRPr="00E46B9E">
        <w:rPr>
          <w:lang w:val="en-SI"/>
        </w:rPr>
        <w:t>kjer</w:t>
      </w:r>
      <w:proofErr w:type="spellEnd"/>
      <w:r w:rsidRPr="00E46B9E">
        <w:rPr>
          <w:lang w:val="en-SI"/>
        </w:rPr>
        <w:t xml:space="preserve"> </w:t>
      </w:r>
      <w:proofErr w:type="spellStart"/>
      <w:r w:rsidRPr="00E46B9E">
        <w:rPr>
          <w:lang w:val="en-SI"/>
        </w:rPr>
        <w:t>igralec</w:t>
      </w:r>
      <w:proofErr w:type="spellEnd"/>
      <w:r w:rsidRPr="00E46B9E">
        <w:rPr>
          <w:lang w:val="en-SI"/>
        </w:rPr>
        <w:t xml:space="preserve"> </w:t>
      </w:r>
      <w:proofErr w:type="spellStart"/>
      <w:r w:rsidRPr="00E46B9E">
        <w:rPr>
          <w:lang w:val="en-SI"/>
        </w:rPr>
        <w:t>nastavi</w:t>
      </w:r>
      <w:proofErr w:type="spellEnd"/>
      <w:r w:rsidRPr="00E46B9E">
        <w:rPr>
          <w:lang w:val="en-SI"/>
        </w:rPr>
        <w:t xml:space="preserve"> glasnost </w:t>
      </w:r>
      <w:proofErr w:type="spellStart"/>
      <w:r w:rsidRPr="00E46B9E">
        <w:rPr>
          <w:lang w:val="en-SI"/>
        </w:rPr>
        <w:t>glasbe</w:t>
      </w:r>
      <w:proofErr w:type="spellEnd"/>
      <w:r w:rsidRPr="00E46B9E">
        <w:rPr>
          <w:lang w:val="en-SI"/>
        </w:rPr>
        <w:t xml:space="preserve"> in </w:t>
      </w:r>
      <w:proofErr w:type="spellStart"/>
      <w:r w:rsidRPr="00E46B9E">
        <w:rPr>
          <w:lang w:val="en-SI"/>
        </w:rPr>
        <w:t>učinkov</w:t>
      </w:r>
      <w:proofErr w:type="spellEnd"/>
      <w:r w:rsidRPr="00E46B9E">
        <w:rPr>
          <w:lang w:val="en-SI"/>
        </w:rPr>
        <w:t>,</w:t>
      </w:r>
    </w:p>
    <w:p w14:paraId="0C4320AA" w14:textId="37F84043" w:rsidR="003C5130" w:rsidRDefault="00E46B9E" w:rsidP="003C5130">
      <w:pPr>
        <w:numPr>
          <w:ilvl w:val="0"/>
          <w:numId w:val="21"/>
        </w:numPr>
        <w:spacing w:before="100" w:beforeAutospacing="1" w:after="100" w:afterAutospacing="1"/>
        <w:rPr>
          <w:lang w:val="en-SI"/>
        </w:rPr>
      </w:pPr>
      <w:r w:rsidRPr="00E46B9E">
        <w:rPr>
          <w:b/>
          <w:bCs/>
          <w:lang w:val="en-SI"/>
        </w:rPr>
        <w:t>“</w:t>
      </w:r>
      <w:proofErr w:type="spellStart"/>
      <w:r w:rsidRPr="00E46B9E">
        <w:rPr>
          <w:b/>
          <w:bCs/>
          <w:lang w:val="en-SI"/>
        </w:rPr>
        <w:t>Kontrole</w:t>
      </w:r>
      <w:proofErr w:type="spellEnd"/>
      <w:r w:rsidRPr="00E46B9E">
        <w:rPr>
          <w:b/>
          <w:bCs/>
          <w:lang w:val="en-SI"/>
        </w:rPr>
        <w:t>”</w:t>
      </w:r>
      <w:r w:rsidRPr="00E46B9E">
        <w:rPr>
          <w:lang w:val="en-SI"/>
        </w:rPr>
        <w:t xml:space="preserve">, </w:t>
      </w:r>
      <w:proofErr w:type="spellStart"/>
      <w:r w:rsidRPr="00E46B9E">
        <w:rPr>
          <w:lang w:val="en-SI"/>
        </w:rPr>
        <w:t>kjer</w:t>
      </w:r>
      <w:proofErr w:type="spellEnd"/>
      <w:r w:rsidRPr="00E46B9E">
        <w:rPr>
          <w:lang w:val="en-SI"/>
        </w:rPr>
        <w:t xml:space="preserve"> so </w:t>
      </w:r>
      <w:proofErr w:type="spellStart"/>
      <w:r w:rsidRPr="00E46B9E">
        <w:rPr>
          <w:lang w:val="en-SI"/>
        </w:rPr>
        <w:t>prikazane</w:t>
      </w:r>
      <w:proofErr w:type="spellEnd"/>
      <w:r w:rsidRPr="00E46B9E">
        <w:rPr>
          <w:lang w:val="en-SI"/>
        </w:rPr>
        <w:t xml:space="preserve"> </w:t>
      </w:r>
      <w:proofErr w:type="spellStart"/>
      <w:r w:rsidRPr="00E46B9E">
        <w:rPr>
          <w:lang w:val="en-SI"/>
        </w:rPr>
        <w:t>vse</w:t>
      </w:r>
      <w:proofErr w:type="spellEnd"/>
      <w:r w:rsidRPr="00E46B9E">
        <w:rPr>
          <w:lang w:val="en-SI"/>
        </w:rPr>
        <w:t xml:space="preserve"> </w:t>
      </w:r>
      <w:proofErr w:type="spellStart"/>
      <w:r w:rsidRPr="00E46B9E">
        <w:rPr>
          <w:lang w:val="en-SI"/>
        </w:rPr>
        <w:t>tipke</w:t>
      </w:r>
      <w:proofErr w:type="spellEnd"/>
      <w:r w:rsidRPr="00E46B9E">
        <w:rPr>
          <w:lang w:val="en-SI"/>
        </w:rPr>
        <w:t xml:space="preserve">, ki </w:t>
      </w:r>
      <w:proofErr w:type="spellStart"/>
      <w:r w:rsidRPr="00E46B9E">
        <w:rPr>
          <w:lang w:val="en-SI"/>
        </w:rPr>
        <w:t>jih</w:t>
      </w:r>
      <w:proofErr w:type="spellEnd"/>
      <w:r w:rsidRPr="00E46B9E">
        <w:rPr>
          <w:lang w:val="en-SI"/>
        </w:rPr>
        <w:t xml:space="preserve"> </w:t>
      </w:r>
      <w:proofErr w:type="spellStart"/>
      <w:r w:rsidRPr="00E46B9E">
        <w:rPr>
          <w:lang w:val="en-SI"/>
        </w:rPr>
        <w:t>igralec</w:t>
      </w:r>
      <w:proofErr w:type="spellEnd"/>
      <w:r w:rsidRPr="00E46B9E">
        <w:rPr>
          <w:lang w:val="en-SI"/>
        </w:rPr>
        <w:t xml:space="preserve"> </w:t>
      </w:r>
      <w:proofErr w:type="spellStart"/>
      <w:r w:rsidRPr="00E46B9E">
        <w:rPr>
          <w:lang w:val="en-SI"/>
        </w:rPr>
        <w:t>potrebuje</w:t>
      </w:r>
      <w:proofErr w:type="spellEnd"/>
      <w:r w:rsidRPr="00E46B9E">
        <w:rPr>
          <w:lang w:val="en-SI"/>
        </w:rPr>
        <w:t xml:space="preserve"> med </w:t>
      </w:r>
      <w:proofErr w:type="spellStart"/>
      <w:r w:rsidRPr="00E46B9E">
        <w:rPr>
          <w:lang w:val="en-SI"/>
        </w:rPr>
        <w:t>igro</w:t>
      </w:r>
      <w:proofErr w:type="spellEnd"/>
      <w:r w:rsidRPr="00E46B9E">
        <w:rPr>
          <w:lang w:val="en-SI"/>
        </w:rPr>
        <w:t>.</w:t>
      </w:r>
    </w:p>
    <w:p w14:paraId="1002B370" w14:textId="5A0D2932" w:rsidR="003C5130" w:rsidRDefault="003C5130" w:rsidP="003C5130">
      <w:pPr>
        <w:pStyle w:val="Heading2"/>
        <w:rPr>
          <w:lang w:val="en-SI"/>
        </w:rPr>
      </w:pPr>
      <w:proofErr w:type="spellStart"/>
      <w:r>
        <w:rPr>
          <w:lang w:val="en-SI"/>
        </w:rPr>
        <w:t>Končna</w:t>
      </w:r>
      <w:proofErr w:type="spellEnd"/>
      <w:r>
        <w:rPr>
          <w:lang w:val="en-SI"/>
        </w:rPr>
        <w:t xml:space="preserve"> </w:t>
      </w:r>
      <w:proofErr w:type="spellStart"/>
      <w:r>
        <w:rPr>
          <w:lang w:val="en-SI"/>
        </w:rPr>
        <w:t>faza</w:t>
      </w:r>
      <w:proofErr w:type="spellEnd"/>
      <w:r>
        <w:rPr>
          <w:lang w:val="en-SI"/>
        </w:rPr>
        <w:t xml:space="preserve"> </w:t>
      </w:r>
      <w:proofErr w:type="spellStart"/>
      <w:r>
        <w:rPr>
          <w:lang w:val="en-SI"/>
        </w:rPr>
        <w:t>izdelave</w:t>
      </w:r>
      <w:proofErr w:type="spellEnd"/>
    </w:p>
    <w:p w14:paraId="5402756E" w14:textId="2231C0D0" w:rsidR="00CC113B" w:rsidRDefault="005F6299" w:rsidP="00CC113B">
      <w:pPr>
        <w:rPr>
          <w:lang w:val="en-SI"/>
        </w:rPr>
      </w:pPr>
      <w:r>
        <w:rPr>
          <w:lang w:val="en-SI"/>
        </w:rPr>
        <w:t xml:space="preserve">V </w:t>
      </w:r>
      <w:proofErr w:type="spellStart"/>
      <w:r>
        <w:rPr>
          <w:lang w:val="en-SI"/>
        </w:rPr>
        <w:t>zaključni</w:t>
      </w:r>
      <w:proofErr w:type="spellEnd"/>
      <w:r>
        <w:rPr>
          <w:lang w:val="en-SI"/>
        </w:rPr>
        <w:t xml:space="preserve"> </w:t>
      </w:r>
      <w:proofErr w:type="spellStart"/>
      <w:r>
        <w:rPr>
          <w:lang w:val="en-SI"/>
        </w:rPr>
        <w:t>fazi</w:t>
      </w:r>
      <w:proofErr w:type="spellEnd"/>
      <w:r>
        <w:rPr>
          <w:lang w:val="en-SI"/>
        </w:rPr>
        <w:t xml:space="preserve"> </w:t>
      </w:r>
      <w:proofErr w:type="spellStart"/>
      <w:r>
        <w:rPr>
          <w:lang w:val="en-SI"/>
        </w:rPr>
        <w:t>sem</w:t>
      </w:r>
      <w:proofErr w:type="spellEnd"/>
      <w:r>
        <w:rPr>
          <w:lang w:val="en-SI"/>
        </w:rPr>
        <w:t xml:space="preserve"> se </w:t>
      </w:r>
      <w:proofErr w:type="spellStart"/>
      <w:r>
        <w:rPr>
          <w:lang w:val="en-SI"/>
        </w:rPr>
        <w:t>osredotočil</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izboljšanje</w:t>
      </w:r>
      <w:proofErr w:type="spellEnd"/>
      <w:r>
        <w:rPr>
          <w:lang w:val="en-SI"/>
        </w:rPr>
        <w:t xml:space="preserve"> </w:t>
      </w:r>
      <w:proofErr w:type="spellStart"/>
      <w:r>
        <w:rPr>
          <w:lang w:val="en-SI"/>
        </w:rPr>
        <w:t>igralne</w:t>
      </w:r>
      <w:proofErr w:type="spellEnd"/>
      <w:r>
        <w:rPr>
          <w:lang w:val="en-SI"/>
        </w:rPr>
        <w:t xml:space="preserve"> </w:t>
      </w:r>
      <w:proofErr w:type="spellStart"/>
      <w:r>
        <w:rPr>
          <w:lang w:val="en-SI"/>
        </w:rPr>
        <w:t>izkušnje</w:t>
      </w:r>
      <w:proofErr w:type="spellEnd"/>
      <w:r>
        <w:rPr>
          <w:lang w:val="en-SI"/>
        </w:rPr>
        <w:t xml:space="preserve">, </w:t>
      </w:r>
      <w:proofErr w:type="spellStart"/>
      <w:r>
        <w:rPr>
          <w:lang w:val="en-SI"/>
        </w:rPr>
        <w:t>odpravo</w:t>
      </w:r>
      <w:proofErr w:type="spellEnd"/>
      <w:r>
        <w:rPr>
          <w:lang w:val="en-SI"/>
        </w:rPr>
        <w:t xml:space="preserve"> </w:t>
      </w:r>
      <w:proofErr w:type="spellStart"/>
      <w:r>
        <w:rPr>
          <w:lang w:val="en-SI"/>
        </w:rPr>
        <w:t>napak</w:t>
      </w:r>
      <w:proofErr w:type="spellEnd"/>
      <w:r>
        <w:rPr>
          <w:lang w:val="en-SI"/>
        </w:rPr>
        <w:t xml:space="preserve">, </w:t>
      </w:r>
      <w:proofErr w:type="spellStart"/>
      <w:r>
        <w:rPr>
          <w:lang w:val="en-SI"/>
        </w:rPr>
        <w:t>dodajanje</w:t>
      </w:r>
      <w:proofErr w:type="spellEnd"/>
      <w:r>
        <w:rPr>
          <w:lang w:val="en-SI"/>
        </w:rPr>
        <w:t xml:space="preserve"> </w:t>
      </w:r>
      <w:proofErr w:type="spellStart"/>
      <w:r>
        <w:rPr>
          <w:lang w:val="en-SI"/>
        </w:rPr>
        <w:t>manjkajočih</w:t>
      </w:r>
      <w:proofErr w:type="spellEnd"/>
      <w:r>
        <w:rPr>
          <w:lang w:val="en-SI"/>
        </w:rPr>
        <w:t xml:space="preserve"> </w:t>
      </w:r>
      <w:proofErr w:type="spellStart"/>
      <w:r>
        <w:rPr>
          <w:lang w:val="en-SI"/>
        </w:rPr>
        <w:t>elementov</w:t>
      </w:r>
      <w:proofErr w:type="spellEnd"/>
      <w:r w:rsidR="0001468D">
        <w:rPr>
          <w:lang w:val="en-SI"/>
        </w:rPr>
        <w:t xml:space="preserve"> </w:t>
      </w:r>
      <w:proofErr w:type="spellStart"/>
      <w:r w:rsidR="0001468D">
        <w:rPr>
          <w:lang w:val="en-SI"/>
        </w:rPr>
        <w:t>izgled</w:t>
      </w:r>
      <w:proofErr w:type="spellEnd"/>
      <w:r w:rsidR="0001468D">
        <w:rPr>
          <w:lang w:val="en-SI"/>
        </w:rPr>
        <w:t xml:space="preserve"> </w:t>
      </w:r>
      <w:proofErr w:type="spellStart"/>
      <w:r w:rsidR="0001468D">
        <w:rPr>
          <w:lang w:val="en-SI"/>
        </w:rPr>
        <w:t>igre</w:t>
      </w:r>
      <w:proofErr w:type="spellEnd"/>
      <w:r w:rsidR="0001468D">
        <w:rPr>
          <w:lang w:val="en-SI"/>
        </w:rPr>
        <w:t xml:space="preserve"> </w:t>
      </w:r>
      <w:proofErr w:type="spellStart"/>
      <w:r>
        <w:rPr>
          <w:lang w:val="en-SI"/>
        </w:rPr>
        <w:t>ter</w:t>
      </w:r>
      <w:proofErr w:type="spellEnd"/>
      <w:r>
        <w:rPr>
          <w:lang w:val="en-SI"/>
        </w:rPr>
        <w:t xml:space="preserve"> </w:t>
      </w:r>
      <w:proofErr w:type="spellStart"/>
      <w:r>
        <w:rPr>
          <w:lang w:val="en-SI"/>
        </w:rPr>
        <w:t>optimizacijo</w:t>
      </w:r>
      <w:proofErr w:type="spellEnd"/>
      <w:r>
        <w:rPr>
          <w:lang w:val="en-SI"/>
        </w:rPr>
        <w:t xml:space="preserve"> in </w:t>
      </w:r>
      <w:proofErr w:type="spellStart"/>
      <w:r>
        <w:rPr>
          <w:lang w:val="en-SI"/>
        </w:rPr>
        <w:t>pripravo</w:t>
      </w:r>
      <w:proofErr w:type="spellEnd"/>
      <w:r>
        <w:rPr>
          <w:lang w:val="en-SI"/>
        </w:rPr>
        <w:t xml:space="preserve"> </w:t>
      </w:r>
      <w:proofErr w:type="spellStart"/>
      <w:r>
        <w:rPr>
          <w:lang w:val="en-SI"/>
        </w:rPr>
        <w:t>igre</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predstavitev</w:t>
      </w:r>
      <w:proofErr w:type="spellEnd"/>
      <w:r>
        <w:rPr>
          <w:lang w:val="en-SI"/>
        </w:rPr>
        <w:t>.</w:t>
      </w:r>
    </w:p>
    <w:p w14:paraId="01F307D5" w14:textId="1D57A0F1" w:rsidR="00FD7A5D" w:rsidRDefault="00FD7A5D" w:rsidP="00913484">
      <w:pPr>
        <w:pStyle w:val="Heading4"/>
        <w:rPr>
          <w:lang w:val="en-SI"/>
        </w:rPr>
      </w:pPr>
      <w:proofErr w:type="spellStart"/>
      <w:r>
        <w:rPr>
          <w:lang w:val="en-SI"/>
        </w:rPr>
        <w:t>Ključavnica</w:t>
      </w:r>
      <w:proofErr w:type="spellEnd"/>
      <w:r>
        <w:rPr>
          <w:lang w:val="en-SI"/>
        </w:rPr>
        <w:t xml:space="preserve"> s </w:t>
      </w:r>
      <w:proofErr w:type="spellStart"/>
      <w:r>
        <w:rPr>
          <w:lang w:val="en-SI"/>
        </w:rPr>
        <w:t>kodo</w:t>
      </w:r>
      <w:proofErr w:type="spellEnd"/>
      <w:r>
        <w:rPr>
          <w:lang w:val="en-SI"/>
        </w:rPr>
        <w:t xml:space="preserve"> in </w:t>
      </w:r>
      <w:proofErr w:type="spellStart"/>
      <w:r>
        <w:rPr>
          <w:lang w:val="en-SI"/>
        </w:rPr>
        <w:t>zvočni</w:t>
      </w:r>
      <w:proofErr w:type="spellEnd"/>
      <w:r>
        <w:rPr>
          <w:lang w:val="en-SI"/>
        </w:rPr>
        <w:t xml:space="preserve"> </w:t>
      </w:r>
      <w:proofErr w:type="spellStart"/>
      <w:r>
        <w:rPr>
          <w:lang w:val="en-SI"/>
        </w:rPr>
        <w:t>namigi</w:t>
      </w:r>
      <w:proofErr w:type="spellEnd"/>
    </w:p>
    <w:p w14:paraId="7B9E0119" w14:textId="49393F6C" w:rsidR="00913484" w:rsidRDefault="00913484" w:rsidP="00913484">
      <w:r w:rsidRPr="00913484">
        <w:t xml:space="preserve">V tej fazi sem </w:t>
      </w:r>
      <w:r>
        <w:t>ob</w:t>
      </w:r>
      <w:r w:rsidRPr="00913484">
        <w:t xml:space="preserve"> skladišč</w:t>
      </w:r>
      <w:r>
        <w:t xml:space="preserve">na vrata </w:t>
      </w:r>
      <w:r w:rsidRPr="00913484">
        <w:t xml:space="preserve">dodal </w:t>
      </w:r>
      <w:r w:rsidRPr="00913484">
        <w:rPr>
          <w:b/>
          <w:bCs/>
        </w:rPr>
        <w:t>številčnico (</w:t>
      </w:r>
      <w:proofErr w:type="spellStart"/>
      <w:r w:rsidRPr="00913484">
        <w:rPr>
          <w:b/>
          <w:bCs/>
        </w:rPr>
        <w:t>keypad</w:t>
      </w:r>
      <w:proofErr w:type="spellEnd"/>
      <w:r w:rsidRPr="00913484">
        <w:rPr>
          <w:b/>
          <w:bCs/>
        </w:rPr>
        <w:t>)</w:t>
      </w:r>
      <w:r w:rsidRPr="00913484">
        <w:t xml:space="preserve">, ki omogoča vnos štirimestne kode za odklepanje glavnih vrat. Da bi igralca vodil do rešitve, sem vključil </w:t>
      </w:r>
      <w:r w:rsidRPr="00913484">
        <w:rPr>
          <w:b/>
          <w:bCs/>
        </w:rPr>
        <w:t>zvočne posnetke</w:t>
      </w:r>
      <w:r>
        <w:t xml:space="preserve">, kjer bivši zapornik, ki je iz zapora zbežal, igralcu daje namige kako ugotoviti pravilno kodo za </w:t>
      </w:r>
      <w:proofErr w:type="spellStart"/>
      <w:r>
        <w:t>kljičavnico</w:t>
      </w:r>
      <w:proofErr w:type="spellEnd"/>
      <w:r>
        <w:t>.</w:t>
      </w:r>
      <w:r w:rsidR="007469F6">
        <w:t xml:space="preserve"> </w:t>
      </w:r>
      <w:r w:rsidRPr="00913484">
        <w:t>Tako igralec pridobi občutek vodenja, brez da bi bil proces prelahek ali preveč očiten.</w:t>
      </w:r>
    </w:p>
    <w:p w14:paraId="048D1BEB" w14:textId="444DB5C6" w:rsidR="007469F6" w:rsidRDefault="007469F6" w:rsidP="007469F6">
      <w:pPr>
        <w:pStyle w:val="Heading4"/>
        <w:rPr>
          <w:lang w:val="en-SI"/>
        </w:rPr>
      </w:pPr>
      <w:proofErr w:type="spellStart"/>
      <w:r>
        <w:rPr>
          <w:lang w:val="en-SI"/>
        </w:rPr>
        <w:t>Dodajanje</w:t>
      </w:r>
      <w:proofErr w:type="spellEnd"/>
      <w:r>
        <w:rPr>
          <w:lang w:val="en-SI"/>
        </w:rPr>
        <w:t xml:space="preserve"> </w:t>
      </w:r>
      <w:proofErr w:type="spellStart"/>
      <w:r>
        <w:rPr>
          <w:lang w:val="en-SI"/>
        </w:rPr>
        <w:t>tekstur</w:t>
      </w:r>
      <w:proofErr w:type="spellEnd"/>
    </w:p>
    <w:p w14:paraId="632CAF4B" w14:textId="01EC20B4" w:rsidR="007469F6" w:rsidRDefault="00F170A6" w:rsidP="007469F6">
      <w:pPr>
        <w:rPr>
          <w:lang w:val="en-SI"/>
        </w:rPr>
      </w:pPr>
      <w:r>
        <w:rPr>
          <w:lang w:val="en-SI"/>
        </w:rPr>
        <w:t xml:space="preserve">Za </w:t>
      </w:r>
      <w:proofErr w:type="spellStart"/>
      <w:r>
        <w:rPr>
          <w:lang w:val="en-SI"/>
        </w:rPr>
        <w:t>bolj</w:t>
      </w:r>
      <w:proofErr w:type="spellEnd"/>
      <w:r>
        <w:rPr>
          <w:lang w:val="en-SI"/>
        </w:rPr>
        <w:t xml:space="preserve"> </w:t>
      </w:r>
      <w:proofErr w:type="spellStart"/>
      <w:r>
        <w:rPr>
          <w:lang w:val="en-SI"/>
        </w:rPr>
        <w:t>realistično</w:t>
      </w:r>
      <w:proofErr w:type="spellEnd"/>
      <w:r>
        <w:rPr>
          <w:lang w:val="en-SI"/>
        </w:rPr>
        <w:t xml:space="preserve"> in </w:t>
      </w:r>
      <w:proofErr w:type="spellStart"/>
      <w:r>
        <w:rPr>
          <w:lang w:val="en-SI"/>
        </w:rPr>
        <w:t>privlačno</w:t>
      </w:r>
      <w:proofErr w:type="spellEnd"/>
      <w:r>
        <w:rPr>
          <w:lang w:val="en-SI"/>
        </w:rPr>
        <w:t xml:space="preserve"> </w:t>
      </w:r>
      <w:proofErr w:type="spellStart"/>
      <w:r>
        <w:rPr>
          <w:lang w:val="en-SI"/>
        </w:rPr>
        <w:t>izkušnjo</w:t>
      </w:r>
      <w:proofErr w:type="spellEnd"/>
      <w:r>
        <w:rPr>
          <w:lang w:val="en-SI"/>
        </w:rPr>
        <w:t xml:space="preserve"> </w:t>
      </w:r>
      <w:proofErr w:type="spellStart"/>
      <w:r>
        <w:rPr>
          <w:lang w:val="en-SI"/>
        </w:rPr>
        <w:t>sem</w:t>
      </w:r>
      <w:proofErr w:type="spellEnd"/>
      <w:r>
        <w:rPr>
          <w:lang w:val="en-SI"/>
        </w:rPr>
        <w:t xml:space="preserve"> </w:t>
      </w:r>
      <w:proofErr w:type="spellStart"/>
      <w:r>
        <w:rPr>
          <w:lang w:val="en-SI"/>
        </w:rPr>
        <w:t>površinam</w:t>
      </w:r>
      <w:proofErr w:type="spellEnd"/>
      <w:r>
        <w:rPr>
          <w:lang w:val="en-SI"/>
        </w:rPr>
        <w:t xml:space="preserve"> </w:t>
      </w:r>
      <w:proofErr w:type="spellStart"/>
      <w:r>
        <w:rPr>
          <w:lang w:val="en-SI"/>
        </w:rPr>
        <w:t>dodal</w:t>
      </w:r>
      <w:proofErr w:type="spellEnd"/>
      <w:r>
        <w:rPr>
          <w:lang w:val="en-SI"/>
        </w:rPr>
        <w:t xml:space="preserve"> </w:t>
      </w:r>
      <w:proofErr w:type="spellStart"/>
      <w:r>
        <w:rPr>
          <w:lang w:val="en-SI"/>
        </w:rPr>
        <w:t>teksture</w:t>
      </w:r>
      <w:proofErr w:type="spellEnd"/>
      <w:r>
        <w:rPr>
          <w:lang w:val="en-SI"/>
        </w:rPr>
        <w:t xml:space="preserve">, </w:t>
      </w:r>
      <w:proofErr w:type="spellStart"/>
      <w:r>
        <w:rPr>
          <w:lang w:val="en-SI"/>
        </w:rPr>
        <w:t>tako</w:t>
      </w:r>
      <w:proofErr w:type="spellEnd"/>
      <w:r>
        <w:rPr>
          <w:lang w:val="en-SI"/>
        </w:rPr>
        <w:t xml:space="preserve"> da so </w:t>
      </w:r>
      <w:proofErr w:type="spellStart"/>
      <w:r>
        <w:rPr>
          <w:lang w:val="en-SI"/>
        </w:rPr>
        <w:t>imele</w:t>
      </w:r>
      <w:proofErr w:type="spellEnd"/>
      <w:r>
        <w:rPr>
          <w:lang w:val="en-SI"/>
        </w:rPr>
        <w:t xml:space="preserve"> </w:t>
      </w:r>
      <w:proofErr w:type="spellStart"/>
      <w:r>
        <w:rPr>
          <w:lang w:val="en-SI"/>
        </w:rPr>
        <w:t>dejanski</w:t>
      </w:r>
      <w:proofErr w:type="spellEnd"/>
      <w:r>
        <w:rPr>
          <w:lang w:val="en-SI"/>
        </w:rPr>
        <w:t xml:space="preserve"> </w:t>
      </w:r>
      <w:proofErr w:type="spellStart"/>
      <w:r>
        <w:rPr>
          <w:lang w:val="en-SI"/>
        </w:rPr>
        <w:t>izgled</w:t>
      </w:r>
      <w:proofErr w:type="spellEnd"/>
      <w:r>
        <w:rPr>
          <w:lang w:val="en-SI"/>
        </w:rPr>
        <w:t>.</w:t>
      </w:r>
      <w:r w:rsidR="00FE0929">
        <w:rPr>
          <w:lang w:val="en-SI"/>
        </w:rPr>
        <w:t xml:space="preserve"> Poleg </w:t>
      </w:r>
      <w:proofErr w:type="spellStart"/>
      <w:r w:rsidR="00FE0929">
        <w:rPr>
          <w:lang w:val="en-SI"/>
        </w:rPr>
        <w:t>tega</w:t>
      </w:r>
      <w:proofErr w:type="spellEnd"/>
      <w:r w:rsidR="00FE0929">
        <w:rPr>
          <w:lang w:val="en-SI"/>
        </w:rPr>
        <w:t xml:space="preserve"> </w:t>
      </w:r>
      <w:proofErr w:type="spellStart"/>
      <w:r w:rsidR="00FE0929">
        <w:rPr>
          <w:lang w:val="en-SI"/>
        </w:rPr>
        <w:t>sem</w:t>
      </w:r>
      <w:proofErr w:type="spellEnd"/>
      <w:r w:rsidR="00FE0929">
        <w:rPr>
          <w:lang w:val="en-SI"/>
        </w:rPr>
        <w:t xml:space="preserve"> v </w:t>
      </w:r>
      <w:proofErr w:type="spellStart"/>
      <w:r w:rsidR="00FE0929">
        <w:rPr>
          <w:lang w:val="en-SI"/>
        </w:rPr>
        <w:t>okolje</w:t>
      </w:r>
      <w:proofErr w:type="spellEnd"/>
      <w:r w:rsidR="00FE0929">
        <w:rPr>
          <w:lang w:val="en-SI"/>
        </w:rPr>
        <w:t xml:space="preserve"> </w:t>
      </w:r>
      <w:proofErr w:type="spellStart"/>
      <w:r w:rsidR="00FE0929">
        <w:rPr>
          <w:lang w:val="en-SI"/>
        </w:rPr>
        <w:t>vključil</w:t>
      </w:r>
      <w:proofErr w:type="spellEnd"/>
      <w:r w:rsidR="00FE0929">
        <w:rPr>
          <w:lang w:val="en-SI"/>
        </w:rPr>
        <w:t xml:space="preserve"> </w:t>
      </w:r>
      <w:proofErr w:type="spellStart"/>
      <w:r w:rsidR="00FE0929">
        <w:rPr>
          <w:lang w:val="en-SI"/>
        </w:rPr>
        <w:t>dodatne</w:t>
      </w:r>
      <w:proofErr w:type="spellEnd"/>
      <w:r w:rsidR="00FE0929">
        <w:rPr>
          <w:lang w:val="en-SI"/>
        </w:rPr>
        <w:t xml:space="preserve"> 3D </w:t>
      </w:r>
      <w:proofErr w:type="spellStart"/>
      <w:r w:rsidR="00FE0929">
        <w:rPr>
          <w:lang w:val="en-SI"/>
        </w:rPr>
        <w:t>modele</w:t>
      </w:r>
      <w:proofErr w:type="spellEnd"/>
      <w:r w:rsidR="00FE0929">
        <w:rPr>
          <w:lang w:val="en-SI"/>
        </w:rPr>
        <w:t xml:space="preserve">, s </w:t>
      </w:r>
      <w:proofErr w:type="spellStart"/>
      <w:r w:rsidR="00FE0929">
        <w:rPr>
          <w:lang w:val="en-SI"/>
        </w:rPr>
        <w:t>čimer</w:t>
      </w:r>
      <w:proofErr w:type="spellEnd"/>
      <w:r w:rsidR="00FE0929">
        <w:rPr>
          <w:lang w:val="en-SI"/>
        </w:rPr>
        <w:t xml:space="preserve"> </w:t>
      </w:r>
      <w:proofErr w:type="spellStart"/>
      <w:r w:rsidR="00FE0929">
        <w:rPr>
          <w:lang w:val="en-SI"/>
        </w:rPr>
        <w:t>sem</w:t>
      </w:r>
      <w:proofErr w:type="spellEnd"/>
      <w:r w:rsidR="00FE0929">
        <w:rPr>
          <w:lang w:val="en-SI"/>
        </w:rPr>
        <w:t xml:space="preserve"> </w:t>
      </w:r>
      <w:proofErr w:type="spellStart"/>
      <w:r w:rsidR="00FE0929">
        <w:rPr>
          <w:lang w:val="en-SI"/>
        </w:rPr>
        <w:t>izboljšal</w:t>
      </w:r>
      <w:proofErr w:type="spellEnd"/>
      <w:r w:rsidR="00FE0929">
        <w:rPr>
          <w:lang w:val="en-SI"/>
        </w:rPr>
        <w:t xml:space="preserve"> </w:t>
      </w:r>
      <w:proofErr w:type="spellStart"/>
      <w:r w:rsidR="00FE0929">
        <w:rPr>
          <w:lang w:val="en-SI"/>
        </w:rPr>
        <w:t>ubčutek</w:t>
      </w:r>
      <w:proofErr w:type="spellEnd"/>
      <w:r w:rsidR="00FE0929">
        <w:rPr>
          <w:lang w:val="en-SI"/>
        </w:rPr>
        <w:t xml:space="preserve"> </w:t>
      </w:r>
      <w:proofErr w:type="spellStart"/>
      <w:r w:rsidR="00FE0929">
        <w:rPr>
          <w:lang w:val="en-SI"/>
        </w:rPr>
        <w:t>zapuiščenega</w:t>
      </w:r>
      <w:proofErr w:type="spellEnd"/>
      <w:r w:rsidR="00FE0929">
        <w:rPr>
          <w:lang w:val="en-SI"/>
        </w:rPr>
        <w:t xml:space="preserve"> in </w:t>
      </w:r>
      <w:proofErr w:type="spellStart"/>
      <w:r w:rsidR="00FE0929">
        <w:rPr>
          <w:lang w:val="en-SI"/>
        </w:rPr>
        <w:t>nevarnega</w:t>
      </w:r>
      <w:proofErr w:type="spellEnd"/>
      <w:r w:rsidR="00FE0929">
        <w:rPr>
          <w:lang w:val="en-SI"/>
        </w:rPr>
        <w:t xml:space="preserve"> </w:t>
      </w:r>
      <w:proofErr w:type="spellStart"/>
      <w:r w:rsidR="00FE0929">
        <w:rPr>
          <w:lang w:val="en-SI"/>
        </w:rPr>
        <w:t>prostora</w:t>
      </w:r>
      <w:proofErr w:type="spellEnd"/>
      <w:r w:rsidR="00FE0929">
        <w:rPr>
          <w:lang w:val="en-SI"/>
        </w:rPr>
        <w:t>.</w:t>
      </w:r>
    </w:p>
    <w:p w14:paraId="60EA403B" w14:textId="3CC5F1A3" w:rsidR="00F503BA" w:rsidRDefault="00F503BA" w:rsidP="00F503BA">
      <w:pPr>
        <w:pStyle w:val="Heading4"/>
        <w:rPr>
          <w:lang w:val="en-SI"/>
        </w:rPr>
      </w:pPr>
      <w:proofErr w:type="spellStart"/>
      <w:r>
        <w:rPr>
          <w:lang w:val="en-SI"/>
        </w:rPr>
        <w:lastRenderedPageBreak/>
        <w:t>Dodajanje</w:t>
      </w:r>
      <w:proofErr w:type="spellEnd"/>
      <w:r>
        <w:rPr>
          <w:lang w:val="en-SI"/>
        </w:rPr>
        <w:t xml:space="preserve"> </w:t>
      </w:r>
      <w:proofErr w:type="spellStart"/>
      <w:r>
        <w:rPr>
          <w:lang w:val="en-SI"/>
        </w:rPr>
        <w:t>zvočnih</w:t>
      </w:r>
      <w:proofErr w:type="spellEnd"/>
      <w:r>
        <w:rPr>
          <w:lang w:val="en-SI"/>
        </w:rPr>
        <w:t xml:space="preserve"> </w:t>
      </w:r>
      <w:proofErr w:type="spellStart"/>
      <w:r>
        <w:rPr>
          <w:lang w:val="en-SI"/>
        </w:rPr>
        <w:t>efektov</w:t>
      </w:r>
      <w:proofErr w:type="spellEnd"/>
    </w:p>
    <w:p w14:paraId="75E18980" w14:textId="77777777" w:rsidR="00B8124C" w:rsidRDefault="00B8124C" w:rsidP="00F503BA">
      <w:pPr>
        <w:rPr>
          <w:lang w:val="en-SI"/>
        </w:rPr>
      </w:pPr>
      <w:r>
        <w:rPr>
          <w:lang w:val="en-SI"/>
        </w:rPr>
        <w:t xml:space="preserve">Da bi </w:t>
      </w:r>
      <w:proofErr w:type="spellStart"/>
      <w:r>
        <w:rPr>
          <w:lang w:val="en-SI"/>
        </w:rPr>
        <w:t>igralec</w:t>
      </w:r>
      <w:proofErr w:type="spellEnd"/>
      <w:r>
        <w:rPr>
          <w:lang w:val="en-SI"/>
        </w:rPr>
        <w:t xml:space="preserve"> </w:t>
      </w:r>
      <w:proofErr w:type="spellStart"/>
      <w:r>
        <w:rPr>
          <w:lang w:val="en-SI"/>
        </w:rPr>
        <w:t>lažje</w:t>
      </w:r>
      <w:proofErr w:type="spellEnd"/>
      <w:r>
        <w:rPr>
          <w:lang w:val="en-SI"/>
        </w:rPr>
        <w:t xml:space="preserve"> </w:t>
      </w:r>
      <w:proofErr w:type="spellStart"/>
      <w:r>
        <w:rPr>
          <w:lang w:val="en-SI"/>
        </w:rPr>
        <w:t>razumel</w:t>
      </w:r>
      <w:proofErr w:type="spellEnd"/>
      <w:r>
        <w:rPr>
          <w:lang w:val="en-SI"/>
        </w:rPr>
        <w:t xml:space="preserve">, v </w:t>
      </w:r>
      <w:proofErr w:type="spellStart"/>
      <w:r>
        <w:rPr>
          <w:lang w:val="en-SI"/>
        </w:rPr>
        <w:t>kateri</w:t>
      </w:r>
      <w:proofErr w:type="spellEnd"/>
      <w:r>
        <w:rPr>
          <w:lang w:val="en-SI"/>
        </w:rPr>
        <w:t xml:space="preserve"> </w:t>
      </w:r>
      <w:proofErr w:type="spellStart"/>
      <w:r>
        <w:rPr>
          <w:lang w:val="en-SI"/>
        </w:rPr>
        <w:t>fazi</w:t>
      </w:r>
      <w:proofErr w:type="spellEnd"/>
      <w:r>
        <w:rPr>
          <w:lang w:val="en-SI"/>
        </w:rPr>
        <w:t xml:space="preserve"> je robot (</w:t>
      </w:r>
      <w:proofErr w:type="spellStart"/>
      <w:r>
        <w:rPr>
          <w:lang w:val="en-SI"/>
        </w:rPr>
        <w:t>ali</w:t>
      </w:r>
      <w:proofErr w:type="spellEnd"/>
      <w:r>
        <w:rPr>
          <w:lang w:val="en-SI"/>
        </w:rPr>
        <w:t xml:space="preserve"> </w:t>
      </w:r>
      <w:proofErr w:type="spellStart"/>
      <w:r>
        <w:rPr>
          <w:lang w:val="en-SI"/>
        </w:rPr>
        <w:t>igralca</w:t>
      </w:r>
      <w:proofErr w:type="spellEnd"/>
      <w:r>
        <w:rPr>
          <w:lang w:val="en-SI"/>
        </w:rPr>
        <w:t xml:space="preserve"> </w:t>
      </w:r>
      <w:proofErr w:type="spellStart"/>
      <w:r>
        <w:rPr>
          <w:lang w:val="en-SI"/>
        </w:rPr>
        <w:t>vidi</w:t>
      </w:r>
      <w:proofErr w:type="spellEnd"/>
      <w:r>
        <w:rPr>
          <w:lang w:val="en-SI"/>
        </w:rPr>
        <w:t xml:space="preserve"> in ga </w:t>
      </w:r>
      <w:proofErr w:type="spellStart"/>
      <w:r>
        <w:rPr>
          <w:lang w:val="en-SI"/>
        </w:rPr>
        <w:t>lovi</w:t>
      </w:r>
      <w:proofErr w:type="spellEnd"/>
      <w:r>
        <w:rPr>
          <w:lang w:val="en-SI"/>
        </w:rPr>
        <w:t xml:space="preserve"> </w:t>
      </w:r>
      <w:proofErr w:type="spellStart"/>
      <w:r>
        <w:rPr>
          <w:lang w:val="en-SI"/>
        </w:rPr>
        <w:t>ali</w:t>
      </w:r>
      <w:proofErr w:type="spellEnd"/>
      <w:r>
        <w:rPr>
          <w:lang w:val="en-SI"/>
        </w:rPr>
        <w:t xml:space="preserve"> ne), </w:t>
      </w:r>
      <w:proofErr w:type="spellStart"/>
      <w:r>
        <w:rPr>
          <w:lang w:val="en-SI"/>
        </w:rPr>
        <w:t>sem</w:t>
      </w:r>
      <w:proofErr w:type="spellEnd"/>
      <w:r>
        <w:rPr>
          <w:lang w:val="en-SI"/>
        </w:rPr>
        <w:t xml:space="preserve"> mu </w:t>
      </w:r>
      <w:proofErr w:type="spellStart"/>
      <w:r>
        <w:rPr>
          <w:lang w:val="en-SI"/>
        </w:rPr>
        <w:t>dodal</w:t>
      </w:r>
      <w:proofErr w:type="spellEnd"/>
      <w:r>
        <w:rPr>
          <w:lang w:val="en-SI"/>
        </w:rPr>
        <w:t xml:space="preserve"> </w:t>
      </w:r>
      <w:proofErr w:type="spellStart"/>
      <w:r>
        <w:rPr>
          <w:lang w:val="en-SI"/>
        </w:rPr>
        <w:t>dva</w:t>
      </w:r>
      <w:proofErr w:type="spellEnd"/>
      <w:r>
        <w:rPr>
          <w:lang w:val="en-SI"/>
        </w:rPr>
        <w:t xml:space="preserve"> </w:t>
      </w:r>
      <w:proofErr w:type="spellStart"/>
      <w:r>
        <w:rPr>
          <w:lang w:val="en-SI"/>
        </w:rPr>
        <w:t>zvočna</w:t>
      </w:r>
      <w:proofErr w:type="spellEnd"/>
      <w:r>
        <w:rPr>
          <w:lang w:val="en-SI"/>
        </w:rPr>
        <w:t xml:space="preserve"> </w:t>
      </w:r>
      <w:proofErr w:type="spellStart"/>
      <w:r>
        <w:rPr>
          <w:lang w:val="en-SI"/>
        </w:rPr>
        <w:t>efekta</w:t>
      </w:r>
      <w:proofErr w:type="spellEnd"/>
      <w:r>
        <w:rPr>
          <w:lang w:val="en-SI"/>
        </w:rPr>
        <w:t>:</w:t>
      </w:r>
    </w:p>
    <w:p w14:paraId="523B01EE" w14:textId="69F8E4A0" w:rsidR="00F503BA" w:rsidRDefault="00B8124C" w:rsidP="00B8124C">
      <w:pPr>
        <w:pStyle w:val="ListParagraph"/>
        <w:numPr>
          <w:ilvl w:val="0"/>
          <w:numId w:val="22"/>
        </w:numPr>
        <w:rPr>
          <w:lang w:val="en-SI"/>
        </w:rPr>
      </w:pPr>
      <w:r>
        <w:rPr>
          <w:lang w:val="en-SI"/>
        </w:rPr>
        <w:t xml:space="preserve">Ko </w:t>
      </w:r>
      <w:proofErr w:type="spellStart"/>
      <w:r>
        <w:rPr>
          <w:lang w:val="en-SI"/>
        </w:rPr>
        <w:t>mirno</w:t>
      </w:r>
      <w:proofErr w:type="spellEnd"/>
      <w:r>
        <w:rPr>
          <w:lang w:val="en-SI"/>
        </w:rPr>
        <w:t xml:space="preserve"> </w:t>
      </w:r>
      <w:proofErr w:type="spellStart"/>
      <w:r>
        <w:rPr>
          <w:lang w:val="en-SI"/>
        </w:rPr>
        <w:t>patruljira</w:t>
      </w:r>
      <w:proofErr w:type="spellEnd"/>
      <w:r>
        <w:rPr>
          <w:lang w:val="en-SI"/>
        </w:rPr>
        <w:t xml:space="preserve">, </w:t>
      </w:r>
      <w:proofErr w:type="spellStart"/>
      <w:r>
        <w:rPr>
          <w:lang w:val="en-SI"/>
        </w:rPr>
        <w:t>spušča</w:t>
      </w:r>
      <w:proofErr w:type="spellEnd"/>
      <w:r>
        <w:rPr>
          <w:lang w:val="en-SI"/>
        </w:rPr>
        <w:t xml:space="preserve"> </w:t>
      </w:r>
      <w:proofErr w:type="spellStart"/>
      <w:r>
        <w:rPr>
          <w:lang w:val="en-SI"/>
        </w:rPr>
        <w:t>stalen</w:t>
      </w:r>
      <w:proofErr w:type="spellEnd"/>
      <w:r>
        <w:rPr>
          <w:lang w:val="en-SI"/>
        </w:rPr>
        <w:t xml:space="preserve"> </w:t>
      </w:r>
      <w:proofErr w:type="spellStart"/>
      <w:r>
        <w:rPr>
          <w:lang w:val="en-SI"/>
        </w:rPr>
        <w:t>miren</w:t>
      </w:r>
      <w:proofErr w:type="spellEnd"/>
      <w:r>
        <w:rPr>
          <w:lang w:val="en-SI"/>
        </w:rPr>
        <w:t xml:space="preserve"> </w:t>
      </w:r>
      <w:proofErr w:type="spellStart"/>
      <w:r>
        <w:rPr>
          <w:lang w:val="en-SI"/>
        </w:rPr>
        <w:t>zvok</w:t>
      </w:r>
      <w:proofErr w:type="spellEnd"/>
      <w:r>
        <w:rPr>
          <w:lang w:val="en-SI"/>
        </w:rPr>
        <w:t xml:space="preserve"> </w:t>
      </w:r>
      <w:proofErr w:type="spellStart"/>
      <w:r>
        <w:rPr>
          <w:lang w:val="en-SI"/>
        </w:rPr>
        <w:t>statike</w:t>
      </w:r>
      <w:proofErr w:type="spellEnd"/>
    </w:p>
    <w:p w14:paraId="3A1B4AF6" w14:textId="2D4C6F09" w:rsidR="003A3056" w:rsidRDefault="00B8124C" w:rsidP="003A3056">
      <w:pPr>
        <w:pStyle w:val="ListParagraph"/>
        <w:numPr>
          <w:ilvl w:val="0"/>
          <w:numId w:val="22"/>
        </w:numPr>
        <w:rPr>
          <w:lang w:val="en-SI"/>
        </w:rPr>
      </w:pPr>
      <w:r>
        <w:rPr>
          <w:lang w:val="en-SI"/>
        </w:rPr>
        <w:t xml:space="preserve">Ko </w:t>
      </w:r>
      <w:proofErr w:type="spellStart"/>
      <w:r>
        <w:rPr>
          <w:lang w:val="en-SI"/>
        </w:rPr>
        <w:t>igralca</w:t>
      </w:r>
      <w:proofErr w:type="spellEnd"/>
      <w:r>
        <w:rPr>
          <w:lang w:val="en-SI"/>
        </w:rPr>
        <w:t xml:space="preserve"> </w:t>
      </w:r>
      <w:proofErr w:type="spellStart"/>
      <w:r>
        <w:rPr>
          <w:lang w:val="en-SI"/>
        </w:rPr>
        <w:t>vidi</w:t>
      </w:r>
      <w:proofErr w:type="spellEnd"/>
      <w:r>
        <w:rPr>
          <w:lang w:val="en-SI"/>
        </w:rPr>
        <w:t xml:space="preserve"> in ga </w:t>
      </w:r>
      <w:proofErr w:type="spellStart"/>
      <w:r>
        <w:rPr>
          <w:lang w:val="en-SI"/>
        </w:rPr>
        <w:t>lovi</w:t>
      </w:r>
      <w:proofErr w:type="spellEnd"/>
      <w:r>
        <w:rPr>
          <w:lang w:val="en-SI"/>
        </w:rPr>
        <w:t xml:space="preserve"> </w:t>
      </w:r>
      <w:proofErr w:type="spellStart"/>
      <w:r>
        <w:rPr>
          <w:lang w:val="en-SI"/>
        </w:rPr>
        <w:t>spušča</w:t>
      </w:r>
      <w:proofErr w:type="spellEnd"/>
      <w:r>
        <w:rPr>
          <w:lang w:val="en-SI"/>
        </w:rPr>
        <w:t xml:space="preserve"> </w:t>
      </w:r>
      <w:proofErr w:type="spellStart"/>
      <w:r>
        <w:rPr>
          <w:lang w:val="en-SI"/>
        </w:rPr>
        <w:t>nevaren</w:t>
      </w:r>
      <w:proofErr w:type="spellEnd"/>
      <w:r>
        <w:rPr>
          <w:lang w:val="en-SI"/>
        </w:rPr>
        <w:t xml:space="preserve"> </w:t>
      </w:r>
      <w:proofErr w:type="spellStart"/>
      <w:r>
        <w:rPr>
          <w:lang w:val="en-SI"/>
        </w:rPr>
        <w:t>zvo</w:t>
      </w:r>
      <w:r w:rsidR="00661351">
        <w:rPr>
          <w:lang w:val="en-SI"/>
        </w:rPr>
        <w:t>k</w:t>
      </w:r>
      <w:proofErr w:type="spellEnd"/>
      <w:r>
        <w:rPr>
          <w:lang w:val="en-SI"/>
        </w:rPr>
        <w:t xml:space="preserve"> </w:t>
      </w:r>
      <w:proofErr w:type="spellStart"/>
      <w:r>
        <w:rPr>
          <w:lang w:val="en-SI"/>
        </w:rPr>
        <w:t>alarma</w:t>
      </w:r>
      <w:proofErr w:type="spellEnd"/>
    </w:p>
    <w:p w14:paraId="57FE91A8" w14:textId="25C808F1" w:rsidR="003A3056" w:rsidRDefault="003A3056" w:rsidP="003A3056">
      <w:pPr>
        <w:rPr>
          <w:lang w:val="en-SI"/>
        </w:rPr>
      </w:pPr>
      <w:r>
        <w:rPr>
          <w:lang w:val="en-SI"/>
        </w:rPr>
        <w:t xml:space="preserve">S </w:t>
      </w:r>
      <w:proofErr w:type="spellStart"/>
      <w:r>
        <w:rPr>
          <w:lang w:val="en-SI"/>
        </w:rPr>
        <w:t>tem</w:t>
      </w:r>
      <w:proofErr w:type="spellEnd"/>
      <w:r>
        <w:rPr>
          <w:lang w:val="en-SI"/>
        </w:rPr>
        <w:t xml:space="preserve"> </w:t>
      </w:r>
      <w:proofErr w:type="spellStart"/>
      <w:r>
        <w:rPr>
          <w:lang w:val="en-SI"/>
        </w:rPr>
        <w:t>sem</w:t>
      </w:r>
      <w:proofErr w:type="spellEnd"/>
      <w:r>
        <w:rPr>
          <w:lang w:val="en-SI"/>
        </w:rPr>
        <w:t xml:space="preserve"> </w:t>
      </w:r>
      <w:proofErr w:type="spellStart"/>
      <w:r>
        <w:rPr>
          <w:lang w:val="en-SI"/>
        </w:rPr>
        <w:t>omogočil</w:t>
      </w:r>
      <w:proofErr w:type="spellEnd"/>
      <w:r>
        <w:rPr>
          <w:lang w:val="en-SI"/>
        </w:rPr>
        <w:t xml:space="preserve"> </w:t>
      </w:r>
      <w:proofErr w:type="spellStart"/>
      <w:r>
        <w:rPr>
          <w:lang w:val="en-SI"/>
        </w:rPr>
        <w:t>boljšo</w:t>
      </w:r>
      <w:proofErr w:type="spellEnd"/>
      <w:r>
        <w:rPr>
          <w:lang w:val="en-SI"/>
        </w:rPr>
        <w:t xml:space="preserve"> </w:t>
      </w:r>
      <w:proofErr w:type="spellStart"/>
      <w:r>
        <w:rPr>
          <w:lang w:val="en-SI"/>
        </w:rPr>
        <w:t>odzivnost</w:t>
      </w:r>
      <w:proofErr w:type="spellEnd"/>
      <w:r>
        <w:rPr>
          <w:lang w:val="en-SI"/>
        </w:rPr>
        <w:t xml:space="preserve"> </w:t>
      </w:r>
      <w:proofErr w:type="spellStart"/>
      <w:r>
        <w:rPr>
          <w:lang w:val="en-SI"/>
        </w:rPr>
        <w:t>igralca</w:t>
      </w:r>
      <w:proofErr w:type="spellEnd"/>
      <w:r>
        <w:rPr>
          <w:lang w:val="en-SI"/>
        </w:rPr>
        <w:t xml:space="preserve"> in </w:t>
      </w:r>
      <w:proofErr w:type="spellStart"/>
      <w:r>
        <w:rPr>
          <w:lang w:val="en-SI"/>
        </w:rPr>
        <w:t>poboljšal</w:t>
      </w:r>
      <w:proofErr w:type="spellEnd"/>
      <w:r>
        <w:rPr>
          <w:lang w:val="en-SI"/>
        </w:rPr>
        <w:t xml:space="preserve"> </w:t>
      </w:r>
      <w:proofErr w:type="spellStart"/>
      <w:r>
        <w:rPr>
          <w:lang w:val="en-SI"/>
        </w:rPr>
        <w:t>igralsko</w:t>
      </w:r>
      <w:proofErr w:type="spellEnd"/>
      <w:r>
        <w:rPr>
          <w:lang w:val="en-SI"/>
        </w:rPr>
        <w:t xml:space="preserve"> </w:t>
      </w:r>
      <w:proofErr w:type="spellStart"/>
      <w:r>
        <w:rPr>
          <w:lang w:val="en-SI"/>
        </w:rPr>
        <w:t>izkušnjo</w:t>
      </w:r>
      <w:proofErr w:type="spellEnd"/>
    </w:p>
    <w:p w14:paraId="394E9E78" w14:textId="1A4B1A39" w:rsidR="00C46F52" w:rsidRDefault="00C46F52" w:rsidP="00C46F52">
      <w:pPr>
        <w:pStyle w:val="Heading4"/>
        <w:rPr>
          <w:lang w:val="en-SI"/>
        </w:rPr>
      </w:pPr>
      <w:proofErr w:type="spellStart"/>
      <w:r>
        <w:rPr>
          <w:lang w:val="en-SI"/>
        </w:rPr>
        <w:t>Dodelava</w:t>
      </w:r>
      <w:proofErr w:type="spellEnd"/>
      <w:r>
        <w:rPr>
          <w:lang w:val="en-SI"/>
        </w:rPr>
        <w:t xml:space="preserve"> </w:t>
      </w:r>
      <w:proofErr w:type="spellStart"/>
      <w:r>
        <w:rPr>
          <w:lang w:val="en-SI"/>
        </w:rPr>
        <w:t>svetlobnega</w:t>
      </w:r>
      <w:proofErr w:type="spellEnd"/>
      <w:r>
        <w:rPr>
          <w:lang w:val="en-SI"/>
        </w:rPr>
        <w:t xml:space="preserve"> </w:t>
      </w:r>
      <w:proofErr w:type="spellStart"/>
      <w:r>
        <w:rPr>
          <w:lang w:val="en-SI"/>
        </w:rPr>
        <w:t>sistema</w:t>
      </w:r>
      <w:proofErr w:type="spellEnd"/>
    </w:p>
    <w:p w14:paraId="418035DF" w14:textId="33D882A5" w:rsidR="00C46F52" w:rsidRDefault="00747075" w:rsidP="00C46F52">
      <w:pPr>
        <w:rPr>
          <w:lang w:val="en-SI"/>
        </w:rPr>
      </w:pPr>
      <w:proofErr w:type="spellStart"/>
      <w:r>
        <w:rPr>
          <w:lang w:val="en-SI"/>
        </w:rPr>
        <w:t>Razliko</w:t>
      </w:r>
      <w:proofErr w:type="spellEnd"/>
      <w:r>
        <w:rPr>
          <w:lang w:val="en-SI"/>
        </w:rPr>
        <w:t xml:space="preserve"> med </w:t>
      </w:r>
      <w:proofErr w:type="spellStart"/>
      <w:r>
        <w:rPr>
          <w:lang w:val="en-SI"/>
        </w:rPr>
        <w:t>šibkimi</w:t>
      </w:r>
      <w:proofErr w:type="spellEnd"/>
      <w:r>
        <w:rPr>
          <w:lang w:val="en-SI"/>
        </w:rPr>
        <w:t xml:space="preserve"> in </w:t>
      </w:r>
      <w:proofErr w:type="spellStart"/>
      <w:r>
        <w:rPr>
          <w:lang w:val="en-SI"/>
        </w:rPr>
        <w:t>močnimi</w:t>
      </w:r>
      <w:proofErr w:type="spellEnd"/>
      <w:r>
        <w:rPr>
          <w:lang w:val="en-SI"/>
        </w:rPr>
        <w:t xml:space="preserve"> </w:t>
      </w:r>
      <w:proofErr w:type="spellStart"/>
      <w:r>
        <w:rPr>
          <w:lang w:val="en-SI"/>
        </w:rPr>
        <w:t>snopi</w:t>
      </w:r>
      <w:proofErr w:type="spellEnd"/>
      <w:r>
        <w:rPr>
          <w:lang w:val="en-SI"/>
        </w:rPr>
        <w:t xml:space="preserve"> </w:t>
      </w:r>
      <w:proofErr w:type="spellStart"/>
      <w:r>
        <w:rPr>
          <w:lang w:val="en-SI"/>
        </w:rPr>
        <w:t>svetlobe</w:t>
      </w:r>
      <w:proofErr w:type="spellEnd"/>
      <w:r>
        <w:rPr>
          <w:lang w:val="en-SI"/>
        </w:rPr>
        <w:t xml:space="preserve"> </w:t>
      </w:r>
      <w:proofErr w:type="spellStart"/>
      <w:r>
        <w:rPr>
          <w:lang w:val="en-SI"/>
        </w:rPr>
        <w:t>sem</w:t>
      </w:r>
      <w:proofErr w:type="spellEnd"/>
      <w:r>
        <w:rPr>
          <w:lang w:val="en-SI"/>
        </w:rPr>
        <w:t xml:space="preserve"> </w:t>
      </w:r>
      <w:proofErr w:type="spellStart"/>
      <w:r>
        <w:rPr>
          <w:lang w:val="en-SI"/>
        </w:rPr>
        <w:t>naredil</w:t>
      </w:r>
      <w:proofErr w:type="spellEnd"/>
      <w:r>
        <w:rPr>
          <w:lang w:val="en-SI"/>
        </w:rPr>
        <w:t xml:space="preserve"> </w:t>
      </w:r>
      <w:proofErr w:type="spellStart"/>
      <w:r>
        <w:rPr>
          <w:lang w:val="en-SI"/>
        </w:rPr>
        <w:t>bolj</w:t>
      </w:r>
      <w:proofErr w:type="spellEnd"/>
      <w:r>
        <w:rPr>
          <w:lang w:val="en-SI"/>
        </w:rPr>
        <w:t xml:space="preserve"> </w:t>
      </w:r>
      <w:proofErr w:type="spellStart"/>
      <w:r>
        <w:rPr>
          <w:lang w:val="en-SI"/>
        </w:rPr>
        <w:t>očitno</w:t>
      </w:r>
      <w:proofErr w:type="spellEnd"/>
      <w:r>
        <w:rPr>
          <w:lang w:val="en-SI"/>
        </w:rPr>
        <w:t xml:space="preserve">. </w:t>
      </w:r>
      <w:proofErr w:type="spellStart"/>
      <w:r w:rsidR="007D2F84">
        <w:rPr>
          <w:lang w:val="en-SI"/>
        </w:rPr>
        <w:t>Svetlobo</w:t>
      </w:r>
      <w:proofErr w:type="spellEnd"/>
      <w:r w:rsidR="007D2F84">
        <w:rPr>
          <w:lang w:val="en-SI"/>
        </w:rPr>
        <w:t xml:space="preserve"> </w:t>
      </w:r>
      <w:proofErr w:type="spellStart"/>
      <w:r w:rsidR="007D2F84">
        <w:rPr>
          <w:lang w:val="en-SI"/>
        </w:rPr>
        <w:t>sem</w:t>
      </w:r>
      <w:proofErr w:type="spellEnd"/>
      <w:r w:rsidR="007D2F84">
        <w:rPr>
          <w:lang w:val="en-SI"/>
        </w:rPr>
        <w:t xml:space="preserve"> </w:t>
      </w:r>
      <w:proofErr w:type="spellStart"/>
      <w:r w:rsidR="007D2F84">
        <w:rPr>
          <w:lang w:val="en-SI"/>
        </w:rPr>
        <w:t>tudi</w:t>
      </w:r>
      <w:proofErr w:type="spellEnd"/>
      <w:r w:rsidR="007D2F84">
        <w:rPr>
          <w:lang w:val="en-SI"/>
        </w:rPr>
        <w:t xml:space="preserve"> </w:t>
      </w:r>
      <w:proofErr w:type="spellStart"/>
      <w:r w:rsidR="007D2F84">
        <w:rPr>
          <w:lang w:val="en-SI"/>
        </w:rPr>
        <w:t>popekel</w:t>
      </w:r>
      <w:proofErr w:type="spellEnd"/>
      <w:r w:rsidR="007D2F84">
        <w:rPr>
          <w:lang w:val="en-SI"/>
        </w:rPr>
        <w:t xml:space="preserve"> (ang. Bake), </w:t>
      </w:r>
      <w:proofErr w:type="spellStart"/>
      <w:r w:rsidR="007D2F84">
        <w:rPr>
          <w:lang w:val="en-SI"/>
        </w:rPr>
        <w:t>tako</w:t>
      </w:r>
      <w:proofErr w:type="spellEnd"/>
      <w:r w:rsidR="007D2F84">
        <w:rPr>
          <w:lang w:val="en-SI"/>
        </w:rPr>
        <w:t xml:space="preserve"> da je </w:t>
      </w:r>
      <w:proofErr w:type="spellStart"/>
      <w:r w:rsidR="007D2F84">
        <w:rPr>
          <w:lang w:val="en-SI"/>
        </w:rPr>
        <w:t>igra</w:t>
      </w:r>
      <w:proofErr w:type="spellEnd"/>
      <w:r w:rsidR="007D2F84">
        <w:rPr>
          <w:lang w:val="en-SI"/>
        </w:rPr>
        <w:t xml:space="preserve"> Tekla </w:t>
      </w:r>
      <w:proofErr w:type="spellStart"/>
      <w:r w:rsidR="007D2F84">
        <w:rPr>
          <w:lang w:val="en-SI"/>
        </w:rPr>
        <w:t>bolj</w:t>
      </w:r>
      <w:proofErr w:type="spellEnd"/>
      <w:r w:rsidR="007D2F84">
        <w:rPr>
          <w:lang w:val="en-SI"/>
        </w:rPr>
        <w:t xml:space="preserve"> </w:t>
      </w:r>
      <w:proofErr w:type="spellStart"/>
      <w:r w:rsidR="007D2F84">
        <w:rPr>
          <w:lang w:val="en-SI"/>
        </w:rPr>
        <w:t>tekoče</w:t>
      </w:r>
      <w:proofErr w:type="spellEnd"/>
      <w:r w:rsidR="007D2F84">
        <w:rPr>
          <w:lang w:val="en-SI"/>
        </w:rPr>
        <w:t xml:space="preserve">, </w:t>
      </w:r>
      <w:proofErr w:type="spellStart"/>
      <w:r w:rsidR="007D2F84">
        <w:rPr>
          <w:lang w:val="en-SI"/>
        </w:rPr>
        <w:t>saj</w:t>
      </w:r>
      <w:proofErr w:type="spellEnd"/>
      <w:r w:rsidR="007D2F84">
        <w:rPr>
          <w:lang w:val="en-SI"/>
        </w:rPr>
        <w:t xml:space="preserve"> je </w:t>
      </w:r>
      <w:proofErr w:type="spellStart"/>
      <w:r w:rsidR="007D2F84">
        <w:rPr>
          <w:lang w:val="en-SI"/>
        </w:rPr>
        <w:t>bilo</w:t>
      </w:r>
      <w:proofErr w:type="spellEnd"/>
      <w:r w:rsidR="007D2F84">
        <w:rPr>
          <w:lang w:val="en-SI"/>
        </w:rPr>
        <w:t xml:space="preserve"> </w:t>
      </w:r>
      <w:proofErr w:type="spellStart"/>
      <w:r w:rsidR="007D2F84">
        <w:rPr>
          <w:lang w:val="en-SI"/>
        </w:rPr>
        <w:t>potrebnih</w:t>
      </w:r>
      <w:proofErr w:type="spellEnd"/>
      <w:r w:rsidR="007D2F84">
        <w:rPr>
          <w:lang w:val="en-SI"/>
        </w:rPr>
        <w:t xml:space="preserve"> </w:t>
      </w:r>
      <w:proofErr w:type="spellStart"/>
      <w:r w:rsidR="007D2F84">
        <w:rPr>
          <w:lang w:val="en-SI"/>
        </w:rPr>
        <w:t>manj</w:t>
      </w:r>
      <w:proofErr w:type="spellEnd"/>
      <w:r w:rsidR="007D2F84">
        <w:rPr>
          <w:lang w:val="en-SI"/>
        </w:rPr>
        <w:t xml:space="preserve"> </w:t>
      </w:r>
      <w:proofErr w:type="spellStart"/>
      <w:r w:rsidR="007D2F84">
        <w:rPr>
          <w:lang w:val="en-SI"/>
        </w:rPr>
        <w:t>kalkulacij</w:t>
      </w:r>
      <w:proofErr w:type="spellEnd"/>
      <w:r w:rsidR="007D2F84">
        <w:rPr>
          <w:lang w:val="en-SI"/>
        </w:rPr>
        <w:t xml:space="preserve">, </w:t>
      </w:r>
      <w:proofErr w:type="spellStart"/>
      <w:r w:rsidR="007D2F84">
        <w:rPr>
          <w:lang w:val="en-SI"/>
        </w:rPr>
        <w:t>kar</w:t>
      </w:r>
      <w:proofErr w:type="spellEnd"/>
      <w:r w:rsidR="007D2F84">
        <w:rPr>
          <w:lang w:val="en-SI"/>
        </w:rPr>
        <w:t xml:space="preserve"> je </w:t>
      </w:r>
      <w:proofErr w:type="spellStart"/>
      <w:r w:rsidR="007D2F84">
        <w:rPr>
          <w:lang w:val="en-SI"/>
        </w:rPr>
        <w:t>pripomoglo</w:t>
      </w:r>
      <w:proofErr w:type="spellEnd"/>
      <w:r w:rsidR="007D2F84">
        <w:rPr>
          <w:lang w:val="en-SI"/>
        </w:rPr>
        <w:t xml:space="preserve"> k </w:t>
      </w:r>
      <w:proofErr w:type="spellStart"/>
      <w:r w:rsidR="007D2F84">
        <w:rPr>
          <w:lang w:val="en-SI"/>
        </w:rPr>
        <w:t>bolj</w:t>
      </w:r>
      <w:proofErr w:type="spellEnd"/>
      <w:r w:rsidR="007D2F84">
        <w:rPr>
          <w:lang w:val="en-SI"/>
        </w:rPr>
        <w:t xml:space="preserve"> </w:t>
      </w:r>
      <w:proofErr w:type="spellStart"/>
      <w:r w:rsidR="007D2F84">
        <w:rPr>
          <w:lang w:val="en-SI"/>
        </w:rPr>
        <w:t>tekoči</w:t>
      </w:r>
      <w:proofErr w:type="spellEnd"/>
      <w:r w:rsidR="007D2F84">
        <w:rPr>
          <w:lang w:val="en-SI"/>
        </w:rPr>
        <w:t xml:space="preserve"> </w:t>
      </w:r>
      <w:proofErr w:type="spellStart"/>
      <w:r w:rsidR="007D2F84">
        <w:rPr>
          <w:lang w:val="en-SI"/>
        </w:rPr>
        <w:t>igri</w:t>
      </w:r>
      <w:proofErr w:type="spellEnd"/>
      <w:r w:rsidR="007D2F84">
        <w:rPr>
          <w:lang w:val="en-SI"/>
        </w:rPr>
        <w:t xml:space="preserve"> in </w:t>
      </w:r>
      <w:proofErr w:type="spellStart"/>
      <w:r w:rsidR="007D2F84">
        <w:rPr>
          <w:lang w:val="en-SI"/>
        </w:rPr>
        <w:t>igralski</w:t>
      </w:r>
      <w:proofErr w:type="spellEnd"/>
      <w:r w:rsidR="007D2F84">
        <w:rPr>
          <w:lang w:val="en-SI"/>
        </w:rPr>
        <w:t xml:space="preserve"> </w:t>
      </w:r>
      <w:proofErr w:type="spellStart"/>
      <w:r w:rsidR="007D2F84">
        <w:rPr>
          <w:lang w:val="en-SI"/>
        </w:rPr>
        <w:t>izkušnji</w:t>
      </w:r>
      <w:proofErr w:type="spellEnd"/>
      <w:r w:rsidR="007D2F84">
        <w:rPr>
          <w:lang w:val="en-SI"/>
        </w:rPr>
        <w:t>.</w:t>
      </w:r>
      <w:r w:rsidR="008C79BA">
        <w:rPr>
          <w:lang w:val="en-SI"/>
        </w:rPr>
        <w:t xml:space="preserve"> </w:t>
      </w:r>
      <w:proofErr w:type="spellStart"/>
      <w:r w:rsidR="008C79BA">
        <w:rPr>
          <w:lang w:val="en-SI"/>
        </w:rPr>
        <w:t>Igra</w:t>
      </w:r>
      <w:proofErr w:type="spellEnd"/>
      <w:r w:rsidR="008C79BA">
        <w:rPr>
          <w:lang w:val="en-SI"/>
        </w:rPr>
        <w:t xml:space="preserve"> je </w:t>
      </w:r>
      <w:proofErr w:type="spellStart"/>
      <w:r w:rsidR="008C79BA">
        <w:rPr>
          <w:lang w:val="en-SI"/>
        </w:rPr>
        <w:t>začela</w:t>
      </w:r>
      <w:proofErr w:type="spellEnd"/>
      <w:r w:rsidR="008C79BA">
        <w:rPr>
          <w:lang w:val="en-SI"/>
        </w:rPr>
        <w:t xml:space="preserve"> </w:t>
      </w:r>
      <w:proofErr w:type="spellStart"/>
      <w:r w:rsidR="008C79BA">
        <w:rPr>
          <w:lang w:val="en-SI"/>
        </w:rPr>
        <w:t>pridobivati</w:t>
      </w:r>
      <w:proofErr w:type="spellEnd"/>
      <w:r w:rsidR="008C79BA">
        <w:rPr>
          <w:lang w:val="en-SI"/>
        </w:rPr>
        <w:t xml:space="preserve"> </w:t>
      </w:r>
      <w:proofErr w:type="spellStart"/>
      <w:r w:rsidR="008C79BA">
        <w:rPr>
          <w:lang w:val="en-SI"/>
        </w:rPr>
        <w:t>realističen</w:t>
      </w:r>
      <w:proofErr w:type="spellEnd"/>
      <w:r w:rsidR="008C79BA">
        <w:rPr>
          <w:lang w:val="en-SI"/>
        </w:rPr>
        <w:t xml:space="preserve"> in </w:t>
      </w:r>
      <w:proofErr w:type="spellStart"/>
      <w:r w:rsidR="008C79BA">
        <w:rPr>
          <w:lang w:val="en-SI"/>
        </w:rPr>
        <w:t>lep</w:t>
      </w:r>
      <w:proofErr w:type="spellEnd"/>
      <w:r w:rsidR="008C79BA">
        <w:rPr>
          <w:lang w:val="en-SI"/>
        </w:rPr>
        <w:t xml:space="preserve"> </w:t>
      </w:r>
      <w:proofErr w:type="spellStart"/>
      <w:r w:rsidR="008C79BA">
        <w:rPr>
          <w:lang w:val="en-SI"/>
        </w:rPr>
        <w:t>izgled</w:t>
      </w:r>
      <w:proofErr w:type="spellEnd"/>
      <w:r w:rsidR="008C79BA">
        <w:rPr>
          <w:lang w:val="en-SI"/>
        </w:rPr>
        <w:t>.</w:t>
      </w:r>
      <w:r w:rsidR="005539BC">
        <w:rPr>
          <w:lang w:val="en-SI"/>
        </w:rPr>
        <w:t xml:space="preserve"> </w:t>
      </w:r>
    </w:p>
    <w:p w14:paraId="152E33C1" w14:textId="4FEA83AC" w:rsidR="005539BC" w:rsidRDefault="005539BC" w:rsidP="005539BC">
      <w:pPr>
        <w:pStyle w:val="Heading4"/>
        <w:rPr>
          <w:lang w:val="en-SI"/>
        </w:rPr>
      </w:pPr>
      <w:r>
        <w:rPr>
          <w:lang w:val="en-SI"/>
        </w:rPr>
        <w:t xml:space="preserve">Prvi build </w:t>
      </w:r>
      <w:proofErr w:type="spellStart"/>
      <w:r>
        <w:rPr>
          <w:lang w:val="en-SI"/>
        </w:rPr>
        <w:t>igre</w:t>
      </w:r>
      <w:proofErr w:type="spellEnd"/>
    </w:p>
    <w:p w14:paraId="58DA75EA" w14:textId="455A1F5D" w:rsidR="005539BC" w:rsidRPr="005539BC" w:rsidRDefault="005539BC" w:rsidP="005539BC">
      <w:pPr>
        <w:rPr>
          <w:lang w:val="en-SI"/>
        </w:rPr>
      </w:pPr>
      <w:r>
        <w:rPr>
          <w:lang w:val="en-SI"/>
        </w:rPr>
        <w:t xml:space="preserve">Kot </w:t>
      </w:r>
      <w:proofErr w:type="spellStart"/>
      <w:r>
        <w:rPr>
          <w:lang w:val="en-SI"/>
        </w:rPr>
        <w:t>zadnji</w:t>
      </w:r>
      <w:proofErr w:type="spellEnd"/>
      <w:r>
        <w:rPr>
          <w:lang w:val="en-SI"/>
        </w:rPr>
        <w:t xml:space="preserve"> </w:t>
      </w:r>
      <w:proofErr w:type="spellStart"/>
      <w:r>
        <w:rPr>
          <w:lang w:val="en-SI"/>
        </w:rPr>
        <w:t>korak</w:t>
      </w:r>
      <w:proofErr w:type="spellEnd"/>
      <w:r>
        <w:rPr>
          <w:lang w:val="en-SI"/>
        </w:rPr>
        <w:t xml:space="preserve"> </w:t>
      </w:r>
      <w:proofErr w:type="spellStart"/>
      <w:r>
        <w:rPr>
          <w:lang w:val="en-SI"/>
        </w:rPr>
        <w:t>sem</w:t>
      </w:r>
      <w:proofErr w:type="spellEnd"/>
      <w:r>
        <w:rPr>
          <w:lang w:val="en-SI"/>
        </w:rPr>
        <w:t xml:space="preserve"> </w:t>
      </w:r>
      <w:proofErr w:type="spellStart"/>
      <w:r>
        <w:rPr>
          <w:lang w:val="en-SI"/>
        </w:rPr>
        <w:t>pripravil</w:t>
      </w:r>
      <w:proofErr w:type="spellEnd"/>
      <w:r>
        <w:rPr>
          <w:lang w:val="en-SI"/>
        </w:rPr>
        <w:t xml:space="preserve"> </w:t>
      </w:r>
      <w:proofErr w:type="spellStart"/>
      <w:r>
        <w:rPr>
          <w:lang w:val="en-SI"/>
        </w:rPr>
        <w:t>prvi</w:t>
      </w:r>
      <w:proofErr w:type="spellEnd"/>
      <w:r>
        <w:rPr>
          <w:lang w:val="en-SI"/>
        </w:rPr>
        <w:t xml:space="preserve"> build </w:t>
      </w:r>
      <w:proofErr w:type="spellStart"/>
      <w:r>
        <w:rPr>
          <w:lang w:val="en-SI"/>
        </w:rPr>
        <w:t>igre</w:t>
      </w:r>
      <w:proofErr w:type="spellEnd"/>
      <w:r>
        <w:rPr>
          <w:lang w:val="en-SI"/>
        </w:rPr>
        <w:t xml:space="preserve">, ki </w:t>
      </w:r>
      <w:proofErr w:type="spellStart"/>
      <w:r>
        <w:rPr>
          <w:lang w:val="en-SI"/>
        </w:rPr>
        <w:t>omogoča</w:t>
      </w:r>
      <w:proofErr w:type="spellEnd"/>
      <w:r>
        <w:rPr>
          <w:lang w:val="en-SI"/>
        </w:rPr>
        <w:t xml:space="preserve"> </w:t>
      </w:r>
      <w:proofErr w:type="spellStart"/>
      <w:r>
        <w:rPr>
          <w:lang w:val="en-SI"/>
        </w:rPr>
        <w:t>zagon</w:t>
      </w:r>
      <w:proofErr w:type="spellEnd"/>
      <w:r>
        <w:rPr>
          <w:lang w:val="en-SI"/>
        </w:rPr>
        <w:t xml:space="preserve"> </w:t>
      </w:r>
      <w:proofErr w:type="spellStart"/>
      <w:r>
        <w:rPr>
          <w:lang w:val="en-SI"/>
        </w:rPr>
        <w:t>igre</w:t>
      </w:r>
      <w:proofErr w:type="spellEnd"/>
      <w:r>
        <w:rPr>
          <w:lang w:val="en-SI"/>
        </w:rPr>
        <w:t xml:space="preserve"> </w:t>
      </w:r>
      <w:proofErr w:type="spellStart"/>
      <w:r>
        <w:rPr>
          <w:lang w:val="en-SI"/>
        </w:rPr>
        <w:t>zunaj</w:t>
      </w:r>
      <w:proofErr w:type="spellEnd"/>
      <w:r>
        <w:rPr>
          <w:lang w:val="en-SI"/>
        </w:rPr>
        <w:t xml:space="preserve"> </w:t>
      </w:r>
      <w:proofErr w:type="spellStart"/>
      <w:r w:rsidR="005E2E6E">
        <w:rPr>
          <w:lang w:val="en-SI"/>
        </w:rPr>
        <w:t>okolja</w:t>
      </w:r>
      <w:proofErr w:type="spellEnd"/>
      <w:r w:rsidR="005E2E6E">
        <w:rPr>
          <w:lang w:val="en-SI"/>
        </w:rPr>
        <w:t xml:space="preserve"> Unity.</w:t>
      </w:r>
      <w:r w:rsidR="00825F8C">
        <w:rPr>
          <w:lang w:val="en-SI"/>
        </w:rPr>
        <w:t xml:space="preserve"> V </w:t>
      </w:r>
      <w:proofErr w:type="spellStart"/>
      <w:r w:rsidR="00825F8C">
        <w:rPr>
          <w:lang w:val="en-SI"/>
        </w:rPr>
        <w:t>buildu</w:t>
      </w:r>
      <w:proofErr w:type="spellEnd"/>
      <w:r w:rsidR="00825F8C">
        <w:rPr>
          <w:lang w:val="en-SI"/>
        </w:rPr>
        <w:t xml:space="preserve"> </w:t>
      </w:r>
      <w:proofErr w:type="spellStart"/>
      <w:r w:rsidR="00825F8C">
        <w:rPr>
          <w:lang w:val="en-SI"/>
        </w:rPr>
        <w:t>sem</w:t>
      </w:r>
      <w:proofErr w:type="spellEnd"/>
      <w:r w:rsidR="00825F8C">
        <w:rPr>
          <w:lang w:val="en-SI"/>
        </w:rPr>
        <w:t xml:space="preserve"> </w:t>
      </w:r>
      <w:proofErr w:type="spellStart"/>
      <w:r w:rsidR="00825F8C">
        <w:rPr>
          <w:lang w:val="en-SI"/>
        </w:rPr>
        <w:t>testiral</w:t>
      </w:r>
      <w:proofErr w:type="spellEnd"/>
      <w:r w:rsidR="00825F8C">
        <w:rPr>
          <w:lang w:val="en-SI"/>
        </w:rPr>
        <w:t xml:space="preserve">, </w:t>
      </w:r>
      <w:proofErr w:type="spellStart"/>
      <w:r w:rsidR="00825F8C">
        <w:rPr>
          <w:lang w:val="en-SI"/>
        </w:rPr>
        <w:t>če</w:t>
      </w:r>
      <w:proofErr w:type="spellEnd"/>
      <w:r w:rsidR="00825F8C">
        <w:rPr>
          <w:lang w:val="en-SI"/>
        </w:rPr>
        <w:t xml:space="preserve"> </w:t>
      </w:r>
      <w:proofErr w:type="spellStart"/>
      <w:r w:rsidR="00825F8C">
        <w:rPr>
          <w:lang w:val="en-SI"/>
        </w:rPr>
        <w:t>prihaja</w:t>
      </w:r>
      <w:proofErr w:type="spellEnd"/>
      <w:r w:rsidR="00825F8C">
        <w:rPr>
          <w:lang w:val="en-SI"/>
        </w:rPr>
        <w:t xml:space="preserve"> do </w:t>
      </w:r>
      <w:proofErr w:type="spellStart"/>
      <w:r w:rsidR="00825F8C">
        <w:rPr>
          <w:lang w:val="en-SI"/>
        </w:rPr>
        <w:t>kašnih</w:t>
      </w:r>
      <w:proofErr w:type="spellEnd"/>
      <w:r w:rsidR="00825F8C">
        <w:rPr>
          <w:lang w:val="en-SI"/>
        </w:rPr>
        <w:t xml:space="preserve"> </w:t>
      </w:r>
      <w:proofErr w:type="spellStart"/>
      <w:r w:rsidR="00825F8C">
        <w:rPr>
          <w:lang w:val="en-SI"/>
        </w:rPr>
        <w:t>napak</w:t>
      </w:r>
      <w:proofErr w:type="spellEnd"/>
      <w:r w:rsidR="00825F8C">
        <w:rPr>
          <w:lang w:val="en-SI"/>
        </w:rPr>
        <w:t xml:space="preserve"> in </w:t>
      </w:r>
      <w:proofErr w:type="spellStart"/>
      <w:r w:rsidR="00825F8C">
        <w:rPr>
          <w:lang w:val="en-SI"/>
        </w:rPr>
        <w:t>če</w:t>
      </w:r>
      <w:proofErr w:type="spellEnd"/>
      <w:r w:rsidR="00825F8C">
        <w:rPr>
          <w:lang w:val="en-SI"/>
        </w:rPr>
        <w:t xml:space="preserve"> je </w:t>
      </w:r>
      <w:proofErr w:type="spellStart"/>
      <w:r w:rsidR="00825F8C">
        <w:rPr>
          <w:lang w:val="en-SI"/>
        </w:rPr>
        <w:t>igra</w:t>
      </w:r>
      <w:proofErr w:type="spellEnd"/>
      <w:r w:rsidR="00825F8C">
        <w:rPr>
          <w:lang w:val="en-SI"/>
        </w:rPr>
        <w:t xml:space="preserve"> </w:t>
      </w:r>
      <w:proofErr w:type="spellStart"/>
      <w:r w:rsidR="00825F8C">
        <w:rPr>
          <w:lang w:val="en-SI"/>
        </w:rPr>
        <w:t>tekoča</w:t>
      </w:r>
      <w:proofErr w:type="spellEnd"/>
      <w:r w:rsidR="00825F8C">
        <w:rPr>
          <w:lang w:val="en-SI"/>
        </w:rPr>
        <w:t>.</w:t>
      </w:r>
      <w:r w:rsidR="007E2FCE">
        <w:rPr>
          <w:lang w:val="en-SI"/>
        </w:rPr>
        <w:t xml:space="preserve"> </w:t>
      </w:r>
      <w:proofErr w:type="spellStart"/>
      <w:r w:rsidR="007E2FCE">
        <w:rPr>
          <w:lang w:val="en-SI"/>
        </w:rPr>
        <w:t>Igra</w:t>
      </w:r>
      <w:proofErr w:type="spellEnd"/>
      <w:r w:rsidR="007E2FCE">
        <w:rPr>
          <w:lang w:val="en-SI"/>
        </w:rPr>
        <w:t xml:space="preserve"> </w:t>
      </w:r>
      <w:proofErr w:type="spellStart"/>
      <w:r w:rsidR="007E2FCE">
        <w:rPr>
          <w:lang w:val="en-SI"/>
        </w:rPr>
        <w:t>sem</w:t>
      </w:r>
      <w:proofErr w:type="spellEnd"/>
      <w:r w:rsidR="007E2FCE">
        <w:rPr>
          <w:lang w:val="en-SI"/>
        </w:rPr>
        <w:t xml:space="preserve"> </w:t>
      </w:r>
      <w:proofErr w:type="spellStart"/>
      <w:r w:rsidR="007E2FCE">
        <w:rPr>
          <w:lang w:val="en-SI"/>
        </w:rPr>
        <w:t>tudi</w:t>
      </w:r>
      <w:proofErr w:type="spellEnd"/>
      <w:r w:rsidR="007E2FCE">
        <w:rPr>
          <w:lang w:val="en-SI"/>
        </w:rPr>
        <w:t xml:space="preserve"> dal </w:t>
      </w:r>
      <w:proofErr w:type="spellStart"/>
      <w:r w:rsidR="007E2FCE">
        <w:rPr>
          <w:lang w:val="en-SI"/>
        </w:rPr>
        <w:t>na</w:t>
      </w:r>
      <w:proofErr w:type="spellEnd"/>
      <w:r w:rsidR="007E2FCE">
        <w:rPr>
          <w:lang w:val="en-SI"/>
        </w:rPr>
        <w:t xml:space="preserve"> </w:t>
      </w:r>
      <w:proofErr w:type="spellStart"/>
      <w:r w:rsidR="007E2FCE">
        <w:rPr>
          <w:lang w:val="en-SI"/>
        </w:rPr>
        <w:t>preizkus</w:t>
      </w:r>
      <w:proofErr w:type="spellEnd"/>
      <w:r w:rsidR="007E2FCE">
        <w:rPr>
          <w:lang w:val="en-SI"/>
        </w:rPr>
        <w:t xml:space="preserve"> </w:t>
      </w:r>
      <w:proofErr w:type="spellStart"/>
      <w:r w:rsidR="007E2FCE">
        <w:rPr>
          <w:lang w:val="en-SI"/>
        </w:rPr>
        <w:t>sošolcem</w:t>
      </w:r>
      <w:proofErr w:type="spellEnd"/>
      <w:r w:rsidR="007E2FCE">
        <w:rPr>
          <w:lang w:val="en-SI"/>
        </w:rPr>
        <w:t xml:space="preserve">, </w:t>
      </w:r>
      <w:proofErr w:type="spellStart"/>
      <w:r w:rsidR="007E2FCE">
        <w:rPr>
          <w:lang w:val="en-SI"/>
        </w:rPr>
        <w:t>saj</w:t>
      </w:r>
      <w:proofErr w:type="spellEnd"/>
      <w:r w:rsidR="007E2FCE">
        <w:rPr>
          <w:lang w:val="en-SI"/>
        </w:rPr>
        <w:t xml:space="preserve"> je </w:t>
      </w:r>
      <w:proofErr w:type="spellStart"/>
      <w:r w:rsidR="007E2FCE">
        <w:rPr>
          <w:lang w:val="en-SI"/>
        </w:rPr>
        <w:t>tako</w:t>
      </w:r>
      <w:proofErr w:type="spellEnd"/>
      <w:r w:rsidR="007E2FCE">
        <w:rPr>
          <w:lang w:val="en-SI"/>
        </w:rPr>
        <w:t xml:space="preserve"> </w:t>
      </w:r>
      <w:proofErr w:type="spellStart"/>
      <w:r w:rsidR="007E2FCE">
        <w:rPr>
          <w:lang w:val="en-SI"/>
        </w:rPr>
        <w:t>najlažje</w:t>
      </w:r>
      <w:proofErr w:type="spellEnd"/>
      <w:r w:rsidR="007E2FCE">
        <w:rPr>
          <w:lang w:val="en-SI"/>
        </w:rPr>
        <w:t xml:space="preserve"> </w:t>
      </w:r>
      <w:proofErr w:type="spellStart"/>
      <w:r w:rsidR="007E2FCE">
        <w:rPr>
          <w:lang w:val="en-SI"/>
        </w:rPr>
        <w:t>dobiti</w:t>
      </w:r>
      <w:proofErr w:type="spellEnd"/>
      <w:r w:rsidR="007E2FCE">
        <w:rPr>
          <w:lang w:val="en-SI"/>
        </w:rPr>
        <w:t xml:space="preserve"> </w:t>
      </w:r>
      <w:proofErr w:type="spellStart"/>
      <w:r w:rsidR="007E2FCE">
        <w:rPr>
          <w:lang w:val="en-SI"/>
        </w:rPr>
        <w:t>povratno</w:t>
      </w:r>
      <w:proofErr w:type="spellEnd"/>
      <w:r w:rsidR="007E2FCE">
        <w:rPr>
          <w:lang w:val="en-SI"/>
        </w:rPr>
        <w:t xml:space="preserve"> </w:t>
      </w:r>
      <w:proofErr w:type="spellStart"/>
      <w:r w:rsidR="007E2FCE">
        <w:rPr>
          <w:lang w:val="en-SI"/>
        </w:rPr>
        <w:t>informacijo</w:t>
      </w:r>
      <w:proofErr w:type="spellEnd"/>
      <w:r w:rsidR="007E2FCE">
        <w:rPr>
          <w:lang w:val="en-SI"/>
        </w:rPr>
        <w:t xml:space="preserve"> in </w:t>
      </w:r>
      <w:proofErr w:type="spellStart"/>
      <w:r w:rsidR="007E2FCE">
        <w:rPr>
          <w:lang w:val="en-SI"/>
        </w:rPr>
        <w:t>ugotoviti</w:t>
      </w:r>
      <w:proofErr w:type="spellEnd"/>
      <w:r w:rsidR="007E2FCE">
        <w:rPr>
          <w:lang w:val="en-SI"/>
        </w:rPr>
        <w:t xml:space="preserve">, </w:t>
      </w:r>
      <w:proofErr w:type="spellStart"/>
      <w:r w:rsidR="007E2FCE">
        <w:rPr>
          <w:lang w:val="en-SI"/>
        </w:rPr>
        <w:t>kje</w:t>
      </w:r>
      <w:proofErr w:type="spellEnd"/>
      <w:r w:rsidR="007E2FCE">
        <w:rPr>
          <w:lang w:val="en-SI"/>
        </w:rPr>
        <w:t xml:space="preserve"> so </w:t>
      </w:r>
      <w:proofErr w:type="spellStart"/>
      <w:r w:rsidR="007E2FCE">
        <w:rPr>
          <w:lang w:val="en-SI"/>
        </w:rPr>
        <w:t>še</w:t>
      </w:r>
      <w:proofErr w:type="spellEnd"/>
      <w:r w:rsidR="007E2FCE">
        <w:rPr>
          <w:lang w:val="en-SI"/>
        </w:rPr>
        <w:t xml:space="preserve"> </w:t>
      </w:r>
      <w:proofErr w:type="spellStart"/>
      <w:r w:rsidR="007E2FCE">
        <w:rPr>
          <w:lang w:val="en-SI"/>
        </w:rPr>
        <w:t>kašne</w:t>
      </w:r>
      <w:proofErr w:type="spellEnd"/>
      <w:r w:rsidR="007E2FCE">
        <w:rPr>
          <w:lang w:val="en-SI"/>
        </w:rPr>
        <w:t xml:space="preserve"> </w:t>
      </w:r>
      <w:proofErr w:type="spellStart"/>
      <w:r w:rsidR="007E2FCE">
        <w:rPr>
          <w:lang w:val="en-SI"/>
        </w:rPr>
        <w:t>napake</w:t>
      </w:r>
      <w:proofErr w:type="spellEnd"/>
      <w:r w:rsidR="007E2FCE">
        <w:rPr>
          <w:lang w:val="en-SI"/>
        </w:rPr>
        <w:t xml:space="preserve"> in </w:t>
      </w:r>
      <w:proofErr w:type="spellStart"/>
      <w:r w:rsidR="007E2FCE">
        <w:rPr>
          <w:lang w:val="en-SI"/>
        </w:rPr>
        <w:t>kaj</w:t>
      </w:r>
      <w:proofErr w:type="spellEnd"/>
      <w:r w:rsidR="007E2FCE">
        <w:rPr>
          <w:lang w:val="en-SI"/>
        </w:rPr>
        <w:t xml:space="preserve"> bi </w:t>
      </w:r>
      <w:proofErr w:type="spellStart"/>
      <w:r w:rsidR="007E2FCE">
        <w:rPr>
          <w:lang w:val="en-SI"/>
        </w:rPr>
        <w:t>lahko</w:t>
      </w:r>
      <w:proofErr w:type="spellEnd"/>
      <w:r w:rsidR="007E2FCE">
        <w:rPr>
          <w:lang w:val="en-SI"/>
        </w:rPr>
        <w:t xml:space="preserve"> </w:t>
      </w:r>
      <w:proofErr w:type="spellStart"/>
      <w:r w:rsidR="007E2FCE">
        <w:rPr>
          <w:lang w:val="en-SI"/>
        </w:rPr>
        <w:t>izboljša</w:t>
      </w:r>
      <w:proofErr w:type="spellEnd"/>
      <w:r w:rsidR="007E2FCE">
        <w:rPr>
          <w:lang w:val="en-SI"/>
        </w:rPr>
        <w:t xml:space="preserve"> da bi </w:t>
      </w:r>
      <w:proofErr w:type="spellStart"/>
      <w:r w:rsidR="007E2FCE">
        <w:rPr>
          <w:lang w:val="en-SI"/>
        </w:rPr>
        <w:t>bila</w:t>
      </w:r>
      <w:proofErr w:type="spellEnd"/>
      <w:r w:rsidR="007E2FCE">
        <w:rPr>
          <w:lang w:val="en-SI"/>
        </w:rPr>
        <w:t xml:space="preserve"> </w:t>
      </w:r>
      <w:proofErr w:type="spellStart"/>
      <w:r w:rsidR="007E2FCE">
        <w:rPr>
          <w:lang w:val="en-SI"/>
        </w:rPr>
        <w:t>bolje</w:t>
      </w:r>
      <w:proofErr w:type="spellEnd"/>
      <w:r w:rsidR="007E2FCE">
        <w:rPr>
          <w:lang w:val="en-SI"/>
        </w:rPr>
        <w:t xml:space="preserve"> </w:t>
      </w:r>
      <w:proofErr w:type="spellStart"/>
      <w:r w:rsidR="007E2FCE">
        <w:rPr>
          <w:lang w:val="en-SI"/>
        </w:rPr>
        <w:t>igrana</w:t>
      </w:r>
      <w:proofErr w:type="spellEnd"/>
      <w:r w:rsidR="007E2FCE">
        <w:rPr>
          <w:lang w:val="en-SI"/>
        </w:rPr>
        <w:t>.</w:t>
      </w:r>
      <w:r w:rsidR="002F3AF0">
        <w:rPr>
          <w:lang w:val="en-SI"/>
        </w:rPr>
        <w:t xml:space="preserve"> </w:t>
      </w:r>
    </w:p>
    <w:p w14:paraId="46EAC429" w14:textId="77777777" w:rsidR="00C46F52" w:rsidRPr="003A3056" w:rsidRDefault="00C46F52" w:rsidP="003A3056">
      <w:pPr>
        <w:rPr>
          <w:lang w:val="en-SI"/>
        </w:rPr>
      </w:pPr>
    </w:p>
    <w:p w14:paraId="63CBD282" w14:textId="77777777" w:rsidR="00913484" w:rsidRPr="00913484" w:rsidRDefault="00913484" w:rsidP="00913484">
      <w:pPr>
        <w:rPr>
          <w:lang w:val="en-SI"/>
        </w:rPr>
      </w:pPr>
    </w:p>
    <w:sectPr w:rsidR="00913484" w:rsidRPr="00913484">
      <w:head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Boštjan Skubic (R4A)" w:date="2025-04-14T20:01:00Z" w:initials="BS">
    <w:p w14:paraId="2F038F9E" w14:textId="77777777" w:rsidR="00973657" w:rsidRDefault="00973657" w:rsidP="00973657">
      <w:pPr>
        <w:pStyle w:val="CommentText"/>
        <w:jc w:val="left"/>
      </w:pPr>
      <w:r w:rsidRPr="006D36AA">
        <w:rPr>
          <w:rStyle w:val="CommentReference"/>
        </w:rPr>
        <w:annotationRef/>
      </w:r>
      <w:r w:rsidRPr="006D36AA">
        <w:t>Dodaj opis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38F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D6E163" w16cex:dateUtc="2025-04-14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38F9E" w16cid:durableId="0AD6E1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D3349" w14:textId="77777777" w:rsidR="005D0E5E" w:rsidRPr="006D36AA" w:rsidRDefault="005D0E5E" w:rsidP="00F86EE1">
      <w:r w:rsidRPr="006D36AA">
        <w:separator/>
      </w:r>
    </w:p>
  </w:endnote>
  <w:endnote w:type="continuationSeparator" w:id="0">
    <w:p w14:paraId="39FF4E90" w14:textId="77777777" w:rsidR="005D0E5E" w:rsidRPr="006D36AA" w:rsidRDefault="005D0E5E" w:rsidP="00F86EE1">
      <w:r w:rsidRPr="006D36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32406" w14:textId="77777777" w:rsidR="005D0E5E" w:rsidRPr="006D36AA" w:rsidRDefault="005D0E5E" w:rsidP="00F86EE1">
      <w:r w:rsidRPr="006D36AA">
        <w:separator/>
      </w:r>
    </w:p>
  </w:footnote>
  <w:footnote w:type="continuationSeparator" w:id="0">
    <w:p w14:paraId="2D1AEBAA" w14:textId="77777777" w:rsidR="005D0E5E" w:rsidRPr="006D36AA" w:rsidRDefault="005D0E5E" w:rsidP="00F86EE1">
      <w:r w:rsidRPr="006D36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1B7AD" w14:textId="1B6C2978" w:rsidR="007E70A4" w:rsidRPr="006D36AA" w:rsidRDefault="007E70A4" w:rsidP="00F86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401A"/>
    <w:multiLevelType w:val="hybridMultilevel"/>
    <w:tmpl w:val="8BF48504"/>
    <w:lvl w:ilvl="0" w:tplc="78A8286E">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3D21C3C"/>
    <w:multiLevelType w:val="hybridMultilevel"/>
    <w:tmpl w:val="8508FB64"/>
    <w:lvl w:ilvl="0" w:tplc="B6A8FD2E">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E2640F8"/>
    <w:multiLevelType w:val="multilevel"/>
    <w:tmpl w:val="241E07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0957C69"/>
    <w:multiLevelType w:val="multilevel"/>
    <w:tmpl w:val="117C48BE"/>
    <w:lvl w:ilvl="0">
      <w:start w:val="3"/>
      <w:numFmt w:val="decimal"/>
      <w:lvlText w:val="%1"/>
      <w:lvlJc w:val="left"/>
      <w:pPr>
        <w:ind w:left="617" w:hanging="61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28B2F53"/>
    <w:multiLevelType w:val="multilevel"/>
    <w:tmpl w:val="ECF62F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7DD5D73"/>
    <w:multiLevelType w:val="hybridMultilevel"/>
    <w:tmpl w:val="DA34BA4A"/>
    <w:lvl w:ilvl="0" w:tplc="96F6EC24">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39E4233E"/>
    <w:multiLevelType w:val="multilevel"/>
    <w:tmpl w:val="6786E492"/>
    <w:lvl w:ilvl="0">
      <w:start w:val="4"/>
      <w:numFmt w:val="decimal"/>
      <w:lvlText w:val="%1"/>
      <w:lvlJc w:val="left"/>
      <w:pPr>
        <w:ind w:left="617" w:hanging="617"/>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B6431B3"/>
    <w:multiLevelType w:val="hybridMultilevel"/>
    <w:tmpl w:val="9EFE0512"/>
    <w:lvl w:ilvl="0" w:tplc="20000001">
      <w:start w:val="1"/>
      <w:numFmt w:val="bullet"/>
      <w:lvlText w:val=""/>
      <w:lvlJc w:val="left"/>
      <w:pPr>
        <w:ind w:left="786" w:hanging="360"/>
      </w:pPr>
      <w:rPr>
        <w:rFonts w:ascii="Symbol" w:hAnsi="Symbol"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8" w15:restartNumberingAfterBreak="0">
    <w:nsid w:val="413A10F5"/>
    <w:multiLevelType w:val="multilevel"/>
    <w:tmpl w:val="8EB65DBC"/>
    <w:lvl w:ilvl="0">
      <w:start w:val="3"/>
      <w:numFmt w:val="decimal"/>
      <w:lvlText w:val="%1"/>
      <w:lvlJc w:val="left"/>
      <w:pPr>
        <w:ind w:left="617" w:hanging="617"/>
      </w:pPr>
      <w:rPr>
        <w:rFonts w:hint="default"/>
      </w:rPr>
    </w:lvl>
    <w:lvl w:ilvl="1">
      <w:start w:val="1"/>
      <w:numFmt w:val="decimal"/>
      <w:lvlText w:val="%1.%2"/>
      <w:lvlJc w:val="left"/>
      <w:pPr>
        <w:ind w:left="1080" w:hanging="72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6741A38"/>
    <w:multiLevelType w:val="hybridMultilevel"/>
    <w:tmpl w:val="93C42D0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3AC46D8"/>
    <w:multiLevelType w:val="multilevel"/>
    <w:tmpl w:val="1D54A25C"/>
    <w:lvl w:ilvl="0">
      <w:start w:val="3"/>
      <w:numFmt w:val="decimal"/>
      <w:lvlText w:val="%1"/>
      <w:lvlJc w:val="left"/>
      <w:pPr>
        <w:ind w:left="617" w:hanging="617"/>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6996558"/>
    <w:multiLevelType w:val="multilevel"/>
    <w:tmpl w:val="4A7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22A52"/>
    <w:multiLevelType w:val="multilevel"/>
    <w:tmpl w:val="9EFCC438"/>
    <w:lvl w:ilvl="0">
      <w:start w:val="3"/>
      <w:numFmt w:val="decimal"/>
      <w:lvlText w:val="%1"/>
      <w:lvlJc w:val="left"/>
      <w:pPr>
        <w:ind w:left="617" w:hanging="617"/>
      </w:pPr>
      <w:rPr>
        <w:rFonts w:hint="default"/>
      </w:rPr>
    </w:lvl>
    <w:lvl w:ilvl="1">
      <w:start w:val="1"/>
      <w:numFmt w:val="decimal"/>
      <w:lvlText w:val="%1.%2"/>
      <w:lvlJc w:val="left"/>
      <w:pPr>
        <w:ind w:left="1080" w:hanging="72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6AFB762B"/>
    <w:multiLevelType w:val="multilevel"/>
    <w:tmpl w:val="554A5750"/>
    <w:lvl w:ilvl="0">
      <w:start w:val="4"/>
      <w:numFmt w:val="decimal"/>
      <w:lvlText w:val="%1"/>
      <w:lvlJc w:val="left"/>
      <w:pPr>
        <w:ind w:left="617" w:hanging="61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EE938A8"/>
    <w:multiLevelType w:val="hybridMultilevel"/>
    <w:tmpl w:val="40986C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F7D3116"/>
    <w:multiLevelType w:val="multilevel"/>
    <w:tmpl w:val="8ED61664"/>
    <w:lvl w:ilvl="0">
      <w:start w:val="2"/>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4"/>
      <w:isLgl/>
      <w:lvlText w:val="%1.%2.%3"/>
      <w:lvlJc w:val="left"/>
      <w:pPr>
        <w:ind w:left="3555"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347513261">
    <w:abstractNumId w:val="4"/>
  </w:num>
  <w:num w:numId="2" w16cid:durableId="584647787">
    <w:abstractNumId w:val="0"/>
  </w:num>
  <w:num w:numId="3" w16cid:durableId="1022050355">
    <w:abstractNumId w:val="2"/>
  </w:num>
  <w:num w:numId="4" w16cid:durableId="120730379">
    <w:abstractNumId w:val="1"/>
  </w:num>
  <w:num w:numId="5" w16cid:durableId="374165073">
    <w:abstractNumId w:val="5"/>
  </w:num>
  <w:num w:numId="6" w16cid:durableId="498540227">
    <w:abstractNumId w:val="9"/>
  </w:num>
  <w:num w:numId="7" w16cid:durableId="241372636">
    <w:abstractNumId w:val="3"/>
  </w:num>
  <w:num w:numId="8" w16cid:durableId="852963382">
    <w:abstractNumId w:val="8"/>
  </w:num>
  <w:num w:numId="9" w16cid:durableId="496307570">
    <w:abstractNumId w:val="12"/>
  </w:num>
  <w:num w:numId="10" w16cid:durableId="423766698">
    <w:abstractNumId w:val="13"/>
  </w:num>
  <w:num w:numId="11" w16cid:durableId="743376698">
    <w:abstractNumId w:val="6"/>
  </w:num>
  <w:num w:numId="12" w16cid:durableId="200023676">
    <w:abstractNumId w:val="10"/>
  </w:num>
  <w:num w:numId="13" w16cid:durableId="2121483765">
    <w:abstractNumId w:val="15"/>
  </w:num>
  <w:num w:numId="14" w16cid:durableId="786630579">
    <w:abstractNumId w:val="14"/>
  </w:num>
  <w:num w:numId="15" w16cid:durableId="443696567">
    <w:abstractNumId w:val="15"/>
    <w:lvlOverride w:ilvl="0">
      <w:startOverride w:val="3"/>
    </w:lvlOverride>
    <w:lvlOverride w:ilvl="1">
      <w:startOverride w:val="2"/>
    </w:lvlOverride>
    <w:lvlOverride w:ilvl="2">
      <w:startOverride w:val="2"/>
    </w:lvlOverride>
  </w:num>
  <w:num w:numId="16" w16cid:durableId="1988850626">
    <w:abstractNumId w:val="15"/>
    <w:lvlOverride w:ilvl="0">
      <w:startOverride w:val="3"/>
    </w:lvlOverride>
    <w:lvlOverride w:ilvl="1">
      <w:startOverride w:val="2"/>
    </w:lvlOverride>
    <w:lvlOverride w:ilvl="2">
      <w:startOverride w:val="2"/>
    </w:lvlOverride>
  </w:num>
  <w:num w:numId="17" w16cid:durableId="569732676">
    <w:abstractNumId w:val="15"/>
    <w:lvlOverride w:ilvl="0">
      <w:startOverride w:val="3"/>
    </w:lvlOverride>
    <w:lvlOverride w:ilvl="1">
      <w:startOverride w:val="2"/>
    </w:lvlOverride>
    <w:lvlOverride w:ilvl="2">
      <w:startOverride w:val="2"/>
    </w:lvlOverride>
  </w:num>
  <w:num w:numId="18" w16cid:durableId="1266157198">
    <w:abstractNumId w:val="15"/>
    <w:lvlOverride w:ilvl="0">
      <w:startOverride w:val="3"/>
    </w:lvlOverride>
    <w:lvlOverride w:ilvl="1">
      <w:startOverride w:val="2"/>
    </w:lvlOverride>
    <w:lvlOverride w:ilvl="2">
      <w:startOverride w:val="2"/>
    </w:lvlOverride>
  </w:num>
  <w:num w:numId="19" w16cid:durableId="1799253443">
    <w:abstractNumId w:val="15"/>
    <w:lvlOverride w:ilvl="0">
      <w:startOverride w:val="3"/>
    </w:lvlOverride>
    <w:lvlOverride w:ilvl="1">
      <w:startOverride w:val="2"/>
    </w:lvlOverride>
    <w:lvlOverride w:ilvl="2">
      <w:startOverride w:val="2"/>
    </w:lvlOverride>
  </w:num>
  <w:num w:numId="20" w16cid:durableId="640576858">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8070558">
    <w:abstractNumId w:val="11"/>
  </w:num>
  <w:num w:numId="22" w16cid:durableId="34001153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štjan Skubic (R4A)">
    <w15:presenceInfo w15:providerId="AD" w15:userId="S::bostjan.skubic@students.vegova.si::cd65d21b-fd3b-49c2-a707-34eb5b538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A4"/>
    <w:rsid w:val="00003D89"/>
    <w:rsid w:val="00006554"/>
    <w:rsid w:val="000135C6"/>
    <w:rsid w:val="0001468D"/>
    <w:rsid w:val="00016554"/>
    <w:rsid w:val="00022E04"/>
    <w:rsid w:val="000254AA"/>
    <w:rsid w:val="00031218"/>
    <w:rsid w:val="0003377A"/>
    <w:rsid w:val="0003646E"/>
    <w:rsid w:val="00042D7D"/>
    <w:rsid w:val="00044CA7"/>
    <w:rsid w:val="00046E89"/>
    <w:rsid w:val="00051696"/>
    <w:rsid w:val="0005197A"/>
    <w:rsid w:val="000520FD"/>
    <w:rsid w:val="00052368"/>
    <w:rsid w:val="00052459"/>
    <w:rsid w:val="0005439D"/>
    <w:rsid w:val="00055C89"/>
    <w:rsid w:val="000569B8"/>
    <w:rsid w:val="00060143"/>
    <w:rsid w:val="00073EDC"/>
    <w:rsid w:val="0008118D"/>
    <w:rsid w:val="00081FA1"/>
    <w:rsid w:val="000934F8"/>
    <w:rsid w:val="000972FA"/>
    <w:rsid w:val="000A3595"/>
    <w:rsid w:val="000A388F"/>
    <w:rsid w:val="000A5747"/>
    <w:rsid w:val="000C7E9E"/>
    <w:rsid w:val="000D1427"/>
    <w:rsid w:val="000D1AF6"/>
    <w:rsid w:val="000D3D50"/>
    <w:rsid w:val="000D4E51"/>
    <w:rsid w:val="000D543E"/>
    <w:rsid w:val="000E7F19"/>
    <w:rsid w:val="000F307A"/>
    <w:rsid w:val="000F4529"/>
    <w:rsid w:val="000F6B60"/>
    <w:rsid w:val="001010E4"/>
    <w:rsid w:val="00104A63"/>
    <w:rsid w:val="0011200E"/>
    <w:rsid w:val="00116DAA"/>
    <w:rsid w:val="00117845"/>
    <w:rsid w:val="00122B6B"/>
    <w:rsid w:val="00124D8F"/>
    <w:rsid w:val="00134439"/>
    <w:rsid w:val="00141A5A"/>
    <w:rsid w:val="00142C48"/>
    <w:rsid w:val="00147E50"/>
    <w:rsid w:val="00157F4C"/>
    <w:rsid w:val="00157FF8"/>
    <w:rsid w:val="00160884"/>
    <w:rsid w:val="00160F59"/>
    <w:rsid w:val="00161446"/>
    <w:rsid w:val="00163600"/>
    <w:rsid w:val="0016644B"/>
    <w:rsid w:val="00170D4C"/>
    <w:rsid w:val="00172A47"/>
    <w:rsid w:val="00172EB3"/>
    <w:rsid w:val="001829FF"/>
    <w:rsid w:val="00191495"/>
    <w:rsid w:val="001A0710"/>
    <w:rsid w:val="001B5CE8"/>
    <w:rsid w:val="001B77AF"/>
    <w:rsid w:val="001C03CC"/>
    <w:rsid w:val="001C1F21"/>
    <w:rsid w:val="001C2A4D"/>
    <w:rsid w:val="001C3919"/>
    <w:rsid w:val="001D24BA"/>
    <w:rsid w:val="001D5FAC"/>
    <w:rsid w:val="001E35D3"/>
    <w:rsid w:val="001E5811"/>
    <w:rsid w:val="001F07D0"/>
    <w:rsid w:val="001F55C8"/>
    <w:rsid w:val="001F7500"/>
    <w:rsid w:val="002031A4"/>
    <w:rsid w:val="00204B81"/>
    <w:rsid w:val="00206ED8"/>
    <w:rsid w:val="0021370E"/>
    <w:rsid w:val="002152CB"/>
    <w:rsid w:val="002173B6"/>
    <w:rsid w:val="002216D3"/>
    <w:rsid w:val="002306DF"/>
    <w:rsid w:val="00232937"/>
    <w:rsid w:val="002341BC"/>
    <w:rsid w:val="0024033D"/>
    <w:rsid w:val="0024238A"/>
    <w:rsid w:val="00244E08"/>
    <w:rsid w:val="002464C5"/>
    <w:rsid w:val="00252792"/>
    <w:rsid w:val="00252B4D"/>
    <w:rsid w:val="00255B13"/>
    <w:rsid w:val="00256103"/>
    <w:rsid w:val="002639E0"/>
    <w:rsid w:val="00265A80"/>
    <w:rsid w:val="0027796D"/>
    <w:rsid w:val="00284628"/>
    <w:rsid w:val="0028519E"/>
    <w:rsid w:val="002919FF"/>
    <w:rsid w:val="00293DE6"/>
    <w:rsid w:val="0029583B"/>
    <w:rsid w:val="002A70D8"/>
    <w:rsid w:val="002B2C2E"/>
    <w:rsid w:val="002B31F6"/>
    <w:rsid w:val="002B3F51"/>
    <w:rsid w:val="002C0338"/>
    <w:rsid w:val="002C36B9"/>
    <w:rsid w:val="002D1408"/>
    <w:rsid w:val="002D516A"/>
    <w:rsid w:val="002D5FBD"/>
    <w:rsid w:val="002D7C7A"/>
    <w:rsid w:val="002E1209"/>
    <w:rsid w:val="002E3E92"/>
    <w:rsid w:val="002F3AF0"/>
    <w:rsid w:val="002F3C63"/>
    <w:rsid w:val="002F4F13"/>
    <w:rsid w:val="002F5B08"/>
    <w:rsid w:val="002F7A11"/>
    <w:rsid w:val="00301A6C"/>
    <w:rsid w:val="00301A85"/>
    <w:rsid w:val="003029F8"/>
    <w:rsid w:val="003032ED"/>
    <w:rsid w:val="00303FCD"/>
    <w:rsid w:val="00311DC0"/>
    <w:rsid w:val="003123E2"/>
    <w:rsid w:val="0031557E"/>
    <w:rsid w:val="00316BDD"/>
    <w:rsid w:val="0031718F"/>
    <w:rsid w:val="0032476C"/>
    <w:rsid w:val="003335A8"/>
    <w:rsid w:val="00333681"/>
    <w:rsid w:val="00343E9B"/>
    <w:rsid w:val="0035043D"/>
    <w:rsid w:val="0035265F"/>
    <w:rsid w:val="003529B7"/>
    <w:rsid w:val="00360CAA"/>
    <w:rsid w:val="00367F76"/>
    <w:rsid w:val="00373D3D"/>
    <w:rsid w:val="00380AB6"/>
    <w:rsid w:val="003815F3"/>
    <w:rsid w:val="00385842"/>
    <w:rsid w:val="00386A5F"/>
    <w:rsid w:val="00387A87"/>
    <w:rsid w:val="00387ECD"/>
    <w:rsid w:val="003A2EFE"/>
    <w:rsid w:val="003A3056"/>
    <w:rsid w:val="003B17A9"/>
    <w:rsid w:val="003B3405"/>
    <w:rsid w:val="003B4C93"/>
    <w:rsid w:val="003B6383"/>
    <w:rsid w:val="003B6BA8"/>
    <w:rsid w:val="003B70DE"/>
    <w:rsid w:val="003B7227"/>
    <w:rsid w:val="003B7326"/>
    <w:rsid w:val="003C0BF2"/>
    <w:rsid w:val="003C11BA"/>
    <w:rsid w:val="003C5130"/>
    <w:rsid w:val="003C543F"/>
    <w:rsid w:val="003C622C"/>
    <w:rsid w:val="003D19AF"/>
    <w:rsid w:val="003D3DA2"/>
    <w:rsid w:val="003D44AA"/>
    <w:rsid w:val="003D6468"/>
    <w:rsid w:val="003E0C66"/>
    <w:rsid w:val="003E20E8"/>
    <w:rsid w:val="003E5C34"/>
    <w:rsid w:val="003F467B"/>
    <w:rsid w:val="003F5F78"/>
    <w:rsid w:val="003F7BAB"/>
    <w:rsid w:val="00402003"/>
    <w:rsid w:val="00410988"/>
    <w:rsid w:val="0041430F"/>
    <w:rsid w:val="00414755"/>
    <w:rsid w:val="004218FF"/>
    <w:rsid w:val="0042504B"/>
    <w:rsid w:val="00431856"/>
    <w:rsid w:val="00431BCB"/>
    <w:rsid w:val="00436C58"/>
    <w:rsid w:val="00445094"/>
    <w:rsid w:val="00451763"/>
    <w:rsid w:val="00451CF6"/>
    <w:rsid w:val="0045211B"/>
    <w:rsid w:val="00461CC6"/>
    <w:rsid w:val="00463C9D"/>
    <w:rsid w:val="004653B5"/>
    <w:rsid w:val="0047083C"/>
    <w:rsid w:val="004733F4"/>
    <w:rsid w:val="004748EC"/>
    <w:rsid w:val="00477A69"/>
    <w:rsid w:val="00483DEC"/>
    <w:rsid w:val="0048407F"/>
    <w:rsid w:val="004841A6"/>
    <w:rsid w:val="00484602"/>
    <w:rsid w:val="00490B13"/>
    <w:rsid w:val="00491380"/>
    <w:rsid w:val="00496B13"/>
    <w:rsid w:val="00496B1C"/>
    <w:rsid w:val="004A386B"/>
    <w:rsid w:val="004A5137"/>
    <w:rsid w:val="004A5F4C"/>
    <w:rsid w:val="004B1555"/>
    <w:rsid w:val="004B4FD2"/>
    <w:rsid w:val="004C1FAE"/>
    <w:rsid w:val="004C236F"/>
    <w:rsid w:val="004C7E1C"/>
    <w:rsid w:val="004D058A"/>
    <w:rsid w:val="004D1DA8"/>
    <w:rsid w:val="004E0AA3"/>
    <w:rsid w:val="004E1D11"/>
    <w:rsid w:val="004E516A"/>
    <w:rsid w:val="004E7951"/>
    <w:rsid w:val="004F281D"/>
    <w:rsid w:val="005038F8"/>
    <w:rsid w:val="0050683B"/>
    <w:rsid w:val="005075D3"/>
    <w:rsid w:val="0050760B"/>
    <w:rsid w:val="00520AE4"/>
    <w:rsid w:val="00520F76"/>
    <w:rsid w:val="0052764D"/>
    <w:rsid w:val="00530C27"/>
    <w:rsid w:val="00532339"/>
    <w:rsid w:val="0053296F"/>
    <w:rsid w:val="005400A1"/>
    <w:rsid w:val="0054192F"/>
    <w:rsid w:val="00542366"/>
    <w:rsid w:val="0054635A"/>
    <w:rsid w:val="0055023B"/>
    <w:rsid w:val="00552ADE"/>
    <w:rsid w:val="00552BCD"/>
    <w:rsid w:val="0055354B"/>
    <w:rsid w:val="005539BC"/>
    <w:rsid w:val="00555AB1"/>
    <w:rsid w:val="005562C5"/>
    <w:rsid w:val="0055653F"/>
    <w:rsid w:val="00556844"/>
    <w:rsid w:val="0056255B"/>
    <w:rsid w:val="00564C70"/>
    <w:rsid w:val="00566769"/>
    <w:rsid w:val="00567EAD"/>
    <w:rsid w:val="00570F84"/>
    <w:rsid w:val="0057684D"/>
    <w:rsid w:val="00576881"/>
    <w:rsid w:val="00581108"/>
    <w:rsid w:val="00582FDC"/>
    <w:rsid w:val="00585AC6"/>
    <w:rsid w:val="00586FB2"/>
    <w:rsid w:val="005A6E07"/>
    <w:rsid w:val="005B61E0"/>
    <w:rsid w:val="005C169A"/>
    <w:rsid w:val="005C4767"/>
    <w:rsid w:val="005D0253"/>
    <w:rsid w:val="005D0E5E"/>
    <w:rsid w:val="005D51AD"/>
    <w:rsid w:val="005E2792"/>
    <w:rsid w:val="005E2E6E"/>
    <w:rsid w:val="005E7C37"/>
    <w:rsid w:val="005F125C"/>
    <w:rsid w:val="005F441F"/>
    <w:rsid w:val="005F6018"/>
    <w:rsid w:val="005F6042"/>
    <w:rsid w:val="005F6299"/>
    <w:rsid w:val="00614F9C"/>
    <w:rsid w:val="00621E30"/>
    <w:rsid w:val="00634518"/>
    <w:rsid w:val="00637A0E"/>
    <w:rsid w:val="00641607"/>
    <w:rsid w:val="006464F8"/>
    <w:rsid w:val="006466ED"/>
    <w:rsid w:val="0064673A"/>
    <w:rsid w:val="00650E61"/>
    <w:rsid w:val="00650FE3"/>
    <w:rsid w:val="006510F5"/>
    <w:rsid w:val="00655A3E"/>
    <w:rsid w:val="00661351"/>
    <w:rsid w:val="0066218F"/>
    <w:rsid w:val="006642BD"/>
    <w:rsid w:val="006653FC"/>
    <w:rsid w:val="00666E13"/>
    <w:rsid w:val="00671D17"/>
    <w:rsid w:val="00676AC2"/>
    <w:rsid w:val="00681C6F"/>
    <w:rsid w:val="0068410F"/>
    <w:rsid w:val="006909B9"/>
    <w:rsid w:val="006914BF"/>
    <w:rsid w:val="006925B6"/>
    <w:rsid w:val="00693C61"/>
    <w:rsid w:val="00695CF2"/>
    <w:rsid w:val="00695E91"/>
    <w:rsid w:val="006A03F5"/>
    <w:rsid w:val="006A5E32"/>
    <w:rsid w:val="006B0D1E"/>
    <w:rsid w:val="006B15F1"/>
    <w:rsid w:val="006C28D1"/>
    <w:rsid w:val="006C2CDB"/>
    <w:rsid w:val="006D26FE"/>
    <w:rsid w:val="006D36AA"/>
    <w:rsid w:val="006D4B4F"/>
    <w:rsid w:val="006E046B"/>
    <w:rsid w:val="006E076C"/>
    <w:rsid w:val="006F0D1D"/>
    <w:rsid w:val="006F2A39"/>
    <w:rsid w:val="006F6961"/>
    <w:rsid w:val="00702326"/>
    <w:rsid w:val="0070397B"/>
    <w:rsid w:val="00704B75"/>
    <w:rsid w:val="00713B1C"/>
    <w:rsid w:val="00714CB6"/>
    <w:rsid w:val="00714F98"/>
    <w:rsid w:val="0071550D"/>
    <w:rsid w:val="00720BA5"/>
    <w:rsid w:val="00721814"/>
    <w:rsid w:val="00722788"/>
    <w:rsid w:val="007231D1"/>
    <w:rsid w:val="00724171"/>
    <w:rsid w:val="007242BC"/>
    <w:rsid w:val="007269BB"/>
    <w:rsid w:val="0073231E"/>
    <w:rsid w:val="00736C31"/>
    <w:rsid w:val="00744629"/>
    <w:rsid w:val="007469F6"/>
    <w:rsid w:val="00747075"/>
    <w:rsid w:val="00747465"/>
    <w:rsid w:val="00747D4E"/>
    <w:rsid w:val="00750CD8"/>
    <w:rsid w:val="00751490"/>
    <w:rsid w:val="00757AE1"/>
    <w:rsid w:val="007600CD"/>
    <w:rsid w:val="00763A9B"/>
    <w:rsid w:val="0076744C"/>
    <w:rsid w:val="007711D7"/>
    <w:rsid w:val="00774FF4"/>
    <w:rsid w:val="00775E1A"/>
    <w:rsid w:val="00783D7B"/>
    <w:rsid w:val="0078515E"/>
    <w:rsid w:val="00785769"/>
    <w:rsid w:val="007A42B6"/>
    <w:rsid w:val="007A660E"/>
    <w:rsid w:val="007B22A1"/>
    <w:rsid w:val="007B41C3"/>
    <w:rsid w:val="007B5C4F"/>
    <w:rsid w:val="007C0881"/>
    <w:rsid w:val="007C3BF1"/>
    <w:rsid w:val="007C7E8F"/>
    <w:rsid w:val="007D0234"/>
    <w:rsid w:val="007D1FBE"/>
    <w:rsid w:val="007D246F"/>
    <w:rsid w:val="007D2C7C"/>
    <w:rsid w:val="007D2F84"/>
    <w:rsid w:val="007D4839"/>
    <w:rsid w:val="007E1365"/>
    <w:rsid w:val="007E1F8D"/>
    <w:rsid w:val="007E2FCE"/>
    <w:rsid w:val="007E5536"/>
    <w:rsid w:val="007E70A4"/>
    <w:rsid w:val="00800828"/>
    <w:rsid w:val="00801FD7"/>
    <w:rsid w:val="00810A88"/>
    <w:rsid w:val="0081307F"/>
    <w:rsid w:val="00816AFE"/>
    <w:rsid w:val="00817C9E"/>
    <w:rsid w:val="0082150D"/>
    <w:rsid w:val="0082284A"/>
    <w:rsid w:val="008231F2"/>
    <w:rsid w:val="00825F8C"/>
    <w:rsid w:val="008318A1"/>
    <w:rsid w:val="00831A6F"/>
    <w:rsid w:val="00832F01"/>
    <w:rsid w:val="00834B26"/>
    <w:rsid w:val="00835ECA"/>
    <w:rsid w:val="00840CEE"/>
    <w:rsid w:val="00840E92"/>
    <w:rsid w:val="008448F1"/>
    <w:rsid w:val="00846339"/>
    <w:rsid w:val="00850238"/>
    <w:rsid w:val="00851EA7"/>
    <w:rsid w:val="0085699D"/>
    <w:rsid w:val="0086041C"/>
    <w:rsid w:val="008606E4"/>
    <w:rsid w:val="008618F8"/>
    <w:rsid w:val="00863DED"/>
    <w:rsid w:val="008703F2"/>
    <w:rsid w:val="00871324"/>
    <w:rsid w:val="00872395"/>
    <w:rsid w:val="00872B54"/>
    <w:rsid w:val="00873F1A"/>
    <w:rsid w:val="00876779"/>
    <w:rsid w:val="00880E88"/>
    <w:rsid w:val="00880F74"/>
    <w:rsid w:val="0089491D"/>
    <w:rsid w:val="00896CFC"/>
    <w:rsid w:val="008A04EA"/>
    <w:rsid w:val="008A1ADF"/>
    <w:rsid w:val="008A1CC1"/>
    <w:rsid w:val="008A1D8C"/>
    <w:rsid w:val="008A2D8A"/>
    <w:rsid w:val="008A37F7"/>
    <w:rsid w:val="008A4BC3"/>
    <w:rsid w:val="008A7655"/>
    <w:rsid w:val="008B3DB2"/>
    <w:rsid w:val="008B473A"/>
    <w:rsid w:val="008B7FF7"/>
    <w:rsid w:val="008C0239"/>
    <w:rsid w:val="008C0846"/>
    <w:rsid w:val="008C1B9E"/>
    <w:rsid w:val="008C79BA"/>
    <w:rsid w:val="008D03C1"/>
    <w:rsid w:val="008D1C0A"/>
    <w:rsid w:val="008D3B35"/>
    <w:rsid w:val="008D3C71"/>
    <w:rsid w:val="008E2115"/>
    <w:rsid w:val="008E3EBF"/>
    <w:rsid w:val="008E4F76"/>
    <w:rsid w:val="008E515F"/>
    <w:rsid w:val="008F2E52"/>
    <w:rsid w:val="00900F02"/>
    <w:rsid w:val="00902BC2"/>
    <w:rsid w:val="00904E45"/>
    <w:rsid w:val="00904EE9"/>
    <w:rsid w:val="00910F72"/>
    <w:rsid w:val="00913484"/>
    <w:rsid w:val="009166DE"/>
    <w:rsid w:val="009203D9"/>
    <w:rsid w:val="00927DCB"/>
    <w:rsid w:val="009355E3"/>
    <w:rsid w:val="00936EC8"/>
    <w:rsid w:val="00944157"/>
    <w:rsid w:val="0094748C"/>
    <w:rsid w:val="00952F16"/>
    <w:rsid w:val="00957AED"/>
    <w:rsid w:val="00961F5F"/>
    <w:rsid w:val="00965CDD"/>
    <w:rsid w:val="00966CA9"/>
    <w:rsid w:val="009708AE"/>
    <w:rsid w:val="009734EC"/>
    <w:rsid w:val="00973657"/>
    <w:rsid w:val="00974AD4"/>
    <w:rsid w:val="009768A4"/>
    <w:rsid w:val="00987BF9"/>
    <w:rsid w:val="00991A11"/>
    <w:rsid w:val="0099369B"/>
    <w:rsid w:val="00997EA2"/>
    <w:rsid w:val="009A5B84"/>
    <w:rsid w:val="009B11F0"/>
    <w:rsid w:val="009B141C"/>
    <w:rsid w:val="009B1575"/>
    <w:rsid w:val="009B569D"/>
    <w:rsid w:val="009B6BC0"/>
    <w:rsid w:val="009B6E35"/>
    <w:rsid w:val="009C058D"/>
    <w:rsid w:val="009C43AB"/>
    <w:rsid w:val="009C6283"/>
    <w:rsid w:val="009D2182"/>
    <w:rsid w:val="009D2B98"/>
    <w:rsid w:val="009D4C23"/>
    <w:rsid w:val="009D6F25"/>
    <w:rsid w:val="009E003E"/>
    <w:rsid w:val="009E61C5"/>
    <w:rsid w:val="009E7F96"/>
    <w:rsid w:val="009F209E"/>
    <w:rsid w:val="009F2C5E"/>
    <w:rsid w:val="009F334D"/>
    <w:rsid w:val="009F564D"/>
    <w:rsid w:val="00A023C7"/>
    <w:rsid w:val="00A10337"/>
    <w:rsid w:val="00A1218A"/>
    <w:rsid w:val="00A13DA2"/>
    <w:rsid w:val="00A20CB7"/>
    <w:rsid w:val="00A220D4"/>
    <w:rsid w:val="00A25FE4"/>
    <w:rsid w:val="00A314BF"/>
    <w:rsid w:val="00A343F7"/>
    <w:rsid w:val="00A37E65"/>
    <w:rsid w:val="00A4129D"/>
    <w:rsid w:val="00A46C29"/>
    <w:rsid w:val="00A47A79"/>
    <w:rsid w:val="00A511DD"/>
    <w:rsid w:val="00A60896"/>
    <w:rsid w:val="00A6185A"/>
    <w:rsid w:val="00A663B5"/>
    <w:rsid w:val="00A723FE"/>
    <w:rsid w:val="00A74004"/>
    <w:rsid w:val="00A74A95"/>
    <w:rsid w:val="00A7535F"/>
    <w:rsid w:val="00A816E3"/>
    <w:rsid w:val="00A870AD"/>
    <w:rsid w:val="00AA6561"/>
    <w:rsid w:val="00AB483F"/>
    <w:rsid w:val="00AB6C0E"/>
    <w:rsid w:val="00AB73F1"/>
    <w:rsid w:val="00AC003D"/>
    <w:rsid w:val="00AC22FF"/>
    <w:rsid w:val="00AC5434"/>
    <w:rsid w:val="00AC74FF"/>
    <w:rsid w:val="00AD0832"/>
    <w:rsid w:val="00AD2D6D"/>
    <w:rsid w:val="00AD35E7"/>
    <w:rsid w:val="00AD5272"/>
    <w:rsid w:val="00AD58BD"/>
    <w:rsid w:val="00AD5DC2"/>
    <w:rsid w:val="00AD6E86"/>
    <w:rsid w:val="00AE2D70"/>
    <w:rsid w:val="00AF47A5"/>
    <w:rsid w:val="00AF4F45"/>
    <w:rsid w:val="00AF55D2"/>
    <w:rsid w:val="00B102D4"/>
    <w:rsid w:val="00B10EF8"/>
    <w:rsid w:val="00B11087"/>
    <w:rsid w:val="00B133E5"/>
    <w:rsid w:val="00B20FB9"/>
    <w:rsid w:val="00B26CD0"/>
    <w:rsid w:val="00B26FE9"/>
    <w:rsid w:val="00B32BAB"/>
    <w:rsid w:val="00B342ED"/>
    <w:rsid w:val="00B358FC"/>
    <w:rsid w:val="00B35F50"/>
    <w:rsid w:val="00B35F69"/>
    <w:rsid w:val="00B37B72"/>
    <w:rsid w:val="00B54137"/>
    <w:rsid w:val="00B5516E"/>
    <w:rsid w:val="00B72937"/>
    <w:rsid w:val="00B75147"/>
    <w:rsid w:val="00B766A4"/>
    <w:rsid w:val="00B8124C"/>
    <w:rsid w:val="00B82094"/>
    <w:rsid w:val="00BA10E4"/>
    <w:rsid w:val="00BA204E"/>
    <w:rsid w:val="00BA20AB"/>
    <w:rsid w:val="00BA2F90"/>
    <w:rsid w:val="00BA529D"/>
    <w:rsid w:val="00BB0735"/>
    <w:rsid w:val="00BB565B"/>
    <w:rsid w:val="00BC1972"/>
    <w:rsid w:val="00BC1B9A"/>
    <w:rsid w:val="00BC618F"/>
    <w:rsid w:val="00BC65F0"/>
    <w:rsid w:val="00BC7747"/>
    <w:rsid w:val="00BD1A71"/>
    <w:rsid w:val="00BD205A"/>
    <w:rsid w:val="00BD300A"/>
    <w:rsid w:val="00BD620F"/>
    <w:rsid w:val="00BD766F"/>
    <w:rsid w:val="00BE722D"/>
    <w:rsid w:val="00BF2D1F"/>
    <w:rsid w:val="00C0244E"/>
    <w:rsid w:val="00C03BDB"/>
    <w:rsid w:val="00C0492A"/>
    <w:rsid w:val="00C11B27"/>
    <w:rsid w:val="00C1234F"/>
    <w:rsid w:val="00C13B3F"/>
    <w:rsid w:val="00C145C3"/>
    <w:rsid w:val="00C1547C"/>
    <w:rsid w:val="00C155EB"/>
    <w:rsid w:val="00C3350E"/>
    <w:rsid w:val="00C37320"/>
    <w:rsid w:val="00C40338"/>
    <w:rsid w:val="00C4313A"/>
    <w:rsid w:val="00C46F52"/>
    <w:rsid w:val="00C50CBF"/>
    <w:rsid w:val="00C50D44"/>
    <w:rsid w:val="00C5160F"/>
    <w:rsid w:val="00C5220C"/>
    <w:rsid w:val="00C526F9"/>
    <w:rsid w:val="00C5322D"/>
    <w:rsid w:val="00C53CFF"/>
    <w:rsid w:val="00C53DF6"/>
    <w:rsid w:val="00C60C49"/>
    <w:rsid w:val="00C612A5"/>
    <w:rsid w:val="00C6204B"/>
    <w:rsid w:val="00C63CF9"/>
    <w:rsid w:val="00C65AD3"/>
    <w:rsid w:val="00C67046"/>
    <w:rsid w:val="00C672D6"/>
    <w:rsid w:val="00C7072B"/>
    <w:rsid w:val="00C70FA4"/>
    <w:rsid w:val="00C7163F"/>
    <w:rsid w:val="00C74879"/>
    <w:rsid w:val="00C815F3"/>
    <w:rsid w:val="00C900F6"/>
    <w:rsid w:val="00C96D62"/>
    <w:rsid w:val="00CA05D2"/>
    <w:rsid w:val="00CA06F3"/>
    <w:rsid w:val="00CA3745"/>
    <w:rsid w:val="00CA3781"/>
    <w:rsid w:val="00CA433D"/>
    <w:rsid w:val="00CA4690"/>
    <w:rsid w:val="00CA653A"/>
    <w:rsid w:val="00CB0D80"/>
    <w:rsid w:val="00CB4087"/>
    <w:rsid w:val="00CB5144"/>
    <w:rsid w:val="00CB619B"/>
    <w:rsid w:val="00CC113B"/>
    <w:rsid w:val="00CC187C"/>
    <w:rsid w:val="00CC6736"/>
    <w:rsid w:val="00CC6AF3"/>
    <w:rsid w:val="00CC6B8A"/>
    <w:rsid w:val="00CD53AB"/>
    <w:rsid w:val="00CE4F30"/>
    <w:rsid w:val="00CE51BA"/>
    <w:rsid w:val="00CE5A25"/>
    <w:rsid w:val="00CE5FC7"/>
    <w:rsid w:val="00CE6133"/>
    <w:rsid w:val="00CF330B"/>
    <w:rsid w:val="00CF68F7"/>
    <w:rsid w:val="00D024C0"/>
    <w:rsid w:val="00D037D7"/>
    <w:rsid w:val="00D05632"/>
    <w:rsid w:val="00D064E3"/>
    <w:rsid w:val="00D104C2"/>
    <w:rsid w:val="00D17AC9"/>
    <w:rsid w:val="00D33072"/>
    <w:rsid w:val="00D34FEB"/>
    <w:rsid w:val="00D353D9"/>
    <w:rsid w:val="00D37088"/>
    <w:rsid w:val="00D42498"/>
    <w:rsid w:val="00D43664"/>
    <w:rsid w:val="00D5670F"/>
    <w:rsid w:val="00D56FF7"/>
    <w:rsid w:val="00D61B8F"/>
    <w:rsid w:val="00D66458"/>
    <w:rsid w:val="00D70859"/>
    <w:rsid w:val="00D75DB2"/>
    <w:rsid w:val="00D77D6C"/>
    <w:rsid w:val="00D8100F"/>
    <w:rsid w:val="00D82B04"/>
    <w:rsid w:val="00D8337C"/>
    <w:rsid w:val="00D84F31"/>
    <w:rsid w:val="00D85358"/>
    <w:rsid w:val="00D87FAD"/>
    <w:rsid w:val="00DA074B"/>
    <w:rsid w:val="00DB5D53"/>
    <w:rsid w:val="00DB6225"/>
    <w:rsid w:val="00DB6606"/>
    <w:rsid w:val="00DB72E3"/>
    <w:rsid w:val="00DC3314"/>
    <w:rsid w:val="00DC4A1A"/>
    <w:rsid w:val="00DD52CD"/>
    <w:rsid w:val="00DD52EA"/>
    <w:rsid w:val="00DE1C05"/>
    <w:rsid w:val="00DE3E8C"/>
    <w:rsid w:val="00DE4047"/>
    <w:rsid w:val="00DE5310"/>
    <w:rsid w:val="00DE5B2B"/>
    <w:rsid w:val="00DF0102"/>
    <w:rsid w:val="00DF46C5"/>
    <w:rsid w:val="00DF54D6"/>
    <w:rsid w:val="00DF5F61"/>
    <w:rsid w:val="00DF7A49"/>
    <w:rsid w:val="00E04655"/>
    <w:rsid w:val="00E05FFD"/>
    <w:rsid w:val="00E1035A"/>
    <w:rsid w:val="00E10617"/>
    <w:rsid w:val="00E11B57"/>
    <w:rsid w:val="00E16028"/>
    <w:rsid w:val="00E20987"/>
    <w:rsid w:val="00E239B4"/>
    <w:rsid w:val="00E243FC"/>
    <w:rsid w:val="00E25A90"/>
    <w:rsid w:val="00E27FFC"/>
    <w:rsid w:val="00E3050B"/>
    <w:rsid w:val="00E361D6"/>
    <w:rsid w:val="00E42C5F"/>
    <w:rsid w:val="00E4471A"/>
    <w:rsid w:val="00E46B9E"/>
    <w:rsid w:val="00E503ED"/>
    <w:rsid w:val="00E5091B"/>
    <w:rsid w:val="00E551A9"/>
    <w:rsid w:val="00E55CB9"/>
    <w:rsid w:val="00E610E6"/>
    <w:rsid w:val="00E662CC"/>
    <w:rsid w:val="00E6697A"/>
    <w:rsid w:val="00E677B2"/>
    <w:rsid w:val="00E67D5C"/>
    <w:rsid w:val="00E70D20"/>
    <w:rsid w:val="00E72A25"/>
    <w:rsid w:val="00E76A88"/>
    <w:rsid w:val="00E82279"/>
    <w:rsid w:val="00E83607"/>
    <w:rsid w:val="00E83653"/>
    <w:rsid w:val="00E854F0"/>
    <w:rsid w:val="00E86185"/>
    <w:rsid w:val="00E86406"/>
    <w:rsid w:val="00E93CBE"/>
    <w:rsid w:val="00EA3015"/>
    <w:rsid w:val="00EA5935"/>
    <w:rsid w:val="00EB222F"/>
    <w:rsid w:val="00EB6EFD"/>
    <w:rsid w:val="00EB6F8E"/>
    <w:rsid w:val="00EB7A47"/>
    <w:rsid w:val="00EC1876"/>
    <w:rsid w:val="00EC5A57"/>
    <w:rsid w:val="00EC7BC8"/>
    <w:rsid w:val="00ED612B"/>
    <w:rsid w:val="00ED79C0"/>
    <w:rsid w:val="00ED7DCC"/>
    <w:rsid w:val="00EE1B7D"/>
    <w:rsid w:val="00EE3775"/>
    <w:rsid w:val="00EF4092"/>
    <w:rsid w:val="00EF6D37"/>
    <w:rsid w:val="00EF7D5B"/>
    <w:rsid w:val="00F1477A"/>
    <w:rsid w:val="00F15F68"/>
    <w:rsid w:val="00F165C7"/>
    <w:rsid w:val="00F170A6"/>
    <w:rsid w:val="00F20E27"/>
    <w:rsid w:val="00F25FD7"/>
    <w:rsid w:val="00F27765"/>
    <w:rsid w:val="00F354DA"/>
    <w:rsid w:val="00F3648D"/>
    <w:rsid w:val="00F37A6E"/>
    <w:rsid w:val="00F37B35"/>
    <w:rsid w:val="00F42633"/>
    <w:rsid w:val="00F439D4"/>
    <w:rsid w:val="00F460AB"/>
    <w:rsid w:val="00F46212"/>
    <w:rsid w:val="00F46DDC"/>
    <w:rsid w:val="00F503BA"/>
    <w:rsid w:val="00F50C58"/>
    <w:rsid w:val="00F53F3A"/>
    <w:rsid w:val="00F55178"/>
    <w:rsid w:val="00F56F27"/>
    <w:rsid w:val="00F65162"/>
    <w:rsid w:val="00F74D67"/>
    <w:rsid w:val="00F80727"/>
    <w:rsid w:val="00F81C6B"/>
    <w:rsid w:val="00F839D4"/>
    <w:rsid w:val="00F8553A"/>
    <w:rsid w:val="00F86EE1"/>
    <w:rsid w:val="00F9185F"/>
    <w:rsid w:val="00F945A3"/>
    <w:rsid w:val="00F949EF"/>
    <w:rsid w:val="00FA1301"/>
    <w:rsid w:val="00FA2D7C"/>
    <w:rsid w:val="00FA5F9C"/>
    <w:rsid w:val="00FB2623"/>
    <w:rsid w:val="00FB5DCF"/>
    <w:rsid w:val="00FC7E42"/>
    <w:rsid w:val="00FD14A2"/>
    <w:rsid w:val="00FD2CA0"/>
    <w:rsid w:val="00FD30EB"/>
    <w:rsid w:val="00FD7A5D"/>
    <w:rsid w:val="00FE0929"/>
    <w:rsid w:val="00FE1DC7"/>
    <w:rsid w:val="00FF073E"/>
    <w:rsid w:val="00FF3888"/>
    <w:rsid w:val="00FF7EE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09CB"/>
  <w15:chartTrackingRefBased/>
  <w15:docId w15:val="{500E4906-B5AD-4EE8-A491-E1A59D54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48D"/>
    <w:pPr>
      <w:jc w:val="both"/>
    </w:pPr>
    <w:rPr>
      <w:rFonts w:ascii="Arial" w:hAnsi="Arial" w:cs="Arial"/>
    </w:rPr>
  </w:style>
  <w:style w:type="paragraph" w:styleId="Heading1">
    <w:name w:val="heading 1"/>
    <w:basedOn w:val="Normal"/>
    <w:next w:val="Normal"/>
    <w:link w:val="Heading1Char"/>
    <w:uiPriority w:val="9"/>
    <w:qFormat/>
    <w:rsid w:val="007E7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F69"/>
    <w:pPr>
      <w:keepNext/>
      <w:keepLines/>
      <w:numPr>
        <w:ilvl w:val="1"/>
        <w:numId w:val="13"/>
      </w:numPr>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7E7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Heading3"/>
    <w:next w:val="Normal"/>
    <w:link w:val="Heading4Char"/>
    <w:uiPriority w:val="9"/>
    <w:unhideWhenUsed/>
    <w:qFormat/>
    <w:rsid w:val="00244E08"/>
    <w:pPr>
      <w:numPr>
        <w:ilvl w:val="2"/>
        <w:numId w:val="13"/>
      </w:numPr>
      <w:outlineLvl w:val="3"/>
    </w:pPr>
  </w:style>
  <w:style w:type="paragraph" w:styleId="Heading5">
    <w:name w:val="heading 5"/>
    <w:basedOn w:val="Normal"/>
    <w:next w:val="Normal"/>
    <w:link w:val="Heading5Char"/>
    <w:uiPriority w:val="9"/>
    <w:semiHidden/>
    <w:unhideWhenUsed/>
    <w:qFormat/>
    <w:rsid w:val="007E7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F69"/>
    <w:rPr>
      <w:rFonts w:ascii="Arial" w:eastAsiaTheme="majorEastAsia" w:hAnsi="Arial" w:cs="Arial"/>
      <w:color w:val="0F4761" w:themeColor="accent1" w:themeShade="BF"/>
      <w:sz w:val="32"/>
      <w:szCs w:val="32"/>
      <w:lang w:val="sl-SI"/>
    </w:rPr>
  </w:style>
  <w:style w:type="character" w:customStyle="1" w:styleId="Heading3Char">
    <w:name w:val="Heading 3 Char"/>
    <w:basedOn w:val="DefaultParagraphFont"/>
    <w:link w:val="Heading3"/>
    <w:uiPriority w:val="9"/>
    <w:rsid w:val="007E7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4E08"/>
    <w:rPr>
      <w:rFonts w:ascii="Arial" w:eastAsiaTheme="majorEastAsia" w:hAnsi="Arial" w:cstheme="majorBidi"/>
      <w:color w:val="0F4761" w:themeColor="accent1" w:themeShade="BF"/>
      <w:sz w:val="28"/>
      <w:szCs w:val="28"/>
      <w:lang w:val="sl-SI"/>
    </w:rPr>
  </w:style>
  <w:style w:type="character" w:customStyle="1" w:styleId="Heading5Char">
    <w:name w:val="Heading 5 Char"/>
    <w:basedOn w:val="DefaultParagraphFont"/>
    <w:link w:val="Heading5"/>
    <w:uiPriority w:val="9"/>
    <w:semiHidden/>
    <w:rsid w:val="007E7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0A4"/>
    <w:rPr>
      <w:rFonts w:eastAsiaTheme="majorEastAsia" w:cstheme="majorBidi"/>
      <w:color w:val="272727" w:themeColor="text1" w:themeTint="D8"/>
    </w:rPr>
  </w:style>
  <w:style w:type="paragraph" w:styleId="Title">
    <w:name w:val="Title"/>
    <w:basedOn w:val="Normal"/>
    <w:next w:val="Normal"/>
    <w:link w:val="TitleChar"/>
    <w:uiPriority w:val="10"/>
    <w:qFormat/>
    <w:rsid w:val="007E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0A4"/>
    <w:pPr>
      <w:spacing w:before="160"/>
      <w:jc w:val="center"/>
    </w:pPr>
    <w:rPr>
      <w:i/>
      <w:iCs/>
      <w:color w:val="404040" w:themeColor="text1" w:themeTint="BF"/>
    </w:rPr>
  </w:style>
  <w:style w:type="character" w:customStyle="1" w:styleId="QuoteChar">
    <w:name w:val="Quote Char"/>
    <w:basedOn w:val="DefaultParagraphFont"/>
    <w:link w:val="Quote"/>
    <w:uiPriority w:val="29"/>
    <w:rsid w:val="007E70A4"/>
    <w:rPr>
      <w:i/>
      <w:iCs/>
      <w:color w:val="404040" w:themeColor="text1" w:themeTint="BF"/>
    </w:rPr>
  </w:style>
  <w:style w:type="paragraph" w:styleId="ListParagraph">
    <w:name w:val="List Paragraph"/>
    <w:basedOn w:val="Normal"/>
    <w:uiPriority w:val="34"/>
    <w:qFormat/>
    <w:rsid w:val="007E70A4"/>
    <w:pPr>
      <w:ind w:left="720"/>
      <w:contextualSpacing/>
    </w:pPr>
  </w:style>
  <w:style w:type="character" w:styleId="IntenseEmphasis">
    <w:name w:val="Intense Emphasis"/>
    <w:basedOn w:val="DefaultParagraphFont"/>
    <w:uiPriority w:val="21"/>
    <w:qFormat/>
    <w:rsid w:val="007E70A4"/>
    <w:rPr>
      <w:i/>
      <w:iCs/>
      <w:color w:val="0F4761" w:themeColor="accent1" w:themeShade="BF"/>
    </w:rPr>
  </w:style>
  <w:style w:type="paragraph" w:styleId="IntenseQuote">
    <w:name w:val="Intense Quote"/>
    <w:basedOn w:val="Normal"/>
    <w:next w:val="Normal"/>
    <w:link w:val="IntenseQuoteChar"/>
    <w:uiPriority w:val="30"/>
    <w:qFormat/>
    <w:rsid w:val="007E7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0A4"/>
    <w:rPr>
      <w:i/>
      <w:iCs/>
      <w:color w:val="0F4761" w:themeColor="accent1" w:themeShade="BF"/>
    </w:rPr>
  </w:style>
  <w:style w:type="character" w:styleId="IntenseReference">
    <w:name w:val="Intense Reference"/>
    <w:basedOn w:val="DefaultParagraphFont"/>
    <w:uiPriority w:val="32"/>
    <w:qFormat/>
    <w:rsid w:val="007E70A4"/>
    <w:rPr>
      <w:b/>
      <w:bCs/>
      <w:smallCaps/>
      <w:color w:val="0F4761" w:themeColor="accent1" w:themeShade="BF"/>
      <w:spacing w:val="5"/>
    </w:rPr>
  </w:style>
  <w:style w:type="paragraph" w:styleId="Header">
    <w:name w:val="header"/>
    <w:basedOn w:val="Normal"/>
    <w:link w:val="HeaderChar"/>
    <w:uiPriority w:val="99"/>
    <w:unhideWhenUsed/>
    <w:rsid w:val="007E70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0A4"/>
  </w:style>
  <w:style w:type="paragraph" w:styleId="Footer">
    <w:name w:val="footer"/>
    <w:basedOn w:val="Normal"/>
    <w:link w:val="FooterChar"/>
    <w:uiPriority w:val="99"/>
    <w:unhideWhenUsed/>
    <w:rsid w:val="007E70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0A4"/>
  </w:style>
  <w:style w:type="character" w:styleId="CommentReference">
    <w:name w:val="annotation reference"/>
    <w:basedOn w:val="DefaultParagraphFont"/>
    <w:uiPriority w:val="99"/>
    <w:semiHidden/>
    <w:unhideWhenUsed/>
    <w:rsid w:val="00973657"/>
    <w:rPr>
      <w:sz w:val="16"/>
      <w:szCs w:val="16"/>
    </w:rPr>
  </w:style>
  <w:style w:type="paragraph" w:styleId="CommentText">
    <w:name w:val="annotation text"/>
    <w:basedOn w:val="Normal"/>
    <w:link w:val="CommentTextChar"/>
    <w:uiPriority w:val="99"/>
    <w:unhideWhenUsed/>
    <w:rsid w:val="00973657"/>
    <w:pPr>
      <w:spacing w:line="240" w:lineRule="auto"/>
    </w:pPr>
    <w:rPr>
      <w:sz w:val="20"/>
      <w:szCs w:val="20"/>
    </w:rPr>
  </w:style>
  <w:style w:type="character" w:customStyle="1" w:styleId="CommentTextChar">
    <w:name w:val="Comment Text Char"/>
    <w:basedOn w:val="DefaultParagraphFont"/>
    <w:link w:val="CommentText"/>
    <w:uiPriority w:val="99"/>
    <w:rsid w:val="00973657"/>
    <w:rPr>
      <w:rFonts w:ascii="Arial" w:hAnsi="Arial" w:cs="Arial"/>
      <w:sz w:val="20"/>
      <w:szCs w:val="20"/>
      <w:lang w:val="sl-SI"/>
    </w:rPr>
  </w:style>
  <w:style w:type="paragraph" w:styleId="CommentSubject">
    <w:name w:val="annotation subject"/>
    <w:basedOn w:val="CommentText"/>
    <w:next w:val="CommentText"/>
    <w:link w:val="CommentSubjectChar"/>
    <w:uiPriority w:val="99"/>
    <w:semiHidden/>
    <w:unhideWhenUsed/>
    <w:rsid w:val="00973657"/>
    <w:rPr>
      <w:b/>
      <w:bCs/>
    </w:rPr>
  </w:style>
  <w:style w:type="character" w:customStyle="1" w:styleId="CommentSubjectChar">
    <w:name w:val="Comment Subject Char"/>
    <w:basedOn w:val="CommentTextChar"/>
    <w:link w:val="CommentSubject"/>
    <w:uiPriority w:val="99"/>
    <w:semiHidden/>
    <w:rsid w:val="00973657"/>
    <w:rPr>
      <w:rFonts w:ascii="Arial" w:hAnsi="Arial" w:cs="Arial"/>
      <w:b/>
      <w:bCs/>
      <w:sz w:val="20"/>
      <w:szCs w:val="20"/>
      <w:lang w:val="sl-SI"/>
    </w:rPr>
  </w:style>
  <w:style w:type="character" w:styleId="Strong">
    <w:name w:val="Strong"/>
    <w:basedOn w:val="DefaultParagraphFont"/>
    <w:uiPriority w:val="22"/>
    <w:qFormat/>
    <w:rsid w:val="00B32BAB"/>
    <w:rPr>
      <w:b/>
      <w:bCs/>
    </w:rPr>
  </w:style>
  <w:style w:type="paragraph" w:styleId="TOCHeading">
    <w:name w:val="TOC Heading"/>
    <w:basedOn w:val="Heading1"/>
    <w:next w:val="Normal"/>
    <w:uiPriority w:val="39"/>
    <w:unhideWhenUsed/>
    <w:qFormat/>
    <w:rsid w:val="00880E88"/>
    <w:pPr>
      <w:spacing w:before="240" w:after="0" w:line="259" w:lineRule="auto"/>
      <w:jc w:val="left"/>
      <w:outlineLvl w:val="9"/>
    </w:pPr>
    <w:rPr>
      <w:kern w:val="0"/>
      <w:sz w:val="32"/>
      <w:szCs w:val="32"/>
      <w:lang w:eastAsia="sl-SI"/>
      <w14:ligatures w14:val="none"/>
    </w:rPr>
  </w:style>
  <w:style w:type="paragraph" w:styleId="TOC1">
    <w:name w:val="toc 1"/>
    <w:basedOn w:val="Normal"/>
    <w:next w:val="Normal"/>
    <w:autoRedefine/>
    <w:uiPriority w:val="39"/>
    <w:unhideWhenUsed/>
    <w:rsid w:val="00880E88"/>
    <w:pPr>
      <w:spacing w:after="100"/>
    </w:pPr>
  </w:style>
  <w:style w:type="paragraph" w:styleId="TOC2">
    <w:name w:val="toc 2"/>
    <w:basedOn w:val="Normal"/>
    <w:next w:val="Normal"/>
    <w:autoRedefine/>
    <w:uiPriority w:val="39"/>
    <w:unhideWhenUsed/>
    <w:rsid w:val="00880E88"/>
    <w:pPr>
      <w:spacing w:after="100"/>
      <w:ind w:left="240"/>
    </w:pPr>
  </w:style>
  <w:style w:type="paragraph" w:styleId="TOC3">
    <w:name w:val="toc 3"/>
    <w:basedOn w:val="Normal"/>
    <w:next w:val="Normal"/>
    <w:autoRedefine/>
    <w:uiPriority w:val="39"/>
    <w:unhideWhenUsed/>
    <w:rsid w:val="00880E88"/>
    <w:pPr>
      <w:spacing w:after="100"/>
      <w:ind w:left="480"/>
    </w:pPr>
  </w:style>
  <w:style w:type="character" w:styleId="Hyperlink">
    <w:name w:val="Hyperlink"/>
    <w:basedOn w:val="DefaultParagraphFont"/>
    <w:uiPriority w:val="99"/>
    <w:unhideWhenUsed/>
    <w:rsid w:val="00880E8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8354">
      <w:bodyDiv w:val="1"/>
      <w:marLeft w:val="0"/>
      <w:marRight w:val="0"/>
      <w:marTop w:val="0"/>
      <w:marBottom w:val="0"/>
      <w:divBdr>
        <w:top w:val="none" w:sz="0" w:space="0" w:color="auto"/>
        <w:left w:val="none" w:sz="0" w:space="0" w:color="auto"/>
        <w:bottom w:val="none" w:sz="0" w:space="0" w:color="auto"/>
        <w:right w:val="none" w:sz="0" w:space="0" w:color="auto"/>
      </w:divBdr>
    </w:div>
    <w:div w:id="447240606">
      <w:bodyDiv w:val="1"/>
      <w:marLeft w:val="0"/>
      <w:marRight w:val="0"/>
      <w:marTop w:val="0"/>
      <w:marBottom w:val="0"/>
      <w:divBdr>
        <w:top w:val="none" w:sz="0" w:space="0" w:color="auto"/>
        <w:left w:val="none" w:sz="0" w:space="0" w:color="auto"/>
        <w:bottom w:val="none" w:sz="0" w:space="0" w:color="auto"/>
        <w:right w:val="none" w:sz="0" w:space="0" w:color="auto"/>
      </w:divBdr>
    </w:div>
    <w:div w:id="586615776">
      <w:bodyDiv w:val="1"/>
      <w:marLeft w:val="0"/>
      <w:marRight w:val="0"/>
      <w:marTop w:val="0"/>
      <w:marBottom w:val="0"/>
      <w:divBdr>
        <w:top w:val="none" w:sz="0" w:space="0" w:color="auto"/>
        <w:left w:val="none" w:sz="0" w:space="0" w:color="auto"/>
        <w:bottom w:val="none" w:sz="0" w:space="0" w:color="auto"/>
        <w:right w:val="none" w:sz="0" w:space="0" w:color="auto"/>
      </w:divBdr>
    </w:div>
    <w:div w:id="1459371533">
      <w:bodyDiv w:val="1"/>
      <w:marLeft w:val="0"/>
      <w:marRight w:val="0"/>
      <w:marTop w:val="0"/>
      <w:marBottom w:val="0"/>
      <w:divBdr>
        <w:top w:val="none" w:sz="0" w:space="0" w:color="auto"/>
        <w:left w:val="none" w:sz="0" w:space="0" w:color="auto"/>
        <w:bottom w:val="none" w:sz="0" w:space="0" w:color="auto"/>
        <w:right w:val="none" w:sz="0" w:space="0" w:color="auto"/>
      </w:divBdr>
    </w:div>
    <w:div w:id="1598364875">
      <w:bodyDiv w:val="1"/>
      <w:marLeft w:val="0"/>
      <w:marRight w:val="0"/>
      <w:marTop w:val="0"/>
      <w:marBottom w:val="0"/>
      <w:divBdr>
        <w:top w:val="none" w:sz="0" w:space="0" w:color="auto"/>
        <w:left w:val="none" w:sz="0" w:space="0" w:color="auto"/>
        <w:bottom w:val="none" w:sz="0" w:space="0" w:color="auto"/>
        <w:right w:val="none" w:sz="0" w:space="0" w:color="auto"/>
      </w:divBdr>
    </w:div>
    <w:div w:id="208721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660F8-0032-4916-82EC-7D3C7BEFA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11</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Boštjan Skubic</dc:creator>
  <cp:keywords/>
  <dc:description/>
  <cp:lastModifiedBy>Boštjan Skubic</cp:lastModifiedBy>
  <cp:revision>748</cp:revision>
  <dcterms:created xsi:type="dcterms:W3CDTF">2025-04-12T17:49:00Z</dcterms:created>
  <dcterms:modified xsi:type="dcterms:W3CDTF">2025-04-15T11:09:00Z</dcterms:modified>
</cp:coreProperties>
</file>