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31BD3" w14:textId="2308825C" w:rsidR="001C64B5" w:rsidRDefault="001C64B5" w:rsidP="001C64B5">
      <w:pPr>
        <w:pStyle w:val="IntenseQuote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DNP Assignment – Part 2</w:t>
      </w:r>
      <w:r>
        <w:rPr>
          <w:sz w:val="48"/>
          <w:szCs w:val="48"/>
          <w:lang w:val="en-US"/>
        </w:rPr>
        <w:br/>
        <w:t>Web API</w:t>
      </w:r>
    </w:p>
    <w:p w14:paraId="24E203EB" w14:textId="7DAC6A29" w:rsidR="00CF23B0" w:rsidRDefault="001C64B5" w:rsidP="001C64B5">
      <w:pPr>
        <w:jc w:val="both"/>
        <w:rPr>
          <w:lang w:val="en-US"/>
        </w:rPr>
      </w:pPr>
      <w:r>
        <w:rPr>
          <w:lang w:val="en-US"/>
        </w:rPr>
        <w:t>In this assignment you will expand on assignment 1, so that instead of retriev</w:t>
      </w:r>
      <w:r w:rsidR="007E393F">
        <w:rPr>
          <w:lang w:val="en-US"/>
        </w:rPr>
        <w:t>ing</w:t>
      </w:r>
      <w:r>
        <w:rPr>
          <w:lang w:val="en-US"/>
        </w:rPr>
        <w:t xml:space="preserve"> data from your own service, you will retrieve data from a </w:t>
      </w:r>
      <w:r w:rsidR="009D7E84">
        <w:rPr>
          <w:lang w:val="en-US"/>
        </w:rPr>
        <w:t>provided cloud storage, using REST requests.</w:t>
      </w:r>
    </w:p>
    <w:p w14:paraId="44820E26" w14:textId="4C659F8C" w:rsidR="00914F49" w:rsidRDefault="00914F49" w:rsidP="001C64B5">
      <w:pPr>
        <w:jc w:val="both"/>
        <w:rPr>
          <w:lang w:val="en-US"/>
        </w:rPr>
      </w:pPr>
    </w:p>
    <w:p w14:paraId="71A68C3B" w14:textId="6EB2AD35" w:rsidR="00914F49" w:rsidRDefault="00914F49" w:rsidP="001C64B5">
      <w:pPr>
        <w:jc w:val="both"/>
        <w:rPr>
          <w:lang w:val="en-US"/>
        </w:rPr>
      </w:pPr>
      <w:r>
        <w:rPr>
          <w:lang w:val="en-US"/>
        </w:rPr>
        <w:t>Ideally it should not be necessary to modify any Blazor-components. If you find that this is necessary, you should reflect upon whether you could have improved your design to make the separation of concerns clearer.</w:t>
      </w:r>
      <w:r w:rsidR="006D0990">
        <w:rPr>
          <w:lang w:val="en-US"/>
        </w:rPr>
        <w:t xml:space="preserve"> And whether functionality was placed in the correct class in the first place.</w:t>
      </w:r>
    </w:p>
    <w:p w14:paraId="57ABCDE7" w14:textId="77777777" w:rsidR="00B21310" w:rsidRDefault="00B21310" w:rsidP="001C64B5">
      <w:pPr>
        <w:jc w:val="both"/>
        <w:rPr>
          <w:lang w:val="en-US"/>
        </w:rPr>
      </w:pPr>
    </w:p>
    <w:p w14:paraId="13E8A21E" w14:textId="4CF897C9" w:rsidR="00BE5FEC" w:rsidRDefault="00BE5FEC" w:rsidP="001C64B5">
      <w:pPr>
        <w:jc w:val="both"/>
        <w:rPr>
          <w:lang w:val="en-US"/>
        </w:rPr>
      </w:pPr>
      <w:r>
        <w:rPr>
          <w:lang w:val="en-US"/>
        </w:rPr>
        <w:t>You are welcome to expand on your assignment with further functionality, if needed.</w:t>
      </w:r>
    </w:p>
    <w:p w14:paraId="46944892" w14:textId="41B0D252" w:rsidR="00914F49" w:rsidRDefault="00914F49" w:rsidP="001C64B5">
      <w:pPr>
        <w:jc w:val="both"/>
        <w:rPr>
          <w:lang w:val="en-US"/>
        </w:rPr>
      </w:pPr>
    </w:p>
    <w:p w14:paraId="37815FFE" w14:textId="1B0678FC" w:rsidR="00914F49" w:rsidRDefault="00CB6A63" w:rsidP="001C64B5">
      <w:pPr>
        <w:jc w:val="both"/>
      </w:pPr>
      <w:r>
        <w:t xml:space="preserve">You must create new services, instead of the file service. This time use an HttpClient to make REST </w:t>
      </w:r>
      <w:r w:rsidR="00E90FBC">
        <w:t>requests</w:t>
      </w:r>
      <w:r>
        <w:t xml:space="preserve"> to the following </w:t>
      </w:r>
      <w:r w:rsidR="00F73134">
        <w:t>location:</w:t>
      </w:r>
    </w:p>
    <w:p w14:paraId="2FEBD255" w14:textId="36C0009E" w:rsidR="00F73134" w:rsidRDefault="00F73134" w:rsidP="001C64B5">
      <w:pPr>
        <w:jc w:val="both"/>
      </w:pPr>
      <w:hyperlink r:id="rId5" w:history="1">
        <w:r w:rsidRPr="00215636">
          <w:rPr>
            <w:rStyle w:val="Hyperlink"/>
          </w:rPr>
          <w:t>http://dnp.metamate.me/</w:t>
        </w:r>
      </w:hyperlink>
    </w:p>
    <w:p w14:paraId="7C1CCE46" w14:textId="64D85E34" w:rsidR="00F73134" w:rsidRDefault="000717EF" w:rsidP="001C64B5">
      <w:pPr>
        <w:jc w:val="both"/>
      </w:pPr>
      <w:r>
        <w:t xml:space="preserve">In your Startup.cs </w:t>
      </w:r>
      <w:r w:rsidR="001F075C">
        <w:t xml:space="preserve">remember to </w:t>
      </w:r>
      <w:r>
        <w:t>swap out the relevant services.</w:t>
      </w:r>
    </w:p>
    <w:p w14:paraId="3456D81B" w14:textId="77777777" w:rsidR="001E6E19" w:rsidRDefault="001E6E19" w:rsidP="001C64B5">
      <w:pPr>
        <w:jc w:val="both"/>
      </w:pPr>
    </w:p>
    <w:p w14:paraId="78A2A358" w14:textId="7F35B9B6" w:rsidR="00BE5FEC" w:rsidRDefault="00F73134" w:rsidP="001C64B5">
      <w:pPr>
        <w:jc w:val="both"/>
      </w:pPr>
      <w:r>
        <w:t>Attached you will find documentation for the Web API located at the above location</w:t>
      </w:r>
      <w:r w:rsidR="0050406D">
        <w:t xml:space="preserve">, it’s the ”Family API.html” </w:t>
      </w:r>
      <w:r w:rsidR="005600BD">
        <w:t>and</w:t>
      </w:r>
      <w:r w:rsidR="0050406D">
        <w:t xml:space="preserve"> ”Family.css” files.</w:t>
      </w:r>
    </w:p>
    <w:p w14:paraId="3B41B171" w14:textId="0CF5D6BF" w:rsidR="00BE5FEC" w:rsidRDefault="00BE5FEC" w:rsidP="001C64B5">
      <w:pPr>
        <w:jc w:val="both"/>
      </w:pPr>
      <w:r>
        <w:t xml:space="preserve">Your </w:t>
      </w:r>
      <w:r w:rsidR="00BD56B7">
        <w:t>login functionality must still use the User-service you have made yourself.</w:t>
      </w:r>
    </w:p>
    <w:p w14:paraId="3DE49AC9" w14:textId="0612EDA2" w:rsidR="00F73134" w:rsidRDefault="00F73134" w:rsidP="001C64B5">
      <w:pPr>
        <w:jc w:val="both"/>
      </w:pPr>
    </w:p>
    <w:p w14:paraId="61D10191" w14:textId="77777777" w:rsidR="00F9189D" w:rsidRDefault="00F9189D" w:rsidP="00F9189D">
      <w:pPr>
        <w:pStyle w:val="Heading1"/>
      </w:pPr>
      <w:r>
        <w:t>Format</w:t>
      </w:r>
    </w:p>
    <w:p w14:paraId="2A35EFB8" w14:textId="296C6308" w:rsidR="00F9189D" w:rsidRDefault="00F9189D" w:rsidP="00F9189D">
      <w:r>
        <w:t xml:space="preserve">You may work on this assignment individually or in group. This decision can be changed for the next assignment, so you’re not stuck with your choice. </w:t>
      </w:r>
      <w:r w:rsidR="001E6E19">
        <w:t>Just make sure you all have a copy of the code.</w:t>
      </w:r>
    </w:p>
    <w:p w14:paraId="723A29BA" w14:textId="77777777" w:rsidR="00F9189D" w:rsidRDefault="00F9189D" w:rsidP="00F9189D"/>
    <w:p w14:paraId="3C5FB424" w14:textId="77777777" w:rsidR="00F9189D" w:rsidRDefault="00F9189D" w:rsidP="00F9189D">
      <w:pPr>
        <w:rPr>
          <w:b/>
          <w:bCs/>
        </w:rPr>
      </w:pPr>
      <w:r w:rsidRPr="006836C2">
        <w:rPr>
          <w:b/>
          <w:bCs/>
        </w:rPr>
        <w:t>The assignment must be handed in and approved in order to go to the exam.</w:t>
      </w:r>
    </w:p>
    <w:p w14:paraId="3E8E8E63" w14:textId="77777777" w:rsidR="00F9189D" w:rsidRPr="0057624A" w:rsidRDefault="00F9189D" w:rsidP="00F9189D"/>
    <w:p w14:paraId="59103A51" w14:textId="77777777" w:rsidR="00F9189D" w:rsidRDefault="00F9189D" w:rsidP="00F9189D">
      <w:pPr>
        <w:rPr>
          <w:b/>
          <w:bCs/>
        </w:rPr>
      </w:pPr>
      <w:r w:rsidRPr="00550295">
        <w:rPr>
          <w:b/>
          <w:bCs/>
        </w:rPr>
        <w:t>What to hand in</w:t>
      </w:r>
      <w:r>
        <w:rPr>
          <w:b/>
          <w:bCs/>
        </w:rPr>
        <w:t xml:space="preserve">: </w:t>
      </w:r>
    </w:p>
    <w:p w14:paraId="411453E8" w14:textId="3734896D" w:rsidR="00F9189D" w:rsidRDefault="00F9189D" w:rsidP="00F9189D">
      <w:pPr>
        <w:pStyle w:val="ListBullet"/>
      </w:pPr>
      <w:r>
        <w:lastRenderedPageBreak/>
        <w:t xml:space="preserve">If you made any major front-end changes to your Blazor app, record a new video covering the functionality </w:t>
      </w:r>
      <w:r>
        <w:t>(~2 minutes)</w:t>
      </w:r>
      <w:r>
        <w:t>. Expansion is not really a part of this assignment, so it’s okay if you only modified the data-service areas. In that case, no video is needed.</w:t>
      </w:r>
    </w:p>
    <w:p w14:paraId="7DF9467A" w14:textId="497AABD3" w:rsidR="00F9189D" w:rsidRDefault="00F9189D" w:rsidP="00F9189D">
      <w:pPr>
        <w:pStyle w:val="ListBullet"/>
      </w:pPr>
      <w:r>
        <w:t>A</w:t>
      </w:r>
      <w:r>
        <w:t xml:space="preserve"> link to your github with the project.</w:t>
      </w:r>
      <w:r>
        <w:t xml:space="preserve"> Alternatively a zip file with relevant project files.</w:t>
      </w:r>
    </w:p>
    <w:p w14:paraId="021E96BF" w14:textId="38BEFBCD" w:rsidR="001D1914" w:rsidRPr="00550295" w:rsidRDefault="001D1914" w:rsidP="00F9189D">
      <w:pPr>
        <w:pStyle w:val="ListBullet"/>
      </w:pPr>
      <w:r>
        <w:t xml:space="preserve">A class diagram of your </w:t>
      </w:r>
      <w:r w:rsidR="00B95F5B">
        <w:t>project, follow the approach in the video explaining how to document Blazor apps with UML.</w:t>
      </w:r>
    </w:p>
    <w:p w14:paraId="6AE982D4" w14:textId="77777777" w:rsidR="001E6E19" w:rsidRDefault="001E6E19" w:rsidP="00F9189D">
      <w:pPr>
        <w:rPr>
          <w:b/>
          <w:bCs/>
        </w:rPr>
      </w:pPr>
    </w:p>
    <w:p w14:paraId="5F11A058" w14:textId="3E1FF43C" w:rsidR="00F9189D" w:rsidRPr="001B41A5" w:rsidRDefault="00F9189D" w:rsidP="00F9189D">
      <w:r>
        <w:rPr>
          <w:b/>
          <w:bCs/>
        </w:rPr>
        <w:t>Deadline</w:t>
      </w:r>
      <w:r>
        <w:t>: See itslearning.</w:t>
      </w:r>
    </w:p>
    <w:p w14:paraId="1F3326D0" w14:textId="77777777" w:rsidR="00F73134" w:rsidRDefault="00F73134" w:rsidP="001C64B5">
      <w:pPr>
        <w:jc w:val="both"/>
      </w:pPr>
    </w:p>
    <w:sectPr w:rsidR="00F731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78C6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D9"/>
    <w:rsid w:val="000628FA"/>
    <w:rsid w:val="000717EF"/>
    <w:rsid w:val="001C64B5"/>
    <w:rsid w:val="001D1914"/>
    <w:rsid w:val="001E6E19"/>
    <w:rsid w:val="001F075C"/>
    <w:rsid w:val="0050406D"/>
    <w:rsid w:val="005600BD"/>
    <w:rsid w:val="00595A0C"/>
    <w:rsid w:val="00650B44"/>
    <w:rsid w:val="006D0990"/>
    <w:rsid w:val="006D55F6"/>
    <w:rsid w:val="007E393F"/>
    <w:rsid w:val="00914F49"/>
    <w:rsid w:val="009D7E84"/>
    <w:rsid w:val="00A84FA0"/>
    <w:rsid w:val="00B21310"/>
    <w:rsid w:val="00B449DB"/>
    <w:rsid w:val="00B864B5"/>
    <w:rsid w:val="00B95F5B"/>
    <w:rsid w:val="00BD2AD9"/>
    <w:rsid w:val="00BD56B7"/>
    <w:rsid w:val="00BE5FEC"/>
    <w:rsid w:val="00CB6A63"/>
    <w:rsid w:val="00CF23B0"/>
    <w:rsid w:val="00E90FBC"/>
    <w:rsid w:val="00F73134"/>
    <w:rsid w:val="00F9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86CB"/>
  <w15:chartTrackingRefBased/>
  <w15:docId w15:val="{99F2D6E3-0DC0-4879-BBEC-955CCD6D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4B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89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B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73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F9189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np.metamate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Mortensen (TRMO) | VIA</dc:creator>
  <cp:keywords/>
  <dc:description/>
  <cp:lastModifiedBy>Troels Mortensen (TRMO) | VIA</cp:lastModifiedBy>
  <cp:revision>22</cp:revision>
  <dcterms:created xsi:type="dcterms:W3CDTF">2020-09-23T15:56:00Z</dcterms:created>
  <dcterms:modified xsi:type="dcterms:W3CDTF">2020-10-17T20:47:00Z</dcterms:modified>
</cp:coreProperties>
</file>